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0C3B94" w:rsidP="0092211F" w14:paraId="28529B92" w14:textId="6EED2173">
      <w:pPr>
        <w:jc w:val="right"/>
        <w:rPr>
          <w:bCs/>
        </w:rPr>
      </w:pPr>
      <w:r w:rsidRPr="000C3B94">
        <w:rPr>
          <w:bCs/>
        </w:rPr>
        <w:t>Дело № 3-</w:t>
      </w:r>
      <w:r w:rsidR="00FD7B9A">
        <w:rPr>
          <w:bCs/>
        </w:rPr>
        <w:t>3</w:t>
      </w:r>
      <w:r w:rsidR="008068EC">
        <w:rPr>
          <w:bCs/>
        </w:rPr>
        <w:t>92</w:t>
      </w:r>
      <w:r w:rsidRPr="000C3B94">
        <w:rPr>
          <w:bCs/>
        </w:rPr>
        <w:t>-07-42</w:t>
      </w:r>
      <w:r w:rsidRPr="000C3B94" w:rsidR="006F17F8">
        <w:rPr>
          <w:bCs/>
        </w:rPr>
        <w:t>1</w:t>
      </w:r>
      <w:r w:rsidRPr="000C3B94">
        <w:rPr>
          <w:bCs/>
        </w:rPr>
        <w:t>/202</w:t>
      </w:r>
      <w:r w:rsidR="008068EC">
        <w:rPr>
          <w:bCs/>
        </w:rPr>
        <w:t>4</w:t>
      </w:r>
    </w:p>
    <w:p w:rsidR="00260801" w:rsidP="0092211F" w14:paraId="042701F1" w14:textId="77777777">
      <w:pPr>
        <w:jc w:val="center"/>
        <w:rPr>
          <w:bCs/>
          <w:sz w:val="27"/>
          <w:szCs w:val="27"/>
        </w:rPr>
      </w:pPr>
    </w:p>
    <w:p w:rsidR="0092211F" w:rsidP="0092211F" w14:paraId="67821C1E" w14:textId="77777777">
      <w:pPr>
        <w:jc w:val="center"/>
        <w:rPr>
          <w:bCs/>
          <w:sz w:val="27"/>
          <w:szCs w:val="27"/>
        </w:rPr>
      </w:pPr>
      <w:r w:rsidRPr="00A6300F">
        <w:rPr>
          <w:bCs/>
          <w:sz w:val="27"/>
          <w:szCs w:val="27"/>
        </w:rPr>
        <w:t>Постановление</w:t>
      </w:r>
    </w:p>
    <w:p w:rsidR="00260801" w:rsidRPr="00A6300F" w:rsidP="0092211F" w14:paraId="057D9321" w14:textId="77777777">
      <w:pPr>
        <w:jc w:val="center"/>
        <w:rPr>
          <w:bCs/>
          <w:sz w:val="27"/>
          <w:szCs w:val="27"/>
        </w:rPr>
      </w:pPr>
    </w:p>
    <w:p w:rsidR="0092211F" w:rsidRPr="00A6300F" w:rsidP="0092211F" w14:paraId="3D81FF80" w14:textId="657A0898">
      <w:pPr>
        <w:jc w:val="both"/>
        <w:rPr>
          <w:sz w:val="27"/>
          <w:szCs w:val="27"/>
        </w:rPr>
      </w:pPr>
      <w:r w:rsidRPr="00A6300F">
        <w:rPr>
          <w:sz w:val="27"/>
          <w:szCs w:val="27"/>
        </w:rPr>
        <w:t>г. Георгиевск</w:t>
      </w:r>
      <w:r w:rsidRPr="00A6300F">
        <w:rPr>
          <w:sz w:val="27"/>
          <w:szCs w:val="27"/>
        </w:rPr>
        <w:tab/>
      </w:r>
      <w:r w:rsidRPr="00A6300F">
        <w:rPr>
          <w:sz w:val="27"/>
          <w:szCs w:val="27"/>
        </w:rPr>
        <w:tab/>
      </w:r>
      <w:r w:rsidRPr="00A6300F">
        <w:rPr>
          <w:sz w:val="27"/>
          <w:szCs w:val="27"/>
        </w:rPr>
        <w:tab/>
      </w:r>
      <w:r w:rsidRPr="00A6300F">
        <w:rPr>
          <w:sz w:val="27"/>
          <w:szCs w:val="27"/>
        </w:rPr>
        <w:tab/>
      </w:r>
      <w:r w:rsidRPr="00A6300F">
        <w:rPr>
          <w:sz w:val="27"/>
          <w:szCs w:val="27"/>
        </w:rPr>
        <w:tab/>
      </w:r>
      <w:r w:rsidRPr="00A6300F">
        <w:rPr>
          <w:sz w:val="27"/>
          <w:szCs w:val="27"/>
        </w:rPr>
        <w:tab/>
      </w:r>
      <w:r w:rsidR="00260801">
        <w:rPr>
          <w:sz w:val="27"/>
          <w:szCs w:val="27"/>
        </w:rPr>
        <w:tab/>
        <w:t xml:space="preserve">       </w:t>
      </w:r>
      <w:r w:rsidR="008068EC">
        <w:rPr>
          <w:sz w:val="27"/>
          <w:szCs w:val="27"/>
        </w:rPr>
        <w:t>2 июля 2024</w:t>
      </w:r>
      <w:r w:rsidRPr="00A6300F">
        <w:rPr>
          <w:sz w:val="27"/>
          <w:szCs w:val="27"/>
        </w:rPr>
        <w:t xml:space="preserve"> года</w:t>
      </w:r>
    </w:p>
    <w:p w:rsidR="0092211F" w:rsidRPr="00A6300F" w:rsidP="0092211F" w14:paraId="3F33B947" w14:textId="77777777">
      <w:pPr>
        <w:jc w:val="both"/>
        <w:rPr>
          <w:sz w:val="27"/>
          <w:szCs w:val="27"/>
        </w:rPr>
      </w:pPr>
    </w:p>
    <w:p w:rsidR="00961ED7" w:rsidRPr="00A6300F" w:rsidP="00961ED7" w14:paraId="3E57A239" w14:textId="37E20A2D">
      <w:pPr>
        <w:ind w:firstLine="708"/>
        <w:jc w:val="both"/>
        <w:rPr>
          <w:sz w:val="27"/>
          <w:szCs w:val="27"/>
        </w:rPr>
      </w:pPr>
      <w:r w:rsidRPr="00A6300F">
        <w:rPr>
          <w:sz w:val="27"/>
          <w:szCs w:val="27"/>
        </w:rPr>
        <w:t xml:space="preserve">Мировой судья судебного участка </w:t>
      </w:r>
      <w:r w:rsidR="00260801">
        <w:rPr>
          <w:sz w:val="27"/>
          <w:szCs w:val="27"/>
        </w:rPr>
        <w:t>№ 2 Георгиевского района Ставропольского края</w:t>
      </w:r>
      <w:r w:rsidR="000C3B94">
        <w:rPr>
          <w:sz w:val="27"/>
          <w:szCs w:val="27"/>
        </w:rPr>
        <w:t xml:space="preserve"> Жукова К.Б.,</w:t>
      </w:r>
      <w:r w:rsidRPr="00A6300F">
        <w:rPr>
          <w:sz w:val="27"/>
          <w:szCs w:val="27"/>
        </w:rPr>
        <w:t xml:space="preserve"> </w:t>
      </w:r>
    </w:p>
    <w:p w:rsidR="00961ED7" w:rsidRPr="00A6300F" w:rsidP="00961ED7" w14:paraId="42F73ED9" w14:textId="77777777">
      <w:pPr>
        <w:ind w:firstLine="708"/>
        <w:jc w:val="both"/>
        <w:rPr>
          <w:sz w:val="27"/>
          <w:szCs w:val="27"/>
        </w:rPr>
      </w:pPr>
      <w:r w:rsidRPr="00A6300F">
        <w:rPr>
          <w:sz w:val="27"/>
          <w:szCs w:val="27"/>
        </w:rPr>
        <w:t xml:space="preserve">с участием лица, привлекаемого к административной ответственности </w:t>
      </w:r>
      <w:r w:rsidRPr="00A6300F" w:rsidR="000937DB">
        <w:rPr>
          <w:sz w:val="27"/>
          <w:szCs w:val="27"/>
        </w:rPr>
        <w:t xml:space="preserve">Деревянко </w:t>
      </w:r>
      <w:r w:rsidRPr="00A6300F" w:rsidR="00260801">
        <w:rPr>
          <w:sz w:val="27"/>
          <w:szCs w:val="27"/>
        </w:rPr>
        <w:t>Андрея Ивановича</w:t>
      </w:r>
      <w:r w:rsidRPr="00A6300F">
        <w:rPr>
          <w:sz w:val="27"/>
          <w:szCs w:val="27"/>
        </w:rPr>
        <w:t xml:space="preserve">, </w:t>
      </w:r>
    </w:p>
    <w:p w:rsidR="00961ED7" w:rsidRPr="00A6300F" w:rsidP="000C35CB" w14:paraId="2232D204" w14:textId="77777777">
      <w:pPr>
        <w:ind w:firstLine="708"/>
        <w:jc w:val="both"/>
        <w:rPr>
          <w:sz w:val="27"/>
          <w:szCs w:val="27"/>
        </w:rPr>
      </w:pPr>
      <w:r w:rsidRPr="00A6300F">
        <w:rPr>
          <w:sz w:val="27"/>
          <w:szCs w:val="27"/>
        </w:rPr>
        <w:t xml:space="preserve">рассмотрев в открытом судебном заседании в зале судебных заседаний, по адресу: ул. Калинина, 97/7 г. Георгиевска Ставропольского края, дело об административном правонарушении по </w:t>
      </w:r>
      <w:r w:rsidRPr="00A6300F" w:rsidR="0025799C">
        <w:rPr>
          <w:sz w:val="27"/>
          <w:szCs w:val="27"/>
        </w:rPr>
        <w:t>ст</w:t>
      </w:r>
      <w:r w:rsidR="001E46A0">
        <w:rPr>
          <w:sz w:val="27"/>
          <w:szCs w:val="27"/>
        </w:rPr>
        <w:t xml:space="preserve">. </w:t>
      </w:r>
      <w:r w:rsidRPr="00A6300F" w:rsidR="0025799C">
        <w:rPr>
          <w:sz w:val="27"/>
          <w:szCs w:val="27"/>
        </w:rPr>
        <w:t>20.21</w:t>
      </w:r>
      <w:r w:rsidRPr="00A6300F">
        <w:rPr>
          <w:sz w:val="27"/>
          <w:szCs w:val="27"/>
        </w:rPr>
        <w:t xml:space="preserve"> КоАП РФ, в отношении: </w:t>
      </w:r>
    </w:p>
    <w:p w:rsidR="0092211F" w:rsidRPr="00A6300F" w:rsidP="000C35CB" w14:paraId="12AFAC5D" w14:textId="77777777">
      <w:pPr>
        <w:tabs>
          <w:tab w:val="left" w:pos="5250"/>
        </w:tabs>
        <w:jc w:val="both"/>
        <w:rPr>
          <w:sz w:val="27"/>
          <w:szCs w:val="27"/>
        </w:rPr>
      </w:pPr>
      <w:r w:rsidRPr="00A6300F">
        <w:rPr>
          <w:sz w:val="27"/>
          <w:szCs w:val="27"/>
        </w:rPr>
        <w:t xml:space="preserve">Деревянко Андрея Ивановича, 26 февраля 1973 года рождения, уроженца </w:t>
      </w:r>
      <w:r w:rsidR="00831EFC">
        <w:rPr>
          <w:sz w:val="27"/>
          <w:szCs w:val="27"/>
        </w:rPr>
        <w:br/>
      </w:r>
      <w:r w:rsidRPr="00A6300F">
        <w:rPr>
          <w:sz w:val="27"/>
          <w:szCs w:val="27"/>
        </w:rPr>
        <w:t>г. Георгиевска, Ставропольского края, гражданина Российской Федерации, работающего по найму, разведенного, имеющего на иждивении одного малолетнего ребенка, зарегистрированного и проживающего по адресу: Ставропольский край, г.</w:t>
      </w:r>
      <w:r w:rsidR="00831EFC">
        <w:rPr>
          <w:sz w:val="27"/>
          <w:szCs w:val="27"/>
        </w:rPr>
        <w:t xml:space="preserve"> </w:t>
      </w:r>
      <w:r w:rsidRPr="00A6300F">
        <w:rPr>
          <w:sz w:val="27"/>
          <w:szCs w:val="27"/>
        </w:rPr>
        <w:t>Георгиевск ул.</w:t>
      </w:r>
      <w:r w:rsidR="00831EFC">
        <w:rPr>
          <w:sz w:val="27"/>
          <w:szCs w:val="27"/>
        </w:rPr>
        <w:t xml:space="preserve"> </w:t>
      </w:r>
      <w:r w:rsidRPr="00A6300F">
        <w:rPr>
          <w:sz w:val="27"/>
          <w:szCs w:val="27"/>
        </w:rPr>
        <w:t>Тургенева,</w:t>
      </w:r>
      <w:r w:rsidR="00831EFC">
        <w:rPr>
          <w:sz w:val="27"/>
          <w:szCs w:val="27"/>
        </w:rPr>
        <w:t xml:space="preserve"> д. </w:t>
      </w:r>
      <w:r w:rsidRPr="00A6300F">
        <w:rPr>
          <w:sz w:val="27"/>
          <w:szCs w:val="27"/>
        </w:rPr>
        <w:t>11</w:t>
      </w:r>
      <w:r w:rsidRPr="00A6300F" w:rsidR="000C35CB">
        <w:rPr>
          <w:sz w:val="27"/>
          <w:szCs w:val="27"/>
        </w:rPr>
        <w:t xml:space="preserve">, </w:t>
      </w:r>
      <w:r w:rsidRPr="00A6300F" w:rsidR="000553C2">
        <w:rPr>
          <w:sz w:val="27"/>
          <w:szCs w:val="27"/>
        </w:rPr>
        <w:t>кв. 1</w:t>
      </w:r>
      <w:r w:rsidR="001E46A0">
        <w:rPr>
          <w:sz w:val="27"/>
          <w:szCs w:val="27"/>
        </w:rPr>
        <w:t xml:space="preserve">, </w:t>
      </w:r>
      <w:r w:rsidRPr="00A6300F" w:rsidR="000C35CB">
        <w:rPr>
          <w:sz w:val="27"/>
          <w:szCs w:val="27"/>
        </w:rPr>
        <w:t>ранее к административной ответственности привлекался</w:t>
      </w:r>
      <w:r w:rsidRPr="00A6300F">
        <w:rPr>
          <w:sz w:val="27"/>
          <w:szCs w:val="27"/>
        </w:rPr>
        <w:t>.</w:t>
      </w:r>
    </w:p>
    <w:p w:rsidR="0092211F" w:rsidRPr="00A6300F" w:rsidP="0092211F" w14:paraId="78741524" w14:textId="77777777">
      <w:pPr>
        <w:ind w:firstLine="708"/>
        <w:jc w:val="both"/>
        <w:rPr>
          <w:sz w:val="27"/>
          <w:szCs w:val="27"/>
        </w:rPr>
      </w:pPr>
      <w:r w:rsidRPr="00A6300F">
        <w:rPr>
          <w:sz w:val="27"/>
          <w:szCs w:val="27"/>
        </w:rPr>
        <w:t xml:space="preserve">Лицу, привлекаемому к административной ответственности, разъяснены права, предусмотренные ст. 25.1 </w:t>
      </w:r>
      <w:r w:rsidRPr="00A6300F" w:rsidR="006F7F4F">
        <w:rPr>
          <w:sz w:val="27"/>
          <w:szCs w:val="27"/>
        </w:rPr>
        <w:t>КРФ об АП</w:t>
      </w:r>
      <w:r w:rsidRPr="00A6300F">
        <w:rPr>
          <w:sz w:val="27"/>
          <w:szCs w:val="27"/>
        </w:rPr>
        <w:t>. Ст. 51 Конституции РФ. Ходатайств не поступило,</w:t>
      </w:r>
    </w:p>
    <w:p w:rsidR="0096718C" w:rsidRPr="00A6300F" w:rsidP="0096718C" w14:paraId="185C1079" w14:textId="77777777">
      <w:pPr>
        <w:ind w:firstLine="709"/>
        <w:jc w:val="center"/>
        <w:rPr>
          <w:bCs/>
          <w:sz w:val="27"/>
          <w:szCs w:val="27"/>
        </w:rPr>
      </w:pPr>
      <w:r w:rsidRPr="00A6300F">
        <w:rPr>
          <w:bCs/>
          <w:sz w:val="27"/>
          <w:szCs w:val="27"/>
        </w:rPr>
        <w:t>установил</w:t>
      </w:r>
      <w:r w:rsidRPr="00A6300F">
        <w:rPr>
          <w:bCs/>
          <w:sz w:val="27"/>
          <w:szCs w:val="27"/>
        </w:rPr>
        <w:t>:</w:t>
      </w:r>
    </w:p>
    <w:p w:rsidR="0096718C" w:rsidRPr="00A6300F" w:rsidP="0096718C" w14:paraId="1EF0B851" w14:textId="77777777">
      <w:pPr>
        <w:ind w:firstLine="709"/>
        <w:jc w:val="center"/>
        <w:rPr>
          <w:b/>
          <w:bCs/>
          <w:sz w:val="27"/>
          <w:szCs w:val="27"/>
        </w:rPr>
      </w:pPr>
    </w:p>
    <w:p w:rsidR="0096718C" w:rsidRPr="00A6300F" w:rsidP="007D7617" w14:paraId="13DBC469" w14:textId="50016489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>Деревянко А.И</w:t>
      </w:r>
      <w:r w:rsidRPr="00A6300F" w:rsidR="00382599">
        <w:rPr>
          <w:sz w:val="27"/>
          <w:szCs w:val="27"/>
        </w:rPr>
        <w:t>.</w:t>
      </w:r>
      <w:r w:rsidRPr="00A6300F" w:rsidR="0092211F">
        <w:rPr>
          <w:sz w:val="27"/>
          <w:szCs w:val="27"/>
        </w:rPr>
        <w:t xml:space="preserve">, </w:t>
      </w:r>
      <w:r w:rsidR="00FD7B9A">
        <w:rPr>
          <w:sz w:val="27"/>
          <w:szCs w:val="27"/>
        </w:rPr>
        <w:t>2</w:t>
      </w:r>
      <w:r w:rsidR="008068EC">
        <w:rPr>
          <w:sz w:val="27"/>
          <w:szCs w:val="27"/>
        </w:rPr>
        <w:t>6</w:t>
      </w:r>
      <w:r w:rsidR="00FD7B9A">
        <w:rPr>
          <w:sz w:val="27"/>
          <w:szCs w:val="27"/>
        </w:rPr>
        <w:t xml:space="preserve"> мая</w:t>
      </w:r>
      <w:r w:rsidR="00831EFC">
        <w:rPr>
          <w:sz w:val="27"/>
          <w:szCs w:val="27"/>
        </w:rPr>
        <w:t xml:space="preserve"> 202</w:t>
      </w:r>
      <w:r w:rsidR="008068EC">
        <w:rPr>
          <w:sz w:val="27"/>
          <w:szCs w:val="27"/>
        </w:rPr>
        <w:t>4</w:t>
      </w:r>
      <w:r w:rsidR="00831EFC">
        <w:rPr>
          <w:sz w:val="27"/>
          <w:szCs w:val="27"/>
        </w:rPr>
        <w:t xml:space="preserve"> года в </w:t>
      </w:r>
      <w:r w:rsidR="008068EC">
        <w:rPr>
          <w:sz w:val="27"/>
          <w:szCs w:val="27"/>
        </w:rPr>
        <w:t>18</w:t>
      </w:r>
      <w:r w:rsidR="00831EFC">
        <w:rPr>
          <w:sz w:val="27"/>
          <w:szCs w:val="27"/>
        </w:rPr>
        <w:t xml:space="preserve"> часов </w:t>
      </w:r>
      <w:r w:rsidR="008068EC">
        <w:rPr>
          <w:sz w:val="27"/>
          <w:szCs w:val="27"/>
        </w:rPr>
        <w:t>30</w:t>
      </w:r>
      <w:r w:rsidR="00831EFC">
        <w:rPr>
          <w:sz w:val="27"/>
          <w:szCs w:val="27"/>
        </w:rPr>
        <w:t xml:space="preserve"> </w:t>
      </w:r>
      <w:r w:rsidRPr="00A6300F">
        <w:rPr>
          <w:sz w:val="27"/>
          <w:szCs w:val="27"/>
        </w:rPr>
        <w:t xml:space="preserve">минут находился в общественном месте на ул. </w:t>
      </w:r>
      <w:r w:rsidR="00FD7B9A">
        <w:rPr>
          <w:sz w:val="27"/>
          <w:szCs w:val="27"/>
        </w:rPr>
        <w:t>Тургенева</w:t>
      </w:r>
      <w:r w:rsidR="00831EFC">
        <w:rPr>
          <w:sz w:val="27"/>
          <w:szCs w:val="27"/>
        </w:rPr>
        <w:t xml:space="preserve">, д. </w:t>
      </w:r>
      <w:r w:rsidR="00FD7B9A">
        <w:rPr>
          <w:sz w:val="27"/>
          <w:szCs w:val="27"/>
        </w:rPr>
        <w:t>1</w:t>
      </w:r>
      <w:r w:rsidR="008068EC">
        <w:rPr>
          <w:sz w:val="27"/>
          <w:szCs w:val="27"/>
        </w:rPr>
        <w:t>1</w:t>
      </w:r>
      <w:r w:rsidR="00831EFC">
        <w:rPr>
          <w:sz w:val="27"/>
          <w:szCs w:val="27"/>
        </w:rPr>
        <w:t xml:space="preserve"> </w:t>
      </w:r>
      <w:r w:rsidRPr="00A6300F">
        <w:rPr>
          <w:sz w:val="27"/>
          <w:szCs w:val="27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A6300F" w:rsidR="0092211F">
        <w:rPr>
          <w:sz w:val="27"/>
          <w:szCs w:val="27"/>
        </w:rPr>
        <w:t>,</w:t>
      </w:r>
      <w:r w:rsidRPr="00A6300F">
        <w:rPr>
          <w:sz w:val="27"/>
          <w:szCs w:val="27"/>
        </w:rPr>
        <w:t xml:space="preserve"> шатаясь из стороны в сторону, изо рта исходил резкий запах алкоголя, </w:t>
      </w:r>
      <w:r w:rsidRPr="00A6300F" w:rsidR="006F17F8">
        <w:rPr>
          <w:sz w:val="27"/>
          <w:szCs w:val="27"/>
        </w:rPr>
        <w:t>одет был неряшливо</w:t>
      </w:r>
      <w:r w:rsidRPr="00A6300F">
        <w:rPr>
          <w:sz w:val="27"/>
          <w:szCs w:val="27"/>
        </w:rPr>
        <w:t xml:space="preserve">. </w:t>
      </w:r>
    </w:p>
    <w:p w:rsidR="0096718C" w:rsidRPr="00A6300F" w:rsidP="0096718C" w14:paraId="710AA078" w14:textId="7777777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>Деревянко А.И</w:t>
      </w:r>
      <w:r w:rsidRPr="00A6300F" w:rsidR="0025799C">
        <w:rPr>
          <w:sz w:val="27"/>
          <w:szCs w:val="27"/>
        </w:rPr>
        <w:t xml:space="preserve">. </w:t>
      </w:r>
      <w:r w:rsidRPr="00A6300F">
        <w:rPr>
          <w:sz w:val="27"/>
          <w:szCs w:val="27"/>
        </w:rPr>
        <w:t>в судебном заседании вину в сов</w:t>
      </w:r>
      <w:r w:rsidRPr="00A6300F" w:rsidR="00F32302">
        <w:rPr>
          <w:sz w:val="27"/>
          <w:szCs w:val="27"/>
        </w:rPr>
        <w:t xml:space="preserve">ершении </w:t>
      </w:r>
      <w:r w:rsidRPr="00A6300F" w:rsidR="00F32302">
        <w:rPr>
          <w:sz w:val="27"/>
          <w:szCs w:val="27"/>
        </w:rPr>
        <w:t>правонарушения  признал</w:t>
      </w:r>
      <w:r w:rsidR="001E46A0">
        <w:rPr>
          <w:sz w:val="27"/>
          <w:szCs w:val="27"/>
        </w:rPr>
        <w:t xml:space="preserve">, </w:t>
      </w:r>
      <w:r w:rsidRPr="00A6300F" w:rsidR="00F32302">
        <w:rPr>
          <w:sz w:val="27"/>
          <w:szCs w:val="27"/>
        </w:rPr>
        <w:t xml:space="preserve"> в содеянном раскаялся</w:t>
      </w:r>
      <w:r w:rsidRPr="00A6300F" w:rsidR="0092211F">
        <w:rPr>
          <w:sz w:val="27"/>
          <w:szCs w:val="27"/>
        </w:rPr>
        <w:t xml:space="preserve">. </w:t>
      </w:r>
    </w:p>
    <w:p w:rsidR="0096718C" w:rsidRPr="00A6300F" w:rsidP="0096718C" w14:paraId="3FBB21DE" w14:textId="7777777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>Выслушав лицо, привлекаемое к административной ответственности, исследовав материалы дела, суд приходит к следующим выводам:</w:t>
      </w:r>
    </w:p>
    <w:p w:rsidR="0096718C" w:rsidRPr="00A6300F" w:rsidP="0096718C" w14:paraId="090F084F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 xml:space="preserve">В силу </w:t>
      </w:r>
      <w:hyperlink r:id="rId5" w:history="1">
        <w:r w:rsidRPr="00A6300F">
          <w:rPr>
            <w:color w:val="0000FF"/>
            <w:sz w:val="27"/>
            <w:szCs w:val="27"/>
          </w:rPr>
          <w:t>статьи 20.21</w:t>
        </w:r>
      </w:hyperlink>
      <w:r w:rsidRPr="00A6300F" w:rsidR="002A467E">
        <w:rPr>
          <w:sz w:val="27"/>
          <w:szCs w:val="27"/>
        </w:rPr>
        <w:t xml:space="preserve">КРФ об АП </w:t>
      </w:r>
      <w:r w:rsidRPr="00A6300F">
        <w:rPr>
          <w:sz w:val="27"/>
          <w:szCs w:val="27"/>
        </w:rPr>
        <w:t>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A6300F" w:rsidP="0096718C" w14:paraId="20BE7D31" w14:textId="55C2A454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 xml:space="preserve">В судебном заседании установлено, что </w:t>
      </w:r>
      <w:r w:rsidRPr="00A6300F" w:rsidR="00560146">
        <w:rPr>
          <w:sz w:val="27"/>
          <w:szCs w:val="27"/>
        </w:rPr>
        <w:t>Деревянко А.И</w:t>
      </w:r>
      <w:r w:rsidRPr="00A6300F" w:rsidR="007D2B0A">
        <w:rPr>
          <w:sz w:val="27"/>
          <w:szCs w:val="27"/>
        </w:rPr>
        <w:t>.</w:t>
      </w:r>
      <w:r w:rsidRPr="00A6300F" w:rsidR="00064395">
        <w:rPr>
          <w:sz w:val="27"/>
          <w:szCs w:val="27"/>
        </w:rPr>
        <w:t xml:space="preserve">, </w:t>
      </w:r>
      <w:r w:rsidR="008068EC">
        <w:rPr>
          <w:sz w:val="27"/>
          <w:szCs w:val="27"/>
        </w:rPr>
        <w:t xml:space="preserve">26 мая 2024 года в 18 часов 30 </w:t>
      </w:r>
      <w:r w:rsidRPr="00A6300F" w:rsidR="008068EC">
        <w:rPr>
          <w:sz w:val="27"/>
          <w:szCs w:val="27"/>
        </w:rPr>
        <w:t xml:space="preserve">минут находился в общественном месте на ул. </w:t>
      </w:r>
      <w:r w:rsidR="008068EC">
        <w:rPr>
          <w:sz w:val="27"/>
          <w:szCs w:val="27"/>
        </w:rPr>
        <w:t xml:space="preserve">Тургенева, д. 11 </w:t>
      </w:r>
      <w:r w:rsidRPr="00A6300F" w:rsidR="000A7F94">
        <w:rPr>
          <w:sz w:val="27"/>
          <w:szCs w:val="27"/>
        </w:rPr>
        <w:t>г</w:t>
      </w:r>
      <w:r w:rsidRPr="00A6300F" w:rsidR="00B02173">
        <w:rPr>
          <w:sz w:val="27"/>
          <w:szCs w:val="27"/>
        </w:rPr>
        <w:t>.</w:t>
      </w:r>
      <w:r w:rsidRPr="00A6300F" w:rsidR="00064395">
        <w:rPr>
          <w:sz w:val="27"/>
          <w:szCs w:val="27"/>
        </w:rPr>
        <w:t>Георгиевска</w:t>
      </w:r>
      <w:r w:rsidRPr="00A6300F" w:rsidR="00064395">
        <w:rPr>
          <w:sz w:val="27"/>
          <w:szCs w:val="27"/>
        </w:rPr>
        <w:t xml:space="preserve"> Ставропольского края</w:t>
      </w:r>
      <w:r w:rsidRPr="00A6300F">
        <w:rPr>
          <w:sz w:val="27"/>
          <w:szCs w:val="27"/>
        </w:rPr>
        <w:t>, в состоянии алкогольного опьянения</w:t>
      </w:r>
      <w:r w:rsidRPr="00A6300F" w:rsidR="003652C6">
        <w:rPr>
          <w:sz w:val="27"/>
          <w:szCs w:val="27"/>
        </w:rPr>
        <w:t xml:space="preserve">, оскорбляющем человеческое достоинство и общественную нравственность.  </w:t>
      </w:r>
    </w:p>
    <w:p w:rsidR="0096718C" w:rsidRPr="00A6300F" w:rsidP="008068EC" w14:paraId="46D58702" w14:textId="69DF777D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D0735A">
        <w:rPr>
          <w:sz w:val="27"/>
          <w:szCs w:val="27"/>
        </w:rPr>
        <w:t>05</w:t>
      </w:r>
      <w:r w:rsidR="008068EC">
        <w:rPr>
          <w:sz w:val="27"/>
          <w:szCs w:val="27"/>
        </w:rPr>
        <w:t>87758</w:t>
      </w:r>
      <w:r w:rsidR="00D0735A">
        <w:rPr>
          <w:sz w:val="27"/>
          <w:szCs w:val="27"/>
        </w:rPr>
        <w:t>/</w:t>
      </w:r>
      <w:r w:rsidR="00FD7B9A">
        <w:rPr>
          <w:sz w:val="27"/>
          <w:szCs w:val="27"/>
        </w:rPr>
        <w:t>19</w:t>
      </w:r>
      <w:r w:rsidR="008068EC">
        <w:rPr>
          <w:sz w:val="27"/>
          <w:szCs w:val="27"/>
        </w:rPr>
        <w:t>42</w:t>
      </w:r>
      <w:r w:rsidRPr="00A6300F">
        <w:rPr>
          <w:sz w:val="27"/>
          <w:szCs w:val="27"/>
        </w:rPr>
        <w:t xml:space="preserve">от </w:t>
      </w:r>
      <w:r w:rsidR="00FD7B9A">
        <w:rPr>
          <w:sz w:val="27"/>
          <w:szCs w:val="27"/>
        </w:rPr>
        <w:t>2</w:t>
      </w:r>
      <w:r w:rsidR="008068EC">
        <w:rPr>
          <w:sz w:val="27"/>
          <w:szCs w:val="27"/>
        </w:rPr>
        <w:t>6</w:t>
      </w:r>
      <w:r w:rsidR="00FD7B9A">
        <w:rPr>
          <w:sz w:val="27"/>
          <w:szCs w:val="27"/>
        </w:rPr>
        <w:t xml:space="preserve"> мая</w:t>
      </w:r>
      <w:r w:rsidR="000C3B94">
        <w:rPr>
          <w:sz w:val="27"/>
          <w:szCs w:val="27"/>
        </w:rPr>
        <w:t xml:space="preserve"> </w:t>
      </w:r>
      <w:r w:rsidR="00995BBF">
        <w:rPr>
          <w:sz w:val="27"/>
          <w:szCs w:val="27"/>
        </w:rPr>
        <w:t>202</w:t>
      </w:r>
      <w:r w:rsidR="008068EC">
        <w:rPr>
          <w:sz w:val="27"/>
          <w:szCs w:val="27"/>
        </w:rPr>
        <w:t>4</w:t>
      </w:r>
      <w:r w:rsidR="00D0735A">
        <w:rPr>
          <w:sz w:val="27"/>
          <w:szCs w:val="27"/>
        </w:rPr>
        <w:t xml:space="preserve"> </w:t>
      </w:r>
      <w:r w:rsidRPr="00A6300F" w:rsidR="007D7617">
        <w:rPr>
          <w:sz w:val="27"/>
          <w:szCs w:val="27"/>
        </w:rPr>
        <w:t>года</w:t>
      </w:r>
      <w:r w:rsidRPr="00A6300F">
        <w:rPr>
          <w:sz w:val="27"/>
          <w:szCs w:val="27"/>
        </w:rPr>
        <w:t xml:space="preserve">, в котором отражено событие правонарушения по ст. 20.21 КРФ об АП в отношении </w:t>
      </w:r>
      <w:r w:rsidRPr="00A6300F" w:rsidR="00560146">
        <w:rPr>
          <w:sz w:val="27"/>
          <w:szCs w:val="27"/>
        </w:rPr>
        <w:t>Деревянко А.И</w:t>
      </w:r>
      <w:r w:rsidRPr="00A6300F" w:rsidR="00C46D0E">
        <w:rPr>
          <w:sz w:val="27"/>
          <w:szCs w:val="27"/>
        </w:rPr>
        <w:t>.</w:t>
      </w:r>
      <w:r w:rsidRPr="00A6300F">
        <w:rPr>
          <w:sz w:val="27"/>
          <w:szCs w:val="27"/>
        </w:rPr>
        <w:t xml:space="preserve">; объяснениями </w:t>
      </w:r>
      <w:r w:rsidRPr="00A6300F" w:rsidR="00560146">
        <w:rPr>
          <w:sz w:val="27"/>
          <w:szCs w:val="27"/>
        </w:rPr>
        <w:t>Деревянко А.И</w:t>
      </w:r>
      <w:r w:rsidRPr="00A6300F" w:rsidR="00606BFB">
        <w:rPr>
          <w:sz w:val="27"/>
          <w:szCs w:val="27"/>
        </w:rPr>
        <w:t xml:space="preserve">., </w:t>
      </w:r>
      <w:r w:rsidRPr="00A6300F">
        <w:rPr>
          <w:sz w:val="27"/>
          <w:szCs w:val="27"/>
        </w:rPr>
        <w:t xml:space="preserve">данными в судебном заседании, признавшего факт своего нахождения на </w:t>
      </w:r>
      <w:r w:rsidR="001E46A0">
        <w:rPr>
          <w:sz w:val="27"/>
          <w:szCs w:val="27"/>
        </w:rPr>
        <w:t xml:space="preserve">ул. </w:t>
      </w:r>
      <w:r w:rsidR="00FD7B9A">
        <w:rPr>
          <w:sz w:val="27"/>
          <w:szCs w:val="27"/>
        </w:rPr>
        <w:t>Тургенева, д. 1</w:t>
      </w:r>
      <w:r w:rsidR="008068EC">
        <w:rPr>
          <w:sz w:val="27"/>
          <w:szCs w:val="27"/>
        </w:rPr>
        <w:t>1</w:t>
      </w:r>
      <w:r w:rsidRPr="00A6300F" w:rsidR="00C41E50">
        <w:rPr>
          <w:sz w:val="27"/>
          <w:szCs w:val="27"/>
        </w:rPr>
        <w:t xml:space="preserve">, </w:t>
      </w:r>
      <w:r w:rsidRPr="00A6300F">
        <w:rPr>
          <w:sz w:val="27"/>
          <w:szCs w:val="27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="000C3B94">
        <w:rPr>
          <w:sz w:val="27"/>
          <w:szCs w:val="27"/>
        </w:rPr>
        <w:t xml:space="preserve"> </w:t>
      </w:r>
      <w:r w:rsidR="008068EC">
        <w:rPr>
          <w:sz w:val="27"/>
          <w:szCs w:val="27"/>
        </w:rPr>
        <w:t>528</w:t>
      </w:r>
      <w:r w:rsidR="00D0735A">
        <w:rPr>
          <w:sz w:val="27"/>
          <w:szCs w:val="27"/>
        </w:rPr>
        <w:t xml:space="preserve"> от</w:t>
      </w:r>
      <w:r w:rsidRPr="00A6300F">
        <w:rPr>
          <w:sz w:val="27"/>
          <w:szCs w:val="27"/>
        </w:rPr>
        <w:t xml:space="preserve"> </w:t>
      </w:r>
      <w:r w:rsidR="00FD7B9A">
        <w:rPr>
          <w:sz w:val="27"/>
          <w:szCs w:val="27"/>
        </w:rPr>
        <w:t>2</w:t>
      </w:r>
      <w:r w:rsidR="008068EC">
        <w:rPr>
          <w:sz w:val="27"/>
          <w:szCs w:val="27"/>
        </w:rPr>
        <w:t>6</w:t>
      </w:r>
      <w:r w:rsidR="00FD7B9A">
        <w:rPr>
          <w:sz w:val="27"/>
          <w:szCs w:val="27"/>
        </w:rPr>
        <w:t xml:space="preserve"> мая</w:t>
      </w:r>
      <w:r w:rsidR="000C3B94">
        <w:rPr>
          <w:sz w:val="27"/>
          <w:szCs w:val="27"/>
        </w:rPr>
        <w:t xml:space="preserve"> </w:t>
      </w:r>
      <w:r w:rsidR="00995BBF">
        <w:rPr>
          <w:sz w:val="27"/>
          <w:szCs w:val="27"/>
        </w:rPr>
        <w:t>202</w:t>
      </w:r>
      <w:r w:rsidR="008068EC">
        <w:rPr>
          <w:sz w:val="27"/>
          <w:szCs w:val="27"/>
        </w:rPr>
        <w:t>4</w:t>
      </w:r>
      <w:r w:rsidR="00D0735A">
        <w:rPr>
          <w:sz w:val="27"/>
          <w:szCs w:val="27"/>
        </w:rPr>
        <w:t xml:space="preserve"> </w:t>
      </w:r>
      <w:r w:rsidRPr="00A6300F" w:rsidR="007D7617">
        <w:rPr>
          <w:sz w:val="27"/>
          <w:szCs w:val="27"/>
        </w:rPr>
        <w:t>года</w:t>
      </w:r>
      <w:r w:rsidRPr="00A6300F">
        <w:rPr>
          <w:sz w:val="27"/>
          <w:szCs w:val="27"/>
        </w:rPr>
        <w:t xml:space="preserve">, которым установлено состояние алкогольного опьянения у </w:t>
      </w:r>
      <w:r w:rsidR="00D0735A">
        <w:rPr>
          <w:sz w:val="27"/>
          <w:szCs w:val="27"/>
        </w:rPr>
        <w:br/>
      </w:r>
      <w:r w:rsidRPr="00A6300F" w:rsidR="00560146">
        <w:rPr>
          <w:sz w:val="27"/>
          <w:szCs w:val="27"/>
        </w:rPr>
        <w:t>Деревянко А.И</w:t>
      </w:r>
      <w:r w:rsidRPr="00A6300F" w:rsidR="00C502FB">
        <w:rPr>
          <w:sz w:val="27"/>
          <w:szCs w:val="27"/>
        </w:rPr>
        <w:t>.</w:t>
      </w:r>
    </w:p>
    <w:p w:rsidR="0096718C" w:rsidRPr="00A6300F" w:rsidP="008068EC" w14:paraId="08A93923" w14:textId="7777777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 xml:space="preserve">Действия </w:t>
      </w:r>
      <w:r w:rsidRPr="00A6300F" w:rsidR="00560146">
        <w:rPr>
          <w:sz w:val="27"/>
          <w:szCs w:val="27"/>
        </w:rPr>
        <w:t>Деревянко А.И</w:t>
      </w:r>
      <w:r w:rsidRPr="00A6300F" w:rsidR="00606BFB">
        <w:rPr>
          <w:sz w:val="27"/>
          <w:szCs w:val="27"/>
        </w:rPr>
        <w:t xml:space="preserve">. </w:t>
      </w:r>
      <w:r w:rsidRPr="00A6300F" w:rsidR="003652C6">
        <w:rPr>
          <w:sz w:val="27"/>
          <w:szCs w:val="27"/>
        </w:rPr>
        <w:t xml:space="preserve">мировой судья </w:t>
      </w:r>
      <w:r w:rsidRPr="00A6300F">
        <w:rPr>
          <w:sz w:val="27"/>
          <w:szCs w:val="27"/>
        </w:rPr>
        <w:t xml:space="preserve">квалифицирует по ст. 20.21 </w:t>
      </w:r>
      <w:r w:rsidRPr="00A6300F" w:rsidR="00C424AB">
        <w:rPr>
          <w:sz w:val="27"/>
          <w:szCs w:val="27"/>
        </w:rPr>
        <w:t xml:space="preserve">КРФ об АП </w:t>
      </w:r>
      <w:r w:rsidRPr="00A6300F">
        <w:rPr>
          <w:sz w:val="27"/>
          <w:szCs w:val="27"/>
        </w:rPr>
        <w:t>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A6300F" w:rsidP="008068EC" w14:paraId="5F01AC49" w14:textId="77777777">
      <w:pPr>
        <w:ind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>Обстоятельств</w:t>
      </w:r>
      <w:r w:rsidRPr="00A6300F" w:rsidR="00C502FB">
        <w:rPr>
          <w:sz w:val="27"/>
          <w:szCs w:val="27"/>
        </w:rPr>
        <w:t>ами</w:t>
      </w:r>
      <w:r w:rsidRPr="00A6300F">
        <w:rPr>
          <w:sz w:val="27"/>
          <w:szCs w:val="27"/>
        </w:rPr>
        <w:t>, смягчающим</w:t>
      </w:r>
      <w:r w:rsidRPr="00A6300F" w:rsidR="00C502FB">
        <w:rPr>
          <w:sz w:val="27"/>
          <w:szCs w:val="27"/>
        </w:rPr>
        <w:t>и</w:t>
      </w:r>
      <w:r w:rsidRPr="00A6300F">
        <w:rPr>
          <w:sz w:val="27"/>
          <w:szCs w:val="27"/>
        </w:rPr>
        <w:t xml:space="preserve"> административную ответственность, согласно ст. 4.2 </w:t>
      </w:r>
      <w:r w:rsidRPr="00A6300F" w:rsidR="00C424AB">
        <w:rPr>
          <w:sz w:val="27"/>
          <w:szCs w:val="27"/>
        </w:rPr>
        <w:t xml:space="preserve">КРФ об АП </w:t>
      </w:r>
      <w:r w:rsidRPr="00A6300F" w:rsidR="00981A9A">
        <w:rPr>
          <w:sz w:val="27"/>
          <w:szCs w:val="27"/>
        </w:rPr>
        <w:t>является</w:t>
      </w:r>
      <w:r w:rsidRPr="00A6300F" w:rsidR="00C95726">
        <w:rPr>
          <w:sz w:val="27"/>
          <w:szCs w:val="27"/>
        </w:rPr>
        <w:t>раскаяние в содеянном</w:t>
      </w:r>
      <w:r w:rsidRPr="00A6300F" w:rsidR="00C502FB">
        <w:rPr>
          <w:sz w:val="27"/>
          <w:szCs w:val="27"/>
        </w:rPr>
        <w:t xml:space="preserve">, </w:t>
      </w:r>
      <w:r w:rsidRPr="00A6300F" w:rsidR="00961ED7">
        <w:rPr>
          <w:sz w:val="27"/>
          <w:szCs w:val="27"/>
        </w:rPr>
        <w:t>признание вины</w:t>
      </w:r>
      <w:r w:rsidRPr="00A6300F" w:rsidR="00A82DC1">
        <w:rPr>
          <w:sz w:val="27"/>
          <w:szCs w:val="27"/>
        </w:rPr>
        <w:t xml:space="preserve">, а также наличие </w:t>
      </w:r>
      <w:r w:rsidRPr="00A6300F" w:rsidR="00560146">
        <w:rPr>
          <w:sz w:val="27"/>
          <w:szCs w:val="27"/>
        </w:rPr>
        <w:t>малолетнего ребенка</w:t>
      </w:r>
      <w:r w:rsidR="00400211">
        <w:rPr>
          <w:sz w:val="27"/>
          <w:szCs w:val="27"/>
        </w:rPr>
        <w:t xml:space="preserve"> у виновного</w:t>
      </w:r>
      <w:r w:rsidRPr="00A6300F" w:rsidR="00A43E45">
        <w:rPr>
          <w:sz w:val="27"/>
          <w:szCs w:val="27"/>
        </w:rPr>
        <w:t>.</w:t>
      </w:r>
    </w:p>
    <w:p w:rsidR="00492F9B" w:rsidRPr="00A6300F" w:rsidP="008068EC" w14:paraId="5E3B4BAD" w14:textId="77777777">
      <w:pPr>
        <w:ind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>Обстоятельством, отягчающим административную ответственность, предусмотренным</w:t>
      </w:r>
      <w:r w:rsidRPr="00A6300F" w:rsidR="00655BAB">
        <w:rPr>
          <w:sz w:val="27"/>
          <w:szCs w:val="27"/>
        </w:rPr>
        <w:t xml:space="preserve"> ч.2</w:t>
      </w:r>
      <w:r w:rsidRPr="00A6300F">
        <w:rPr>
          <w:sz w:val="27"/>
          <w:szCs w:val="27"/>
        </w:rPr>
        <w:t xml:space="preserve"> ст. 4.3 </w:t>
      </w:r>
      <w:r w:rsidRPr="00A6300F" w:rsidR="00C424AB">
        <w:rPr>
          <w:sz w:val="27"/>
          <w:szCs w:val="27"/>
        </w:rPr>
        <w:t>КРФ об АП</w:t>
      </w:r>
      <w:r w:rsidRPr="00A6300F">
        <w:rPr>
          <w:sz w:val="27"/>
          <w:szCs w:val="27"/>
        </w:rPr>
        <w:t xml:space="preserve">, </w:t>
      </w:r>
      <w:r w:rsidRPr="00A6300F" w:rsidR="00017119">
        <w:rPr>
          <w:sz w:val="27"/>
          <w:szCs w:val="27"/>
        </w:rPr>
        <w:t>является повторное совершение однородного правонарушения</w:t>
      </w:r>
      <w:r w:rsidRPr="00A6300F">
        <w:rPr>
          <w:sz w:val="27"/>
          <w:szCs w:val="27"/>
        </w:rPr>
        <w:t>.</w:t>
      </w:r>
    </w:p>
    <w:p w:rsidR="00BF44F2" w:rsidRPr="00A6300F" w:rsidP="008068EC" w14:paraId="23D31FE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300F">
        <w:rPr>
          <w:rFonts w:ascii="Times New Roman" w:hAnsi="Times New Roman" w:cs="Times New Roman"/>
          <w:sz w:val="27"/>
          <w:szCs w:val="27"/>
        </w:rPr>
        <w:t xml:space="preserve">При назначении наказания </w:t>
      </w:r>
      <w:r w:rsidRPr="00A6300F" w:rsidR="00560146">
        <w:rPr>
          <w:rFonts w:ascii="Times New Roman" w:hAnsi="Times New Roman" w:cs="Times New Roman"/>
          <w:sz w:val="27"/>
          <w:szCs w:val="27"/>
        </w:rPr>
        <w:t>Деревянко А.И</w:t>
      </w:r>
      <w:r w:rsidRPr="00A6300F" w:rsidR="00C46D0E">
        <w:rPr>
          <w:rFonts w:ascii="Times New Roman" w:hAnsi="Times New Roman" w:cs="Times New Roman"/>
          <w:sz w:val="27"/>
          <w:szCs w:val="27"/>
        </w:rPr>
        <w:t>.</w:t>
      </w:r>
      <w:r w:rsidR="00996419">
        <w:rPr>
          <w:rFonts w:ascii="Times New Roman" w:hAnsi="Times New Roman" w:cs="Times New Roman"/>
          <w:sz w:val="27"/>
          <w:szCs w:val="27"/>
        </w:rPr>
        <w:t xml:space="preserve"> </w:t>
      </w:r>
      <w:r w:rsidRPr="00A6300F">
        <w:rPr>
          <w:rFonts w:ascii="Times New Roman" w:hAnsi="Times New Roman" w:cs="Times New Roman"/>
          <w:sz w:val="27"/>
          <w:szCs w:val="27"/>
        </w:rPr>
        <w:t>суд учитывает, характер совершенного правонарушения, личность виновного</w:t>
      </w:r>
      <w:r w:rsidRPr="00A6300F" w:rsidR="00127B14">
        <w:rPr>
          <w:rFonts w:ascii="Times New Roman" w:hAnsi="Times New Roman" w:cs="Times New Roman"/>
          <w:sz w:val="27"/>
          <w:szCs w:val="27"/>
        </w:rPr>
        <w:t xml:space="preserve">, </w:t>
      </w:r>
      <w:r w:rsidRPr="00A6300F">
        <w:rPr>
          <w:rFonts w:ascii="Times New Roman" w:hAnsi="Times New Roman" w:cs="Times New Roman"/>
          <w:sz w:val="27"/>
          <w:szCs w:val="27"/>
        </w:rPr>
        <w:t>его имущественное положение</w:t>
      </w:r>
      <w:r w:rsidRPr="00A6300F" w:rsidR="0092211F">
        <w:rPr>
          <w:rFonts w:ascii="Times New Roman" w:hAnsi="Times New Roman" w:cs="Times New Roman"/>
          <w:sz w:val="27"/>
          <w:szCs w:val="27"/>
        </w:rPr>
        <w:t xml:space="preserve"> (отсутствие </w:t>
      </w:r>
      <w:r w:rsidRPr="00A6300F" w:rsidR="00064395">
        <w:rPr>
          <w:rFonts w:ascii="Times New Roman" w:hAnsi="Times New Roman" w:cs="Times New Roman"/>
          <w:sz w:val="27"/>
          <w:szCs w:val="27"/>
        </w:rPr>
        <w:t>постоянного</w:t>
      </w:r>
      <w:r w:rsidRPr="00A6300F" w:rsidR="0092211F">
        <w:rPr>
          <w:rFonts w:ascii="Times New Roman" w:hAnsi="Times New Roman" w:cs="Times New Roman"/>
          <w:sz w:val="27"/>
          <w:szCs w:val="27"/>
        </w:rPr>
        <w:t xml:space="preserve"> источника заработка)</w:t>
      </w:r>
      <w:r w:rsidRPr="00A6300F">
        <w:rPr>
          <w:rFonts w:ascii="Times New Roman" w:hAnsi="Times New Roman" w:cs="Times New Roman"/>
          <w:sz w:val="27"/>
          <w:szCs w:val="27"/>
        </w:rPr>
        <w:t>, наличие обстоятельств смягчающ</w:t>
      </w:r>
      <w:r w:rsidRPr="00A6300F" w:rsidR="00127B14">
        <w:rPr>
          <w:rFonts w:ascii="Times New Roman" w:hAnsi="Times New Roman" w:cs="Times New Roman"/>
          <w:sz w:val="27"/>
          <w:szCs w:val="27"/>
        </w:rPr>
        <w:t>их</w:t>
      </w:r>
      <w:r w:rsidRPr="00A6300F">
        <w:rPr>
          <w:rFonts w:ascii="Times New Roman" w:hAnsi="Times New Roman" w:cs="Times New Roman"/>
          <w:sz w:val="27"/>
          <w:szCs w:val="27"/>
        </w:rPr>
        <w:t xml:space="preserve"> и отягчающ</w:t>
      </w:r>
      <w:r w:rsidRPr="00A6300F" w:rsidR="00127B14">
        <w:rPr>
          <w:rFonts w:ascii="Times New Roman" w:hAnsi="Times New Roman" w:cs="Times New Roman"/>
          <w:sz w:val="27"/>
          <w:szCs w:val="27"/>
        </w:rPr>
        <w:t>их</w:t>
      </w:r>
      <w:r w:rsidRPr="00A6300F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A6300F">
        <w:rPr>
          <w:rFonts w:ascii="Times New Roman" w:hAnsi="Times New Roman" w:cs="Times New Roman"/>
          <w:sz w:val="27"/>
          <w:szCs w:val="27"/>
        </w:rPr>
        <w:t xml:space="preserve">и считает справедливым назначить наказание в виде административного ареста. </w:t>
      </w:r>
    </w:p>
    <w:p w:rsidR="00BF44F2" w:rsidRPr="00A6300F" w:rsidP="008068EC" w14:paraId="757C1558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 xml:space="preserve">Каких-либо ограничений для назначения </w:t>
      </w:r>
      <w:r w:rsidRPr="00A6300F" w:rsidR="00560146">
        <w:rPr>
          <w:sz w:val="27"/>
          <w:szCs w:val="27"/>
        </w:rPr>
        <w:t>Деревянко А.И</w:t>
      </w:r>
      <w:r w:rsidR="00996419">
        <w:rPr>
          <w:sz w:val="27"/>
          <w:szCs w:val="27"/>
        </w:rPr>
        <w:t xml:space="preserve">. </w:t>
      </w:r>
      <w:r w:rsidRPr="00A6300F">
        <w:rPr>
          <w:sz w:val="27"/>
          <w:szCs w:val="27"/>
        </w:rPr>
        <w:t xml:space="preserve">наказания в виде административного ареста в судебном заседании не установлено.  </w:t>
      </w:r>
    </w:p>
    <w:p w:rsidR="00BF44F2" w:rsidRPr="00A6300F" w:rsidP="008068EC" w14:paraId="344BB9CB" w14:textId="77777777">
      <w:pPr>
        <w:pStyle w:val="BodyText"/>
        <w:ind w:firstLine="709"/>
        <w:rPr>
          <w:sz w:val="27"/>
          <w:szCs w:val="27"/>
        </w:rPr>
      </w:pPr>
      <w:r w:rsidRPr="00A6300F">
        <w:rPr>
          <w:sz w:val="27"/>
          <w:szCs w:val="27"/>
        </w:rPr>
        <w:t xml:space="preserve">На основании изложенного  и руководствуясь ст. ст. 29.5-29.7, 29.11 КРФ об АП, </w:t>
      </w:r>
    </w:p>
    <w:p w:rsidR="00BF44F2" w:rsidRPr="00A6300F" w:rsidP="008068EC" w14:paraId="58237F14" w14:textId="77777777">
      <w:pPr>
        <w:ind w:firstLine="709"/>
        <w:jc w:val="center"/>
        <w:rPr>
          <w:bCs/>
          <w:sz w:val="27"/>
          <w:szCs w:val="27"/>
        </w:rPr>
      </w:pPr>
      <w:r w:rsidRPr="00A6300F">
        <w:rPr>
          <w:bCs/>
          <w:sz w:val="27"/>
          <w:szCs w:val="27"/>
        </w:rPr>
        <w:t>постановил:</w:t>
      </w:r>
    </w:p>
    <w:p w:rsidR="00981A9A" w:rsidRPr="00A6300F" w:rsidP="008068EC" w14:paraId="64CF1667" w14:textId="77777777">
      <w:pPr>
        <w:ind w:firstLine="709"/>
        <w:jc w:val="center"/>
        <w:rPr>
          <w:bCs/>
          <w:sz w:val="27"/>
          <w:szCs w:val="27"/>
        </w:rPr>
      </w:pPr>
    </w:p>
    <w:p w:rsidR="00BF44F2" w:rsidRPr="00A6300F" w:rsidP="008068EC" w14:paraId="779B5C16" w14:textId="7AE9EB94">
      <w:pPr>
        <w:ind w:firstLine="709"/>
        <w:jc w:val="both"/>
        <w:rPr>
          <w:sz w:val="27"/>
          <w:szCs w:val="27"/>
        </w:rPr>
      </w:pPr>
      <w:r w:rsidRPr="00A6300F">
        <w:rPr>
          <w:sz w:val="27"/>
          <w:szCs w:val="27"/>
        </w:rPr>
        <w:t xml:space="preserve">Признать </w:t>
      </w:r>
      <w:r w:rsidRPr="00A6300F" w:rsidR="00560146">
        <w:rPr>
          <w:sz w:val="27"/>
          <w:szCs w:val="27"/>
        </w:rPr>
        <w:t>Деревянко Андрея Ивановича</w:t>
      </w:r>
      <w:r w:rsidR="000C3B94">
        <w:rPr>
          <w:sz w:val="27"/>
          <w:szCs w:val="27"/>
        </w:rPr>
        <w:t xml:space="preserve"> </w:t>
      </w:r>
      <w:r w:rsidRPr="00A6300F">
        <w:rPr>
          <w:sz w:val="27"/>
          <w:szCs w:val="27"/>
        </w:rPr>
        <w:t xml:space="preserve">виновным в совершении административного правонарушения предусмотренного ст. 20.21 КРФ об АП и подвергнуть наказанию в виде административного ареста сроком на </w:t>
      </w:r>
      <w:r w:rsidR="008068EC">
        <w:rPr>
          <w:sz w:val="27"/>
          <w:szCs w:val="27"/>
        </w:rPr>
        <w:t>10</w:t>
      </w:r>
      <w:r w:rsidR="00996419">
        <w:rPr>
          <w:sz w:val="27"/>
          <w:szCs w:val="27"/>
        </w:rPr>
        <w:t xml:space="preserve"> </w:t>
      </w:r>
      <w:r w:rsidRPr="00A6300F" w:rsidR="00E12EEB">
        <w:rPr>
          <w:sz w:val="27"/>
          <w:szCs w:val="27"/>
        </w:rPr>
        <w:t>(</w:t>
      </w:r>
      <w:r w:rsidR="008068EC">
        <w:rPr>
          <w:sz w:val="27"/>
          <w:szCs w:val="27"/>
        </w:rPr>
        <w:t>десять</w:t>
      </w:r>
      <w:r w:rsidRPr="00A6300F" w:rsidR="00E12EEB">
        <w:rPr>
          <w:sz w:val="27"/>
          <w:szCs w:val="27"/>
        </w:rPr>
        <w:t xml:space="preserve">) </w:t>
      </w:r>
      <w:r w:rsidRPr="00A6300F">
        <w:rPr>
          <w:sz w:val="27"/>
          <w:szCs w:val="27"/>
        </w:rPr>
        <w:t xml:space="preserve"> сут</w:t>
      </w:r>
      <w:r w:rsidRPr="00A6300F" w:rsidR="00872ABF">
        <w:rPr>
          <w:sz w:val="27"/>
          <w:szCs w:val="27"/>
        </w:rPr>
        <w:t>ок</w:t>
      </w:r>
      <w:r w:rsidRPr="00A6300F">
        <w:rPr>
          <w:sz w:val="27"/>
          <w:szCs w:val="27"/>
        </w:rPr>
        <w:t>.</w:t>
      </w:r>
    </w:p>
    <w:p w:rsidR="00BF44F2" w:rsidRPr="00A6300F" w:rsidP="008068EC" w14:paraId="1E289CB3" w14:textId="3FF59E20">
      <w:pPr>
        <w:ind w:firstLine="709"/>
        <w:jc w:val="both"/>
        <w:rPr>
          <w:bCs/>
          <w:sz w:val="27"/>
          <w:szCs w:val="27"/>
        </w:rPr>
      </w:pPr>
      <w:r w:rsidRPr="00A6300F">
        <w:rPr>
          <w:sz w:val="27"/>
          <w:szCs w:val="27"/>
        </w:rPr>
        <w:t xml:space="preserve">Срок административного ареста </w:t>
      </w:r>
      <w:r w:rsidRPr="00A6300F" w:rsidR="00560146">
        <w:rPr>
          <w:sz w:val="27"/>
          <w:szCs w:val="27"/>
        </w:rPr>
        <w:t>Деревянко А.И</w:t>
      </w:r>
      <w:r w:rsidRPr="00A6300F" w:rsidR="00606BFB">
        <w:rPr>
          <w:sz w:val="27"/>
          <w:szCs w:val="27"/>
        </w:rPr>
        <w:t xml:space="preserve">. </w:t>
      </w:r>
      <w:r w:rsidRPr="00A6300F">
        <w:rPr>
          <w:sz w:val="27"/>
          <w:szCs w:val="27"/>
        </w:rPr>
        <w:t>исчислять</w:t>
      </w:r>
      <w:r w:rsidRPr="00A6300F">
        <w:rPr>
          <w:bCs/>
          <w:sz w:val="27"/>
          <w:szCs w:val="27"/>
        </w:rPr>
        <w:t xml:space="preserve"> с</w:t>
      </w:r>
      <w:r w:rsidRPr="00A6300F" w:rsidR="00F73F86">
        <w:rPr>
          <w:bCs/>
          <w:sz w:val="27"/>
          <w:szCs w:val="27"/>
        </w:rPr>
        <w:t xml:space="preserve"> момента </w:t>
      </w:r>
      <w:r w:rsidR="008068EC">
        <w:rPr>
          <w:bCs/>
          <w:sz w:val="27"/>
          <w:szCs w:val="27"/>
        </w:rPr>
        <w:t>вынесения постановления</w:t>
      </w:r>
      <w:r w:rsidR="00996419">
        <w:rPr>
          <w:bCs/>
          <w:sz w:val="27"/>
          <w:szCs w:val="27"/>
        </w:rPr>
        <w:t xml:space="preserve"> </w:t>
      </w:r>
      <w:r w:rsidRPr="00A6300F" w:rsidR="0092211F">
        <w:rPr>
          <w:bCs/>
          <w:sz w:val="27"/>
          <w:szCs w:val="27"/>
        </w:rPr>
        <w:t xml:space="preserve">с </w:t>
      </w:r>
      <w:r w:rsidR="008068EC">
        <w:rPr>
          <w:sz w:val="27"/>
          <w:szCs w:val="27"/>
        </w:rPr>
        <w:t>2 июля</w:t>
      </w:r>
      <w:r w:rsidR="000C3B94">
        <w:rPr>
          <w:sz w:val="27"/>
          <w:szCs w:val="27"/>
        </w:rPr>
        <w:t xml:space="preserve"> </w:t>
      </w:r>
      <w:r w:rsidR="00995BBF">
        <w:rPr>
          <w:sz w:val="27"/>
          <w:szCs w:val="27"/>
        </w:rPr>
        <w:t>202</w:t>
      </w:r>
      <w:r w:rsidR="008068EC">
        <w:rPr>
          <w:sz w:val="27"/>
          <w:szCs w:val="27"/>
        </w:rPr>
        <w:t>4</w:t>
      </w:r>
      <w:r w:rsidR="00996419">
        <w:rPr>
          <w:sz w:val="27"/>
          <w:szCs w:val="27"/>
        </w:rPr>
        <w:t xml:space="preserve"> </w:t>
      </w:r>
      <w:r w:rsidRPr="00A6300F" w:rsidR="0063228F">
        <w:rPr>
          <w:bCs/>
          <w:sz w:val="27"/>
          <w:szCs w:val="27"/>
        </w:rPr>
        <w:t xml:space="preserve">года </w:t>
      </w:r>
      <w:r w:rsidRPr="00A6300F" w:rsidR="00902DCF">
        <w:rPr>
          <w:bCs/>
          <w:sz w:val="27"/>
          <w:szCs w:val="27"/>
        </w:rPr>
        <w:t>с</w:t>
      </w:r>
      <w:r w:rsidR="001E46A0">
        <w:rPr>
          <w:bCs/>
          <w:sz w:val="27"/>
          <w:szCs w:val="27"/>
        </w:rPr>
        <w:t xml:space="preserve"> </w:t>
      </w:r>
      <w:r w:rsidR="008068EC">
        <w:rPr>
          <w:bCs/>
          <w:sz w:val="27"/>
          <w:szCs w:val="27"/>
        </w:rPr>
        <w:t>11</w:t>
      </w:r>
      <w:r w:rsidRPr="00A6300F" w:rsidR="00AB519B">
        <w:rPr>
          <w:bCs/>
          <w:sz w:val="27"/>
          <w:szCs w:val="27"/>
        </w:rPr>
        <w:t xml:space="preserve"> час</w:t>
      </w:r>
      <w:r w:rsidR="000C3B94">
        <w:rPr>
          <w:bCs/>
          <w:sz w:val="27"/>
          <w:szCs w:val="27"/>
        </w:rPr>
        <w:t>а</w:t>
      </w:r>
      <w:r w:rsidR="00996419">
        <w:rPr>
          <w:bCs/>
          <w:sz w:val="27"/>
          <w:szCs w:val="27"/>
        </w:rPr>
        <w:t xml:space="preserve"> </w:t>
      </w:r>
      <w:r w:rsidR="008068EC">
        <w:rPr>
          <w:bCs/>
          <w:sz w:val="27"/>
          <w:szCs w:val="27"/>
        </w:rPr>
        <w:t>2</w:t>
      </w:r>
      <w:r w:rsidR="00FD7B9A">
        <w:rPr>
          <w:bCs/>
          <w:sz w:val="27"/>
          <w:szCs w:val="27"/>
        </w:rPr>
        <w:t>0</w:t>
      </w:r>
      <w:r w:rsidRPr="00A6300F" w:rsidR="000A7F94">
        <w:rPr>
          <w:bCs/>
          <w:sz w:val="27"/>
          <w:szCs w:val="27"/>
        </w:rPr>
        <w:t xml:space="preserve"> </w:t>
      </w:r>
      <w:r w:rsidRPr="00A6300F" w:rsidR="0063228F">
        <w:rPr>
          <w:bCs/>
          <w:sz w:val="27"/>
          <w:szCs w:val="27"/>
        </w:rPr>
        <w:t>минут</w:t>
      </w:r>
      <w:r w:rsidRPr="00A6300F" w:rsidR="00655BAB">
        <w:rPr>
          <w:bCs/>
          <w:sz w:val="27"/>
          <w:szCs w:val="27"/>
        </w:rPr>
        <w:t>,</w:t>
      </w:r>
      <w:r w:rsidRPr="00A6300F" w:rsidR="00655BAB">
        <w:rPr>
          <w:sz w:val="27"/>
          <w:szCs w:val="27"/>
        </w:rPr>
        <w:t xml:space="preserve"> обязав должностных лиц полиции ОМВД России по Георгиевскому городскому округу уведомить мирового судью о начале, месте и об окончании отбывания административного </w:t>
      </w:r>
      <w:r w:rsidRPr="00A6300F" w:rsidR="00655BAB">
        <w:rPr>
          <w:sz w:val="27"/>
          <w:szCs w:val="27"/>
        </w:rPr>
        <w:t xml:space="preserve">ареста  </w:t>
      </w:r>
      <w:r w:rsidRPr="00A6300F" w:rsidR="00560146">
        <w:rPr>
          <w:sz w:val="27"/>
          <w:szCs w:val="27"/>
        </w:rPr>
        <w:t>Деревянко</w:t>
      </w:r>
      <w:r w:rsidRPr="00A6300F" w:rsidR="00560146">
        <w:rPr>
          <w:sz w:val="27"/>
          <w:szCs w:val="27"/>
        </w:rPr>
        <w:t xml:space="preserve"> А.И</w:t>
      </w:r>
      <w:r w:rsidRPr="00A6300F" w:rsidR="00C46D0E">
        <w:rPr>
          <w:sz w:val="27"/>
          <w:szCs w:val="27"/>
        </w:rPr>
        <w:t xml:space="preserve">.  </w:t>
      </w:r>
    </w:p>
    <w:p w:rsidR="00BF44F2" w:rsidRPr="00A6300F" w:rsidP="008068EC" w14:paraId="1710374D" w14:textId="77777777">
      <w:pPr>
        <w:ind w:firstLine="709"/>
        <w:jc w:val="both"/>
        <w:rPr>
          <w:bCs/>
          <w:sz w:val="27"/>
          <w:szCs w:val="27"/>
        </w:rPr>
      </w:pPr>
      <w:r w:rsidRPr="00A6300F">
        <w:rPr>
          <w:bCs/>
          <w:sz w:val="27"/>
          <w:szCs w:val="27"/>
        </w:rPr>
        <w:t>Постановление подлежит немедленному исполнению.</w:t>
      </w:r>
    </w:p>
    <w:p w:rsidR="00BF44F2" w:rsidRPr="00A6300F" w:rsidP="008068EC" w14:paraId="64264842" w14:textId="777777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</w:t>
      </w:r>
      <w:r w:rsidRPr="00A6300F">
        <w:rPr>
          <w:sz w:val="27"/>
          <w:szCs w:val="27"/>
        </w:rPr>
        <w:t>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BF44F2" w:rsidRPr="00A6300F" w:rsidP="00BF44F2" w14:paraId="2BAEEA2A" w14:textId="77777777">
      <w:pPr>
        <w:jc w:val="both"/>
        <w:rPr>
          <w:bCs/>
          <w:sz w:val="27"/>
          <w:szCs w:val="27"/>
        </w:rPr>
      </w:pPr>
    </w:p>
    <w:p w:rsidR="00937A7A" w:rsidRPr="00A6300F" w:rsidP="0063228F" w14:paraId="705A0D18" w14:textId="0A3B3987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М</w:t>
      </w:r>
      <w:r w:rsidRPr="00A6300F" w:rsidR="00BF44F2">
        <w:rPr>
          <w:bCs/>
          <w:sz w:val="27"/>
          <w:szCs w:val="27"/>
        </w:rPr>
        <w:t>ирово</w:t>
      </w:r>
      <w:r>
        <w:rPr>
          <w:bCs/>
          <w:sz w:val="27"/>
          <w:szCs w:val="27"/>
        </w:rPr>
        <w:t>й</w:t>
      </w:r>
      <w:r w:rsidRPr="00A6300F" w:rsidR="00BF44F2">
        <w:rPr>
          <w:bCs/>
          <w:sz w:val="27"/>
          <w:szCs w:val="27"/>
        </w:rPr>
        <w:t xml:space="preserve"> судь</w:t>
      </w:r>
      <w:r>
        <w:rPr>
          <w:bCs/>
          <w:sz w:val="27"/>
          <w:szCs w:val="27"/>
        </w:rPr>
        <w:t>я</w:t>
      </w:r>
      <w:r w:rsidR="00996419">
        <w:rPr>
          <w:bCs/>
          <w:sz w:val="27"/>
          <w:szCs w:val="27"/>
        </w:rPr>
        <w:tab/>
      </w:r>
      <w:r w:rsidRPr="00A6300F" w:rsidR="00BF44F2">
        <w:rPr>
          <w:bCs/>
          <w:sz w:val="27"/>
          <w:szCs w:val="27"/>
        </w:rPr>
        <w:tab/>
      </w:r>
      <w:r w:rsidRPr="00A6300F" w:rsidR="00BF44F2">
        <w:rPr>
          <w:bCs/>
          <w:sz w:val="27"/>
          <w:szCs w:val="27"/>
        </w:rPr>
        <w:tab/>
      </w:r>
      <w:r w:rsidRPr="00A6300F" w:rsidR="00BF44F2">
        <w:rPr>
          <w:bCs/>
          <w:sz w:val="27"/>
          <w:szCs w:val="27"/>
        </w:rPr>
        <w:tab/>
      </w:r>
      <w:r w:rsidRPr="00A6300F" w:rsidR="00BF44F2">
        <w:rPr>
          <w:bCs/>
          <w:sz w:val="27"/>
          <w:szCs w:val="27"/>
        </w:rPr>
        <w:tab/>
      </w:r>
      <w:r w:rsidRPr="00A6300F" w:rsidR="00BF44F2"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 xml:space="preserve">            </w:t>
      </w:r>
      <w:r w:rsidRPr="00A6300F" w:rsidR="00BF44F2">
        <w:rPr>
          <w:bCs/>
          <w:sz w:val="27"/>
          <w:szCs w:val="27"/>
        </w:rPr>
        <w:tab/>
      </w:r>
      <w:r w:rsidR="00996419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К.Б. Жукова</w:t>
      </w:r>
      <w:r w:rsidR="00996419">
        <w:rPr>
          <w:bCs/>
          <w:sz w:val="27"/>
          <w:szCs w:val="27"/>
        </w:rPr>
        <w:t xml:space="preserve"> </w:t>
      </w:r>
    </w:p>
    <w:sectPr w:rsidSect="00260801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71"/>
    <w:rsid w:val="00006A92"/>
    <w:rsid w:val="000106ED"/>
    <w:rsid w:val="00012126"/>
    <w:rsid w:val="00017119"/>
    <w:rsid w:val="000269F4"/>
    <w:rsid w:val="00033507"/>
    <w:rsid w:val="00035A6B"/>
    <w:rsid w:val="00036FD1"/>
    <w:rsid w:val="000425B8"/>
    <w:rsid w:val="00043275"/>
    <w:rsid w:val="00044729"/>
    <w:rsid w:val="000455CF"/>
    <w:rsid w:val="000472E7"/>
    <w:rsid w:val="000553C2"/>
    <w:rsid w:val="00056424"/>
    <w:rsid w:val="000608C0"/>
    <w:rsid w:val="00064395"/>
    <w:rsid w:val="00064F61"/>
    <w:rsid w:val="00074B17"/>
    <w:rsid w:val="00077D2D"/>
    <w:rsid w:val="00081C9F"/>
    <w:rsid w:val="00087246"/>
    <w:rsid w:val="000937DB"/>
    <w:rsid w:val="000A7F94"/>
    <w:rsid w:val="000B0028"/>
    <w:rsid w:val="000B0794"/>
    <w:rsid w:val="000B3B50"/>
    <w:rsid w:val="000B5C91"/>
    <w:rsid w:val="000C19E0"/>
    <w:rsid w:val="000C35CB"/>
    <w:rsid w:val="000C3B94"/>
    <w:rsid w:val="000D723B"/>
    <w:rsid w:val="000E129E"/>
    <w:rsid w:val="000E6709"/>
    <w:rsid w:val="000E6BF7"/>
    <w:rsid w:val="000F3378"/>
    <w:rsid w:val="000F33D7"/>
    <w:rsid w:val="000F3EFB"/>
    <w:rsid w:val="000F6CFA"/>
    <w:rsid w:val="00105304"/>
    <w:rsid w:val="00107CBF"/>
    <w:rsid w:val="0012037B"/>
    <w:rsid w:val="00120887"/>
    <w:rsid w:val="00127B14"/>
    <w:rsid w:val="001334D0"/>
    <w:rsid w:val="0015789D"/>
    <w:rsid w:val="0016031B"/>
    <w:rsid w:val="001775B9"/>
    <w:rsid w:val="00186EDA"/>
    <w:rsid w:val="001A1076"/>
    <w:rsid w:val="001A11FA"/>
    <w:rsid w:val="001A2094"/>
    <w:rsid w:val="001A3561"/>
    <w:rsid w:val="001A3605"/>
    <w:rsid w:val="001A5944"/>
    <w:rsid w:val="001A6303"/>
    <w:rsid w:val="001B2A6A"/>
    <w:rsid w:val="001C18ED"/>
    <w:rsid w:val="001D0B74"/>
    <w:rsid w:val="001D2D09"/>
    <w:rsid w:val="001D2D57"/>
    <w:rsid w:val="001E46A0"/>
    <w:rsid w:val="001E78B1"/>
    <w:rsid w:val="001F0139"/>
    <w:rsid w:val="001F1CD9"/>
    <w:rsid w:val="001F7AFB"/>
    <w:rsid w:val="001F7EA8"/>
    <w:rsid w:val="002018E7"/>
    <w:rsid w:val="00201B25"/>
    <w:rsid w:val="0020717F"/>
    <w:rsid w:val="00211456"/>
    <w:rsid w:val="002122ED"/>
    <w:rsid w:val="00215351"/>
    <w:rsid w:val="00216100"/>
    <w:rsid w:val="00217ECA"/>
    <w:rsid w:val="00223333"/>
    <w:rsid w:val="00224604"/>
    <w:rsid w:val="0022545D"/>
    <w:rsid w:val="00226D19"/>
    <w:rsid w:val="002306B2"/>
    <w:rsid w:val="00231D1D"/>
    <w:rsid w:val="0023234C"/>
    <w:rsid w:val="00232D5F"/>
    <w:rsid w:val="00234C0F"/>
    <w:rsid w:val="00235176"/>
    <w:rsid w:val="00240E0A"/>
    <w:rsid w:val="00253502"/>
    <w:rsid w:val="0025799C"/>
    <w:rsid w:val="00260324"/>
    <w:rsid w:val="00260801"/>
    <w:rsid w:val="00264120"/>
    <w:rsid w:val="00264FE1"/>
    <w:rsid w:val="00267CF6"/>
    <w:rsid w:val="0027172C"/>
    <w:rsid w:val="002748D5"/>
    <w:rsid w:val="00286D1A"/>
    <w:rsid w:val="00297A00"/>
    <w:rsid w:val="00297B2E"/>
    <w:rsid w:val="002A467E"/>
    <w:rsid w:val="002B14B1"/>
    <w:rsid w:val="002B51D1"/>
    <w:rsid w:val="002D2CE0"/>
    <w:rsid w:val="002D476E"/>
    <w:rsid w:val="002E6CC4"/>
    <w:rsid w:val="002E7ECB"/>
    <w:rsid w:val="002F2F5F"/>
    <w:rsid w:val="002F4849"/>
    <w:rsid w:val="00314C5C"/>
    <w:rsid w:val="00321828"/>
    <w:rsid w:val="003271C6"/>
    <w:rsid w:val="003332D7"/>
    <w:rsid w:val="003337D0"/>
    <w:rsid w:val="00336300"/>
    <w:rsid w:val="003409EC"/>
    <w:rsid w:val="00342DBB"/>
    <w:rsid w:val="003547CF"/>
    <w:rsid w:val="003578D5"/>
    <w:rsid w:val="003600DD"/>
    <w:rsid w:val="00361801"/>
    <w:rsid w:val="003652C6"/>
    <w:rsid w:val="003669A7"/>
    <w:rsid w:val="00374F92"/>
    <w:rsid w:val="00382599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400185"/>
    <w:rsid w:val="00400211"/>
    <w:rsid w:val="00406377"/>
    <w:rsid w:val="004068B4"/>
    <w:rsid w:val="00411298"/>
    <w:rsid w:val="00415ACA"/>
    <w:rsid w:val="00426E66"/>
    <w:rsid w:val="0043472A"/>
    <w:rsid w:val="0043565D"/>
    <w:rsid w:val="00443F68"/>
    <w:rsid w:val="00446DB7"/>
    <w:rsid w:val="00453EB9"/>
    <w:rsid w:val="004540CB"/>
    <w:rsid w:val="004652E7"/>
    <w:rsid w:val="0047197F"/>
    <w:rsid w:val="004757FB"/>
    <w:rsid w:val="004805B2"/>
    <w:rsid w:val="0048332F"/>
    <w:rsid w:val="00492F9B"/>
    <w:rsid w:val="00493C90"/>
    <w:rsid w:val="004A46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494F"/>
    <w:rsid w:val="0054039D"/>
    <w:rsid w:val="00551C77"/>
    <w:rsid w:val="00551FB4"/>
    <w:rsid w:val="005523FD"/>
    <w:rsid w:val="00560146"/>
    <w:rsid w:val="00563F56"/>
    <w:rsid w:val="00565C86"/>
    <w:rsid w:val="005677E4"/>
    <w:rsid w:val="005821A8"/>
    <w:rsid w:val="0058535D"/>
    <w:rsid w:val="005A7D4B"/>
    <w:rsid w:val="005B52F6"/>
    <w:rsid w:val="005B5426"/>
    <w:rsid w:val="005B71AA"/>
    <w:rsid w:val="005B7ED0"/>
    <w:rsid w:val="005C09FB"/>
    <w:rsid w:val="005C5E7C"/>
    <w:rsid w:val="005D20ED"/>
    <w:rsid w:val="005D301F"/>
    <w:rsid w:val="005D3888"/>
    <w:rsid w:val="005E2FF1"/>
    <w:rsid w:val="00604AC5"/>
    <w:rsid w:val="00604C2A"/>
    <w:rsid w:val="00606BFB"/>
    <w:rsid w:val="00612C66"/>
    <w:rsid w:val="00615136"/>
    <w:rsid w:val="00622C93"/>
    <w:rsid w:val="0062397F"/>
    <w:rsid w:val="0062580E"/>
    <w:rsid w:val="0063228F"/>
    <w:rsid w:val="00633054"/>
    <w:rsid w:val="0063424D"/>
    <w:rsid w:val="00634621"/>
    <w:rsid w:val="00640084"/>
    <w:rsid w:val="00641BE6"/>
    <w:rsid w:val="00643962"/>
    <w:rsid w:val="00655A54"/>
    <w:rsid w:val="00655BAB"/>
    <w:rsid w:val="00656A14"/>
    <w:rsid w:val="00662E8A"/>
    <w:rsid w:val="006700D1"/>
    <w:rsid w:val="00675C49"/>
    <w:rsid w:val="006761F3"/>
    <w:rsid w:val="00682171"/>
    <w:rsid w:val="006929BB"/>
    <w:rsid w:val="0069459C"/>
    <w:rsid w:val="006A4DE9"/>
    <w:rsid w:val="006B3B58"/>
    <w:rsid w:val="006B3C22"/>
    <w:rsid w:val="006C319A"/>
    <w:rsid w:val="006C41FC"/>
    <w:rsid w:val="006D13D2"/>
    <w:rsid w:val="006D674F"/>
    <w:rsid w:val="006E3AD2"/>
    <w:rsid w:val="006E66AD"/>
    <w:rsid w:val="006E73EE"/>
    <w:rsid w:val="006F17F8"/>
    <w:rsid w:val="006F7F4F"/>
    <w:rsid w:val="00707CB3"/>
    <w:rsid w:val="00721E01"/>
    <w:rsid w:val="007230C8"/>
    <w:rsid w:val="00727679"/>
    <w:rsid w:val="00735F29"/>
    <w:rsid w:val="00736B15"/>
    <w:rsid w:val="00740045"/>
    <w:rsid w:val="00740138"/>
    <w:rsid w:val="0074023D"/>
    <w:rsid w:val="007450F2"/>
    <w:rsid w:val="007559E3"/>
    <w:rsid w:val="00773EEB"/>
    <w:rsid w:val="00774CF3"/>
    <w:rsid w:val="00775D65"/>
    <w:rsid w:val="00776327"/>
    <w:rsid w:val="00782119"/>
    <w:rsid w:val="00782525"/>
    <w:rsid w:val="007875E4"/>
    <w:rsid w:val="007931B6"/>
    <w:rsid w:val="00796275"/>
    <w:rsid w:val="00796666"/>
    <w:rsid w:val="007A3862"/>
    <w:rsid w:val="007A5BC3"/>
    <w:rsid w:val="007A5CCD"/>
    <w:rsid w:val="007A61E6"/>
    <w:rsid w:val="007B1F31"/>
    <w:rsid w:val="007B4774"/>
    <w:rsid w:val="007D1CEC"/>
    <w:rsid w:val="007D2B0A"/>
    <w:rsid w:val="007D6C5A"/>
    <w:rsid w:val="007D7351"/>
    <w:rsid w:val="007D7617"/>
    <w:rsid w:val="007E2732"/>
    <w:rsid w:val="007F2647"/>
    <w:rsid w:val="007F2A3A"/>
    <w:rsid w:val="008058F6"/>
    <w:rsid w:val="008068EC"/>
    <w:rsid w:val="00814C0B"/>
    <w:rsid w:val="00825B83"/>
    <w:rsid w:val="00830991"/>
    <w:rsid w:val="00831EFC"/>
    <w:rsid w:val="00840ED7"/>
    <w:rsid w:val="0085445A"/>
    <w:rsid w:val="00861F20"/>
    <w:rsid w:val="008623CB"/>
    <w:rsid w:val="0086374D"/>
    <w:rsid w:val="0086545F"/>
    <w:rsid w:val="00870F22"/>
    <w:rsid w:val="00872ABF"/>
    <w:rsid w:val="008809A9"/>
    <w:rsid w:val="0088111E"/>
    <w:rsid w:val="00884F6C"/>
    <w:rsid w:val="00890144"/>
    <w:rsid w:val="0089298D"/>
    <w:rsid w:val="00892D0E"/>
    <w:rsid w:val="00893056"/>
    <w:rsid w:val="008971E9"/>
    <w:rsid w:val="008A0E60"/>
    <w:rsid w:val="008C486E"/>
    <w:rsid w:val="008C6A4A"/>
    <w:rsid w:val="008D73A9"/>
    <w:rsid w:val="008E0231"/>
    <w:rsid w:val="008E285D"/>
    <w:rsid w:val="008F00DE"/>
    <w:rsid w:val="008F34BA"/>
    <w:rsid w:val="00900A38"/>
    <w:rsid w:val="00902DCF"/>
    <w:rsid w:val="009208D7"/>
    <w:rsid w:val="0092211F"/>
    <w:rsid w:val="00924E19"/>
    <w:rsid w:val="009270F9"/>
    <w:rsid w:val="00933C0E"/>
    <w:rsid w:val="00935B50"/>
    <w:rsid w:val="00937042"/>
    <w:rsid w:val="00937A7A"/>
    <w:rsid w:val="0094045A"/>
    <w:rsid w:val="00945AFC"/>
    <w:rsid w:val="009531A2"/>
    <w:rsid w:val="00961ED7"/>
    <w:rsid w:val="0096718C"/>
    <w:rsid w:val="00967FF6"/>
    <w:rsid w:val="00971BFA"/>
    <w:rsid w:val="009721F7"/>
    <w:rsid w:val="0097273A"/>
    <w:rsid w:val="009733AF"/>
    <w:rsid w:val="00981A9A"/>
    <w:rsid w:val="009825A0"/>
    <w:rsid w:val="00987FC6"/>
    <w:rsid w:val="00994E49"/>
    <w:rsid w:val="00995BBF"/>
    <w:rsid w:val="00996419"/>
    <w:rsid w:val="009A0390"/>
    <w:rsid w:val="009A6E85"/>
    <w:rsid w:val="009C0950"/>
    <w:rsid w:val="009D0658"/>
    <w:rsid w:val="009E5D1A"/>
    <w:rsid w:val="009E5E9D"/>
    <w:rsid w:val="009E5FBA"/>
    <w:rsid w:val="00A07D76"/>
    <w:rsid w:val="00A13C72"/>
    <w:rsid w:val="00A23A04"/>
    <w:rsid w:val="00A349DB"/>
    <w:rsid w:val="00A43E45"/>
    <w:rsid w:val="00A4471E"/>
    <w:rsid w:val="00A46EA2"/>
    <w:rsid w:val="00A521FA"/>
    <w:rsid w:val="00A524F6"/>
    <w:rsid w:val="00A55384"/>
    <w:rsid w:val="00A553DA"/>
    <w:rsid w:val="00A6300F"/>
    <w:rsid w:val="00A63894"/>
    <w:rsid w:val="00A64A6C"/>
    <w:rsid w:val="00A650B2"/>
    <w:rsid w:val="00A80F02"/>
    <w:rsid w:val="00A818BB"/>
    <w:rsid w:val="00A82DC1"/>
    <w:rsid w:val="00A84A6C"/>
    <w:rsid w:val="00A90B0A"/>
    <w:rsid w:val="00A95D53"/>
    <w:rsid w:val="00AA02D4"/>
    <w:rsid w:val="00AA14B1"/>
    <w:rsid w:val="00AA3C63"/>
    <w:rsid w:val="00AA3D7D"/>
    <w:rsid w:val="00AB519B"/>
    <w:rsid w:val="00AB527A"/>
    <w:rsid w:val="00AB7E1D"/>
    <w:rsid w:val="00AC5A81"/>
    <w:rsid w:val="00AC75FB"/>
    <w:rsid w:val="00AD66D5"/>
    <w:rsid w:val="00AD79F7"/>
    <w:rsid w:val="00AE3326"/>
    <w:rsid w:val="00AF0603"/>
    <w:rsid w:val="00B02173"/>
    <w:rsid w:val="00B10E91"/>
    <w:rsid w:val="00B133F1"/>
    <w:rsid w:val="00B13F12"/>
    <w:rsid w:val="00B17A77"/>
    <w:rsid w:val="00B206BE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4080"/>
    <w:rsid w:val="00BA6749"/>
    <w:rsid w:val="00BA7E20"/>
    <w:rsid w:val="00BB2688"/>
    <w:rsid w:val="00BC1B21"/>
    <w:rsid w:val="00BC1BBA"/>
    <w:rsid w:val="00BE5C26"/>
    <w:rsid w:val="00BF44F2"/>
    <w:rsid w:val="00BF55A0"/>
    <w:rsid w:val="00BF5CFF"/>
    <w:rsid w:val="00BF6655"/>
    <w:rsid w:val="00C0409E"/>
    <w:rsid w:val="00C0480C"/>
    <w:rsid w:val="00C11BCA"/>
    <w:rsid w:val="00C203DA"/>
    <w:rsid w:val="00C25D22"/>
    <w:rsid w:val="00C354EB"/>
    <w:rsid w:val="00C41E50"/>
    <w:rsid w:val="00C424AB"/>
    <w:rsid w:val="00C46D0E"/>
    <w:rsid w:val="00C502FB"/>
    <w:rsid w:val="00C5113E"/>
    <w:rsid w:val="00C51164"/>
    <w:rsid w:val="00C70E5A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E7116"/>
    <w:rsid w:val="00CF2502"/>
    <w:rsid w:val="00D01807"/>
    <w:rsid w:val="00D0735A"/>
    <w:rsid w:val="00D1127E"/>
    <w:rsid w:val="00D2096D"/>
    <w:rsid w:val="00D235CB"/>
    <w:rsid w:val="00D30FD9"/>
    <w:rsid w:val="00D3125B"/>
    <w:rsid w:val="00D34B7D"/>
    <w:rsid w:val="00D372FA"/>
    <w:rsid w:val="00D40D2E"/>
    <w:rsid w:val="00D47B0E"/>
    <w:rsid w:val="00D75F06"/>
    <w:rsid w:val="00D80F43"/>
    <w:rsid w:val="00D84CBB"/>
    <w:rsid w:val="00D8572C"/>
    <w:rsid w:val="00D92621"/>
    <w:rsid w:val="00DB5D57"/>
    <w:rsid w:val="00DC1278"/>
    <w:rsid w:val="00DD61E4"/>
    <w:rsid w:val="00DE37FB"/>
    <w:rsid w:val="00DE4167"/>
    <w:rsid w:val="00DF032B"/>
    <w:rsid w:val="00DF047E"/>
    <w:rsid w:val="00DF397E"/>
    <w:rsid w:val="00E128F6"/>
    <w:rsid w:val="00E12EEB"/>
    <w:rsid w:val="00E14A14"/>
    <w:rsid w:val="00E16A10"/>
    <w:rsid w:val="00E2286C"/>
    <w:rsid w:val="00E25825"/>
    <w:rsid w:val="00E32B6D"/>
    <w:rsid w:val="00E4248C"/>
    <w:rsid w:val="00E42B79"/>
    <w:rsid w:val="00E506FE"/>
    <w:rsid w:val="00E51EC1"/>
    <w:rsid w:val="00E5685C"/>
    <w:rsid w:val="00E630DF"/>
    <w:rsid w:val="00E635E3"/>
    <w:rsid w:val="00E804BF"/>
    <w:rsid w:val="00E8401F"/>
    <w:rsid w:val="00E848C4"/>
    <w:rsid w:val="00E850FF"/>
    <w:rsid w:val="00E87A15"/>
    <w:rsid w:val="00E954B2"/>
    <w:rsid w:val="00EA13C3"/>
    <w:rsid w:val="00EA2FC0"/>
    <w:rsid w:val="00EA6D5F"/>
    <w:rsid w:val="00EA7567"/>
    <w:rsid w:val="00EB77E6"/>
    <w:rsid w:val="00ED53FF"/>
    <w:rsid w:val="00ED5972"/>
    <w:rsid w:val="00ED6576"/>
    <w:rsid w:val="00EE0904"/>
    <w:rsid w:val="00EE1B9A"/>
    <w:rsid w:val="00EE5EB4"/>
    <w:rsid w:val="00F07A21"/>
    <w:rsid w:val="00F1717C"/>
    <w:rsid w:val="00F17851"/>
    <w:rsid w:val="00F30A03"/>
    <w:rsid w:val="00F32302"/>
    <w:rsid w:val="00F41510"/>
    <w:rsid w:val="00F50DBA"/>
    <w:rsid w:val="00F633AF"/>
    <w:rsid w:val="00F714A2"/>
    <w:rsid w:val="00F73F86"/>
    <w:rsid w:val="00F74012"/>
    <w:rsid w:val="00F74745"/>
    <w:rsid w:val="00F81501"/>
    <w:rsid w:val="00F85F67"/>
    <w:rsid w:val="00F9237B"/>
    <w:rsid w:val="00F94BFF"/>
    <w:rsid w:val="00F94D81"/>
    <w:rsid w:val="00F95708"/>
    <w:rsid w:val="00F9623B"/>
    <w:rsid w:val="00F972A1"/>
    <w:rsid w:val="00FA0291"/>
    <w:rsid w:val="00FA3A6E"/>
    <w:rsid w:val="00FB19C6"/>
    <w:rsid w:val="00FC3EA0"/>
    <w:rsid w:val="00FC74E9"/>
    <w:rsid w:val="00FD7B9A"/>
    <w:rsid w:val="00FE07AA"/>
    <w:rsid w:val="00FE1747"/>
    <w:rsid w:val="00FE1E77"/>
    <w:rsid w:val="00FE69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E9A676A-8EA5-4723-92AB-8573B757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A576A7CA190BBAB16CB7E4ADDEC9040C44C8DEBC7FBEECA82075C26E97B6EA89D0CE86A9E318C737gA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013B-1670-49CB-A36E-16223BE1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