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320F40" w:rsidP="002C2FF5" w14:paraId="2457CA32" w14:textId="3EE074E2">
      <w:pPr>
        <w:jc w:val="right"/>
      </w:pPr>
      <w:r w:rsidRPr="00320F40">
        <w:t>№ 3</w:t>
      </w:r>
      <w:r w:rsidR="00320F40">
        <w:t>-</w:t>
      </w:r>
      <w:r w:rsidR="00C0084B">
        <w:t>403</w:t>
      </w:r>
      <w:r w:rsidRPr="00320F40" w:rsidR="00575D92">
        <w:t>-07-42</w:t>
      </w:r>
      <w:r w:rsidR="00C0084B">
        <w:t>1</w:t>
      </w:r>
      <w:r w:rsidRPr="00320F40">
        <w:t>/202</w:t>
      </w:r>
      <w:r w:rsidRPr="00320F40" w:rsidR="00AE176F">
        <w:t>4</w:t>
      </w:r>
    </w:p>
    <w:p w:rsidR="00290F07" w:rsidP="00290F07" w14:paraId="6FB28D50" w14:textId="5244686B">
      <w:pPr>
        <w:jc w:val="right"/>
      </w:pPr>
      <w:r w:rsidRPr="007B2AFD">
        <w:t>УИД 26</w:t>
      </w:r>
      <w:r w:rsidRPr="007B2AFD">
        <w:rPr>
          <w:lang w:val="en-US"/>
        </w:rPr>
        <w:t>MS</w:t>
      </w:r>
      <w:r w:rsidRPr="007B2AFD" w:rsidR="00DD1D95">
        <w:t>00</w:t>
      </w:r>
      <w:r w:rsidR="00C0084B">
        <w:t>19</w:t>
      </w:r>
      <w:r w:rsidRPr="007B2AFD" w:rsidR="005E2545">
        <w:t>-01-202</w:t>
      </w:r>
      <w:r w:rsidR="00AE176F">
        <w:t>4</w:t>
      </w:r>
      <w:r w:rsidRPr="007B2AFD">
        <w:t>-00</w:t>
      </w:r>
      <w:r w:rsidR="00C0084B">
        <w:t>3154</w:t>
      </w:r>
      <w:r w:rsidR="005F6C2C">
        <w:t>-</w:t>
      </w:r>
      <w:r w:rsidR="00C0084B">
        <w:t>46</w:t>
      </w:r>
    </w:p>
    <w:p w:rsidR="002C2FF5" w:rsidRPr="007B2AFD" w:rsidP="00290F07" w14:paraId="013AFBF6" w14:textId="7187541B">
      <w:pPr>
        <w:jc w:val="center"/>
      </w:pPr>
      <w:r w:rsidRPr="007B2AFD">
        <w:rPr>
          <w:bCs/>
        </w:rPr>
        <w:t>Постановление</w:t>
      </w:r>
    </w:p>
    <w:p w:rsidR="002C2FF5" w:rsidRPr="007B2AFD" w:rsidP="002C2FF5" w14:paraId="4EE0AADD" w14:textId="77777777">
      <w:pPr>
        <w:jc w:val="both"/>
      </w:pPr>
    </w:p>
    <w:p w:rsidR="002C2FF5" w:rsidRPr="007B2AFD" w:rsidP="002C2FF5" w14:paraId="1C07B75B" w14:textId="49787167">
      <w:pPr>
        <w:jc w:val="both"/>
      </w:pPr>
      <w:r>
        <w:t>29</w:t>
      </w:r>
      <w:r w:rsidR="00834757">
        <w:t xml:space="preserve"> июля </w:t>
      </w:r>
      <w:r w:rsidR="00222520">
        <w:t xml:space="preserve">2024 </w:t>
      </w:r>
      <w:r w:rsidRPr="007B2AFD" w:rsidR="005E2545">
        <w:t>год</w:t>
      </w:r>
      <w:r w:rsidRPr="007B2AFD">
        <w:t>а</w:t>
      </w:r>
      <w:r w:rsidRPr="007B2AFD">
        <w:tab/>
      </w:r>
      <w:r w:rsidRPr="007B2AFD">
        <w:tab/>
      </w:r>
      <w:r w:rsidRPr="007B2AFD">
        <w:tab/>
      </w:r>
      <w:r w:rsidRPr="007B2AFD">
        <w:tab/>
      </w:r>
      <w:r w:rsidRPr="007B2AFD">
        <w:tab/>
        <w:t xml:space="preserve">                                         </w:t>
      </w:r>
      <w:r w:rsidRPr="007B2AFD">
        <w:tab/>
        <w:t xml:space="preserve">   </w:t>
      </w:r>
      <w:r w:rsidR="00320F40">
        <w:t xml:space="preserve">              </w:t>
      </w:r>
      <w:r w:rsidRPr="007B2AFD">
        <w:t>г. Георгиевск</w:t>
      </w:r>
    </w:p>
    <w:p w:rsidR="002C2FF5" w:rsidRPr="007B2AFD" w:rsidP="002C2FF5" w14:paraId="6F11DF8B" w14:textId="77777777">
      <w:pPr>
        <w:jc w:val="both"/>
      </w:pPr>
    </w:p>
    <w:p w:rsidR="00C0084B" w:rsidP="002C2FF5" w14:paraId="13251D26" w14:textId="046C3F7B">
      <w:pPr>
        <w:ind w:firstLine="708"/>
        <w:jc w:val="both"/>
      </w:pPr>
      <w:r w:rsidRPr="007B2AFD">
        <w:t xml:space="preserve">Мировой судья судебного участка № 4 Георгиевского района Ставропольского края Ершова </w:t>
      </w:r>
      <w:r w:rsidR="006D04A9">
        <w:t>О.В.</w:t>
      </w:r>
      <w:r w:rsidRPr="007B2AFD">
        <w:t>,</w:t>
      </w:r>
    </w:p>
    <w:p w:rsidR="002C2FF5" w:rsidRPr="007B2AFD" w:rsidP="002C2FF5" w14:paraId="1BB9CE43" w14:textId="6FE15648">
      <w:pPr>
        <w:ind w:firstLine="708"/>
        <w:jc w:val="both"/>
      </w:pPr>
      <w:r>
        <w:t>Исполняя обязанности мирового судьи судебного участка № 2</w:t>
      </w:r>
      <w:r w:rsidRPr="007B2AFD">
        <w:t xml:space="preserve"> </w:t>
      </w:r>
      <w:r w:rsidRPr="007B2AFD">
        <w:t>Георгиевского района Ставропольского края</w:t>
      </w:r>
      <w:r>
        <w:t>,</w:t>
      </w:r>
    </w:p>
    <w:p w:rsidR="002C2FF5" w:rsidRPr="007B2AFD" w:rsidP="002C2FF5" w14:paraId="422A9012" w14:textId="77777777">
      <w:pPr>
        <w:ind w:firstLine="708"/>
        <w:jc w:val="both"/>
      </w:pPr>
      <w:r w:rsidRPr="007B2AFD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7B2AFD" w:rsidP="002C2FF5" w14:paraId="75E5D110" w14:textId="77777777">
      <w:pPr>
        <w:ind w:firstLine="708"/>
        <w:jc w:val="both"/>
      </w:pPr>
      <w:r w:rsidRPr="007B2AFD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7B2AFD" w:rsidP="00C0084B" w14:paraId="0C923A71" w14:textId="784EFD09">
      <w:pPr>
        <w:suppressAutoHyphens/>
        <w:ind w:firstLine="708"/>
        <w:jc w:val="both"/>
      </w:pPr>
      <w:r>
        <w:t xml:space="preserve">Акимова </w:t>
      </w:r>
      <w:r w:rsidR="006D04A9">
        <w:t>Р.М.</w:t>
      </w:r>
      <w:r>
        <w:t xml:space="preserve">, </w:t>
      </w:r>
    </w:p>
    <w:p w:rsidR="005E2545" w:rsidRPr="007B2AFD" w:rsidP="005E2545" w14:paraId="60D8BC9E" w14:textId="77777777">
      <w:pPr>
        <w:suppressAutoHyphens/>
        <w:ind w:firstLine="708"/>
        <w:jc w:val="both"/>
      </w:pPr>
      <w:r w:rsidRPr="007B2AFD">
        <w:t>п</w:t>
      </w:r>
      <w:r w:rsidRPr="007B2AFD">
        <w:t>о ч. 1 ст. 20.25 КоАП РФ,</w:t>
      </w:r>
    </w:p>
    <w:p w:rsidR="005E2545" w:rsidRPr="007B2AFD" w:rsidP="005E2545" w14:paraId="75C8E2BF" w14:textId="77777777">
      <w:pPr>
        <w:jc w:val="center"/>
        <w:rPr>
          <w:bCs/>
        </w:rPr>
      </w:pPr>
      <w:r w:rsidRPr="007B2AFD">
        <w:rPr>
          <w:bCs/>
        </w:rPr>
        <w:t>установил:</w:t>
      </w:r>
    </w:p>
    <w:p w:rsidR="005E2545" w:rsidRPr="007B2AFD" w:rsidP="005E2545" w14:paraId="36AFA210" w14:textId="77777777">
      <w:pPr>
        <w:jc w:val="both"/>
      </w:pPr>
    </w:p>
    <w:p w:rsidR="005E2545" w:rsidRPr="007B2AFD" w:rsidP="005E2545" w14:paraId="0AE91037" w14:textId="4CA36A51">
      <w:pPr>
        <w:ind w:firstLine="708"/>
        <w:jc w:val="both"/>
      </w:pPr>
      <w:r w:rsidRPr="007B2AFD">
        <w:t>Постановлением</w:t>
      </w:r>
      <w:r w:rsidR="00C0084B">
        <w:t xml:space="preserve"> Врио начальника отдела ЛОП на ст. </w:t>
      </w:r>
      <w:r w:rsidR="00C0084B">
        <w:t xml:space="preserve">Пятигорск </w:t>
      </w:r>
      <w:r w:rsidRPr="007B2AFD" w:rsidR="00C0084B">
        <w:t>№</w:t>
      </w:r>
      <w:r w:rsidRPr="007B2AFD">
        <w:t xml:space="preserve"> </w:t>
      </w:r>
      <w:r w:rsidR="006D04A9">
        <w:t>…</w:t>
      </w:r>
      <w:r w:rsidR="002B714D">
        <w:t xml:space="preserve"> </w:t>
      </w:r>
      <w:r w:rsidRPr="007B2AFD">
        <w:t>от</w:t>
      </w:r>
      <w:r w:rsidR="001C5AE0">
        <w:t xml:space="preserve"> </w:t>
      </w:r>
      <w:r w:rsidR="00C0084B">
        <w:t>05.02.2024</w:t>
      </w:r>
      <w:r w:rsidR="00E7779D">
        <w:t xml:space="preserve"> </w:t>
      </w:r>
      <w:r w:rsidRPr="007B2AFD">
        <w:t>года</w:t>
      </w:r>
      <w:r w:rsidRPr="007B2AFD">
        <w:t xml:space="preserve">, за совершение административного правонарушения, предусмотренного </w:t>
      </w:r>
      <w:r w:rsidR="00222520">
        <w:t xml:space="preserve">ч. </w:t>
      </w:r>
      <w:r w:rsidR="00C0084B">
        <w:t>1</w:t>
      </w:r>
      <w:r w:rsidR="00222520">
        <w:t xml:space="preserve"> </w:t>
      </w:r>
      <w:r w:rsidRPr="007B2AFD">
        <w:t>ст.</w:t>
      </w:r>
      <w:r w:rsidR="00C0084B">
        <w:t xml:space="preserve"> 6.24</w:t>
      </w:r>
      <w:r w:rsidR="00CB330E">
        <w:t xml:space="preserve"> </w:t>
      </w:r>
      <w:r w:rsidRPr="007B2AFD">
        <w:t xml:space="preserve">КоАП РФ, </w:t>
      </w:r>
      <w:r w:rsidR="00C0084B">
        <w:t>Акимов Р.М.</w:t>
      </w:r>
      <w:r w:rsidR="00E744EF">
        <w:t xml:space="preserve">, </w:t>
      </w:r>
      <w:r w:rsidRPr="007B2AFD">
        <w:t xml:space="preserve">подвергнут административному наказанию в виде административного штрафа в размере </w:t>
      </w:r>
      <w:r w:rsidR="002A4923">
        <w:t>5</w:t>
      </w:r>
      <w:r w:rsidR="002B714D">
        <w:t>00</w:t>
      </w:r>
      <w:r w:rsidRPr="007B2AFD">
        <w:t xml:space="preserve"> рублей. Постановление вступило в законную силу </w:t>
      </w:r>
      <w:r w:rsidR="00C0084B">
        <w:t>09.04.2024</w:t>
      </w:r>
      <w:r w:rsidR="00001736">
        <w:t xml:space="preserve"> </w:t>
      </w:r>
      <w:r w:rsidRPr="007B2AFD">
        <w:t>года.</w:t>
      </w:r>
    </w:p>
    <w:p w:rsidR="005E2545" w:rsidRPr="007B2AFD" w:rsidP="005E2545" w14:paraId="2A1FBDA3" w14:textId="2E36E88B">
      <w:pPr>
        <w:ind w:firstLine="708"/>
        <w:jc w:val="both"/>
      </w:pPr>
      <w:r>
        <w:t xml:space="preserve">08.06.2024 </w:t>
      </w:r>
      <w:r w:rsidRPr="007B2AFD">
        <w:t xml:space="preserve">года, </w:t>
      </w:r>
      <w:r>
        <w:t>Акимов Р.М.</w:t>
      </w:r>
      <w:r w:rsidRPr="007B2AFD">
        <w:t xml:space="preserve">, зарегистрированный по адресу: </w:t>
      </w:r>
      <w:r w:rsidRPr="007B2AFD" w:rsidR="00C653F2">
        <w:t>Ставропольский край,</w:t>
      </w:r>
      <w:r w:rsidR="00C653F2">
        <w:t xml:space="preserve"> </w:t>
      </w:r>
      <w:r w:rsidR="005C6899">
        <w:br/>
        <w:t>г.</w:t>
      </w:r>
      <w:r>
        <w:t xml:space="preserve"> Георгиевск, ул. </w:t>
      </w:r>
      <w:r w:rsidR="006D04A9">
        <w:t>…</w:t>
      </w:r>
      <w:r w:rsidRPr="007B2AFD" w:rsidR="00DD1D95">
        <w:t>,</w:t>
      </w:r>
      <w:r w:rsidRPr="007B2AFD">
        <w:t xml:space="preserve"> 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ч. 1 ст. 20.25 КоАП РФ.</w:t>
      </w:r>
    </w:p>
    <w:p w:rsidR="00C0084B" w:rsidRPr="00C0084B" w:rsidP="00C0084B" w14:paraId="495E02EB" w14:textId="1E1FC5D5">
      <w:pPr>
        <w:ind w:firstLine="708"/>
        <w:jc w:val="both"/>
      </w:pPr>
      <w:r w:rsidRPr="00C0084B">
        <w:t xml:space="preserve">На судебное заседание Акимов Р.М. не явился. </w:t>
      </w:r>
      <w:r w:rsidRPr="00C0084B">
        <w:rPr>
          <w:color w:val="000000"/>
        </w:rPr>
        <w:t xml:space="preserve">О времени и месте судебного заседания извещен надлежащим образом. Ходатайств об отложении рассмотрения дела или заявления о рассмотрении дела в его отсутствие не поступало. </w:t>
      </w:r>
    </w:p>
    <w:p w:rsidR="00C0084B" w:rsidRPr="00C0084B" w:rsidP="00C0084B" w14:paraId="36A2CEBC" w14:textId="77777777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084B">
        <w:rPr>
          <w:rFonts w:ascii="Times New Roman" w:hAnsi="Times New Roman" w:cs="Times New Roman"/>
          <w:sz w:val="24"/>
          <w:szCs w:val="24"/>
        </w:rPr>
        <w:t xml:space="preserve"> В соответствии с ч. 2 ст. 25.1 КоАП РФ -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лица привлекаемого,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C0084B" w:rsidRPr="00C0084B" w:rsidP="00C0084B" w14:paraId="1EE1C237" w14:textId="77777777">
      <w:pPr>
        <w:ind w:firstLine="708"/>
        <w:jc w:val="both"/>
      </w:pPr>
      <w:r w:rsidRPr="00C0084B">
        <w:t xml:space="preserve">Таким образом, суд приходит к выводу о рассмотрении административного дела в отсутствие лица, привлекаемого к административной ответственности, надлежащим образом извещенного о времени и месте рассмотрения дела, ходатайств об отложении рассмотрения административного дела не заявлено. </w:t>
      </w:r>
    </w:p>
    <w:p w:rsidR="005E2545" w:rsidRPr="007B2AFD" w:rsidP="005E2545" w14:paraId="5A2C6A66" w14:textId="17998697">
      <w:pPr>
        <w:autoSpaceDE w:val="0"/>
        <w:autoSpaceDN w:val="0"/>
        <w:adjustRightInd w:val="0"/>
        <w:ind w:firstLine="720"/>
        <w:jc w:val="both"/>
      </w:pPr>
      <w:r>
        <w:t>Выслушав лицо, привлекаемое к административной ответственности,</w:t>
      </w:r>
      <w:r w:rsidRPr="007B2AFD">
        <w:t xml:space="preserve"> </w:t>
      </w:r>
      <w:r>
        <w:t>и</w:t>
      </w:r>
      <w:r w:rsidRPr="007B2AFD">
        <w:t xml:space="preserve">зучив материалы дела в их совокупности, суд приходит к выводу, что вина </w:t>
      </w:r>
      <w:r w:rsidR="00C0084B">
        <w:t xml:space="preserve">Акимова Р.М. </w:t>
      </w:r>
      <w:r w:rsidRPr="007B2AFD">
        <w:t xml:space="preserve">в совершении административного правонарушения, предусмотренного ч. 1 ст. 20.25 КоАП РФ полностью доказана, и подтверждается материалами дела: </w:t>
      </w:r>
    </w:p>
    <w:p w:rsidR="005E2545" w:rsidRPr="007B2AFD" w:rsidP="005E2545" w14:paraId="74FABD18" w14:textId="712433A1">
      <w:pPr>
        <w:pStyle w:val="BodyText"/>
        <w:ind w:firstLine="708"/>
      </w:pPr>
      <w:r w:rsidRPr="007B2AFD">
        <w:t xml:space="preserve">- протоколом об административном правонарушении </w:t>
      </w:r>
      <w:r w:rsidR="00C0084B">
        <w:t xml:space="preserve">№ </w:t>
      </w:r>
      <w:r w:rsidR="006D04A9">
        <w:t>…</w:t>
      </w:r>
      <w:r w:rsidR="00C0084B">
        <w:t xml:space="preserve"> от 25.06.</w:t>
      </w:r>
      <w:r w:rsidRPr="007B2AFD" w:rsidR="00DD1D95">
        <w:t>202</w:t>
      </w:r>
      <w:r w:rsidR="00222520">
        <w:t>4</w:t>
      </w:r>
      <w:r w:rsidRPr="007B2AFD">
        <w:t xml:space="preserve"> года, согласно которого, </w:t>
      </w:r>
      <w:r w:rsidR="00C0084B">
        <w:t>Акимов Р.М.</w:t>
      </w:r>
      <w:r w:rsidR="00C653F2">
        <w:t xml:space="preserve">, </w:t>
      </w:r>
      <w:r w:rsidRPr="007B2AFD">
        <w:t>совершил административное правонарушение, не уплатив штраф в установленный законом срок;</w:t>
      </w:r>
    </w:p>
    <w:p w:rsidR="005E2545" w:rsidRPr="007B2AFD" w:rsidP="00CE59A0" w14:paraId="52352D17" w14:textId="7DE26191">
      <w:pPr>
        <w:pStyle w:val="BodyText"/>
        <w:ind w:firstLine="708"/>
      </w:pPr>
      <w:r w:rsidRPr="007B2AFD">
        <w:t xml:space="preserve">- </w:t>
      </w:r>
      <w:r w:rsidRPr="007B2AFD" w:rsidR="004B64C8">
        <w:t>п</w:t>
      </w:r>
      <w:r w:rsidRPr="007B2AFD" w:rsidR="00CC3F69">
        <w:t xml:space="preserve">остановлением </w:t>
      </w:r>
      <w:r w:rsidR="00C0084B">
        <w:t xml:space="preserve">Врио начальника отдела ЛОП на ст. Пятигорск </w:t>
      </w:r>
      <w:r w:rsidRPr="007B2AFD" w:rsidR="00C0084B">
        <w:t xml:space="preserve">№ </w:t>
      </w:r>
      <w:r w:rsidR="006D04A9">
        <w:t>…</w:t>
      </w:r>
      <w:r w:rsidR="00C0084B">
        <w:t xml:space="preserve"> </w:t>
      </w:r>
      <w:r w:rsidRPr="007B2AFD" w:rsidR="00C0084B">
        <w:t>от</w:t>
      </w:r>
      <w:r w:rsidR="00C0084B">
        <w:t xml:space="preserve"> 05.02.2024 </w:t>
      </w:r>
      <w:r w:rsidRPr="007B2AFD" w:rsidR="00C0084B">
        <w:t>года</w:t>
      </w:r>
      <w:r w:rsidR="00C653F2">
        <w:t xml:space="preserve">, </w:t>
      </w:r>
      <w:r w:rsidRPr="007B2AFD">
        <w:t xml:space="preserve">согласно которого </w:t>
      </w:r>
      <w:r w:rsidR="00C0084B">
        <w:t xml:space="preserve">Акимов Р.М. </w:t>
      </w:r>
      <w:r w:rsidRPr="007B2AFD">
        <w:t xml:space="preserve">за совершение административного правонарушения, предусмотренного </w:t>
      </w:r>
      <w:r w:rsidR="00222520">
        <w:t xml:space="preserve">ч. </w:t>
      </w:r>
      <w:r w:rsidR="00382169">
        <w:t>1</w:t>
      </w:r>
      <w:r w:rsidR="00222520">
        <w:t xml:space="preserve"> ст. </w:t>
      </w:r>
      <w:r w:rsidR="00382169">
        <w:t>6.24</w:t>
      </w:r>
      <w:r w:rsidRPr="007B2AFD">
        <w:t xml:space="preserve"> КоАП РФ подвергнут административному наказанию в виде административного штрафа в размере </w:t>
      </w:r>
      <w:r w:rsidR="002A4923">
        <w:t>5</w:t>
      </w:r>
      <w:r w:rsidR="00CB2404">
        <w:t>00</w:t>
      </w:r>
      <w:r w:rsidRPr="007B2AFD">
        <w:t xml:space="preserve"> рублей. Постановление вступило в законную силу </w:t>
      </w:r>
      <w:r w:rsidR="00382169">
        <w:t>09.04.2024</w:t>
      </w:r>
      <w:r w:rsidRPr="007B2AFD">
        <w:t xml:space="preserve"> года;</w:t>
      </w:r>
    </w:p>
    <w:p w:rsidR="005E2545" w:rsidRPr="007B2AFD" w:rsidP="005E2545" w14:paraId="5D0FB06F" w14:textId="77777777">
      <w:pPr>
        <w:ind w:firstLine="708"/>
        <w:jc w:val="both"/>
      </w:pPr>
      <w:hyperlink r:id="rId5" w:history="1">
        <w:r w:rsidRPr="007B2AFD">
          <w:rPr>
            <w:color w:val="0000FF"/>
          </w:rPr>
          <w:t>Частью 1 статьи 20.25</w:t>
        </w:r>
      </w:hyperlink>
      <w:r w:rsidRPr="007B2AFD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7B2AFD">
          <w:rPr>
            <w:color w:val="0000FF"/>
          </w:rPr>
          <w:t>Кодексом</w:t>
        </w:r>
      </w:hyperlink>
      <w:r w:rsidRPr="007B2AFD">
        <w:t>.</w:t>
      </w:r>
    </w:p>
    <w:p w:rsidR="005E2545" w:rsidRPr="007B2AFD" w:rsidP="005E2545" w14:paraId="3DF06D70" w14:textId="77777777">
      <w:pPr>
        <w:ind w:firstLine="708"/>
        <w:jc w:val="both"/>
      </w:pPr>
      <w:r w:rsidRPr="007B2AFD">
        <w:t xml:space="preserve">Согласно </w:t>
      </w:r>
      <w:hyperlink r:id="rId7" w:history="1">
        <w:r w:rsidRPr="007B2AFD">
          <w:rPr>
            <w:color w:val="0000FF"/>
          </w:rPr>
          <w:t>ч. 1 ст. 32.2</w:t>
        </w:r>
      </w:hyperlink>
      <w:r w:rsidRPr="007B2AFD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3F69" w:rsidRPr="007B2AFD" w:rsidP="005E2545" w14:paraId="4BA336BB" w14:textId="4A35098C">
      <w:pPr>
        <w:ind w:firstLine="708"/>
        <w:jc w:val="both"/>
      </w:pPr>
      <w:r w:rsidRPr="007B2AFD">
        <w:t xml:space="preserve">Из материалов дела следует, что </w:t>
      </w:r>
      <w:r w:rsidR="00382169">
        <w:t xml:space="preserve">Акимов Р.М. </w:t>
      </w:r>
      <w:r w:rsidRPr="007B2AFD">
        <w:t xml:space="preserve">не исполнил постановление о наложении штрафа в размере </w:t>
      </w:r>
      <w:r w:rsidR="002A4923">
        <w:t>5</w:t>
      </w:r>
      <w:r w:rsidRPr="007B2AFD">
        <w:t>00 рублей и не предоставил квитанцию в установленный</w:t>
      </w:r>
      <w:r w:rsidRPr="007B2AFD">
        <w:t xml:space="preserve"> законом срок.</w:t>
      </w:r>
    </w:p>
    <w:p w:rsidR="005E2545" w:rsidRPr="007B2AFD" w:rsidP="005E2545" w14:paraId="4F7783FE" w14:textId="0B3900B7">
      <w:pPr>
        <w:ind w:firstLine="708"/>
        <w:jc w:val="both"/>
      </w:pPr>
      <w:r w:rsidRPr="007B2AFD">
        <w:t>В силу ч. 1 ст. 4.5 КоАП РФ</w:t>
      </w:r>
      <w:r w:rsidRPr="007B2AFD" w:rsidR="00CC3F69">
        <w:t xml:space="preserve"> (действующей во время совершения правонарушения)</w:t>
      </w:r>
      <w:r w:rsidRPr="007B2AFD">
        <w:t xml:space="preserve">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 w:rsidR="00826010">
        <w:t>1 год</w:t>
      </w:r>
      <w:r w:rsidRPr="007B2AFD" w:rsidR="00A66496">
        <w:t xml:space="preserve"> со дня совершения административного правонарушения</w:t>
      </w:r>
      <w:r w:rsidRPr="007B2AFD">
        <w:t>.</w:t>
      </w:r>
    </w:p>
    <w:p w:rsidR="005E2545" w:rsidRPr="007B2AFD" w:rsidP="005E2545" w14:paraId="370F7BDE" w14:textId="26044E62">
      <w:pPr>
        <w:ind w:firstLine="708"/>
        <w:jc w:val="both"/>
      </w:pPr>
      <w:r w:rsidRPr="007B2AFD">
        <w:t xml:space="preserve">Срок давности привлечения </w:t>
      </w:r>
      <w:r w:rsidR="00382169">
        <w:t xml:space="preserve">Акимова Р.М. </w:t>
      </w:r>
      <w:r w:rsidRPr="007B2AFD">
        <w:t xml:space="preserve">по ч. 1 ст. 20.25 КоАП РФ к административной ответственности, на момент рассмотрения дела в суде - не истек. </w:t>
      </w:r>
    </w:p>
    <w:p w:rsidR="005E2545" w:rsidRPr="007B2AFD" w:rsidP="005E2545" w14:paraId="680FD042" w14:textId="77777777">
      <w:pPr>
        <w:ind w:firstLine="708"/>
        <w:jc w:val="both"/>
      </w:pPr>
      <w:r w:rsidRPr="007B2AFD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7B2AFD" w:rsidP="005E2545" w14:paraId="41B5614C" w14:textId="77777777">
      <w:pPr>
        <w:ind w:firstLine="708"/>
        <w:jc w:val="both"/>
      </w:pPr>
      <w:r w:rsidRPr="007B2AFD">
        <w:t>При назначении наказания суд учитывает характер совершенного административного правонарушения.</w:t>
      </w:r>
    </w:p>
    <w:p w:rsidR="005E2545" w:rsidRPr="007B2AFD" w:rsidP="005E2545" w14:paraId="66627AF9" w14:textId="77777777">
      <w:pPr>
        <w:pStyle w:val="BodyText"/>
        <w:ind w:firstLine="708"/>
      </w:pPr>
      <w:r w:rsidRPr="007B2AFD">
        <w:t xml:space="preserve">Обстоятельств, смягчающих административную ответственность, предусмотренных </w:t>
      </w:r>
      <w:r w:rsidRPr="007B2AFD">
        <w:br/>
        <w:t>ст. 4.2 КоАП РФ, не установлено.</w:t>
      </w:r>
    </w:p>
    <w:p w:rsidR="005E2545" w:rsidRPr="007B2AFD" w:rsidP="005E2545" w14:paraId="6B147E8B" w14:textId="77777777">
      <w:pPr>
        <w:ind w:firstLine="708"/>
        <w:jc w:val="both"/>
      </w:pPr>
      <w:r w:rsidRPr="007B2AFD">
        <w:t xml:space="preserve">Обстоятельств, отягчающих административную ответственность, предусмотренных </w:t>
      </w:r>
      <w:r w:rsidRPr="007B2AFD">
        <w:br/>
        <w:t xml:space="preserve">ст. 4.3 КоАП РФ не установлено. </w:t>
      </w:r>
    </w:p>
    <w:p w:rsidR="005E2545" w:rsidRPr="007B2AFD" w:rsidP="005E2545" w14:paraId="0C477D68" w14:textId="120182CD">
      <w:pPr>
        <w:pStyle w:val="BodyText"/>
        <w:ind w:firstLine="708"/>
      </w:pPr>
      <w:r w:rsidRPr="007B2AFD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382169">
        <w:t xml:space="preserve">Акимову Р.М. </w:t>
      </w:r>
      <w:r w:rsidRPr="007B2AFD">
        <w:t>наказания в виде админ</w:t>
      </w:r>
      <w:r w:rsidRPr="007B2AFD" w:rsidR="001A0C34">
        <w:t xml:space="preserve">истративного штрафа в размере </w:t>
      </w:r>
      <w:r w:rsidR="002A4923">
        <w:t>1</w:t>
      </w:r>
      <w:r w:rsidRPr="007B2AFD" w:rsidR="004B64C8">
        <w:t xml:space="preserve"> </w:t>
      </w:r>
      <w:r w:rsidRPr="007B2AFD">
        <w:t>000 рублей.</w:t>
      </w:r>
    </w:p>
    <w:p w:rsidR="005E2545" w:rsidRPr="007B2AFD" w:rsidP="005E2545" w14:paraId="2DA2A944" w14:textId="77777777">
      <w:pPr>
        <w:ind w:firstLine="708"/>
        <w:jc w:val="both"/>
      </w:pPr>
      <w:r w:rsidRPr="007B2AFD">
        <w:t>Руководствуясь ст. ст. 29.9 – 29.10 КоАП РФ,</w:t>
      </w:r>
    </w:p>
    <w:p w:rsidR="005E2545" w:rsidRPr="007B2AFD" w:rsidP="005E2545" w14:paraId="54446F2B" w14:textId="77777777">
      <w:pPr>
        <w:jc w:val="both"/>
      </w:pPr>
    </w:p>
    <w:p w:rsidR="005E2545" w:rsidRPr="007B2AFD" w:rsidP="005E2545" w14:paraId="606999D0" w14:textId="77777777">
      <w:pPr>
        <w:jc w:val="center"/>
        <w:rPr>
          <w:bCs/>
        </w:rPr>
      </w:pPr>
      <w:r w:rsidRPr="007B2AFD">
        <w:rPr>
          <w:bCs/>
        </w:rPr>
        <w:t>постановил:</w:t>
      </w:r>
    </w:p>
    <w:p w:rsidR="005E2545" w:rsidRPr="007B2AFD" w:rsidP="005E2545" w14:paraId="4E3EAE8F" w14:textId="77777777">
      <w:pPr>
        <w:jc w:val="both"/>
        <w:rPr>
          <w:bCs/>
        </w:rPr>
      </w:pPr>
    </w:p>
    <w:p w:rsidR="005E2545" w:rsidRPr="007B2AFD" w:rsidP="005E2545" w14:paraId="55BB704D" w14:textId="6F354B6C">
      <w:pPr>
        <w:jc w:val="both"/>
      </w:pPr>
      <w:r w:rsidRPr="007B2AFD">
        <w:rPr>
          <w:bCs/>
        </w:rPr>
        <w:tab/>
        <w:t xml:space="preserve">Признать </w:t>
      </w:r>
      <w:r w:rsidR="00382169">
        <w:t xml:space="preserve">Акимова </w:t>
      </w:r>
      <w:r w:rsidR="006D04A9">
        <w:t>Р.М.</w:t>
      </w:r>
      <w:r w:rsidR="00382169">
        <w:t xml:space="preserve"> </w:t>
      </w:r>
      <w:r w:rsidR="00826010">
        <w:t>виновным</w:t>
      </w:r>
      <w:r w:rsidRPr="007B2AFD"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</w:t>
      </w:r>
      <w:r w:rsidRPr="007B2AFD" w:rsidR="00382169">
        <w:t xml:space="preserve">размере </w:t>
      </w:r>
      <w:r w:rsidR="00382169">
        <w:t>1</w:t>
      </w:r>
      <w:r w:rsidR="00CB2404">
        <w:t xml:space="preserve"> </w:t>
      </w:r>
      <w:r w:rsidRPr="007B2AFD">
        <w:t>000 рублей.</w:t>
      </w:r>
    </w:p>
    <w:p w:rsidR="00320F40" w:rsidRPr="005C6899" w:rsidP="00320F40" w14:paraId="2B1EF946" w14:textId="7AA21D94">
      <w:pPr>
        <w:ind w:firstLine="708"/>
        <w:jc w:val="both"/>
        <w:rPr>
          <w:lang w:eastAsia="en-US"/>
        </w:rPr>
      </w:pPr>
      <w:r w:rsidRPr="005C6899">
        <w:t xml:space="preserve">Штраф подлежит оплате на следующие реквизиты: </w:t>
      </w:r>
      <w:r w:rsidRPr="005C6899">
        <w:rPr>
          <w:lang w:eastAsia="en-US"/>
        </w:rPr>
        <w:t>УФК по Ставропольскому краю (Управление по обеспечению деятельности мировых судей Ставропольского края л/с 04212000060), ИНН 2634051915</w:t>
      </w:r>
      <w:r w:rsidRPr="005C6899">
        <w:rPr>
          <w:lang w:eastAsia="en-US"/>
        </w:rPr>
        <w:t>, КПП 263401001, р/с 03100643000000012100, наименование банка получателя платежа: ОТДЕЛЕНИЕ СТАВРОПОЛЬ БАНКА РОССИИ//УФК по Ставропольскому краю г. Ставрополь, единый казначейский счет 40102810345370000013, казначейский счет: 03100643000000012100, КБК 00811601203019000140, БИК 010702101, ОКТМО 07515000, УИН 0355703700</w:t>
      </w:r>
      <w:r w:rsidRPr="005C6899" w:rsidR="00382169">
        <w:rPr>
          <w:lang w:eastAsia="en-US"/>
        </w:rPr>
        <w:t>195004032420180</w:t>
      </w:r>
      <w:r w:rsidRPr="005C6899" w:rsidR="005C6899">
        <w:rPr>
          <w:lang w:eastAsia="en-US"/>
        </w:rPr>
        <w:t>.</w:t>
      </w:r>
    </w:p>
    <w:p w:rsidR="005E2545" w:rsidRPr="007B2AFD" w:rsidP="005E2545" w14:paraId="541BFE28" w14:textId="77777777">
      <w:pPr>
        <w:suppressAutoHyphens/>
        <w:ind w:firstLine="708"/>
        <w:jc w:val="both"/>
      </w:pPr>
      <w:r w:rsidRPr="007B2AFD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7B2AFD" w:rsidP="005E2545" w14:paraId="50F21C0C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7B2AFD" w:rsidP="005E2545" w14:paraId="732AD831" w14:textId="77777777">
      <w:pPr>
        <w:ind w:firstLine="708"/>
        <w:jc w:val="both"/>
        <w:rPr>
          <w:color w:val="000000"/>
        </w:rPr>
      </w:pPr>
      <w:r w:rsidRPr="007B2AFD">
        <w:t>Копию постановления направить</w:t>
      </w:r>
      <w:r w:rsidRPr="007B2AFD">
        <w:rPr>
          <w:color w:val="000000"/>
        </w:rPr>
        <w:t xml:space="preserve"> должностному лицу, составившему протокол об </w:t>
      </w:r>
      <w:r w:rsidRPr="007B2AFD" w:rsidR="00DD1D95">
        <w:rPr>
          <w:color w:val="000000"/>
        </w:rPr>
        <w:t>административном правонарушении</w:t>
      </w:r>
      <w:r w:rsidRPr="007B2AFD">
        <w:rPr>
          <w:color w:val="000000"/>
        </w:rPr>
        <w:t>,</w:t>
      </w:r>
      <w:r w:rsidRPr="007B2AFD">
        <w:t xml:space="preserve"> для сведения.</w:t>
      </w:r>
    </w:p>
    <w:p w:rsidR="005E2545" w:rsidRPr="007B2AFD" w:rsidP="005E2545" w14:paraId="4DB4B5DA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7B2AFD" w:rsidP="005E2545" w14:paraId="28B15552" w14:textId="77777777">
      <w:pPr>
        <w:jc w:val="both"/>
        <w:rPr>
          <w:bCs/>
        </w:rPr>
      </w:pPr>
    </w:p>
    <w:p w:rsidR="002C2FF5" w:rsidRPr="007B2AFD" w:rsidP="007C454A" w14:paraId="3622FE8F" w14:textId="77777777">
      <w:pPr>
        <w:suppressAutoHyphens/>
        <w:jc w:val="both"/>
      </w:pPr>
      <w:r w:rsidRPr="007B2AFD">
        <w:rPr>
          <w:bCs/>
        </w:rPr>
        <w:t>Мировой судья</w:t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 w:rsidR="00772D14">
        <w:rPr>
          <w:bCs/>
        </w:rPr>
        <w:t xml:space="preserve">   </w:t>
      </w:r>
      <w:r w:rsidRPr="007B2AFD" w:rsidR="007C454A">
        <w:rPr>
          <w:bCs/>
        </w:rPr>
        <w:tab/>
        <w:t xml:space="preserve">   </w:t>
      </w:r>
      <w:r w:rsidRPr="007B2AFD" w:rsidR="00772D14">
        <w:rPr>
          <w:bCs/>
        </w:rPr>
        <w:t xml:space="preserve">  </w:t>
      </w:r>
      <w:r w:rsidRPr="007B2AFD">
        <w:rPr>
          <w:bCs/>
        </w:rPr>
        <w:t>О.В. Ершова</w:t>
      </w:r>
    </w:p>
    <w:p w:rsidR="00DA2B53" w14:paraId="778C90A2" w14:textId="53FEEED0">
      <w:pPr>
        <w:suppressAutoHyphens/>
        <w:jc w:val="both"/>
      </w:pPr>
    </w:p>
    <w:p w:rsidR="002F42A9" w:rsidRPr="002F42A9" w:rsidP="002F42A9" w14:paraId="7D9B38B1" w14:textId="77777777">
      <w:pPr>
        <w:tabs>
          <w:tab w:val="left" w:pos="6590"/>
          <w:tab w:val="right" w:pos="9638"/>
        </w:tabs>
        <w:ind w:left="700"/>
        <w:rPr>
          <w:sz w:val="28"/>
        </w:rPr>
      </w:pPr>
    </w:p>
    <w:tbl>
      <w:tblPr>
        <w:tblW w:w="10314" w:type="dxa"/>
        <w:tblLook w:val="01E0"/>
      </w:tblPr>
      <w:tblGrid>
        <w:gridCol w:w="5833"/>
        <w:gridCol w:w="267"/>
        <w:gridCol w:w="4214"/>
      </w:tblGrid>
      <w:tr w14:paraId="2AC3D453" w14:textId="77777777" w:rsidTr="00AB6301">
        <w:tblPrEx>
          <w:tblW w:w="10314" w:type="dxa"/>
          <w:tblLook w:val="01E0"/>
        </w:tblPrEx>
        <w:trPr>
          <w:trHeight w:val="2520"/>
        </w:trPr>
        <w:tc>
          <w:tcPr>
            <w:tcW w:w="5070" w:type="dxa"/>
          </w:tcPr>
          <w:p w:rsidR="002F42A9" w:rsidRPr="002F42A9" w:rsidP="002F42A9" w14:paraId="46DAD882" w14:textId="77777777">
            <w:pPr>
              <w:tabs>
                <w:tab w:val="left" w:pos="1692"/>
                <w:tab w:val="left" w:pos="5490"/>
              </w:tabs>
              <w:ind w:left="700"/>
              <w:jc w:val="center"/>
              <w:rPr>
                <w:sz w:val="20"/>
                <w:szCs w:val="20"/>
              </w:rPr>
            </w:pPr>
            <w:r w:rsidRPr="002F42A9">
              <w:rPr>
                <w:sz w:val="20"/>
                <w:szCs w:val="20"/>
              </w:rPr>
              <w:t>СТАВРОПОЛЬСКИЙ КРАЙ</w:t>
            </w:r>
          </w:p>
          <w:p w:rsidR="002F42A9" w:rsidRPr="002F42A9" w:rsidP="002F42A9" w14:paraId="54B0D6F5" w14:textId="77777777">
            <w:pPr>
              <w:tabs>
                <w:tab w:val="left" w:pos="1692"/>
                <w:tab w:val="left" w:pos="5490"/>
              </w:tabs>
              <w:ind w:left="700"/>
              <w:jc w:val="center"/>
              <w:rPr>
                <w:sz w:val="20"/>
                <w:szCs w:val="20"/>
              </w:rPr>
            </w:pPr>
            <w:r w:rsidRPr="002F42A9">
              <w:rPr>
                <w:sz w:val="20"/>
                <w:szCs w:val="20"/>
              </w:rPr>
              <w:t xml:space="preserve">СУДЕБНЫЙ УЧАСТОК № 4 </w:t>
            </w:r>
          </w:p>
          <w:p w:rsidR="002F42A9" w:rsidRPr="002F42A9" w:rsidP="002F42A9" w14:paraId="1F3345C7" w14:textId="77777777">
            <w:pPr>
              <w:tabs>
                <w:tab w:val="left" w:pos="1692"/>
                <w:tab w:val="right" w:pos="9355"/>
              </w:tabs>
              <w:ind w:left="700"/>
              <w:jc w:val="center"/>
              <w:rPr>
                <w:i/>
                <w:sz w:val="20"/>
                <w:szCs w:val="20"/>
              </w:rPr>
            </w:pPr>
            <w:r w:rsidRPr="002F42A9">
              <w:rPr>
                <w:sz w:val="20"/>
                <w:szCs w:val="20"/>
              </w:rPr>
              <w:t>ГЕОРГИЕВСКОГО РАЙОНА</w:t>
            </w:r>
          </w:p>
          <w:p w:rsidR="002F42A9" w:rsidRPr="002F42A9" w:rsidP="002F42A9" w14:paraId="0D08B5CB" w14:textId="77777777">
            <w:pPr>
              <w:tabs>
                <w:tab w:val="left" w:pos="2055"/>
                <w:tab w:val="right" w:pos="9355"/>
              </w:tabs>
              <w:ind w:left="700"/>
              <w:jc w:val="center"/>
              <w:rPr>
                <w:sz w:val="20"/>
                <w:szCs w:val="20"/>
              </w:rPr>
            </w:pPr>
            <w:r w:rsidRPr="002F42A9">
              <w:rPr>
                <w:sz w:val="20"/>
                <w:szCs w:val="20"/>
              </w:rPr>
              <w:t xml:space="preserve">Калинина 97/7 ул., Георгиевск, 357823 </w:t>
            </w:r>
          </w:p>
          <w:p w:rsidR="002F42A9" w:rsidRPr="002F42A9" w:rsidP="002F42A9" w14:paraId="2232DFB3" w14:textId="77777777">
            <w:pPr>
              <w:tabs>
                <w:tab w:val="left" w:pos="2055"/>
                <w:tab w:val="right" w:pos="9355"/>
              </w:tabs>
              <w:ind w:left="700"/>
              <w:jc w:val="center"/>
              <w:rPr>
                <w:sz w:val="20"/>
                <w:szCs w:val="20"/>
              </w:rPr>
            </w:pPr>
            <w:r w:rsidRPr="002F42A9">
              <w:rPr>
                <w:sz w:val="20"/>
                <w:szCs w:val="20"/>
              </w:rPr>
              <w:t>Тел./факс (87951) 6-61-25</w:t>
            </w:r>
          </w:p>
          <w:p w:rsidR="002F42A9" w:rsidRPr="006D04A9" w:rsidP="002F42A9" w14:paraId="14BC9D4A" w14:textId="77777777">
            <w:pPr>
              <w:tabs>
                <w:tab w:val="left" w:pos="2055"/>
                <w:tab w:val="center" w:pos="2106"/>
                <w:tab w:val="right" w:pos="4212"/>
                <w:tab w:val="right" w:pos="9355"/>
              </w:tabs>
              <w:ind w:left="700"/>
              <w:rPr>
                <w:color w:val="000000"/>
                <w:sz w:val="20"/>
                <w:szCs w:val="20"/>
                <w:lang w:val="en-US"/>
              </w:rPr>
            </w:pPr>
            <w:r w:rsidRPr="002F42A9">
              <w:rPr>
                <w:sz w:val="20"/>
                <w:szCs w:val="20"/>
              </w:rPr>
              <w:tab/>
            </w:r>
            <w:r w:rsidRPr="002F42A9">
              <w:rPr>
                <w:sz w:val="20"/>
                <w:szCs w:val="20"/>
                <w:lang w:val="en-US"/>
              </w:rPr>
              <w:t>E</w:t>
            </w:r>
            <w:r w:rsidRPr="006D04A9">
              <w:rPr>
                <w:sz w:val="20"/>
                <w:szCs w:val="20"/>
                <w:lang w:val="en-US"/>
              </w:rPr>
              <w:t>-</w:t>
            </w:r>
            <w:r w:rsidRPr="002F42A9">
              <w:rPr>
                <w:sz w:val="20"/>
                <w:szCs w:val="20"/>
                <w:lang w:val="en-US"/>
              </w:rPr>
              <w:t>mail</w:t>
            </w:r>
            <w:r w:rsidRPr="006D04A9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2F42A9">
                <w:rPr>
                  <w:color w:val="0000FF"/>
                  <w:sz w:val="20"/>
                  <w:szCs w:val="20"/>
                  <w:u w:val="single"/>
                  <w:lang w:val="en-US"/>
                </w:rPr>
                <w:t>georg</w:t>
              </w:r>
              <w:r w:rsidRPr="006D04A9">
                <w:rPr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Pr="002F42A9">
                <w:rPr>
                  <w:color w:val="0000FF"/>
                  <w:sz w:val="20"/>
                  <w:szCs w:val="20"/>
                  <w:u w:val="single"/>
                  <w:lang w:val="en-US"/>
                </w:rPr>
                <w:t>stavmirsud</w:t>
              </w:r>
              <w:r w:rsidRPr="006D04A9">
                <w:rPr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2F42A9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04A9">
              <w:rPr>
                <w:color w:val="000000"/>
                <w:sz w:val="20"/>
                <w:szCs w:val="20"/>
                <w:lang w:val="en-US"/>
              </w:rPr>
              <w:tab/>
            </w:r>
          </w:p>
          <w:p w:rsidR="002F42A9" w:rsidRPr="006D04A9" w:rsidP="002F42A9" w14:paraId="22EAC965" w14:textId="77777777">
            <w:pPr>
              <w:tabs>
                <w:tab w:val="left" w:pos="2055"/>
                <w:tab w:val="right" w:pos="9355"/>
              </w:tabs>
              <w:ind w:left="700"/>
              <w:jc w:val="center"/>
              <w:rPr>
                <w:sz w:val="20"/>
                <w:szCs w:val="20"/>
                <w:lang w:val="en-US"/>
              </w:rPr>
            </w:pPr>
            <w:r w:rsidRPr="002F42A9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6D04A9">
              <w:rPr>
                <w:color w:val="000000"/>
                <w:sz w:val="20"/>
                <w:szCs w:val="20"/>
                <w:lang w:val="en-US"/>
              </w:rPr>
              <w:t>://</w:t>
            </w:r>
            <w:r w:rsidRPr="002F42A9">
              <w:rPr>
                <w:color w:val="000000"/>
                <w:sz w:val="20"/>
                <w:szCs w:val="20"/>
                <w:lang w:val="en-US"/>
              </w:rPr>
              <w:t>www</w:t>
            </w:r>
            <w:r w:rsidRPr="006D04A9">
              <w:rPr>
                <w:color w:val="000000"/>
                <w:sz w:val="20"/>
                <w:szCs w:val="20"/>
                <w:lang w:val="en-US"/>
              </w:rPr>
              <w:t>.</w:t>
            </w:r>
            <w:r w:rsidRPr="002F42A9">
              <w:rPr>
                <w:color w:val="000000"/>
                <w:sz w:val="20"/>
                <w:szCs w:val="20"/>
                <w:lang w:val="en-US"/>
              </w:rPr>
              <w:t>stavmirsud</w:t>
            </w:r>
            <w:r w:rsidRPr="006D04A9">
              <w:rPr>
                <w:color w:val="000000"/>
                <w:sz w:val="20"/>
                <w:szCs w:val="20"/>
                <w:lang w:val="en-US"/>
              </w:rPr>
              <w:t>.</w:t>
            </w:r>
            <w:r w:rsidRPr="002F42A9">
              <w:rPr>
                <w:color w:val="000000"/>
                <w:sz w:val="20"/>
                <w:szCs w:val="20"/>
                <w:lang w:val="en-US"/>
              </w:rPr>
              <w:t>ru</w:t>
            </w:r>
          </w:p>
          <w:p w:rsidR="002F42A9" w:rsidRPr="006D04A9" w:rsidP="002F42A9" w14:paraId="243CF34C" w14:textId="77777777">
            <w:pPr>
              <w:ind w:left="700"/>
              <w:jc w:val="center"/>
              <w:rPr>
                <w:sz w:val="20"/>
                <w:szCs w:val="20"/>
                <w:lang w:val="en-US"/>
              </w:rPr>
            </w:pPr>
            <w:r w:rsidRPr="006D04A9">
              <w:rPr>
                <w:sz w:val="18"/>
                <w:szCs w:val="18"/>
                <w:lang w:val="en-US"/>
              </w:rPr>
              <w:t>______________</w:t>
            </w:r>
            <w:r w:rsidRPr="006D04A9">
              <w:rPr>
                <w:sz w:val="20"/>
                <w:szCs w:val="20"/>
                <w:lang w:val="en-US"/>
              </w:rPr>
              <w:t xml:space="preserve"> </w:t>
            </w:r>
            <w:r w:rsidRPr="002F42A9">
              <w:rPr>
                <w:sz w:val="20"/>
                <w:szCs w:val="20"/>
                <w:lang w:val="en-US"/>
              </w:rPr>
              <w:t>N</w:t>
            </w:r>
            <w:r w:rsidRPr="006D04A9">
              <w:rPr>
                <w:sz w:val="20"/>
                <w:szCs w:val="20"/>
                <w:lang w:val="en-US"/>
              </w:rPr>
              <w:t xml:space="preserve"> ______________</w:t>
            </w:r>
          </w:p>
          <w:p w:rsidR="002F42A9" w:rsidRPr="006D04A9" w:rsidP="002F42A9" w14:paraId="514E68A6" w14:textId="77777777">
            <w:pPr>
              <w:ind w:left="700"/>
              <w:jc w:val="both"/>
              <w:rPr>
                <w:sz w:val="20"/>
                <w:szCs w:val="20"/>
                <w:lang w:val="en-US"/>
              </w:rPr>
            </w:pPr>
          </w:p>
          <w:p w:rsidR="002F42A9" w:rsidRPr="002F42A9" w:rsidP="002F42A9" w14:paraId="4811916E" w14:textId="77777777">
            <w:pPr>
              <w:ind w:left="700"/>
              <w:jc w:val="center"/>
              <w:rPr>
                <w:sz w:val="20"/>
                <w:szCs w:val="20"/>
              </w:rPr>
            </w:pPr>
            <w:r w:rsidRPr="002F42A9">
              <w:rPr>
                <w:sz w:val="20"/>
                <w:szCs w:val="20"/>
              </w:rPr>
              <w:t xml:space="preserve">На </w:t>
            </w:r>
            <w:r w:rsidRPr="002F42A9">
              <w:rPr>
                <w:sz w:val="20"/>
                <w:szCs w:val="20"/>
                <w:lang w:val="en-US"/>
              </w:rPr>
              <w:t>N</w:t>
            </w:r>
            <w:r w:rsidRPr="002F42A9">
              <w:rPr>
                <w:sz w:val="20"/>
                <w:szCs w:val="20"/>
              </w:rPr>
              <w:t xml:space="preserve"> _______ от _______________</w:t>
            </w:r>
          </w:p>
          <w:p w:rsidR="002F42A9" w:rsidRPr="002F42A9" w:rsidP="002F42A9" w14:paraId="6504FCBB" w14:textId="77777777">
            <w:pPr>
              <w:ind w:left="700"/>
              <w:jc w:val="center"/>
              <w:rPr>
                <w:sz w:val="28"/>
              </w:rPr>
            </w:pPr>
          </w:p>
          <w:p w:rsidR="002F42A9" w:rsidRPr="002F42A9" w:rsidP="002F42A9" w14:paraId="0B606EA0" w14:textId="77777777">
            <w:pPr>
              <w:ind w:left="700"/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2F42A9" w:rsidRPr="002F42A9" w:rsidP="002F42A9" w14:paraId="0D8097B1" w14:textId="77777777">
            <w:pPr>
              <w:ind w:left="70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F42A9" w:rsidRPr="002F42A9" w:rsidP="002F42A9" w14:paraId="1948112F" w14:textId="77777777">
            <w:pPr>
              <w:jc w:val="both"/>
              <w:rPr>
                <w:sz w:val="28"/>
                <w:szCs w:val="28"/>
              </w:rPr>
            </w:pPr>
            <w:r w:rsidRPr="002F42A9">
              <w:rPr>
                <w:sz w:val="28"/>
                <w:szCs w:val="28"/>
              </w:rPr>
              <w:t>Акимову Р.М.</w:t>
            </w:r>
          </w:p>
          <w:p w:rsidR="002F42A9" w:rsidRPr="002F42A9" w:rsidP="002F42A9" w14:paraId="7CC7EE2B" w14:textId="77777777">
            <w:pPr>
              <w:jc w:val="both"/>
            </w:pPr>
            <w:r w:rsidRPr="002F42A9">
              <w:rPr>
                <w:sz w:val="28"/>
                <w:szCs w:val="28"/>
              </w:rPr>
              <w:t>Строителей ул, д. 13, кв. 26, Георгиевск г, Ставропольский край.</w:t>
            </w:r>
          </w:p>
          <w:p w:rsidR="002F42A9" w:rsidRPr="002F42A9" w:rsidP="002F42A9" w14:paraId="1D08ED5F" w14:textId="77777777"/>
          <w:p w:rsidR="002F42A9" w:rsidRPr="002F42A9" w:rsidP="002F42A9" w14:paraId="7A8711D3" w14:textId="77777777"/>
        </w:tc>
      </w:tr>
    </w:tbl>
    <w:p w:rsidR="002F42A9" w:rsidRPr="002F42A9" w:rsidP="002F42A9" w14:paraId="35B5339E" w14:textId="77777777">
      <w:pPr>
        <w:ind w:firstLine="708"/>
        <w:jc w:val="both"/>
        <w:rPr>
          <w:sz w:val="28"/>
          <w:szCs w:val="28"/>
        </w:rPr>
      </w:pPr>
      <w:r w:rsidRPr="002F42A9">
        <w:rPr>
          <w:sz w:val="28"/>
          <w:szCs w:val="28"/>
        </w:rPr>
        <w:t>Направляю в Ваш адрес копию постановления по делу об административном правонарушении в отношении Акимова Р.М. по ч.1 ст. 20.25 КРФ об АП от 29.07.2024 года, для сведения.</w:t>
      </w:r>
    </w:p>
    <w:p w:rsidR="002F42A9" w:rsidRPr="002F42A9" w:rsidP="002F42A9" w14:paraId="038A0879" w14:textId="77777777">
      <w:pPr>
        <w:jc w:val="both"/>
        <w:rPr>
          <w:sz w:val="28"/>
          <w:szCs w:val="28"/>
        </w:rPr>
      </w:pPr>
    </w:p>
    <w:p w:rsidR="002F42A9" w:rsidRPr="002F42A9" w:rsidP="002F42A9" w14:paraId="6173B5CA" w14:textId="77777777">
      <w:pPr>
        <w:tabs>
          <w:tab w:val="left" w:pos="8640"/>
        </w:tabs>
        <w:ind w:right="-81"/>
        <w:outlineLvl w:val="0"/>
        <w:rPr>
          <w:sz w:val="28"/>
          <w:szCs w:val="28"/>
        </w:rPr>
      </w:pPr>
      <w:r w:rsidRPr="002F42A9">
        <w:rPr>
          <w:sz w:val="28"/>
          <w:szCs w:val="28"/>
        </w:rPr>
        <w:t xml:space="preserve">           Приложение: копия постановления № 3-403-07-421/2024 на 1 л. в 1 экз.</w:t>
      </w:r>
    </w:p>
    <w:p w:rsidR="002F42A9" w:rsidRPr="002F42A9" w:rsidP="002F42A9" w14:paraId="2F11EA30" w14:textId="77777777">
      <w:pPr>
        <w:tabs>
          <w:tab w:val="left" w:pos="8640"/>
        </w:tabs>
        <w:ind w:right="-81"/>
        <w:outlineLvl w:val="0"/>
        <w:rPr>
          <w:sz w:val="28"/>
          <w:szCs w:val="28"/>
        </w:rPr>
      </w:pPr>
    </w:p>
    <w:p w:rsidR="002F42A9" w:rsidRPr="002F42A9" w:rsidP="002F42A9" w14:paraId="5D520B2D" w14:textId="77777777">
      <w:pPr>
        <w:tabs>
          <w:tab w:val="left" w:pos="6180"/>
        </w:tabs>
        <w:jc w:val="both"/>
        <w:rPr>
          <w:sz w:val="28"/>
        </w:rPr>
      </w:pPr>
      <w:r w:rsidRPr="002F42A9">
        <w:rPr>
          <w:sz w:val="28"/>
        </w:rPr>
        <w:t xml:space="preserve">    И.о мирового судьи</w:t>
      </w:r>
      <w:r w:rsidRPr="002F42A9">
        <w:rPr>
          <w:sz w:val="28"/>
        </w:rPr>
        <w:tab/>
        <w:t xml:space="preserve">                         О.В. Ершова</w:t>
      </w:r>
    </w:p>
    <w:p w:rsidR="002F42A9" w:rsidRPr="002F42A9" w:rsidP="002F42A9" w14:paraId="2F83B216" w14:textId="77777777">
      <w:pPr>
        <w:jc w:val="both"/>
        <w:rPr>
          <w:sz w:val="28"/>
        </w:rPr>
      </w:pPr>
      <w:r w:rsidRPr="002F42A9">
        <w:rPr>
          <w:sz w:val="28"/>
        </w:rPr>
        <w:t xml:space="preserve">                 </w:t>
      </w:r>
    </w:p>
    <w:p w:rsidR="002F42A9" w:rsidRPr="002F42A9" w:rsidP="002F42A9" w14:paraId="6A53CFAE" w14:textId="77777777">
      <w:pPr>
        <w:tabs>
          <w:tab w:val="left" w:pos="6590"/>
          <w:tab w:val="right" w:pos="9638"/>
        </w:tabs>
        <w:rPr>
          <w:sz w:val="16"/>
          <w:szCs w:val="16"/>
        </w:rPr>
      </w:pPr>
      <w:r w:rsidRPr="002F42A9">
        <w:rPr>
          <w:sz w:val="16"/>
          <w:szCs w:val="16"/>
        </w:rPr>
        <w:t>Исполнитель: Сапронова В.А.</w:t>
      </w:r>
    </w:p>
    <w:p w:rsidR="002F42A9" w:rsidRPr="002F42A9" w:rsidP="002F42A9" w14:paraId="2C533050" w14:textId="77777777">
      <w:pPr>
        <w:jc w:val="both"/>
        <w:rPr>
          <w:sz w:val="28"/>
        </w:rPr>
      </w:pPr>
      <w:r w:rsidRPr="002F42A9">
        <w:rPr>
          <w:sz w:val="16"/>
          <w:szCs w:val="16"/>
        </w:rPr>
        <w:t>8-879-51-6-61-25</w:t>
      </w:r>
    </w:p>
    <w:p w:rsidR="002F42A9" w:rsidRPr="007B2AFD" w14:paraId="761C8D02" w14:textId="77777777">
      <w:pPr>
        <w:suppressAutoHyphens/>
        <w:jc w:val="both"/>
      </w:pPr>
    </w:p>
    <w:sectPr w:rsidSect="00B615D8">
      <w:footerReference w:type="default" r:id="rId9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358" w14:paraId="13FF1A9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806">
      <w:rPr>
        <w:noProof/>
      </w:rPr>
      <w:t>2</w:t>
    </w:r>
    <w:r>
      <w:fldChar w:fldCharType="end"/>
    </w:r>
  </w:p>
  <w:p w:rsidR="00A65358" w14:paraId="3CAB4BE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01736"/>
    <w:rsid w:val="00012064"/>
    <w:rsid w:val="00042126"/>
    <w:rsid w:val="00056C14"/>
    <w:rsid w:val="000618B8"/>
    <w:rsid w:val="000B4364"/>
    <w:rsid w:val="000E4940"/>
    <w:rsid w:val="00147F12"/>
    <w:rsid w:val="001502FB"/>
    <w:rsid w:val="001A0C34"/>
    <w:rsid w:val="001B637D"/>
    <w:rsid w:val="001C5AE0"/>
    <w:rsid w:val="001E1EE8"/>
    <w:rsid w:val="001F2565"/>
    <w:rsid w:val="00210BB1"/>
    <w:rsid w:val="00222520"/>
    <w:rsid w:val="00223096"/>
    <w:rsid w:val="00272EF4"/>
    <w:rsid w:val="00290F07"/>
    <w:rsid w:val="002A4923"/>
    <w:rsid w:val="002B714D"/>
    <w:rsid w:val="002C068A"/>
    <w:rsid w:val="002C2FF5"/>
    <w:rsid w:val="002D7FE7"/>
    <w:rsid w:val="002F42A9"/>
    <w:rsid w:val="00320F40"/>
    <w:rsid w:val="00351B6D"/>
    <w:rsid w:val="00382169"/>
    <w:rsid w:val="00382924"/>
    <w:rsid w:val="003A5FF0"/>
    <w:rsid w:val="003B61A6"/>
    <w:rsid w:val="00411602"/>
    <w:rsid w:val="00411C18"/>
    <w:rsid w:val="00414C7F"/>
    <w:rsid w:val="00440E89"/>
    <w:rsid w:val="00480DF2"/>
    <w:rsid w:val="004971BC"/>
    <w:rsid w:val="004B64C8"/>
    <w:rsid w:val="004F321A"/>
    <w:rsid w:val="004F4CF4"/>
    <w:rsid w:val="004F67D2"/>
    <w:rsid w:val="00530E4F"/>
    <w:rsid w:val="00545609"/>
    <w:rsid w:val="005537F4"/>
    <w:rsid w:val="00561CEB"/>
    <w:rsid w:val="005755E6"/>
    <w:rsid w:val="00575D92"/>
    <w:rsid w:val="005872F2"/>
    <w:rsid w:val="00587654"/>
    <w:rsid w:val="005C63D2"/>
    <w:rsid w:val="005C6899"/>
    <w:rsid w:val="005D00DE"/>
    <w:rsid w:val="005E2545"/>
    <w:rsid w:val="005F6C2C"/>
    <w:rsid w:val="006266A4"/>
    <w:rsid w:val="006917E0"/>
    <w:rsid w:val="006B280E"/>
    <w:rsid w:val="006B73FD"/>
    <w:rsid w:val="006D04A9"/>
    <w:rsid w:val="006D3284"/>
    <w:rsid w:val="00712638"/>
    <w:rsid w:val="00730B5F"/>
    <w:rsid w:val="007341CB"/>
    <w:rsid w:val="00740AA2"/>
    <w:rsid w:val="00744FF2"/>
    <w:rsid w:val="00771EF0"/>
    <w:rsid w:val="00772D14"/>
    <w:rsid w:val="00785BB1"/>
    <w:rsid w:val="007A347A"/>
    <w:rsid w:val="007A4680"/>
    <w:rsid w:val="007B2AFD"/>
    <w:rsid w:val="007C454A"/>
    <w:rsid w:val="00805E57"/>
    <w:rsid w:val="00826010"/>
    <w:rsid w:val="008342E6"/>
    <w:rsid w:val="00834757"/>
    <w:rsid w:val="008678A0"/>
    <w:rsid w:val="00884B58"/>
    <w:rsid w:val="008C7A50"/>
    <w:rsid w:val="008E1705"/>
    <w:rsid w:val="0091262F"/>
    <w:rsid w:val="009144F1"/>
    <w:rsid w:val="00980D8A"/>
    <w:rsid w:val="009D049E"/>
    <w:rsid w:val="00A65358"/>
    <w:rsid w:val="00A66496"/>
    <w:rsid w:val="00AB1421"/>
    <w:rsid w:val="00AD1F75"/>
    <w:rsid w:val="00AE176F"/>
    <w:rsid w:val="00B615D8"/>
    <w:rsid w:val="00B66E9A"/>
    <w:rsid w:val="00B73848"/>
    <w:rsid w:val="00B764E9"/>
    <w:rsid w:val="00B95B94"/>
    <w:rsid w:val="00BA6FBC"/>
    <w:rsid w:val="00BB0E26"/>
    <w:rsid w:val="00BD3C2A"/>
    <w:rsid w:val="00C0084B"/>
    <w:rsid w:val="00C47636"/>
    <w:rsid w:val="00C653F2"/>
    <w:rsid w:val="00C70B79"/>
    <w:rsid w:val="00C9249C"/>
    <w:rsid w:val="00CB0E6D"/>
    <w:rsid w:val="00CB2404"/>
    <w:rsid w:val="00CB330E"/>
    <w:rsid w:val="00CC3F69"/>
    <w:rsid w:val="00CE59A0"/>
    <w:rsid w:val="00DA2B53"/>
    <w:rsid w:val="00DA4C77"/>
    <w:rsid w:val="00DA687A"/>
    <w:rsid w:val="00DD0806"/>
    <w:rsid w:val="00DD1D95"/>
    <w:rsid w:val="00DE36B4"/>
    <w:rsid w:val="00DE3F35"/>
    <w:rsid w:val="00DE5550"/>
    <w:rsid w:val="00DF60C5"/>
    <w:rsid w:val="00E34030"/>
    <w:rsid w:val="00E611F6"/>
    <w:rsid w:val="00E744EF"/>
    <w:rsid w:val="00E7779D"/>
    <w:rsid w:val="00EE0587"/>
    <w:rsid w:val="00EE5B88"/>
    <w:rsid w:val="00F43821"/>
    <w:rsid w:val="00FA57EF"/>
    <w:rsid w:val="00FE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hyperlink" Target="mailto:georg@stavmirsud.ru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B11D4-A8C8-4305-9EC1-661DDAB7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