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320F40" w:rsidP="002C2FF5" w14:paraId="2457CA32" w14:textId="4D5A7887">
      <w:pPr>
        <w:jc w:val="right"/>
      </w:pPr>
      <w:r w:rsidRPr="00320F40">
        <w:t>№ 3</w:t>
      </w:r>
      <w:r w:rsidR="00320F40">
        <w:t>-</w:t>
      </w:r>
      <w:r w:rsidRPr="00320F40" w:rsidR="00AE176F">
        <w:t>13</w:t>
      </w:r>
      <w:r w:rsidRPr="00320F40" w:rsidR="00575D92">
        <w:t>-07-42</w:t>
      </w:r>
      <w:r w:rsidRPr="00320F40" w:rsidR="00CC3F69">
        <w:t>6</w:t>
      </w:r>
      <w:r w:rsidRPr="00320F40">
        <w:t>/202</w:t>
      </w:r>
      <w:r w:rsidRPr="00320F40" w:rsidR="00AE176F">
        <w:t>4</w:t>
      </w:r>
    </w:p>
    <w:p w:rsidR="002C2FF5" w:rsidRPr="007B2AFD" w:rsidP="002C2FF5" w14:paraId="56F49D14" w14:textId="63002E0D">
      <w:pPr>
        <w:jc w:val="right"/>
      </w:pPr>
      <w:r w:rsidRPr="007B2AFD">
        <w:t>УИД 26</w:t>
      </w:r>
      <w:r w:rsidRPr="007B2AFD">
        <w:rPr>
          <w:lang w:val="en-US"/>
        </w:rPr>
        <w:t>MS</w:t>
      </w:r>
      <w:r w:rsidRPr="007B2AFD" w:rsidR="00DD1D95">
        <w:t>00</w:t>
      </w:r>
      <w:r w:rsidRPr="007B2AFD" w:rsidR="00CC3F69">
        <w:t>21</w:t>
      </w:r>
      <w:r w:rsidRPr="007B2AFD" w:rsidR="005E2545">
        <w:t>-01-202</w:t>
      </w:r>
      <w:r w:rsidR="00AE176F">
        <w:t>4</w:t>
      </w:r>
      <w:r w:rsidRPr="007B2AFD">
        <w:t>-00</w:t>
      </w:r>
      <w:r w:rsidR="00AE176F">
        <w:t>0007-69</w:t>
      </w:r>
    </w:p>
    <w:p w:rsidR="002C2FF5" w:rsidRPr="007B2AFD" w:rsidP="002C2FF5" w14:paraId="013AFBF6" w14:textId="77777777">
      <w:pPr>
        <w:jc w:val="center"/>
      </w:pPr>
      <w:r w:rsidRPr="007B2AFD">
        <w:rPr>
          <w:bCs/>
        </w:rPr>
        <w:t>Постановление</w:t>
      </w:r>
    </w:p>
    <w:p w:rsidR="002C2FF5" w:rsidRPr="007B2AFD" w:rsidP="002C2FF5" w14:paraId="4EE0AADD" w14:textId="77777777">
      <w:pPr>
        <w:jc w:val="both"/>
      </w:pPr>
    </w:p>
    <w:p w:rsidR="002C2FF5" w:rsidRPr="007B2AFD" w:rsidP="002C2FF5" w14:paraId="1C07B75B" w14:textId="51977F0C">
      <w:pPr>
        <w:jc w:val="both"/>
      </w:pPr>
      <w:r>
        <w:t>18 января 2024</w:t>
      </w:r>
      <w:r w:rsidRPr="007B2AFD" w:rsidR="005E2545">
        <w:t xml:space="preserve"> год</w:t>
      </w:r>
      <w:r w:rsidRPr="007B2AFD">
        <w:t>а</w:t>
      </w:r>
      <w:r w:rsidRPr="007B2AFD">
        <w:tab/>
      </w:r>
      <w:r w:rsidRPr="007B2AFD">
        <w:tab/>
      </w:r>
      <w:r w:rsidRPr="007B2AFD">
        <w:tab/>
      </w:r>
      <w:r w:rsidRPr="007B2AFD">
        <w:tab/>
      </w:r>
      <w:r w:rsidRPr="007B2AFD">
        <w:tab/>
        <w:t xml:space="preserve">                                         </w:t>
      </w:r>
      <w:r w:rsidRPr="007B2AFD">
        <w:tab/>
        <w:t xml:space="preserve">   </w:t>
      </w:r>
      <w:r w:rsidR="00320F40">
        <w:t xml:space="preserve">              </w:t>
      </w:r>
      <w:r w:rsidRPr="007B2AFD">
        <w:t>г. Георгиевск</w:t>
      </w:r>
    </w:p>
    <w:p w:rsidR="002C2FF5" w:rsidRPr="007B2AFD" w:rsidP="002C2FF5" w14:paraId="6F11DF8B" w14:textId="77777777">
      <w:pPr>
        <w:jc w:val="both"/>
      </w:pPr>
    </w:p>
    <w:p w:rsidR="002C2FF5" w:rsidRPr="007B2AFD" w:rsidP="002C2FF5" w14:paraId="1BB9CE43" w14:textId="7BE6C500">
      <w:pPr>
        <w:ind w:firstLine="708"/>
        <w:jc w:val="both"/>
      </w:pPr>
      <w:r w:rsidRPr="007B2AFD">
        <w:t xml:space="preserve">Мировой судья судебного участка № 4 Георгиевского района Ставропольского края </w:t>
      </w:r>
      <w:r w:rsidR="007708A0">
        <w:br/>
      </w:r>
      <w:r w:rsidRPr="007B2AFD">
        <w:t xml:space="preserve">Ершова </w:t>
      </w:r>
      <w:r w:rsidR="007708A0">
        <w:t>О.В.</w:t>
      </w:r>
      <w:r w:rsidRPr="007B2AFD">
        <w:t xml:space="preserve">, </w:t>
      </w:r>
    </w:p>
    <w:p w:rsidR="002C2FF5" w:rsidRPr="007B2AFD" w:rsidP="002C2FF5" w14:paraId="422A9012" w14:textId="77777777">
      <w:pPr>
        <w:ind w:firstLine="708"/>
        <w:jc w:val="both"/>
      </w:pPr>
      <w:r w:rsidRPr="007B2AFD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7B2AFD" w:rsidP="002C2FF5" w14:paraId="75E5D110" w14:textId="77777777">
      <w:pPr>
        <w:ind w:firstLine="708"/>
        <w:jc w:val="both"/>
      </w:pPr>
      <w:r w:rsidRPr="007B2AFD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7B2AFD" w:rsidP="005E2545" w14:paraId="0C923A71" w14:textId="2498428B">
      <w:pPr>
        <w:suppressAutoHyphens/>
        <w:ind w:firstLine="708"/>
        <w:jc w:val="both"/>
      </w:pPr>
      <w:r>
        <w:t xml:space="preserve">Гайсин </w:t>
      </w:r>
      <w:r w:rsidR="007708A0">
        <w:t>Р.Х.</w:t>
      </w:r>
      <w:r w:rsidRPr="007B2AFD">
        <w:t>,</w:t>
      </w:r>
    </w:p>
    <w:p w:rsidR="005E2545" w:rsidRPr="007B2AFD" w:rsidP="005E2545" w14:paraId="60D8BC9E" w14:textId="77777777">
      <w:pPr>
        <w:suppressAutoHyphens/>
        <w:ind w:firstLine="708"/>
        <w:jc w:val="both"/>
      </w:pPr>
      <w:r w:rsidRPr="007B2AFD">
        <w:t>п</w:t>
      </w:r>
      <w:r w:rsidRPr="007B2AFD">
        <w:t>о ч. 1 ст. 20.25 КоАП РФ,</w:t>
      </w:r>
    </w:p>
    <w:p w:rsidR="005E2545" w:rsidRPr="007B2AFD" w:rsidP="005E2545" w14:paraId="75C8E2BF" w14:textId="77777777">
      <w:pPr>
        <w:jc w:val="center"/>
        <w:rPr>
          <w:bCs/>
        </w:rPr>
      </w:pPr>
      <w:r w:rsidRPr="007B2AFD">
        <w:rPr>
          <w:bCs/>
        </w:rPr>
        <w:t>установил:</w:t>
      </w:r>
    </w:p>
    <w:p w:rsidR="005E2545" w:rsidRPr="007B2AFD" w:rsidP="005E2545" w14:paraId="36AFA210" w14:textId="77777777">
      <w:pPr>
        <w:jc w:val="both"/>
      </w:pPr>
    </w:p>
    <w:p w:rsidR="005E2545" w:rsidRPr="007B2AFD" w:rsidP="005E2545" w14:paraId="0AE91037" w14:textId="6A6B08E1">
      <w:pPr>
        <w:ind w:firstLine="708"/>
        <w:jc w:val="both"/>
      </w:pPr>
      <w:r w:rsidRPr="007B2AFD">
        <w:t xml:space="preserve">Постановлением инспектора </w:t>
      </w:r>
      <w:r w:rsidR="00826010">
        <w:t>Ц</w:t>
      </w:r>
      <w:r w:rsidR="00411C18">
        <w:t xml:space="preserve">АФАП </w:t>
      </w:r>
      <w:r w:rsidR="00AE176F">
        <w:t xml:space="preserve">ОДД ГИБДД </w:t>
      </w:r>
      <w:r w:rsidR="00826010">
        <w:t>МВД России по</w:t>
      </w:r>
      <w:r w:rsidR="00AE176F">
        <w:t xml:space="preserve"> г. Москве </w:t>
      </w:r>
      <w:r w:rsidR="00AE176F">
        <w:br/>
        <w:t>№</w:t>
      </w:r>
      <w:r w:rsidRPr="007B2AFD">
        <w:t xml:space="preserve"> </w:t>
      </w:r>
      <w:r w:rsidR="007708A0">
        <w:t>…</w:t>
      </w:r>
      <w:r w:rsidRPr="007B2AFD">
        <w:t xml:space="preserve"> от </w:t>
      </w:r>
      <w:r w:rsidR="00CE59A0">
        <w:t>22.07.2023</w:t>
      </w:r>
      <w:r w:rsidRPr="007B2AFD">
        <w:t xml:space="preserve"> года, за совершение административного правонарушения, предусмотренного </w:t>
      </w:r>
      <w:r w:rsidR="007708A0">
        <w:br/>
      </w:r>
      <w:r w:rsidRPr="007B2AFD">
        <w:t>ст. 12.</w:t>
      </w:r>
      <w:r w:rsidR="00CE59A0">
        <w:t>6</w:t>
      </w:r>
      <w:r w:rsidRPr="007B2AFD">
        <w:t xml:space="preserve"> КоАП РФ, </w:t>
      </w:r>
      <w:r w:rsidR="00CE59A0">
        <w:t>Гайсин Р.Х.</w:t>
      </w:r>
      <w:r w:rsidR="00E744EF">
        <w:t xml:space="preserve">, </w:t>
      </w:r>
      <w:r w:rsidRPr="007B2AFD">
        <w:t xml:space="preserve">подвергнут административному наказанию в виде административного штрафа в размере </w:t>
      </w:r>
      <w:r w:rsidR="00CE59A0">
        <w:t>10</w:t>
      </w:r>
      <w:r w:rsidRPr="007B2AFD" w:rsidR="00CC3F69">
        <w:t>0</w:t>
      </w:r>
      <w:r w:rsidRPr="007B2AFD">
        <w:t xml:space="preserve">0 рублей. Постановление вступило в законную силу </w:t>
      </w:r>
      <w:r w:rsidR="00223096">
        <w:t>2</w:t>
      </w:r>
      <w:r w:rsidR="004F67D2">
        <w:t>0.08.</w:t>
      </w:r>
      <w:r w:rsidRPr="007B2AFD" w:rsidR="00CC3F69">
        <w:t>2023</w:t>
      </w:r>
      <w:r w:rsidRPr="007B2AFD">
        <w:t xml:space="preserve"> года.</w:t>
      </w:r>
    </w:p>
    <w:p w:rsidR="005E2545" w:rsidRPr="007B2AFD" w:rsidP="005E2545" w14:paraId="2A1FBDA3" w14:textId="6068A79A">
      <w:pPr>
        <w:ind w:firstLine="708"/>
        <w:jc w:val="both"/>
      </w:pPr>
      <w:r>
        <w:t>19.10</w:t>
      </w:r>
      <w:r w:rsidRPr="007B2AFD" w:rsidR="00CC3F69">
        <w:t>.</w:t>
      </w:r>
      <w:r w:rsidRPr="007B2AFD" w:rsidR="00DD1D95">
        <w:t>2</w:t>
      </w:r>
      <w:r w:rsidRPr="007B2AFD">
        <w:t>02</w:t>
      </w:r>
      <w:r w:rsidRPr="007B2AFD" w:rsidR="00A66496">
        <w:t>3</w:t>
      </w:r>
      <w:r w:rsidRPr="007B2AFD">
        <w:t xml:space="preserve"> года, </w:t>
      </w:r>
      <w:r w:rsidR="00CE59A0">
        <w:t>Гайсин Р.Х.</w:t>
      </w:r>
      <w:r w:rsidRPr="007B2AFD">
        <w:t xml:space="preserve">, зарегистрированный по адресу: </w:t>
      </w:r>
      <w:r w:rsidRPr="007B2AFD" w:rsidR="00826010">
        <w:t>Ставропольский край,</w:t>
      </w:r>
      <w:r w:rsidR="00826010">
        <w:t xml:space="preserve"> </w:t>
      </w:r>
      <w:r>
        <w:br/>
        <w:t xml:space="preserve">г. </w:t>
      </w:r>
      <w:r w:rsidRPr="007B2AFD" w:rsidR="00826010">
        <w:t>Георгиевск</w:t>
      </w:r>
      <w:r>
        <w:t>,</w:t>
      </w:r>
      <w:r w:rsidR="00826010">
        <w:t xml:space="preserve"> </w:t>
      </w:r>
      <w:r w:rsidR="00CE59A0">
        <w:t xml:space="preserve">ул. </w:t>
      </w:r>
      <w:r w:rsidR="007708A0">
        <w:t>…</w:t>
      </w:r>
      <w:r w:rsidRPr="007B2AFD" w:rsidR="00DD1D95">
        <w:t>,</w:t>
      </w:r>
      <w:r w:rsidRPr="007B2AFD">
        <w:t xml:space="preserve">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320F40" w:rsidP="00320F40" w14:paraId="18C74B17" w14:textId="567FA817">
      <w:pPr>
        <w:ind w:firstLine="708"/>
        <w:jc w:val="both"/>
      </w:pPr>
      <w:r>
        <w:t xml:space="preserve">В судебном заседании Гайсин Р.Х. вину в совершении правонарушения признал, пояснил, что штраф не оплачен. </w:t>
      </w:r>
    </w:p>
    <w:p w:rsidR="005E2545" w:rsidRPr="007B2AFD" w:rsidP="005E2545" w14:paraId="5A2C6A66" w14:textId="1C99259A">
      <w:pPr>
        <w:autoSpaceDE w:val="0"/>
        <w:autoSpaceDN w:val="0"/>
        <w:adjustRightInd w:val="0"/>
        <w:ind w:firstLine="720"/>
        <w:jc w:val="both"/>
      </w:pPr>
      <w:r>
        <w:t>Выслушав лицо, привлекаемое к административной ответственности,</w:t>
      </w:r>
      <w:r w:rsidRPr="007B2AFD">
        <w:t xml:space="preserve"> </w:t>
      </w:r>
      <w:r>
        <w:t>и</w:t>
      </w:r>
      <w:r w:rsidRPr="007B2AFD">
        <w:t xml:space="preserve">зучив материалы дела в их совокупности, суд приходит к выводу, что вина </w:t>
      </w:r>
      <w:r w:rsidR="00CE59A0">
        <w:t xml:space="preserve">Гайсин Р.Х. </w:t>
      </w:r>
      <w:r w:rsidRPr="007B2AFD">
        <w:t xml:space="preserve">в совершении административного правонарушения, предусмотренного ч. 1 ст. 20.25 КоАП РФ полностью доказана, и подтверждается материалами дела: </w:t>
      </w:r>
    </w:p>
    <w:p w:rsidR="005E2545" w:rsidRPr="007B2AFD" w:rsidP="005E2545" w14:paraId="74FABD18" w14:textId="6DC658C3">
      <w:pPr>
        <w:pStyle w:val="BodyText"/>
        <w:ind w:firstLine="708"/>
      </w:pPr>
      <w:r w:rsidRPr="007B2AFD">
        <w:t xml:space="preserve">- протоколом об административном правонарушении от </w:t>
      </w:r>
      <w:r w:rsidR="00CE59A0">
        <w:t>20.12</w:t>
      </w:r>
      <w:r w:rsidRPr="007B2AFD" w:rsidR="00DD1D95">
        <w:t>.2023</w:t>
      </w:r>
      <w:r w:rsidRPr="007B2AFD">
        <w:t xml:space="preserve"> года, согласно которого, </w:t>
      </w:r>
      <w:r w:rsidRPr="007B2AFD" w:rsidR="00A66496">
        <w:br/>
      </w:r>
      <w:r w:rsidR="00CE59A0">
        <w:t xml:space="preserve">Гайсин Р.Х.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5E2545" w:rsidRPr="007B2AFD" w:rsidP="00CE59A0" w14:paraId="52352D17" w14:textId="2A9C1C7D">
      <w:pPr>
        <w:pStyle w:val="BodyText"/>
        <w:ind w:firstLine="708"/>
      </w:pPr>
      <w:r w:rsidRPr="007B2AFD">
        <w:t xml:space="preserve">- </w:t>
      </w:r>
      <w:r w:rsidRPr="007B2AFD" w:rsidR="004B64C8">
        <w:t>п</w:t>
      </w:r>
      <w:r w:rsidRPr="007B2AFD" w:rsidR="00CC3F69">
        <w:t xml:space="preserve">остановлением </w:t>
      </w:r>
      <w:r w:rsidR="00320F40">
        <w:t>инспектора ЦАФАП ОДД ГИБДД МВД России по г. Москве</w:t>
      </w:r>
      <w:r w:rsidR="00CE59A0">
        <w:br/>
        <w:t>№</w:t>
      </w:r>
      <w:r w:rsidRPr="007B2AFD" w:rsidR="00CE59A0">
        <w:t xml:space="preserve"> </w:t>
      </w:r>
      <w:r w:rsidR="007708A0">
        <w:t>…</w:t>
      </w:r>
      <w:r w:rsidRPr="007B2AFD" w:rsidR="00CE59A0">
        <w:t xml:space="preserve"> от </w:t>
      </w:r>
      <w:r w:rsidR="00CE59A0">
        <w:t>22.07.2023</w:t>
      </w:r>
      <w:r w:rsidRPr="007B2AFD" w:rsidR="00CE59A0">
        <w:t xml:space="preserve"> года</w:t>
      </w:r>
      <w:r w:rsidRPr="007B2AFD">
        <w:t xml:space="preserve">, согласно которого </w:t>
      </w:r>
      <w:r w:rsidR="00CE59A0">
        <w:t xml:space="preserve">Гайсин Р.Х. </w:t>
      </w:r>
      <w:r w:rsidRPr="007B2AFD">
        <w:t>за совершение административного правонарушения, предусмотренного ст. 12.</w:t>
      </w:r>
      <w:r w:rsidR="00CE59A0">
        <w:t>6</w:t>
      </w:r>
      <w:r w:rsidRPr="007B2AFD">
        <w:t xml:space="preserve"> КоАП РФ подвергнут административному наказанию в виде административного штрафа в размере </w:t>
      </w:r>
      <w:r w:rsidR="00CE59A0">
        <w:t>10</w:t>
      </w:r>
      <w:r w:rsidRPr="007B2AFD" w:rsidR="004B64C8">
        <w:t>0</w:t>
      </w:r>
      <w:r w:rsidRPr="007B2AFD">
        <w:t xml:space="preserve">0 рублей. Постановление вступило в законную силу </w:t>
      </w:r>
      <w:r w:rsidR="00223096">
        <w:t>2</w:t>
      </w:r>
      <w:r w:rsidR="004F67D2">
        <w:t>0.08</w:t>
      </w:r>
      <w:r w:rsidRPr="007B2AFD" w:rsidR="00DA2B53">
        <w:t>.</w:t>
      </w:r>
      <w:r w:rsidRPr="007B2AFD" w:rsidR="00DD1D95">
        <w:t>2023</w:t>
      </w:r>
      <w:r w:rsidRPr="007B2AFD">
        <w:t xml:space="preserve"> года;</w:t>
      </w:r>
    </w:p>
    <w:p w:rsidR="005E2545" w:rsidRPr="007B2AFD" w:rsidP="005E2545" w14:paraId="5D0FB06F" w14:textId="77777777">
      <w:pPr>
        <w:ind w:firstLine="708"/>
        <w:jc w:val="both"/>
      </w:pPr>
      <w:hyperlink r:id="rId4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5E2545" w:rsidRPr="007B2AFD" w:rsidP="005E2545" w14:paraId="3DF06D70" w14:textId="77777777">
      <w:pPr>
        <w:ind w:firstLine="708"/>
        <w:jc w:val="both"/>
      </w:pPr>
      <w:r w:rsidRPr="007B2AFD">
        <w:t xml:space="preserve">Согласно </w:t>
      </w:r>
      <w:hyperlink r:id="rId6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3F69" w:rsidRPr="007B2AFD" w:rsidP="005E2545" w14:paraId="4BA336BB" w14:textId="7A480233">
      <w:pPr>
        <w:ind w:firstLine="708"/>
        <w:jc w:val="both"/>
      </w:pPr>
      <w:r w:rsidRPr="007B2AFD">
        <w:t xml:space="preserve">Из материалов дела следует, что </w:t>
      </w:r>
      <w:r w:rsidR="00320F40">
        <w:t>Гайсин Р.Х</w:t>
      </w:r>
      <w:r w:rsidR="004F67D2">
        <w:t xml:space="preserve">. </w:t>
      </w:r>
      <w:r w:rsidRPr="007B2AFD">
        <w:t>не исполнил постановление о наложении штрафа в размере 500 рублей и не предоставил квитанцию в установленный</w:t>
      </w:r>
      <w:r w:rsidRPr="007B2AFD">
        <w:t xml:space="preserve"> законом срок.</w:t>
      </w:r>
    </w:p>
    <w:p w:rsidR="005E2545" w:rsidRPr="007B2AFD" w:rsidP="005E2545" w14:paraId="4F7783FE" w14:textId="0B3900B7">
      <w:pPr>
        <w:ind w:firstLine="708"/>
        <w:jc w:val="both"/>
      </w:pPr>
      <w:r w:rsidRPr="007B2AFD">
        <w:t>В силу ч. 1 ст. 4.5 КоАП РФ</w:t>
      </w:r>
      <w:r w:rsidRPr="007B2AFD" w:rsidR="00CC3F69">
        <w:t xml:space="preserve"> (действующей во время совершения правонарушения)</w:t>
      </w:r>
      <w:r w:rsidRPr="007B2AFD">
        <w:t xml:space="preserve">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826010">
        <w:t>1 год</w:t>
      </w:r>
      <w:r w:rsidRPr="007B2AFD" w:rsidR="00A66496">
        <w:t xml:space="preserve"> со дня совершения административного правонарушения</w:t>
      </w:r>
      <w:r w:rsidRPr="007B2AFD">
        <w:t>.</w:t>
      </w:r>
    </w:p>
    <w:p w:rsidR="005E2545" w:rsidRPr="007B2AFD" w:rsidP="005E2545" w14:paraId="370F7BDE" w14:textId="14F8F379">
      <w:pPr>
        <w:ind w:firstLine="708"/>
        <w:jc w:val="both"/>
      </w:pPr>
      <w:r w:rsidRPr="007B2AFD">
        <w:t xml:space="preserve">Срок давности привлечения </w:t>
      </w:r>
      <w:r w:rsidR="00CE59A0">
        <w:t xml:space="preserve">Гайсин Р.Х.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5E2545" w:rsidRPr="007B2AFD" w:rsidP="005E2545" w14:paraId="680FD042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7B2AFD" w:rsidP="005E2545" w14:paraId="41B5614C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5E2545" w:rsidRPr="007B2AFD" w:rsidP="005E2545" w14:paraId="66627AF9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5E2545" w:rsidRPr="007B2AFD" w:rsidP="005E2545" w14:paraId="6B147E8B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5E2545" w:rsidRPr="007B2AFD" w:rsidP="005E2545" w14:paraId="0C477D68" w14:textId="185EDD75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CE59A0">
        <w:t xml:space="preserve">Гайсин Р.Х. </w:t>
      </w:r>
      <w:r w:rsidRPr="007B2AFD">
        <w:t>наказания в виде админ</w:t>
      </w:r>
      <w:r w:rsidRPr="007B2AFD" w:rsidR="001A0C34">
        <w:t>истративного штрафа в размере 1</w:t>
      </w:r>
      <w:r w:rsidRPr="007B2AFD" w:rsidR="004B64C8">
        <w:t xml:space="preserve"> </w:t>
      </w:r>
      <w:r w:rsidRPr="007B2AFD">
        <w:t>000 рублей.</w:t>
      </w:r>
    </w:p>
    <w:p w:rsidR="005E2545" w:rsidRPr="007B2AFD" w:rsidP="005E2545" w14:paraId="2DA2A944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5E2545" w:rsidRPr="007B2AFD" w:rsidP="005E2545" w14:paraId="54446F2B" w14:textId="77777777">
      <w:pPr>
        <w:jc w:val="both"/>
      </w:pPr>
    </w:p>
    <w:p w:rsidR="005E2545" w:rsidRPr="007B2AFD" w:rsidP="005E2545" w14:paraId="606999D0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5E2545" w:rsidRPr="007B2AFD" w:rsidP="005E2545" w14:paraId="4E3EAE8F" w14:textId="77777777">
      <w:pPr>
        <w:jc w:val="both"/>
        <w:rPr>
          <w:bCs/>
        </w:rPr>
      </w:pPr>
    </w:p>
    <w:p w:rsidR="005E2545" w:rsidRPr="007B2AFD" w:rsidP="005E2545" w14:paraId="55BB704D" w14:textId="714F289B">
      <w:pPr>
        <w:jc w:val="both"/>
      </w:pPr>
      <w:r w:rsidRPr="007B2AFD">
        <w:rPr>
          <w:bCs/>
        </w:rPr>
        <w:tab/>
        <w:t xml:space="preserve">Признать </w:t>
      </w:r>
      <w:r w:rsidR="00CE59A0">
        <w:t xml:space="preserve">Гайсин </w:t>
      </w:r>
      <w:r w:rsidR="007708A0">
        <w:t>Р.Х.</w:t>
      </w:r>
      <w:r w:rsidR="00CE59A0">
        <w:t xml:space="preserve"> </w:t>
      </w:r>
      <w:r w:rsidR="00826010">
        <w:t>виновным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CE59A0">
        <w:t>2</w:t>
      </w:r>
      <w:r w:rsidRPr="007B2AFD">
        <w:t xml:space="preserve"> 000 рублей.</w:t>
      </w:r>
    </w:p>
    <w:p w:rsidR="00320F40" w:rsidP="00320F40" w14:paraId="2B1EF946" w14:textId="593AD6AF">
      <w:pPr>
        <w:ind w:firstLine="708"/>
        <w:jc w:val="both"/>
        <w:rPr>
          <w:lang w:eastAsia="en-US"/>
        </w:rPr>
      </w:pPr>
      <w:r>
        <w:t xml:space="preserve">Штраф подлежит оплате на следующие реквизиты: </w:t>
      </w:r>
      <w:r>
        <w:rPr>
          <w:lang w:eastAsia="en-US"/>
        </w:rPr>
        <w:t>УФК по Ставропольскому краю (Управление по обеспечению деятельности мировых судей Ставропольского края л/с 04212000060), ИНН 2634051915</w:t>
      </w:r>
      <w:r>
        <w:rPr>
          <w:lang w:eastAsia="en-US"/>
        </w:rPr>
        <w:t>, КПП 263401001, р/с 03100643000000012100, наименование банка получателя платежа: ОТДЕЛЕНИЕ СТАВРОПОЛЬ БАНКА РОССИИ//УФК по Ставропольскому краю г. Ставрополь, единый казначейский счет 40102810345370000013, казначейский счет: 03100643000000012100, КБК 00811601203019000140, БИК 010702101, ОКТМО 07515000, УИН 0355703700215000132420164.</w:t>
      </w:r>
    </w:p>
    <w:p w:rsidR="005E2545" w:rsidRPr="007B2AFD" w:rsidP="005E2545" w14:paraId="541BFE28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7B2AFD" w:rsidP="005E2545" w14:paraId="50F21C0C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7B2AFD" w:rsidP="005E2545" w14:paraId="732AD831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</w:t>
      </w:r>
      <w:r w:rsidRPr="007B2AFD" w:rsidR="00DD1D95">
        <w:rPr>
          <w:color w:val="000000"/>
        </w:rPr>
        <w:t>административном правонарушении</w:t>
      </w:r>
      <w:r w:rsidRPr="007B2AFD">
        <w:rPr>
          <w:color w:val="000000"/>
        </w:rPr>
        <w:t>,</w:t>
      </w:r>
      <w:r w:rsidRPr="007B2AFD">
        <w:t xml:space="preserve"> для сведения.</w:t>
      </w:r>
    </w:p>
    <w:p w:rsidR="005E2545" w:rsidRPr="007B2AFD" w:rsidP="005E2545" w14:paraId="4DB4B5D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7B2AFD" w:rsidP="005E2545" w14:paraId="28B15552" w14:textId="77777777">
      <w:pPr>
        <w:jc w:val="both"/>
        <w:rPr>
          <w:bCs/>
        </w:rPr>
      </w:pPr>
    </w:p>
    <w:p w:rsidR="002C2FF5" w:rsidRPr="007B2AFD" w:rsidP="007C454A" w14:paraId="3622FE8F" w14:textId="77777777">
      <w:pPr>
        <w:suppressAutoHyphens/>
        <w:jc w:val="both"/>
      </w:pPr>
      <w:r w:rsidRPr="007B2AFD">
        <w:rPr>
          <w:bCs/>
        </w:rPr>
        <w:t>Мировой судья</w:t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 w:rsidR="00772D14">
        <w:rPr>
          <w:bCs/>
        </w:rPr>
        <w:t xml:space="preserve">   </w:t>
      </w:r>
      <w:r w:rsidRPr="007B2AFD" w:rsidR="007C454A">
        <w:rPr>
          <w:bCs/>
        </w:rPr>
        <w:tab/>
        <w:t xml:space="preserve">   </w:t>
      </w:r>
      <w:r w:rsidRPr="007B2AFD" w:rsidR="00772D14">
        <w:rPr>
          <w:bCs/>
        </w:rPr>
        <w:t xml:space="preserve">  </w:t>
      </w:r>
      <w:r w:rsidRPr="007B2AFD">
        <w:rPr>
          <w:bCs/>
        </w:rPr>
        <w:t>О.В. Ершова</w:t>
      </w:r>
    </w:p>
    <w:p w:rsidR="00DA2B53" w:rsidRPr="007B2AFD" w14:paraId="778C90A2" w14:textId="77777777">
      <w:pPr>
        <w:suppressAutoHyphens/>
        <w:jc w:val="both"/>
      </w:pPr>
    </w:p>
    <w:sectPr w:rsidSect="00EE5B88">
      <w:footerReference w:type="default" r:id="rId7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358" w14:paraId="13FF1A9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06">
      <w:rPr>
        <w:noProof/>
      </w:rPr>
      <w:t>2</w:t>
    </w:r>
    <w:r>
      <w:fldChar w:fldCharType="end"/>
    </w:r>
  </w:p>
  <w:p w:rsidR="00A65358" w14:paraId="3CAB4BE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0E4940"/>
    <w:rsid w:val="001502FB"/>
    <w:rsid w:val="001A0C34"/>
    <w:rsid w:val="001B637D"/>
    <w:rsid w:val="001F2565"/>
    <w:rsid w:val="00210BB1"/>
    <w:rsid w:val="00223096"/>
    <w:rsid w:val="00272EF4"/>
    <w:rsid w:val="002C2FF5"/>
    <w:rsid w:val="00320F40"/>
    <w:rsid w:val="003A5FF0"/>
    <w:rsid w:val="003B61A6"/>
    <w:rsid w:val="00411602"/>
    <w:rsid w:val="00411C18"/>
    <w:rsid w:val="00440E89"/>
    <w:rsid w:val="004B64C8"/>
    <w:rsid w:val="004F321A"/>
    <w:rsid w:val="004F4CF4"/>
    <w:rsid w:val="004F67D2"/>
    <w:rsid w:val="00530E4F"/>
    <w:rsid w:val="005537F4"/>
    <w:rsid w:val="005755E6"/>
    <w:rsid w:val="00575D92"/>
    <w:rsid w:val="005872F2"/>
    <w:rsid w:val="00587654"/>
    <w:rsid w:val="005C63D2"/>
    <w:rsid w:val="005D00DE"/>
    <w:rsid w:val="005E2545"/>
    <w:rsid w:val="006266A4"/>
    <w:rsid w:val="006917E0"/>
    <w:rsid w:val="006B73FD"/>
    <w:rsid w:val="00712638"/>
    <w:rsid w:val="00730B5F"/>
    <w:rsid w:val="007341CB"/>
    <w:rsid w:val="00740AA2"/>
    <w:rsid w:val="007708A0"/>
    <w:rsid w:val="00771EF0"/>
    <w:rsid w:val="00772D14"/>
    <w:rsid w:val="00785BB1"/>
    <w:rsid w:val="007A347A"/>
    <w:rsid w:val="007B2AFD"/>
    <w:rsid w:val="007C454A"/>
    <w:rsid w:val="00805E57"/>
    <w:rsid w:val="00826010"/>
    <w:rsid w:val="008C7A50"/>
    <w:rsid w:val="009144F1"/>
    <w:rsid w:val="00980D8A"/>
    <w:rsid w:val="00A65358"/>
    <w:rsid w:val="00A66496"/>
    <w:rsid w:val="00AD1F75"/>
    <w:rsid w:val="00AE176F"/>
    <w:rsid w:val="00B66E9A"/>
    <w:rsid w:val="00B73848"/>
    <w:rsid w:val="00C9249C"/>
    <w:rsid w:val="00CB0E6D"/>
    <w:rsid w:val="00CC3F69"/>
    <w:rsid w:val="00CE59A0"/>
    <w:rsid w:val="00DA2B53"/>
    <w:rsid w:val="00DA4C77"/>
    <w:rsid w:val="00DA687A"/>
    <w:rsid w:val="00DD0806"/>
    <w:rsid w:val="00DD1D95"/>
    <w:rsid w:val="00DE36B4"/>
    <w:rsid w:val="00DE5550"/>
    <w:rsid w:val="00DF60C5"/>
    <w:rsid w:val="00E611F6"/>
    <w:rsid w:val="00E744EF"/>
    <w:rsid w:val="00EE5B88"/>
    <w:rsid w:val="00EF6738"/>
    <w:rsid w:val="00F43821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