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320F40" w:rsidP="002C2FF5" w14:paraId="2457CA32" w14:textId="65A4DAB1">
      <w:pPr>
        <w:jc w:val="right"/>
      </w:pPr>
      <w:r w:rsidRPr="00320F40">
        <w:t>№ 3</w:t>
      </w:r>
      <w:r w:rsidR="00320F40">
        <w:t>-</w:t>
      </w:r>
      <w:r w:rsidR="00222520">
        <w:t>1</w:t>
      </w:r>
      <w:r w:rsidR="00156784">
        <w:t>72</w:t>
      </w:r>
      <w:r w:rsidRPr="00320F40" w:rsidR="00575D92">
        <w:t>-07-42</w:t>
      </w:r>
      <w:r w:rsidRPr="00320F40" w:rsidR="00CC3F69">
        <w:t>6</w:t>
      </w:r>
      <w:r w:rsidRPr="00320F40">
        <w:t>/202</w:t>
      </w:r>
      <w:r w:rsidRPr="00320F40" w:rsidR="00AE176F">
        <w:t>4</w:t>
      </w:r>
    </w:p>
    <w:p w:rsidR="002C2FF5" w:rsidRPr="007B2AFD" w:rsidP="002C2FF5" w14:paraId="56F49D14" w14:textId="05FBBC8F">
      <w:pPr>
        <w:jc w:val="right"/>
      </w:pPr>
      <w:r w:rsidRPr="007B2AFD">
        <w:t>УИД 26</w:t>
      </w:r>
      <w:r w:rsidRPr="007B2AFD">
        <w:rPr>
          <w:lang w:val="en-US"/>
        </w:rPr>
        <w:t>MS</w:t>
      </w:r>
      <w:r w:rsidRPr="007B2AFD" w:rsidR="00DD1D95">
        <w:t>00</w:t>
      </w:r>
      <w:r w:rsidRPr="007B2AFD" w:rsidR="00CC3F69">
        <w:t>21</w:t>
      </w:r>
      <w:r w:rsidRPr="007B2AFD" w:rsidR="005E2545">
        <w:t>-01-202</w:t>
      </w:r>
      <w:r w:rsidR="00AE176F">
        <w:t>4</w:t>
      </w:r>
      <w:r w:rsidRPr="007B2AFD">
        <w:t>-00</w:t>
      </w:r>
      <w:r w:rsidR="00222520">
        <w:t>1</w:t>
      </w:r>
      <w:r w:rsidR="00156784">
        <w:t>678</w:t>
      </w:r>
      <w:r w:rsidR="00222520">
        <w:t>-</w:t>
      </w:r>
      <w:r w:rsidR="00156784">
        <w:t>03</w:t>
      </w:r>
    </w:p>
    <w:p w:rsidR="002C2FF5" w:rsidRPr="007B2AFD" w:rsidP="002C2FF5" w14:paraId="013AFBF6" w14:textId="77777777">
      <w:pPr>
        <w:jc w:val="center"/>
      </w:pPr>
      <w:r w:rsidRPr="007B2AFD">
        <w:rPr>
          <w:bCs/>
        </w:rPr>
        <w:t>Постановление</w:t>
      </w:r>
    </w:p>
    <w:p w:rsidR="002C2FF5" w:rsidRPr="007B2AFD" w:rsidP="002C2FF5" w14:paraId="4EE0AADD" w14:textId="77777777">
      <w:pPr>
        <w:jc w:val="both"/>
      </w:pPr>
    </w:p>
    <w:p w:rsidR="002C2FF5" w:rsidRPr="007B2AFD" w:rsidP="002C2FF5" w14:paraId="1C07B75B" w14:textId="5A235D02">
      <w:pPr>
        <w:jc w:val="both"/>
      </w:pPr>
      <w:r>
        <w:t>1</w:t>
      </w:r>
      <w:r w:rsidR="00156784">
        <w:t>8</w:t>
      </w:r>
      <w:r>
        <w:t xml:space="preserve"> апреля 2024 </w:t>
      </w:r>
      <w:r w:rsidRPr="007B2AFD" w:rsidR="005E2545">
        <w:t>год</w:t>
      </w:r>
      <w:r w:rsidRPr="007B2AFD">
        <w:t>а</w:t>
      </w:r>
      <w:r w:rsidRPr="007B2AFD">
        <w:tab/>
      </w:r>
      <w:r w:rsidRPr="007B2AFD">
        <w:tab/>
      </w:r>
      <w:r w:rsidRPr="007B2AFD">
        <w:tab/>
      </w:r>
      <w:r w:rsidRPr="007B2AFD">
        <w:tab/>
      </w:r>
      <w:r w:rsidRPr="007B2AFD">
        <w:tab/>
        <w:t xml:space="preserve">                                         </w:t>
      </w:r>
      <w:r w:rsidRPr="007B2AFD">
        <w:tab/>
        <w:t xml:space="preserve">   </w:t>
      </w:r>
      <w:r w:rsidR="00320F40">
        <w:t xml:space="preserve">              </w:t>
      </w:r>
      <w:r w:rsidRPr="007B2AFD">
        <w:t>г. Георгиевск</w:t>
      </w:r>
    </w:p>
    <w:p w:rsidR="002C2FF5" w:rsidRPr="007B2AFD" w:rsidP="002C2FF5" w14:paraId="6F11DF8B" w14:textId="77777777">
      <w:pPr>
        <w:jc w:val="both"/>
      </w:pPr>
    </w:p>
    <w:p w:rsidR="002C2FF5" w:rsidRPr="007B2AFD" w:rsidP="002C2FF5" w14:paraId="1BB9CE43" w14:textId="017D575A">
      <w:pPr>
        <w:ind w:firstLine="708"/>
        <w:jc w:val="both"/>
      </w:pPr>
      <w:r w:rsidRPr="007B2AFD">
        <w:t xml:space="preserve">Мировой судья судебного участка № 4 Георгиевского района Ставропольского края Ершова </w:t>
      </w:r>
      <w:r w:rsidR="006A72A5">
        <w:t>О.В.</w:t>
      </w:r>
      <w:r w:rsidRPr="007B2AFD">
        <w:t xml:space="preserve">, </w:t>
      </w:r>
    </w:p>
    <w:p w:rsidR="002C2FF5" w:rsidRPr="007B2AFD" w:rsidP="002C2FF5" w14:paraId="422A9012" w14:textId="77777777">
      <w:pPr>
        <w:ind w:firstLine="708"/>
        <w:jc w:val="both"/>
      </w:pPr>
      <w:r w:rsidRPr="007B2AFD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7B2AFD" w:rsidP="002C2FF5" w14:paraId="75E5D110" w14:textId="77777777">
      <w:pPr>
        <w:ind w:firstLine="708"/>
        <w:jc w:val="both"/>
      </w:pPr>
      <w:r w:rsidRPr="007B2AFD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C704F7" w:rsidP="005E2545" w14:paraId="0C923A71" w14:textId="6EED707D">
      <w:pPr>
        <w:suppressAutoHyphens/>
        <w:ind w:firstLine="708"/>
        <w:jc w:val="both"/>
      </w:pPr>
      <w:r>
        <w:t xml:space="preserve">Оспищевой </w:t>
      </w:r>
      <w:r w:rsidR="006A72A5">
        <w:t>С.А.</w:t>
      </w:r>
      <w:r w:rsidR="00C704F7">
        <w:t>,</w:t>
      </w:r>
    </w:p>
    <w:p w:rsidR="005E2545" w:rsidRPr="007B2AFD" w:rsidP="005E2545" w14:paraId="60D8BC9E" w14:textId="77777777">
      <w:pPr>
        <w:suppressAutoHyphens/>
        <w:ind w:firstLine="708"/>
        <w:jc w:val="both"/>
      </w:pPr>
      <w:r w:rsidRPr="007B2AFD">
        <w:t>п</w:t>
      </w:r>
      <w:r w:rsidRPr="007B2AFD">
        <w:t>о ч. 1 ст. 20.25 КоАП РФ,</w:t>
      </w:r>
    </w:p>
    <w:p w:rsidR="005E2545" w:rsidRPr="007B2AFD" w:rsidP="005E2545" w14:paraId="75C8E2BF" w14:textId="77777777">
      <w:pPr>
        <w:jc w:val="center"/>
        <w:rPr>
          <w:bCs/>
        </w:rPr>
      </w:pPr>
      <w:r w:rsidRPr="007B2AFD">
        <w:rPr>
          <w:bCs/>
        </w:rPr>
        <w:t>установил:</w:t>
      </w:r>
    </w:p>
    <w:p w:rsidR="005E2545" w:rsidRPr="007B2AFD" w:rsidP="005E2545" w14:paraId="36AFA210" w14:textId="77777777">
      <w:pPr>
        <w:jc w:val="both"/>
      </w:pPr>
    </w:p>
    <w:p w:rsidR="005E2545" w:rsidRPr="007B2AFD" w:rsidP="005E2545" w14:paraId="0AE91037" w14:textId="50DBDB7E">
      <w:pPr>
        <w:ind w:firstLine="708"/>
        <w:jc w:val="both"/>
      </w:pPr>
      <w:r w:rsidRPr="007B2AFD">
        <w:t xml:space="preserve">Постановлением инспектора </w:t>
      </w:r>
      <w:r w:rsidR="00826010">
        <w:t>Ц</w:t>
      </w:r>
      <w:r w:rsidR="00411C18">
        <w:t xml:space="preserve">АФАП </w:t>
      </w:r>
      <w:r w:rsidR="00AE176F">
        <w:t>ГИБДД</w:t>
      </w:r>
      <w:r w:rsidR="00222520">
        <w:t xml:space="preserve"> </w:t>
      </w:r>
      <w:r w:rsidR="00826010">
        <w:t xml:space="preserve">МВД </w:t>
      </w:r>
      <w:r w:rsidR="00156784">
        <w:t>по КБР</w:t>
      </w:r>
      <w:r w:rsidR="006A72A5">
        <w:t xml:space="preserve"> </w:t>
      </w:r>
      <w:r w:rsidR="00AE176F">
        <w:t>№</w:t>
      </w:r>
      <w:r w:rsidRPr="007B2AFD">
        <w:t xml:space="preserve"> </w:t>
      </w:r>
      <w:r w:rsidR="006A72A5">
        <w:t xml:space="preserve">… </w:t>
      </w:r>
      <w:r w:rsidRPr="007B2AFD">
        <w:t xml:space="preserve">от </w:t>
      </w:r>
      <w:r w:rsidR="00156784">
        <w:t>08.11</w:t>
      </w:r>
      <w:r w:rsidR="00BA6FBC">
        <w:t>.</w:t>
      </w:r>
      <w:r w:rsidR="00CE59A0">
        <w:t>2023</w:t>
      </w:r>
      <w:r w:rsidRPr="007B2AFD">
        <w:t xml:space="preserve"> года, за совершение административного правонарушения, предусмотренного </w:t>
      </w:r>
      <w:r w:rsidR="00222520">
        <w:t xml:space="preserve">ч. 2 </w:t>
      </w:r>
      <w:r w:rsidRPr="007B2AFD">
        <w:t>ст. 12.</w:t>
      </w:r>
      <w:r w:rsidR="00222520">
        <w:t>9</w:t>
      </w:r>
      <w:r w:rsidRPr="007B2AFD">
        <w:t xml:space="preserve"> КоАП РФ, </w:t>
      </w:r>
      <w:r w:rsidR="00156784">
        <w:t>Оспищев</w:t>
      </w:r>
      <w:r w:rsidR="00C704F7">
        <w:t>а</w:t>
      </w:r>
      <w:r w:rsidR="00156784">
        <w:t xml:space="preserve"> С.А.</w:t>
      </w:r>
      <w:r w:rsidR="00E744EF">
        <w:t xml:space="preserve">, </w:t>
      </w:r>
      <w:r w:rsidRPr="007B2AFD">
        <w:t>подвергнут</w:t>
      </w:r>
      <w:r w:rsidR="00A34C87">
        <w:t>а</w:t>
      </w:r>
      <w:r w:rsidRPr="007B2AFD">
        <w:t xml:space="preserve"> административному наказанию в виде административного штрафа в размере </w:t>
      </w:r>
      <w:r w:rsidR="00222520">
        <w:t>5</w:t>
      </w:r>
      <w:r w:rsidRPr="007B2AFD" w:rsidR="00CC3F69">
        <w:t>0</w:t>
      </w:r>
      <w:r w:rsidRPr="007B2AFD">
        <w:t xml:space="preserve">0 рублей. Постановление вступило в законную силу </w:t>
      </w:r>
      <w:r w:rsidR="00156784">
        <w:t>2</w:t>
      </w:r>
      <w:r w:rsidR="00BA6FBC">
        <w:t>0.01.2024</w:t>
      </w:r>
      <w:r w:rsidRPr="007B2AFD">
        <w:t xml:space="preserve"> года.</w:t>
      </w:r>
    </w:p>
    <w:p w:rsidR="005E2545" w:rsidRPr="007B2AFD" w:rsidP="005E2545" w14:paraId="2A1FBDA3" w14:textId="6D81BF5D">
      <w:pPr>
        <w:ind w:firstLine="708"/>
        <w:jc w:val="both"/>
      </w:pPr>
      <w:r>
        <w:t>20</w:t>
      </w:r>
      <w:r w:rsidR="00BA6FBC">
        <w:t>.03.</w:t>
      </w:r>
      <w:r w:rsidR="00222520">
        <w:t>2024</w:t>
      </w:r>
      <w:r w:rsidRPr="007B2AFD">
        <w:t xml:space="preserve"> года, </w:t>
      </w:r>
      <w:r>
        <w:t>Оспищева С.А.</w:t>
      </w:r>
      <w:r w:rsidRPr="007B2AFD">
        <w:t>, зарегистрированн</w:t>
      </w:r>
      <w:r w:rsidR="00A34C87">
        <w:t>ая</w:t>
      </w:r>
      <w:r w:rsidRPr="007B2AFD">
        <w:t xml:space="preserve"> по адресу: </w:t>
      </w:r>
      <w:r w:rsidRPr="007B2AFD" w:rsidR="00A34C87">
        <w:t>Ставропольский край,</w:t>
      </w:r>
      <w:r w:rsidR="00A34C87">
        <w:t xml:space="preserve"> Г</w:t>
      </w:r>
      <w:r w:rsidRPr="007B2AFD" w:rsidR="00A34C87">
        <w:t>еоргиевск</w:t>
      </w:r>
      <w:r w:rsidR="00A34C87">
        <w:t xml:space="preserve">ий муниципальный округ, ст. </w:t>
      </w:r>
      <w:r w:rsidR="006A72A5">
        <w:t>…</w:t>
      </w:r>
      <w:r w:rsidRPr="007B2AFD" w:rsidR="00DD1D95">
        <w:t>,</w:t>
      </w:r>
      <w:r w:rsidRPr="007B2AFD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="00A34C87">
        <w:t>а</w:t>
      </w:r>
      <w:r w:rsidRPr="007B2AFD">
        <w:t>, тем самым совершил</w:t>
      </w:r>
      <w:r w:rsidR="00A34C87">
        <w:t>а</w:t>
      </w:r>
      <w:r w:rsidRPr="007B2AFD">
        <w:t xml:space="preserve"> административное правонарушение, предусмотренное ч. 1 ст. 20.25 КоАП РФ.</w:t>
      </w:r>
    </w:p>
    <w:p w:rsidR="00C704F7" w:rsidRPr="00C704F7" w:rsidP="00C704F7" w14:paraId="2A3BB44A" w14:textId="3CF5C7F1">
      <w:pPr>
        <w:ind w:firstLine="620"/>
        <w:jc w:val="both"/>
        <w:rPr>
          <w:color w:val="000000"/>
        </w:rPr>
      </w:pPr>
      <w:r w:rsidRPr="00C704F7">
        <w:t>Оспищева С.А., надлежащим образом извещена о времени и месте судебного разбирательства. На</w:t>
      </w:r>
      <w:r w:rsidRPr="00C704F7">
        <w:rPr>
          <w:color w:val="000000"/>
        </w:rPr>
        <w:t xml:space="preserve"> судебное заседание не явилась, ходатайств об отложении либо о рассмотрении дела в её отсутствие не поступало.</w:t>
      </w:r>
    </w:p>
    <w:p w:rsidR="00C704F7" w:rsidRPr="00C704F7" w:rsidP="00C704F7" w14:paraId="4F80352D" w14:textId="77777777">
      <w:pPr>
        <w:autoSpaceDE w:val="0"/>
        <w:autoSpaceDN w:val="0"/>
        <w:adjustRightInd w:val="0"/>
        <w:ind w:firstLine="620"/>
        <w:jc w:val="both"/>
      </w:pPr>
      <w:r w:rsidRPr="00C704F7">
        <w:t>В соответствии с ч. 2 ст. 25.1 КоАП РФ -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лица, привлекаемого к административной ответственности дело,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704F7" w:rsidRPr="00C704F7" w:rsidP="00C704F7" w14:paraId="0484E554" w14:textId="77777777">
      <w:pPr>
        <w:ind w:firstLine="708"/>
        <w:jc w:val="both"/>
      </w:pPr>
      <w:r w:rsidRPr="00C704F7">
        <w:t>Таким образом, суд приходит к выводу о рассмотрении дела об административном правонарушении в отсутствие лица, привлекаемого к административной ответственности, надлежащим образом извещенного о времени и месте рассмотрения дела, который не уведомил суд об уважительности причин своего отсутствия, ходатайств об отложении рассмотрения административного дела не заявлял.</w:t>
      </w:r>
    </w:p>
    <w:p w:rsidR="005E2545" w:rsidRPr="007B2AFD" w:rsidP="005E2545" w14:paraId="5A2C6A66" w14:textId="1C2B64CC">
      <w:pPr>
        <w:autoSpaceDE w:val="0"/>
        <w:autoSpaceDN w:val="0"/>
        <w:adjustRightInd w:val="0"/>
        <w:ind w:firstLine="720"/>
        <w:jc w:val="both"/>
      </w:pPr>
      <w:r>
        <w:t>И</w:t>
      </w:r>
      <w:r w:rsidRPr="007B2AFD">
        <w:t xml:space="preserve">зучив материалы дела в их совокупности, суд приходит к выводу, что вина </w:t>
      </w:r>
      <w:r w:rsidR="00A34C87">
        <w:t xml:space="preserve">Оспищевой С.А. </w:t>
      </w:r>
      <w:r w:rsidRPr="007B2AFD">
        <w:t xml:space="preserve">в совершении административного правонарушения, предусмотренного ч. 1 ст. 20.25 КоАП РФ полностью доказана, и подтверждается материалами дела: </w:t>
      </w:r>
    </w:p>
    <w:p w:rsidR="005E2545" w:rsidRPr="007B2AFD" w:rsidP="005E2545" w14:paraId="74FABD18" w14:textId="414265B4">
      <w:pPr>
        <w:pStyle w:val="BodyText"/>
        <w:ind w:firstLine="708"/>
      </w:pPr>
      <w:r w:rsidRPr="007B2AFD">
        <w:t xml:space="preserve">- протоколом об административном правонарушении от </w:t>
      </w:r>
      <w:r w:rsidR="00A34C87">
        <w:t>21.03.</w:t>
      </w:r>
      <w:r w:rsidRPr="007B2AFD" w:rsidR="00DD1D95">
        <w:t>202</w:t>
      </w:r>
      <w:r w:rsidR="00222520">
        <w:t>4</w:t>
      </w:r>
      <w:r w:rsidRPr="007B2AFD">
        <w:t xml:space="preserve"> года, согласно которого, </w:t>
      </w:r>
      <w:r w:rsidRPr="007B2AFD" w:rsidR="00A66496">
        <w:br/>
      </w:r>
      <w:r w:rsidR="00A34C87">
        <w:t>Оспищева С.А.</w:t>
      </w:r>
      <w:r w:rsidR="00CE59A0">
        <w:t xml:space="preserve"> </w:t>
      </w:r>
      <w:r w:rsidRPr="007B2AFD">
        <w:t>совершил</w:t>
      </w:r>
      <w:r w:rsidR="00A34C87">
        <w:t>а</w:t>
      </w:r>
      <w:r w:rsidRPr="007B2AFD">
        <w:t xml:space="preserve"> административное правонарушение, не уплатив штраф в установленный законом срок;</w:t>
      </w:r>
    </w:p>
    <w:p w:rsidR="005E2545" w:rsidRPr="007B2AFD" w:rsidP="00CE59A0" w14:paraId="52352D17" w14:textId="7273D899">
      <w:pPr>
        <w:pStyle w:val="BodyText"/>
        <w:ind w:firstLine="708"/>
      </w:pPr>
      <w:r w:rsidRPr="007B2AFD">
        <w:t xml:space="preserve">- </w:t>
      </w:r>
      <w:r w:rsidRPr="007B2AFD" w:rsidR="004B64C8">
        <w:t>п</w:t>
      </w:r>
      <w:r w:rsidRPr="007B2AFD" w:rsidR="00CC3F69">
        <w:t xml:space="preserve">остановлением </w:t>
      </w:r>
      <w:r w:rsidRPr="007B2AFD" w:rsidR="00A34C87">
        <w:t xml:space="preserve">инспектора </w:t>
      </w:r>
      <w:r w:rsidR="00A34C87">
        <w:t>ЦАФАП ГИБДД МВД по КБР</w:t>
      </w:r>
      <w:r w:rsidR="00A34C87">
        <w:br/>
        <w:t>№</w:t>
      </w:r>
      <w:r w:rsidRPr="007B2AFD" w:rsidR="00A34C87">
        <w:t xml:space="preserve"> </w:t>
      </w:r>
      <w:r w:rsidR="006A72A5">
        <w:t>…</w:t>
      </w:r>
      <w:r w:rsidRPr="007B2AFD" w:rsidR="00A34C87">
        <w:t xml:space="preserve"> от </w:t>
      </w:r>
      <w:r w:rsidR="00A34C87">
        <w:t>08.11.2023</w:t>
      </w:r>
      <w:r w:rsidRPr="007B2AFD" w:rsidR="00A34C87">
        <w:t xml:space="preserve"> года</w:t>
      </w:r>
      <w:r w:rsidRPr="007B2AFD" w:rsidR="00222520">
        <w:t>,</w:t>
      </w:r>
      <w:r w:rsidRPr="007B2AFD">
        <w:t xml:space="preserve"> согласно которого </w:t>
      </w:r>
      <w:r w:rsidR="00A34C87">
        <w:t>Оспищева С.А.</w:t>
      </w:r>
      <w:r w:rsidR="00CE59A0">
        <w:t xml:space="preserve"> </w:t>
      </w:r>
      <w:r w:rsidRPr="007B2AFD">
        <w:t xml:space="preserve">за совершение административного правонарушения, предусмотренного </w:t>
      </w:r>
      <w:r w:rsidR="00222520">
        <w:t>ч. 2 ст. 12.9</w:t>
      </w:r>
      <w:r w:rsidRPr="007B2AFD">
        <w:t xml:space="preserve"> КоАП РФ подвергнут</w:t>
      </w:r>
      <w:r w:rsidR="00A34C87">
        <w:t>а</w:t>
      </w:r>
      <w:r w:rsidRPr="007B2AFD">
        <w:t xml:space="preserve"> административному наказанию в виде административного штрафа в размере </w:t>
      </w:r>
      <w:r w:rsidR="00222520">
        <w:t>5</w:t>
      </w:r>
      <w:r w:rsidRPr="007B2AFD" w:rsidR="004B64C8">
        <w:t>0</w:t>
      </w:r>
      <w:r w:rsidRPr="007B2AFD">
        <w:t xml:space="preserve">0 рублей. Постановление вступило в законную силу </w:t>
      </w:r>
      <w:r w:rsidR="00A34C87">
        <w:t>20.01.2024</w:t>
      </w:r>
      <w:r w:rsidRPr="007B2AFD">
        <w:t xml:space="preserve"> года;</w:t>
      </w:r>
    </w:p>
    <w:p w:rsidR="005E2545" w:rsidRPr="007B2AFD" w:rsidP="005E2545" w14:paraId="5D0FB06F" w14:textId="77777777">
      <w:pPr>
        <w:ind w:firstLine="708"/>
        <w:jc w:val="both"/>
      </w:pPr>
      <w:hyperlink r:id="rId4" w:history="1">
        <w:r w:rsidRPr="007B2AFD">
          <w:rPr>
            <w:color w:val="0000FF"/>
          </w:rPr>
          <w:t>Частью 1 статьи 20.25</w:t>
        </w:r>
      </w:hyperlink>
      <w:r w:rsidRPr="007B2AFD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7B2AFD">
          <w:rPr>
            <w:color w:val="0000FF"/>
          </w:rPr>
          <w:t>Кодексом</w:t>
        </w:r>
      </w:hyperlink>
      <w:r w:rsidRPr="007B2AFD">
        <w:t>.</w:t>
      </w:r>
    </w:p>
    <w:p w:rsidR="005E2545" w:rsidRPr="007B2AFD" w:rsidP="005E2545" w14:paraId="3DF06D70" w14:textId="77777777">
      <w:pPr>
        <w:ind w:firstLine="708"/>
        <w:jc w:val="both"/>
      </w:pPr>
      <w:r w:rsidRPr="007B2AFD">
        <w:t xml:space="preserve">Согласно </w:t>
      </w:r>
      <w:hyperlink r:id="rId6" w:history="1">
        <w:r w:rsidRPr="007B2AFD">
          <w:rPr>
            <w:color w:val="0000FF"/>
          </w:rPr>
          <w:t>ч. 1 ст. 32.2</w:t>
        </w:r>
      </w:hyperlink>
      <w:r w:rsidRPr="007B2AFD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3F69" w:rsidRPr="007B2AFD" w:rsidP="005E2545" w14:paraId="4BA336BB" w14:textId="0E99F655">
      <w:pPr>
        <w:ind w:firstLine="708"/>
        <w:jc w:val="both"/>
      </w:pPr>
      <w:r w:rsidRPr="007B2AFD">
        <w:t xml:space="preserve">Из материалов дела следует, что </w:t>
      </w:r>
      <w:r w:rsidR="00A34C87">
        <w:t xml:space="preserve">Оспищева С.А. </w:t>
      </w:r>
      <w:r w:rsidRPr="007B2AFD">
        <w:t>не исполнил</w:t>
      </w:r>
      <w:r w:rsidR="00A34C87">
        <w:t>а</w:t>
      </w:r>
      <w:r w:rsidRPr="007B2AFD">
        <w:t xml:space="preserve"> постановление о наложении штрафа в размере 500 рублей и не предоставил</w:t>
      </w:r>
      <w:r w:rsidR="00A34C87">
        <w:t>а</w:t>
      </w:r>
      <w:r w:rsidRPr="007B2AFD">
        <w:t xml:space="preserve"> квитанцию в установленный</w:t>
      </w:r>
      <w:r w:rsidRPr="007B2AFD">
        <w:t xml:space="preserve"> законом срок.</w:t>
      </w:r>
    </w:p>
    <w:p w:rsidR="005E2545" w:rsidRPr="007B2AFD" w:rsidP="005E2545" w14:paraId="4F7783FE" w14:textId="4CDD89F3">
      <w:pPr>
        <w:ind w:firstLine="708"/>
        <w:jc w:val="both"/>
      </w:pPr>
      <w:r w:rsidRPr="007B2AFD">
        <w:t>В силу ч. 1 ст. 4.5 КоАП РФ</w:t>
      </w:r>
      <w:r w:rsidRPr="007B2AFD" w:rsidR="00CC3F69">
        <w:t xml:space="preserve"> </w:t>
      </w:r>
      <w:r w:rsidRPr="007B2AFD">
        <w:t xml:space="preserve">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 w:rsidR="00826010">
        <w:t>1 год</w:t>
      </w:r>
      <w:r w:rsidRPr="007B2AFD" w:rsidR="00A66496">
        <w:t xml:space="preserve"> со дня совершения административного правонарушения</w:t>
      </w:r>
      <w:r w:rsidRPr="007B2AFD">
        <w:t>.</w:t>
      </w:r>
    </w:p>
    <w:p w:rsidR="005E2545" w:rsidRPr="007B2AFD" w:rsidP="005E2545" w14:paraId="370F7BDE" w14:textId="24B4F311">
      <w:pPr>
        <w:ind w:firstLine="708"/>
        <w:jc w:val="both"/>
      </w:pPr>
      <w:r w:rsidRPr="007B2AFD">
        <w:t xml:space="preserve">Срок давности привлечения </w:t>
      </w:r>
      <w:r w:rsidR="00A34C87">
        <w:t xml:space="preserve">Оспищевой С.А. </w:t>
      </w:r>
      <w:r w:rsidRPr="007B2AFD">
        <w:t xml:space="preserve">по ч. 1 ст. 20.25 КоАП РФ к административной ответственности, на момент рассмотрения дела в суде - не истек. </w:t>
      </w:r>
    </w:p>
    <w:p w:rsidR="005E2545" w:rsidRPr="007B2AFD" w:rsidP="005E2545" w14:paraId="680FD042" w14:textId="77777777">
      <w:pPr>
        <w:ind w:firstLine="708"/>
        <w:jc w:val="both"/>
      </w:pPr>
      <w:r w:rsidRPr="007B2AFD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7B2AFD" w:rsidP="005E2545" w14:paraId="41B5614C" w14:textId="77777777">
      <w:pPr>
        <w:ind w:firstLine="708"/>
        <w:jc w:val="both"/>
      </w:pPr>
      <w:r w:rsidRPr="007B2AFD">
        <w:t>При назначении наказания суд учитывает характер совершенного административного правонарушения.</w:t>
      </w:r>
    </w:p>
    <w:p w:rsidR="005E2545" w:rsidRPr="007B2AFD" w:rsidP="005E2545" w14:paraId="66627AF9" w14:textId="77777777">
      <w:pPr>
        <w:pStyle w:val="BodyText"/>
        <w:ind w:firstLine="708"/>
      </w:pPr>
      <w:r w:rsidRPr="007B2AFD">
        <w:t xml:space="preserve">Обстоятельств, смягчающих административную ответственность, предусмотренных </w:t>
      </w:r>
      <w:r w:rsidRPr="007B2AFD">
        <w:br/>
        <w:t>ст. 4.2 КоАП РФ, не установлено.</w:t>
      </w:r>
    </w:p>
    <w:p w:rsidR="005E2545" w:rsidRPr="007B2AFD" w:rsidP="005E2545" w14:paraId="6B147E8B" w14:textId="77777777">
      <w:pPr>
        <w:ind w:firstLine="708"/>
        <w:jc w:val="both"/>
      </w:pPr>
      <w:r w:rsidRPr="007B2AFD">
        <w:t xml:space="preserve">Обстоятельств, отягчающих административную ответственность, предусмотренных </w:t>
      </w:r>
      <w:r w:rsidRPr="007B2AFD">
        <w:br/>
        <w:t xml:space="preserve">ст. 4.3 КоАП РФ не установлено. </w:t>
      </w:r>
    </w:p>
    <w:p w:rsidR="005E2545" w:rsidRPr="007B2AFD" w:rsidP="005E2545" w14:paraId="0C477D68" w14:textId="1369C17F">
      <w:pPr>
        <w:pStyle w:val="BodyText"/>
        <w:ind w:firstLine="708"/>
      </w:pPr>
      <w:r w:rsidRPr="007B2AFD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A34C87">
        <w:t xml:space="preserve">Оспищевой С.А. </w:t>
      </w:r>
      <w:r w:rsidRPr="007B2AFD">
        <w:t>наказания в виде админ</w:t>
      </w:r>
      <w:r w:rsidRPr="007B2AFD" w:rsidR="001A0C34">
        <w:t>истративного штрафа в размере 1</w:t>
      </w:r>
      <w:r w:rsidRPr="007B2AFD" w:rsidR="004B64C8">
        <w:t xml:space="preserve"> </w:t>
      </w:r>
      <w:r w:rsidRPr="007B2AFD">
        <w:t>000 рублей.</w:t>
      </w:r>
    </w:p>
    <w:p w:rsidR="005E2545" w:rsidRPr="007B2AFD" w:rsidP="005E2545" w14:paraId="2DA2A944" w14:textId="77777777">
      <w:pPr>
        <w:ind w:firstLine="708"/>
        <w:jc w:val="both"/>
      </w:pPr>
      <w:r w:rsidRPr="007B2AFD">
        <w:t>Руководствуясь ст. ст. 29.9 – 29.10 КоАП РФ,</w:t>
      </w:r>
    </w:p>
    <w:p w:rsidR="005E2545" w:rsidRPr="007B2AFD" w:rsidP="005E2545" w14:paraId="54446F2B" w14:textId="77777777">
      <w:pPr>
        <w:jc w:val="both"/>
      </w:pPr>
    </w:p>
    <w:p w:rsidR="005E2545" w:rsidRPr="007B2AFD" w:rsidP="005E2545" w14:paraId="606999D0" w14:textId="77777777">
      <w:pPr>
        <w:jc w:val="center"/>
        <w:rPr>
          <w:bCs/>
        </w:rPr>
      </w:pPr>
      <w:r w:rsidRPr="007B2AFD">
        <w:rPr>
          <w:bCs/>
        </w:rPr>
        <w:t>постановил:</w:t>
      </w:r>
    </w:p>
    <w:p w:rsidR="005E2545" w:rsidRPr="007B2AFD" w:rsidP="005E2545" w14:paraId="4E3EAE8F" w14:textId="77777777">
      <w:pPr>
        <w:jc w:val="both"/>
        <w:rPr>
          <w:bCs/>
        </w:rPr>
      </w:pPr>
    </w:p>
    <w:p w:rsidR="005E2545" w:rsidRPr="007B2AFD" w:rsidP="005E2545" w14:paraId="55BB704D" w14:textId="473143F0">
      <w:pPr>
        <w:jc w:val="both"/>
      </w:pPr>
      <w:r w:rsidRPr="007B2AFD">
        <w:rPr>
          <w:bCs/>
        </w:rPr>
        <w:tab/>
        <w:t xml:space="preserve">Признать </w:t>
      </w:r>
      <w:r w:rsidR="00A34C87">
        <w:t>Оспищев</w:t>
      </w:r>
      <w:r w:rsidR="00C704F7">
        <w:t>у</w:t>
      </w:r>
      <w:r w:rsidR="00A34C87">
        <w:t xml:space="preserve"> </w:t>
      </w:r>
      <w:r w:rsidR="006A72A5">
        <w:t>С.А.</w:t>
      </w:r>
      <w:r w:rsidR="00A34C87">
        <w:t xml:space="preserve"> </w:t>
      </w:r>
      <w:r w:rsidR="00826010">
        <w:t>виновн</w:t>
      </w:r>
      <w:r w:rsidR="00C704F7">
        <w:t>ой</w:t>
      </w:r>
      <w:r w:rsidRPr="007B2AFD"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="00222520">
        <w:t>1</w:t>
      </w:r>
      <w:r w:rsidRPr="007B2AFD">
        <w:t xml:space="preserve"> 000 рублей.</w:t>
      </w:r>
    </w:p>
    <w:p w:rsidR="00320F40" w:rsidP="00320F40" w14:paraId="2B1EF946" w14:textId="62812831">
      <w:pPr>
        <w:ind w:firstLine="708"/>
        <w:jc w:val="both"/>
        <w:rPr>
          <w:lang w:eastAsia="en-US"/>
        </w:rPr>
      </w:pPr>
      <w:r w:rsidRPr="00C704F7">
        <w:t xml:space="preserve">Штраф подлежит оплате на следующие реквизиты: </w:t>
      </w:r>
      <w:r w:rsidRPr="00C704F7">
        <w:rPr>
          <w:lang w:eastAsia="en-US"/>
        </w:rPr>
        <w:t>УФК по Ставропольскому краю (Управление по обеспечению деятельности мировых судей Ставропольского края л/с 04212000060), ИНН 2634051915</w:t>
      </w:r>
      <w:r w:rsidRPr="00C704F7">
        <w:rPr>
          <w:lang w:eastAsia="en-US"/>
        </w:rPr>
        <w:t xml:space="preserve">, КПП 263401001, р/с 03100643000000012100, наименование банка получателя платежа: ОТДЕЛЕНИЕ СТАВРОПОЛЬ БАНКА РОССИИ//УФК по Ставропольскому краю г. Ставрополь, единый казначейский счет 40102810345370000013, казначейский счет: 03100643000000012100, КБК 00811601203019000140, БИК 010702101, ОКТМО 07515000, УИН </w:t>
      </w:r>
      <w:r w:rsidRPr="00C704F7" w:rsidR="00C704F7">
        <w:rPr>
          <w:lang w:eastAsia="en-US"/>
        </w:rPr>
        <w:t>0355703700215001722420157.</w:t>
      </w:r>
    </w:p>
    <w:p w:rsidR="00C704F7" w:rsidRPr="00C704F7" w:rsidP="00320F40" w14:paraId="0FEFD930" w14:textId="716F5A37">
      <w:pPr>
        <w:ind w:firstLine="708"/>
        <w:jc w:val="both"/>
        <w:rPr>
          <w:lang w:eastAsia="en-US"/>
        </w:rPr>
      </w:pPr>
      <w:r w:rsidRPr="00C704F7">
        <w:t xml:space="preserve">Документ, подтверждающий оплату штрафа, необходимо представить в судебный участок № 4 Георгиевского района Ставропольского края по адресу: по адресу: Ставропольский край, </w:t>
      </w:r>
      <w:r w:rsidRPr="00C704F7">
        <w:br/>
        <w:t>г. Георгиевск, ул. Калинина 97/7.</w:t>
      </w:r>
    </w:p>
    <w:p w:rsidR="005E2545" w:rsidRPr="007B2AFD" w:rsidP="005E2545" w14:paraId="541BFE28" w14:textId="77777777">
      <w:pPr>
        <w:suppressAutoHyphens/>
        <w:ind w:firstLine="708"/>
        <w:jc w:val="both"/>
      </w:pPr>
      <w:r w:rsidRPr="007B2AFD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7B2AFD" w:rsidP="005E2545" w14:paraId="50F21C0C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</w:t>
      </w:r>
      <w:r w:rsidRPr="007B2AFD">
        <w:t xml:space="preserve">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7B2AFD" w:rsidP="005E2545" w14:paraId="732AD831" w14:textId="77777777">
      <w:pPr>
        <w:ind w:firstLine="708"/>
        <w:jc w:val="both"/>
        <w:rPr>
          <w:color w:val="000000"/>
        </w:rPr>
      </w:pPr>
      <w:r w:rsidRPr="007B2AFD">
        <w:t>Копию постановления направить</w:t>
      </w:r>
      <w:r w:rsidRPr="007B2AFD">
        <w:rPr>
          <w:color w:val="000000"/>
        </w:rPr>
        <w:t xml:space="preserve"> должностному лицу, составившему протокол об </w:t>
      </w:r>
      <w:r w:rsidRPr="007B2AFD" w:rsidR="00DD1D95">
        <w:rPr>
          <w:color w:val="000000"/>
        </w:rPr>
        <w:t>административном правонарушении</w:t>
      </w:r>
      <w:r w:rsidRPr="007B2AFD">
        <w:rPr>
          <w:color w:val="000000"/>
        </w:rPr>
        <w:t>,</w:t>
      </w:r>
      <w:r w:rsidRPr="007B2AFD">
        <w:t xml:space="preserve"> для сведения.</w:t>
      </w:r>
    </w:p>
    <w:p w:rsidR="005E2545" w:rsidRPr="007B2AFD" w:rsidP="005E2545" w14:paraId="4DB4B5DA" w14:textId="796DE754">
      <w:pPr>
        <w:autoSpaceDE w:val="0"/>
        <w:autoSpaceDN w:val="0"/>
        <w:adjustRightInd w:val="0"/>
        <w:ind w:firstLine="720"/>
        <w:jc w:val="both"/>
      </w:pPr>
      <w:r w:rsidRPr="007B2AFD"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P="005E2545" w14:paraId="28B15552" w14:textId="05E780ED">
      <w:pPr>
        <w:jc w:val="both"/>
        <w:rPr>
          <w:bCs/>
        </w:rPr>
      </w:pPr>
    </w:p>
    <w:p w:rsidR="00C704F7" w:rsidRPr="007B2AFD" w:rsidP="005E2545" w14:paraId="1D49C297" w14:textId="77777777">
      <w:pPr>
        <w:jc w:val="both"/>
        <w:rPr>
          <w:bCs/>
        </w:rPr>
      </w:pPr>
    </w:p>
    <w:p w:rsidR="002C2FF5" w:rsidRPr="007B2AFD" w:rsidP="007C454A" w14:paraId="3622FE8F" w14:textId="77777777">
      <w:pPr>
        <w:suppressAutoHyphens/>
        <w:jc w:val="both"/>
      </w:pPr>
      <w:r w:rsidRPr="007B2AFD">
        <w:rPr>
          <w:bCs/>
        </w:rPr>
        <w:t>Мировой судья</w:t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 w:rsidR="00772D14">
        <w:rPr>
          <w:bCs/>
        </w:rPr>
        <w:t xml:space="preserve">   </w:t>
      </w:r>
      <w:r w:rsidRPr="007B2AFD" w:rsidR="007C454A">
        <w:rPr>
          <w:bCs/>
        </w:rPr>
        <w:tab/>
        <w:t xml:space="preserve">   </w:t>
      </w:r>
      <w:r w:rsidRPr="007B2AFD" w:rsidR="00772D14">
        <w:rPr>
          <w:bCs/>
        </w:rPr>
        <w:t xml:space="preserve">  </w:t>
      </w:r>
      <w:r w:rsidRPr="007B2AFD">
        <w:rPr>
          <w:bCs/>
        </w:rPr>
        <w:t>О.В. Ершова</w:t>
      </w:r>
    </w:p>
    <w:p w:rsidR="00DA2B53" w:rsidRPr="007B2AFD" w14:paraId="778C90A2" w14:textId="77777777">
      <w:pPr>
        <w:suppressAutoHyphens/>
        <w:jc w:val="both"/>
      </w:pPr>
    </w:p>
    <w:sectPr w:rsidSect="00C704F7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358" w14:paraId="13FF1A9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806">
      <w:rPr>
        <w:noProof/>
      </w:rPr>
      <w:t>2</w:t>
    </w:r>
    <w:r>
      <w:fldChar w:fldCharType="end"/>
    </w:r>
  </w:p>
  <w:p w:rsidR="00A65358" w14:paraId="3CAB4BE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56C14"/>
    <w:rsid w:val="000E4940"/>
    <w:rsid w:val="00145F88"/>
    <w:rsid w:val="001502FB"/>
    <w:rsid w:val="00156784"/>
    <w:rsid w:val="001A0C34"/>
    <w:rsid w:val="001B637D"/>
    <w:rsid w:val="001F2565"/>
    <w:rsid w:val="00210BB1"/>
    <w:rsid w:val="00222520"/>
    <w:rsid w:val="00223096"/>
    <w:rsid w:val="00272EF4"/>
    <w:rsid w:val="002C2FF5"/>
    <w:rsid w:val="002D7FE7"/>
    <w:rsid w:val="00320F40"/>
    <w:rsid w:val="003A5FF0"/>
    <w:rsid w:val="003B61A6"/>
    <w:rsid w:val="00411602"/>
    <w:rsid w:val="00411C18"/>
    <w:rsid w:val="00440E89"/>
    <w:rsid w:val="00480DF2"/>
    <w:rsid w:val="004B64C8"/>
    <w:rsid w:val="004F321A"/>
    <w:rsid w:val="004F4CF4"/>
    <w:rsid w:val="004F67D2"/>
    <w:rsid w:val="00530E4F"/>
    <w:rsid w:val="005537F4"/>
    <w:rsid w:val="005755E6"/>
    <w:rsid w:val="00575D92"/>
    <w:rsid w:val="005872F2"/>
    <w:rsid w:val="00587654"/>
    <w:rsid w:val="005C63D2"/>
    <w:rsid w:val="005D00DE"/>
    <w:rsid w:val="005E2545"/>
    <w:rsid w:val="006266A4"/>
    <w:rsid w:val="006917E0"/>
    <w:rsid w:val="006A72A5"/>
    <w:rsid w:val="006B73FD"/>
    <w:rsid w:val="00712638"/>
    <w:rsid w:val="00730B5F"/>
    <w:rsid w:val="007341CB"/>
    <w:rsid w:val="00740AA2"/>
    <w:rsid w:val="00771EF0"/>
    <w:rsid w:val="00772D14"/>
    <w:rsid w:val="00785BB1"/>
    <w:rsid w:val="007A347A"/>
    <w:rsid w:val="007B2AFD"/>
    <w:rsid w:val="007C454A"/>
    <w:rsid w:val="00805E57"/>
    <w:rsid w:val="00826010"/>
    <w:rsid w:val="008C7A50"/>
    <w:rsid w:val="009144F1"/>
    <w:rsid w:val="00980D8A"/>
    <w:rsid w:val="00A34C87"/>
    <w:rsid w:val="00A65358"/>
    <w:rsid w:val="00A66496"/>
    <w:rsid w:val="00AD1F75"/>
    <w:rsid w:val="00AD6F95"/>
    <w:rsid w:val="00AE176F"/>
    <w:rsid w:val="00B615D8"/>
    <w:rsid w:val="00B66E9A"/>
    <w:rsid w:val="00B73848"/>
    <w:rsid w:val="00BA6FBC"/>
    <w:rsid w:val="00C704F7"/>
    <w:rsid w:val="00C9249C"/>
    <w:rsid w:val="00CB0E6D"/>
    <w:rsid w:val="00CC3F69"/>
    <w:rsid w:val="00CE59A0"/>
    <w:rsid w:val="00D61B10"/>
    <w:rsid w:val="00DA2B53"/>
    <w:rsid w:val="00DA4C77"/>
    <w:rsid w:val="00DA687A"/>
    <w:rsid w:val="00DD0806"/>
    <w:rsid w:val="00DD1D95"/>
    <w:rsid w:val="00DE36B4"/>
    <w:rsid w:val="00DE5550"/>
    <w:rsid w:val="00DF60C5"/>
    <w:rsid w:val="00E611F6"/>
    <w:rsid w:val="00E744EF"/>
    <w:rsid w:val="00EE5B88"/>
    <w:rsid w:val="00F43821"/>
    <w:rsid w:val="00FE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A2A4CMDJ" TargetMode="External" /><Relationship Id="rId5" Type="http://schemas.openxmlformats.org/officeDocument/2006/relationships/hyperlink" Target="consultantplus://offline/ref=6A256BA5561BA139A3E70A618DA92958A7B312BA24DCBCD1341318F58E4AM3J" TargetMode="External" /><Relationship Id="rId6" Type="http://schemas.openxmlformats.org/officeDocument/2006/relationships/hyperlink" Target="consultantplus://offline/ref=6A256BA5561BA139A3E70A618DA92958A7B312BA24DCBCD1341318F58EA3FFFF6319A1AE2CCC49M6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