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EE5829" w:rsidP="002C2FF5" w14:paraId="3B19CC7D" w14:textId="1DF5A46F">
      <w:pPr>
        <w:jc w:val="right"/>
      </w:pPr>
      <w:r w:rsidRPr="00EE5829">
        <w:t>№ 3–</w:t>
      </w:r>
      <w:r w:rsidR="0045364F">
        <w:t>170</w:t>
      </w:r>
      <w:r w:rsidRPr="00EE5829" w:rsidR="00575D92">
        <w:t>-07-42</w:t>
      </w:r>
      <w:r w:rsidRPr="00EE5829" w:rsidR="00E51116">
        <w:t>5</w:t>
      </w:r>
      <w:r w:rsidRPr="00EE5829">
        <w:t>/202</w:t>
      </w:r>
      <w:r w:rsidRPr="00EE5829" w:rsidR="00D80635">
        <w:t>4</w:t>
      </w:r>
    </w:p>
    <w:p w:rsidR="002C2FF5" w:rsidRPr="00EE5829" w:rsidP="002C2FF5" w14:paraId="67C6BC43" w14:textId="238D0FA8">
      <w:pPr>
        <w:jc w:val="right"/>
      </w:pPr>
      <w:r w:rsidRPr="00EE5829">
        <w:t>УИД 26</w:t>
      </w:r>
      <w:r w:rsidRPr="00EE5829">
        <w:rPr>
          <w:lang w:val="en-US"/>
        </w:rPr>
        <w:t>MS</w:t>
      </w:r>
      <w:r w:rsidRPr="00EE5829" w:rsidR="00DD1D95">
        <w:t>00</w:t>
      </w:r>
      <w:r w:rsidRPr="00EE5829" w:rsidR="00E51116">
        <w:t>24</w:t>
      </w:r>
      <w:r w:rsidRPr="00EE5829" w:rsidR="005E2545">
        <w:t>-01-202</w:t>
      </w:r>
      <w:r w:rsidRPr="00EE5829" w:rsidR="006B466C">
        <w:t>4</w:t>
      </w:r>
      <w:r w:rsidRPr="00EE5829">
        <w:t>-</w:t>
      </w:r>
      <w:r w:rsidR="0045364F">
        <w:t>001745-31</w:t>
      </w:r>
    </w:p>
    <w:p w:rsidR="004905B6" w:rsidRPr="004905B6" w:rsidP="002C2FF5" w14:paraId="4AA613D3" w14:textId="77777777">
      <w:pPr>
        <w:jc w:val="right"/>
        <w:rPr>
          <w:sz w:val="26"/>
          <w:szCs w:val="26"/>
        </w:rPr>
      </w:pPr>
    </w:p>
    <w:p w:rsidR="002C2FF5" w:rsidRPr="00EE5829" w:rsidP="00EE5829" w14:paraId="52E0C60D" w14:textId="4C5B8E71">
      <w:pPr>
        <w:jc w:val="center"/>
        <w:rPr>
          <w:sz w:val="28"/>
          <w:szCs w:val="28"/>
        </w:rPr>
      </w:pPr>
      <w:r w:rsidRPr="00EE5829">
        <w:rPr>
          <w:bCs/>
          <w:sz w:val="28"/>
          <w:szCs w:val="28"/>
        </w:rPr>
        <w:t>ПОСТАНОВЛЕНИЕ</w:t>
      </w:r>
    </w:p>
    <w:p w:rsidR="002C2FF5" w:rsidRPr="00EE5829" w:rsidP="004905B6" w14:paraId="141ABFA9" w14:textId="621581CD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EE5829" w:rsidR="008135E2">
        <w:rPr>
          <w:sz w:val="28"/>
          <w:szCs w:val="28"/>
        </w:rPr>
        <w:t xml:space="preserve"> апреля</w:t>
      </w:r>
      <w:r w:rsidRPr="00EE5829" w:rsidR="00D80635">
        <w:rPr>
          <w:sz w:val="28"/>
          <w:szCs w:val="28"/>
        </w:rPr>
        <w:t xml:space="preserve"> 2024</w:t>
      </w:r>
      <w:r w:rsidRPr="00EE5829" w:rsidR="005E2545">
        <w:rPr>
          <w:sz w:val="28"/>
          <w:szCs w:val="28"/>
        </w:rPr>
        <w:t xml:space="preserve"> год</w:t>
      </w:r>
      <w:r w:rsidRPr="00EE5829">
        <w:rPr>
          <w:sz w:val="28"/>
          <w:szCs w:val="28"/>
        </w:rPr>
        <w:t>а</w:t>
      </w:r>
      <w:r w:rsidRPr="00EE5829">
        <w:rPr>
          <w:sz w:val="28"/>
          <w:szCs w:val="28"/>
        </w:rPr>
        <w:tab/>
      </w:r>
      <w:r w:rsidRPr="00EE5829">
        <w:rPr>
          <w:sz w:val="28"/>
          <w:szCs w:val="28"/>
        </w:rPr>
        <w:tab/>
      </w:r>
      <w:r w:rsidRPr="00EE5829">
        <w:rPr>
          <w:sz w:val="28"/>
          <w:szCs w:val="28"/>
        </w:rPr>
        <w:tab/>
      </w:r>
      <w:r w:rsidRPr="00EE5829">
        <w:rPr>
          <w:sz w:val="28"/>
          <w:szCs w:val="28"/>
        </w:rPr>
        <w:tab/>
      </w:r>
      <w:r w:rsidRPr="00EE5829" w:rsidR="001F00B5">
        <w:rPr>
          <w:sz w:val="28"/>
          <w:szCs w:val="28"/>
        </w:rPr>
        <w:tab/>
        <w:t xml:space="preserve">                 </w:t>
      </w:r>
      <w:r w:rsidRPr="00EE5829" w:rsidR="00E51116">
        <w:rPr>
          <w:sz w:val="28"/>
          <w:szCs w:val="28"/>
        </w:rPr>
        <w:t xml:space="preserve">  </w:t>
      </w:r>
      <w:r w:rsidRPr="00EE5829" w:rsidR="00666E93">
        <w:rPr>
          <w:sz w:val="28"/>
          <w:szCs w:val="28"/>
        </w:rPr>
        <w:t xml:space="preserve">  </w:t>
      </w:r>
      <w:r w:rsidRPr="00EE5829" w:rsidR="0056080A">
        <w:rPr>
          <w:sz w:val="28"/>
          <w:szCs w:val="28"/>
        </w:rPr>
        <w:t xml:space="preserve">  </w:t>
      </w:r>
      <w:r w:rsidR="00EE5829">
        <w:rPr>
          <w:sz w:val="28"/>
          <w:szCs w:val="28"/>
        </w:rPr>
        <w:t xml:space="preserve">     </w:t>
      </w:r>
      <w:r w:rsidRPr="00EE5829" w:rsidR="0056080A">
        <w:rPr>
          <w:sz w:val="28"/>
          <w:szCs w:val="28"/>
        </w:rPr>
        <w:t xml:space="preserve"> </w:t>
      </w:r>
      <w:r w:rsidRPr="00EE5829">
        <w:rPr>
          <w:sz w:val="28"/>
          <w:szCs w:val="28"/>
        </w:rPr>
        <w:t>г. Георгиевск</w:t>
      </w:r>
    </w:p>
    <w:p w:rsidR="002C2FF5" w:rsidRPr="00EE5829" w:rsidP="002C2FF5" w14:paraId="61376F30" w14:textId="77777777">
      <w:pPr>
        <w:jc w:val="both"/>
        <w:rPr>
          <w:sz w:val="28"/>
          <w:szCs w:val="28"/>
        </w:rPr>
      </w:pPr>
    </w:p>
    <w:p w:rsidR="00437D41" w:rsidRPr="00EE5829" w:rsidP="00666E93" w14:paraId="547F02C3" w14:textId="77777777">
      <w:pPr>
        <w:ind w:firstLine="708"/>
        <w:jc w:val="both"/>
        <w:rPr>
          <w:sz w:val="28"/>
          <w:szCs w:val="28"/>
        </w:rPr>
      </w:pPr>
      <w:r w:rsidRPr="00EE5829">
        <w:rPr>
          <w:sz w:val="28"/>
          <w:szCs w:val="28"/>
        </w:rPr>
        <w:t xml:space="preserve">Мировой судья судебного участка № </w:t>
      </w:r>
      <w:r w:rsidRPr="00EE5829" w:rsidR="00D80635">
        <w:rPr>
          <w:sz w:val="28"/>
          <w:szCs w:val="28"/>
        </w:rPr>
        <w:t>7</w:t>
      </w:r>
      <w:r w:rsidRPr="00EE5829">
        <w:rPr>
          <w:sz w:val="28"/>
          <w:szCs w:val="28"/>
        </w:rPr>
        <w:t xml:space="preserve"> Георгиевского района Ставропольского края </w:t>
      </w:r>
      <w:r w:rsidRPr="00EE5829" w:rsidR="00D80635">
        <w:rPr>
          <w:sz w:val="28"/>
          <w:szCs w:val="28"/>
        </w:rPr>
        <w:t>Петренко Светлана Николаевна</w:t>
      </w:r>
      <w:r w:rsidRPr="00EE5829">
        <w:rPr>
          <w:sz w:val="28"/>
          <w:szCs w:val="28"/>
        </w:rPr>
        <w:t>,</w:t>
      </w:r>
      <w:r w:rsidRPr="00EE5829">
        <w:rPr>
          <w:sz w:val="28"/>
          <w:szCs w:val="28"/>
        </w:rPr>
        <w:t xml:space="preserve"> </w:t>
      </w:r>
    </w:p>
    <w:p w:rsidR="00437D41" w:rsidRPr="00EE5829" w:rsidP="00666E93" w14:paraId="57968513" w14:textId="6BA8A637">
      <w:pPr>
        <w:ind w:firstLine="708"/>
        <w:jc w:val="both"/>
        <w:rPr>
          <w:sz w:val="28"/>
          <w:szCs w:val="28"/>
        </w:rPr>
      </w:pPr>
      <w:r w:rsidRPr="00EE5829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45364F">
        <w:rPr>
          <w:sz w:val="28"/>
          <w:szCs w:val="28"/>
        </w:rPr>
        <w:t>Лисейкина А.А</w:t>
      </w:r>
      <w:r w:rsidRPr="00EE5829">
        <w:rPr>
          <w:sz w:val="28"/>
          <w:szCs w:val="28"/>
        </w:rPr>
        <w:t>.,</w:t>
      </w:r>
      <w:r w:rsidRPr="00EE5829" w:rsidR="002C2FF5">
        <w:rPr>
          <w:sz w:val="28"/>
          <w:szCs w:val="28"/>
        </w:rPr>
        <w:t xml:space="preserve"> </w:t>
      </w:r>
    </w:p>
    <w:p w:rsidR="002C2FF5" w:rsidRPr="00EE5829" w:rsidP="004905B6" w14:paraId="342631F5" w14:textId="718D5F86">
      <w:pPr>
        <w:ind w:firstLine="567"/>
        <w:jc w:val="both"/>
        <w:rPr>
          <w:sz w:val="28"/>
          <w:szCs w:val="28"/>
        </w:rPr>
      </w:pPr>
      <w:r w:rsidRPr="00EE5829">
        <w:rPr>
          <w:sz w:val="28"/>
          <w:szCs w:val="28"/>
        </w:rPr>
        <w:t xml:space="preserve">рассмотрев в открытом судебном заседании </w:t>
      </w:r>
      <w:r w:rsidRPr="00EE5829">
        <w:rPr>
          <w:sz w:val="28"/>
          <w:szCs w:val="28"/>
        </w:rPr>
        <w:t>в помещении судебного участка, расположенного по адресу: 357823, Ставропольский край, г. Георгиевск, ул. Калинина, 97/7,</w:t>
      </w:r>
      <w:r w:rsidRPr="00EE5829">
        <w:rPr>
          <w:sz w:val="28"/>
          <w:szCs w:val="28"/>
        </w:rPr>
        <w:t xml:space="preserve"> </w:t>
      </w:r>
      <w:r w:rsidRPr="00EE5829">
        <w:rPr>
          <w:sz w:val="28"/>
          <w:szCs w:val="28"/>
        </w:rPr>
        <w:t>дело об административном правонарушении в отношении</w:t>
      </w:r>
      <w:r w:rsidRPr="00EE5829">
        <w:rPr>
          <w:sz w:val="28"/>
          <w:szCs w:val="28"/>
        </w:rPr>
        <w:t>:</w:t>
      </w:r>
      <w:r w:rsidRPr="00EE5829">
        <w:rPr>
          <w:sz w:val="28"/>
          <w:szCs w:val="28"/>
        </w:rPr>
        <w:t xml:space="preserve"> </w:t>
      </w:r>
    </w:p>
    <w:p w:rsidR="00A66496" w:rsidRPr="00EE5829" w:rsidP="004905B6" w14:paraId="38575650" w14:textId="7DC68D9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Лисейкина А</w:t>
      </w:r>
      <w:r w:rsidR="00081F63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="00081F63">
        <w:rPr>
          <w:sz w:val="28"/>
          <w:szCs w:val="28"/>
        </w:rPr>
        <w:t>-</w:t>
      </w:r>
      <w:r w:rsidRPr="00EE5829" w:rsidR="005E2545">
        <w:rPr>
          <w:sz w:val="28"/>
          <w:szCs w:val="28"/>
        </w:rPr>
        <w:t xml:space="preserve">, </w:t>
      </w:r>
      <w:r w:rsidR="00081F63">
        <w:rPr>
          <w:sz w:val="28"/>
          <w:szCs w:val="28"/>
        </w:rPr>
        <w:t>-</w:t>
      </w:r>
    </w:p>
    <w:p w:rsidR="005E2545" w:rsidRPr="00EE5829" w:rsidP="005E2545" w14:paraId="09971624" w14:textId="50887021">
      <w:pPr>
        <w:suppressAutoHyphens/>
        <w:ind w:firstLine="708"/>
        <w:jc w:val="both"/>
        <w:rPr>
          <w:sz w:val="28"/>
          <w:szCs w:val="28"/>
        </w:rPr>
      </w:pPr>
      <w:r w:rsidRPr="00EE5829">
        <w:rPr>
          <w:sz w:val="28"/>
          <w:szCs w:val="28"/>
        </w:rPr>
        <w:t xml:space="preserve">по </w:t>
      </w:r>
      <w:r w:rsidRPr="00EE5829">
        <w:rPr>
          <w:color w:val="000000"/>
          <w:sz w:val="28"/>
          <w:szCs w:val="28"/>
        </w:rPr>
        <w:t xml:space="preserve">ч. 1 ст. 20.25 </w:t>
      </w:r>
      <w:r w:rsidRPr="00EE5829">
        <w:rPr>
          <w:sz w:val="28"/>
          <w:szCs w:val="28"/>
        </w:rPr>
        <w:t>Кодекса Российской Федерации об административных правонарушениях</w:t>
      </w:r>
      <w:r w:rsidRPr="00EE5829">
        <w:rPr>
          <w:sz w:val="28"/>
          <w:szCs w:val="28"/>
        </w:rPr>
        <w:t>,</w:t>
      </w:r>
    </w:p>
    <w:p w:rsidR="005E2545" w:rsidRPr="00EE5829" w:rsidP="005E2545" w14:paraId="0439216C" w14:textId="55F07DA2">
      <w:pPr>
        <w:jc w:val="center"/>
        <w:rPr>
          <w:bCs/>
          <w:sz w:val="28"/>
          <w:szCs w:val="28"/>
        </w:rPr>
      </w:pPr>
      <w:r w:rsidRPr="00EE5829">
        <w:rPr>
          <w:bCs/>
          <w:sz w:val="28"/>
          <w:szCs w:val="28"/>
        </w:rPr>
        <w:t>установил:</w:t>
      </w:r>
      <w:r w:rsidRPr="00EE5829" w:rsidR="004638AA">
        <w:rPr>
          <w:bCs/>
          <w:sz w:val="28"/>
          <w:szCs w:val="28"/>
        </w:rPr>
        <w:t xml:space="preserve"> </w:t>
      </w:r>
    </w:p>
    <w:p w:rsidR="005E2545" w:rsidRPr="00EE5829" w:rsidP="005E2545" w14:paraId="1EC3E482" w14:textId="77777777">
      <w:pPr>
        <w:jc w:val="both"/>
        <w:rPr>
          <w:i/>
          <w:sz w:val="28"/>
          <w:szCs w:val="28"/>
        </w:rPr>
      </w:pPr>
    </w:p>
    <w:p w:rsidR="005E2545" w:rsidRPr="00EE5829" w:rsidP="004905B6" w14:paraId="5C221283" w14:textId="6A565CE2">
      <w:pPr>
        <w:ind w:firstLine="567"/>
        <w:jc w:val="both"/>
        <w:rPr>
          <w:sz w:val="28"/>
          <w:szCs w:val="28"/>
        </w:rPr>
      </w:pPr>
      <w:r w:rsidRPr="00EE5829">
        <w:rPr>
          <w:sz w:val="28"/>
          <w:szCs w:val="28"/>
        </w:rPr>
        <w:t>п</w:t>
      </w:r>
      <w:r w:rsidRPr="00EE5829">
        <w:rPr>
          <w:sz w:val="28"/>
          <w:szCs w:val="28"/>
        </w:rPr>
        <w:t xml:space="preserve">остановлением </w:t>
      </w:r>
      <w:r w:rsidR="0045364F">
        <w:rPr>
          <w:sz w:val="28"/>
          <w:szCs w:val="28"/>
        </w:rPr>
        <w:t>участкового уполномоченного полиции ОМВД России «Георгиевский»</w:t>
      </w:r>
      <w:r w:rsidRPr="00EE5829" w:rsidR="00CE47B2">
        <w:rPr>
          <w:sz w:val="28"/>
          <w:szCs w:val="28"/>
        </w:rPr>
        <w:t xml:space="preserve"> №</w:t>
      </w:r>
      <w:r w:rsidRPr="00EE5829" w:rsidR="00061DE7">
        <w:rPr>
          <w:sz w:val="28"/>
          <w:szCs w:val="28"/>
        </w:rPr>
        <w:t xml:space="preserve"> </w:t>
      </w:r>
      <w:r w:rsidR="0045364F">
        <w:rPr>
          <w:sz w:val="28"/>
          <w:szCs w:val="28"/>
        </w:rPr>
        <w:t>0710009/291</w:t>
      </w:r>
      <w:r w:rsidRPr="00EE5829" w:rsidR="00061DE7">
        <w:rPr>
          <w:sz w:val="28"/>
          <w:szCs w:val="28"/>
        </w:rPr>
        <w:t xml:space="preserve"> от </w:t>
      </w:r>
      <w:r w:rsidR="0045364F">
        <w:rPr>
          <w:sz w:val="28"/>
          <w:szCs w:val="28"/>
        </w:rPr>
        <w:t>30 января 2024</w:t>
      </w:r>
      <w:r w:rsidRPr="00EE5829" w:rsidR="004905B6">
        <w:rPr>
          <w:sz w:val="28"/>
          <w:szCs w:val="28"/>
        </w:rPr>
        <w:t xml:space="preserve"> года</w:t>
      </w:r>
      <w:r w:rsidRPr="00EE5829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45364F">
        <w:rPr>
          <w:sz w:val="28"/>
          <w:szCs w:val="28"/>
        </w:rPr>
        <w:t>ч. 1 ст. 19.15</w:t>
      </w:r>
      <w:r w:rsidRPr="00EE5829" w:rsidR="00061DE7">
        <w:rPr>
          <w:sz w:val="28"/>
          <w:szCs w:val="28"/>
        </w:rPr>
        <w:t xml:space="preserve"> Кодекса </w:t>
      </w:r>
      <w:r w:rsidRPr="00EE5829" w:rsidR="0081320A">
        <w:rPr>
          <w:sz w:val="28"/>
          <w:szCs w:val="28"/>
        </w:rPr>
        <w:t>Российской Федерации</w:t>
      </w:r>
      <w:r w:rsidRPr="00EE5829" w:rsidR="00061DE7">
        <w:rPr>
          <w:sz w:val="28"/>
          <w:szCs w:val="28"/>
        </w:rPr>
        <w:t xml:space="preserve"> об административных правонарушениях</w:t>
      </w:r>
      <w:r w:rsidR="00EE5829">
        <w:rPr>
          <w:sz w:val="28"/>
          <w:szCs w:val="28"/>
        </w:rPr>
        <w:t xml:space="preserve">, </w:t>
      </w:r>
      <w:r w:rsidR="0045364F">
        <w:rPr>
          <w:sz w:val="28"/>
          <w:szCs w:val="28"/>
        </w:rPr>
        <w:t>Лисейкин А.А.</w:t>
      </w:r>
      <w:r w:rsidRPr="00EE5829"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45364F">
        <w:rPr>
          <w:sz w:val="28"/>
          <w:szCs w:val="28"/>
        </w:rPr>
        <w:t>2</w:t>
      </w:r>
      <w:r w:rsidRPr="00EE5829" w:rsidR="0081320A">
        <w:rPr>
          <w:sz w:val="28"/>
          <w:szCs w:val="28"/>
        </w:rPr>
        <w:t xml:space="preserve"> 000</w:t>
      </w:r>
      <w:r w:rsidRPr="00EE5829" w:rsidR="00555521">
        <w:rPr>
          <w:sz w:val="28"/>
          <w:szCs w:val="28"/>
        </w:rPr>
        <w:t xml:space="preserve"> рублей, указано, что п</w:t>
      </w:r>
      <w:r w:rsidRPr="00EE5829">
        <w:rPr>
          <w:sz w:val="28"/>
          <w:szCs w:val="28"/>
        </w:rPr>
        <w:t xml:space="preserve">остановление вступило в законную силу </w:t>
      </w:r>
      <w:r w:rsidR="0045364F">
        <w:rPr>
          <w:sz w:val="28"/>
          <w:szCs w:val="28"/>
        </w:rPr>
        <w:t xml:space="preserve">                    10 февраля 2024</w:t>
      </w:r>
      <w:r w:rsidRPr="00EE5829">
        <w:rPr>
          <w:sz w:val="28"/>
          <w:szCs w:val="28"/>
        </w:rPr>
        <w:t xml:space="preserve"> года.</w:t>
      </w:r>
      <w:r w:rsidRPr="00EE5829" w:rsidR="004638AA">
        <w:rPr>
          <w:sz w:val="28"/>
          <w:szCs w:val="28"/>
        </w:rPr>
        <w:t xml:space="preserve">  </w:t>
      </w:r>
      <w:r w:rsidRPr="00EE5829" w:rsidR="00F15E9C">
        <w:rPr>
          <w:sz w:val="28"/>
          <w:szCs w:val="28"/>
        </w:rPr>
        <w:t xml:space="preserve"> </w:t>
      </w:r>
    </w:p>
    <w:p w:rsidR="005E2545" w:rsidRPr="00EE5829" w:rsidP="00127AFF" w14:paraId="222D09C7" w14:textId="4F28920D">
      <w:pPr>
        <w:ind w:firstLine="708"/>
        <w:jc w:val="both"/>
        <w:rPr>
          <w:sz w:val="28"/>
          <w:szCs w:val="28"/>
        </w:rPr>
      </w:pPr>
      <w:r w:rsidRPr="00EE5829">
        <w:rPr>
          <w:sz w:val="28"/>
          <w:szCs w:val="28"/>
        </w:rPr>
        <w:t xml:space="preserve">В протоколе об административном правонарушении </w:t>
      </w:r>
      <w:r w:rsidR="001A26F2">
        <w:rPr>
          <w:sz w:val="28"/>
          <w:szCs w:val="28"/>
        </w:rPr>
        <w:t>26 АВ 0710897</w:t>
      </w:r>
      <w:r w:rsidRPr="00EE5829">
        <w:rPr>
          <w:sz w:val="28"/>
          <w:szCs w:val="28"/>
        </w:rPr>
        <w:t xml:space="preserve"> от </w:t>
      </w:r>
      <w:r w:rsidRPr="00EE5829" w:rsidR="0081320A">
        <w:rPr>
          <w:sz w:val="28"/>
          <w:szCs w:val="28"/>
        </w:rPr>
        <w:t xml:space="preserve">                </w:t>
      </w:r>
      <w:r w:rsidR="001A26F2">
        <w:rPr>
          <w:sz w:val="28"/>
          <w:szCs w:val="28"/>
        </w:rPr>
        <w:t>17</w:t>
      </w:r>
      <w:r w:rsidRPr="00EE5829" w:rsidR="0081320A">
        <w:rPr>
          <w:sz w:val="28"/>
          <w:szCs w:val="28"/>
        </w:rPr>
        <w:t xml:space="preserve"> апреля 2024</w:t>
      </w:r>
      <w:r w:rsidRPr="00EE5829">
        <w:rPr>
          <w:sz w:val="28"/>
          <w:szCs w:val="28"/>
        </w:rPr>
        <w:t xml:space="preserve"> года указано, что </w:t>
      </w:r>
      <w:r w:rsidR="001A26F2">
        <w:rPr>
          <w:sz w:val="28"/>
          <w:szCs w:val="28"/>
        </w:rPr>
        <w:t>11 апреля</w:t>
      </w:r>
      <w:r w:rsidRPr="00EE5829" w:rsidR="0081320A">
        <w:rPr>
          <w:sz w:val="28"/>
          <w:szCs w:val="28"/>
        </w:rPr>
        <w:t xml:space="preserve"> 2024</w:t>
      </w:r>
      <w:r w:rsidRPr="00EE5829">
        <w:rPr>
          <w:sz w:val="28"/>
          <w:szCs w:val="28"/>
        </w:rPr>
        <w:t xml:space="preserve"> года </w:t>
      </w:r>
      <w:r w:rsidRPr="00EE5829" w:rsidR="00D80635">
        <w:rPr>
          <w:sz w:val="28"/>
          <w:szCs w:val="28"/>
        </w:rPr>
        <w:t xml:space="preserve">с 00 часов </w:t>
      </w:r>
      <w:r w:rsidR="001A26F2">
        <w:rPr>
          <w:sz w:val="28"/>
          <w:szCs w:val="28"/>
        </w:rPr>
        <w:t>05</w:t>
      </w:r>
      <w:r w:rsidRPr="00EE5829" w:rsidR="00D80635">
        <w:rPr>
          <w:sz w:val="28"/>
          <w:szCs w:val="28"/>
        </w:rPr>
        <w:t xml:space="preserve"> минуты</w:t>
      </w:r>
      <w:r w:rsidRPr="00EE5829">
        <w:rPr>
          <w:sz w:val="28"/>
          <w:szCs w:val="28"/>
        </w:rPr>
        <w:t xml:space="preserve">, </w:t>
      </w:r>
      <w:r w:rsidR="001A26F2">
        <w:rPr>
          <w:sz w:val="28"/>
          <w:szCs w:val="28"/>
        </w:rPr>
        <w:t>Лисейкин А.А</w:t>
      </w:r>
      <w:r w:rsidRPr="00EE5829" w:rsidR="0081320A">
        <w:rPr>
          <w:sz w:val="28"/>
          <w:szCs w:val="28"/>
        </w:rPr>
        <w:t xml:space="preserve">. </w:t>
      </w:r>
      <w:r w:rsidRPr="00EE5829" w:rsidR="002E25CF">
        <w:rPr>
          <w:sz w:val="28"/>
          <w:szCs w:val="28"/>
        </w:rPr>
        <w:t>фактически проживающ</w:t>
      </w:r>
      <w:r w:rsidR="001A26F2">
        <w:rPr>
          <w:sz w:val="28"/>
          <w:szCs w:val="28"/>
        </w:rPr>
        <w:t>ий</w:t>
      </w:r>
      <w:r w:rsidRPr="00EE5829">
        <w:rPr>
          <w:sz w:val="28"/>
          <w:szCs w:val="28"/>
        </w:rPr>
        <w:t xml:space="preserve"> по адресу: </w:t>
      </w:r>
      <w:r w:rsidR="00081F63">
        <w:rPr>
          <w:sz w:val="28"/>
          <w:szCs w:val="28"/>
        </w:rPr>
        <w:t>-</w:t>
      </w:r>
      <w:r w:rsidRPr="00EE5829" w:rsidR="00D80635">
        <w:rPr>
          <w:sz w:val="28"/>
          <w:szCs w:val="28"/>
        </w:rPr>
        <w:t xml:space="preserve"> </w:t>
      </w:r>
      <w:r w:rsidRPr="00EE5829">
        <w:rPr>
          <w:sz w:val="28"/>
          <w:szCs w:val="28"/>
        </w:rPr>
        <w:t>в установленный законом срок для добровольной оплаты штрафа, штраф по вышеуказанному постановлению не оплатил</w:t>
      </w:r>
      <w:r w:rsidRPr="00EE5829" w:rsidR="009D57B0">
        <w:rPr>
          <w:sz w:val="28"/>
          <w:szCs w:val="28"/>
        </w:rPr>
        <w:t>а</w:t>
      </w:r>
      <w:r w:rsidRPr="00EE5829">
        <w:rPr>
          <w:sz w:val="28"/>
          <w:szCs w:val="28"/>
        </w:rPr>
        <w:t>, тем самым совершил</w:t>
      </w:r>
      <w:r w:rsidRPr="00EE5829" w:rsidR="00D8043B">
        <w:rPr>
          <w:sz w:val="28"/>
          <w:szCs w:val="28"/>
        </w:rPr>
        <w:t>а</w:t>
      </w:r>
      <w:r w:rsidRPr="00EE5829">
        <w:rPr>
          <w:sz w:val="28"/>
          <w:szCs w:val="28"/>
        </w:rPr>
        <w:t xml:space="preserve"> административное правонарушение, предусмотренное ч. 1 ст. 20.25 </w:t>
      </w:r>
      <w:r w:rsidRPr="00EE5829" w:rsidR="00EA3AF6">
        <w:rPr>
          <w:sz w:val="28"/>
          <w:szCs w:val="28"/>
        </w:rPr>
        <w:t>Кодекса Российской Федерации об административных правонарушениях</w:t>
      </w:r>
      <w:r w:rsidRPr="00EE5829">
        <w:rPr>
          <w:sz w:val="28"/>
          <w:szCs w:val="28"/>
        </w:rPr>
        <w:t>.</w:t>
      </w:r>
      <w:r w:rsidRPr="00EE5829" w:rsidR="004638AA">
        <w:rPr>
          <w:sz w:val="28"/>
          <w:szCs w:val="28"/>
        </w:rPr>
        <w:t xml:space="preserve"> </w:t>
      </w:r>
      <w:r w:rsidRPr="00EE5829" w:rsidR="00A73E47">
        <w:rPr>
          <w:sz w:val="28"/>
          <w:szCs w:val="28"/>
        </w:rPr>
        <w:t xml:space="preserve"> </w:t>
      </w:r>
      <w:r w:rsidRPr="00EE5829" w:rsidR="00F15E9C">
        <w:rPr>
          <w:sz w:val="28"/>
          <w:szCs w:val="28"/>
        </w:rPr>
        <w:t xml:space="preserve">  </w:t>
      </w:r>
      <w:r w:rsidRPr="00EE5829" w:rsidR="00D80635">
        <w:rPr>
          <w:sz w:val="28"/>
          <w:szCs w:val="28"/>
        </w:rPr>
        <w:t xml:space="preserve">  </w:t>
      </w:r>
    </w:p>
    <w:p w:rsidR="00EE5829" w:rsidRPr="00EE5829" w:rsidP="00EE5829" w14:paraId="346104D3" w14:textId="44CFD734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 w:rsidRPr="00EE5829">
        <w:rPr>
          <w:rFonts w:ascii="Times New Roman" w:eastAsia="Calibri" w:hAnsi="Times New Roman" w:cs="Times New Roman"/>
          <w:bCs/>
        </w:rPr>
        <w:t xml:space="preserve">Лицо, в отношении которого ведется производство по делу об административном правонарушении </w:t>
      </w:r>
      <w:r w:rsidR="001A26F2">
        <w:rPr>
          <w:rFonts w:ascii="Times New Roman" w:eastAsia="Calibri" w:hAnsi="Times New Roman" w:cs="Times New Roman"/>
          <w:bCs/>
        </w:rPr>
        <w:t>Лисейкин А.А.</w:t>
      </w:r>
      <w:r w:rsidRPr="00EE5829">
        <w:rPr>
          <w:rFonts w:ascii="Times New Roman" w:eastAsia="Calibri" w:hAnsi="Times New Roman" w:cs="Times New Roman"/>
          <w:bCs/>
        </w:rPr>
        <w:t xml:space="preserve"> в судебном заседании вину признал, в содеянном раскаял</w:t>
      </w:r>
      <w:r w:rsidR="001A26F2">
        <w:rPr>
          <w:rFonts w:ascii="Times New Roman" w:eastAsia="Calibri" w:hAnsi="Times New Roman" w:cs="Times New Roman"/>
          <w:bCs/>
        </w:rPr>
        <w:t>ся</w:t>
      </w:r>
      <w:r w:rsidRPr="00EE5829">
        <w:rPr>
          <w:rFonts w:ascii="Times New Roman" w:eastAsia="Calibri" w:hAnsi="Times New Roman" w:cs="Times New Roman"/>
          <w:bCs/>
        </w:rPr>
        <w:t xml:space="preserve">, </w:t>
      </w:r>
      <w:r w:rsidRPr="00EE5829">
        <w:rPr>
          <w:rFonts w:ascii="Times New Roman" w:hAnsi="Times New Roman" w:cs="Times New Roman"/>
        </w:rPr>
        <w:t xml:space="preserve">пояснил, что не оплатил назначенное административное наказание в виде штрафа, в связи с трудным материальным положением на тот момент. </w:t>
      </w:r>
      <w:r w:rsidRPr="00EE5829">
        <w:rPr>
          <w:rFonts w:ascii="Times New Roman" w:eastAsia="Calibri" w:hAnsi="Times New Roman" w:cs="Times New Roman"/>
          <w:bCs/>
        </w:rPr>
        <w:t>Просил назначить штраф в минимальном размере, пояснив, что на данный момент имеется возможность оплатить штраф</w:t>
      </w:r>
      <w:r w:rsidRPr="00EE5829">
        <w:rPr>
          <w:rFonts w:ascii="Times New Roman" w:hAnsi="Times New Roman" w:cs="Times New Roman"/>
        </w:rPr>
        <w:t xml:space="preserve">. </w:t>
      </w:r>
    </w:p>
    <w:p w:rsidR="005E2545" w:rsidRPr="00EE5829" w:rsidP="00127AFF" w14:paraId="5975CAE7" w14:textId="10C71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5829">
        <w:rPr>
          <w:sz w:val="28"/>
          <w:szCs w:val="28"/>
        </w:rPr>
        <w:t>Изучив материалы дела в их совокупности,</w:t>
      </w:r>
      <w:r w:rsidRPr="00EE5829" w:rsidR="00D97FC2">
        <w:rPr>
          <w:sz w:val="28"/>
          <w:szCs w:val="28"/>
        </w:rPr>
        <w:t xml:space="preserve"> выслушав </w:t>
      </w:r>
      <w:r w:rsidR="001A26F2">
        <w:rPr>
          <w:sz w:val="28"/>
          <w:szCs w:val="28"/>
        </w:rPr>
        <w:t>Лисейкина А.А</w:t>
      </w:r>
      <w:r w:rsidRPr="00EE5829" w:rsidR="00D97FC2">
        <w:rPr>
          <w:sz w:val="28"/>
          <w:szCs w:val="28"/>
        </w:rPr>
        <w:t>,</w:t>
      </w:r>
      <w:r w:rsidRPr="00EE5829">
        <w:rPr>
          <w:sz w:val="28"/>
          <w:szCs w:val="28"/>
        </w:rPr>
        <w:t xml:space="preserve"> суд приходит к выводу, что в</w:t>
      </w:r>
      <w:r w:rsidRPr="00EE5829" w:rsidR="008B1004">
        <w:rPr>
          <w:sz w:val="28"/>
          <w:szCs w:val="28"/>
        </w:rPr>
        <w:t xml:space="preserve">ина </w:t>
      </w:r>
      <w:r w:rsidR="001A26F2">
        <w:rPr>
          <w:sz w:val="28"/>
          <w:szCs w:val="28"/>
        </w:rPr>
        <w:t>Лисейкина А.А</w:t>
      </w:r>
      <w:r w:rsidRPr="00EE5829" w:rsidR="006D4A12">
        <w:rPr>
          <w:sz w:val="28"/>
          <w:szCs w:val="28"/>
        </w:rPr>
        <w:t>.</w:t>
      </w:r>
      <w:r w:rsidRPr="00EE5829" w:rsidR="004638AA">
        <w:rPr>
          <w:sz w:val="28"/>
          <w:szCs w:val="28"/>
        </w:rPr>
        <w:t xml:space="preserve">, </w:t>
      </w:r>
      <w:r w:rsidRPr="00EE582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5829" w:rsidR="008B1004">
        <w:rPr>
          <w:sz w:val="28"/>
          <w:szCs w:val="28"/>
        </w:rPr>
        <w:t>ч.1 ст.</w:t>
      </w:r>
      <w:r w:rsidRPr="00EE5829">
        <w:rPr>
          <w:sz w:val="28"/>
          <w:szCs w:val="28"/>
        </w:rPr>
        <w:t xml:space="preserve"> 20.25 КРФ</w:t>
      </w:r>
      <w:r w:rsidRPr="00EE5829" w:rsidR="00810DFB">
        <w:rPr>
          <w:sz w:val="28"/>
          <w:szCs w:val="28"/>
        </w:rPr>
        <w:t xml:space="preserve"> об АП</w:t>
      </w:r>
      <w:r w:rsidRPr="00EE5829">
        <w:rPr>
          <w:sz w:val="28"/>
          <w:szCs w:val="28"/>
        </w:rPr>
        <w:t xml:space="preserve"> полностью доказана, и подтверждается материалами дела: </w:t>
      </w:r>
      <w:r w:rsidRPr="00EE5829" w:rsidR="00F15E9C">
        <w:rPr>
          <w:sz w:val="28"/>
          <w:szCs w:val="28"/>
        </w:rPr>
        <w:t xml:space="preserve"> </w:t>
      </w:r>
    </w:p>
    <w:p w:rsidR="005E2545" w:rsidRPr="00EE5829" w:rsidP="00127AFF" w14:paraId="16F5EC6B" w14:textId="314BD704">
      <w:pPr>
        <w:pStyle w:val="BodyText"/>
        <w:ind w:firstLine="708"/>
        <w:rPr>
          <w:sz w:val="28"/>
          <w:szCs w:val="28"/>
        </w:rPr>
      </w:pPr>
      <w:r w:rsidRPr="00EE5829">
        <w:rPr>
          <w:sz w:val="28"/>
          <w:szCs w:val="28"/>
        </w:rPr>
        <w:t>- протоколом об административном правонарушении</w:t>
      </w:r>
      <w:r w:rsidRPr="00EE5829" w:rsidR="00A73E47">
        <w:rPr>
          <w:sz w:val="28"/>
          <w:szCs w:val="28"/>
        </w:rPr>
        <w:t xml:space="preserve"> </w:t>
      </w:r>
      <w:r w:rsidRPr="00EE5829" w:rsidR="00810DFB">
        <w:rPr>
          <w:sz w:val="28"/>
          <w:szCs w:val="28"/>
        </w:rPr>
        <w:t xml:space="preserve">26 </w:t>
      </w:r>
      <w:r w:rsidR="001A26F2">
        <w:rPr>
          <w:sz w:val="28"/>
          <w:szCs w:val="28"/>
        </w:rPr>
        <w:t>АВ</w:t>
      </w:r>
      <w:r w:rsidRPr="00EE5829" w:rsidR="00810DFB">
        <w:rPr>
          <w:sz w:val="28"/>
          <w:szCs w:val="28"/>
        </w:rPr>
        <w:t xml:space="preserve"> </w:t>
      </w:r>
      <w:r w:rsidR="001A26F2">
        <w:rPr>
          <w:sz w:val="28"/>
          <w:szCs w:val="28"/>
        </w:rPr>
        <w:t>0710897/1465</w:t>
      </w:r>
      <w:r w:rsidRPr="00EE5829" w:rsidR="00BE0B23">
        <w:rPr>
          <w:sz w:val="28"/>
          <w:szCs w:val="28"/>
        </w:rPr>
        <w:t xml:space="preserve"> </w:t>
      </w:r>
      <w:r w:rsidRPr="00EE5829">
        <w:rPr>
          <w:sz w:val="28"/>
          <w:szCs w:val="28"/>
        </w:rPr>
        <w:t>от</w:t>
      </w:r>
      <w:r w:rsidR="001A26F2">
        <w:rPr>
          <w:sz w:val="28"/>
          <w:szCs w:val="28"/>
        </w:rPr>
        <w:t xml:space="preserve"> 17</w:t>
      </w:r>
      <w:r w:rsidRPr="00EE5829" w:rsidR="006D4A12">
        <w:rPr>
          <w:sz w:val="28"/>
          <w:szCs w:val="28"/>
        </w:rPr>
        <w:t xml:space="preserve"> апреля</w:t>
      </w:r>
      <w:r w:rsidRPr="00EE5829" w:rsidR="00D80635">
        <w:rPr>
          <w:sz w:val="28"/>
          <w:szCs w:val="28"/>
        </w:rPr>
        <w:t xml:space="preserve"> 2024</w:t>
      </w:r>
      <w:r w:rsidRPr="00EE5829">
        <w:rPr>
          <w:sz w:val="28"/>
          <w:szCs w:val="28"/>
        </w:rPr>
        <w:t xml:space="preserve"> года, согласно которого, </w:t>
      </w:r>
      <w:r w:rsidR="001A26F2">
        <w:rPr>
          <w:sz w:val="28"/>
          <w:szCs w:val="28"/>
        </w:rPr>
        <w:t>Лисейкин А.А</w:t>
      </w:r>
      <w:r w:rsidRPr="00EE5829" w:rsidR="006D4A12">
        <w:rPr>
          <w:sz w:val="28"/>
          <w:szCs w:val="28"/>
        </w:rPr>
        <w:t>.</w:t>
      </w:r>
      <w:r w:rsidRPr="00EE5829" w:rsidR="004638AA">
        <w:rPr>
          <w:sz w:val="28"/>
          <w:szCs w:val="28"/>
        </w:rPr>
        <w:t xml:space="preserve">, </w:t>
      </w:r>
      <w:r w:rsidRPr="00EE5829">
        <w:rPr>
          <w:sz w:val="28"/>
          <w:szCs w:val="28"/>
        </w:rPr>
        <w:t>совершил административное правонарушение, не уплатив штраф в установленный законом срок;</w:t>
      </w:r>
      <w:r w:rsidRPr="00EE5829" w:rsidR="004638AA">
        <w:rPr>
          <w:sz w:val="28"/>
          <w:szCs w:val="28"/>
        </w:rPr>
        <w:t xml:space="preserve"> </w:t>
      </w:r>
      <w:r w:rsidRPr="00EE5829" w:rsidR="00A73E47">
        <w:rPr>
          <w:sz w:val="28"/>
          <w:szCs w:val="28"/>
        </w:rPr>
        <w:t xml:space="preserve"> </w:t>
      </w:r>
      <w:r w:rsidRPr="00EE5829" w:rsidR="00061753">
        <w:rPr>
          <w:sz w:val="28"/>
          <w:szCs w:val="28"/>
        </w:rPr>
        <w:t xml:space="preserve"> </w:t>
      </w:r>
      <w:r w:rsidRPr="00EE5829" w:rsidR="00F15E9C">
        <w:rPr>
          <w:sz w:val="28"/>
          <w:szCs w:val="28"/>
        </w:rPr>
        <w:t xml:space="preserve"> </w:t>
      </w:r>
      <w:r w:rsidRPr="00EE5829" w:rsidR="00AB2858">
        <w:rPr>
          <w:sz w:val="28"/>
          <w:szCs w:val="28"/>
        </w:rPr>
        <w:t xml:space="preserve"> </w:t>
      </w:r>
      <w:r w:rsidRPr="00EE5829" w:rsidR="00061753">
        <w:rPr>
          <w:sz w:val="28"/>
          <w:szCs w:val="28"/>
        </w:rPr>
        <w:t xml:space="preserve"> </w:t>
      </w:r>
    </w:p>
    <w:p w:rsidR="008B1004" w:rsidRPr="00EE5829" w:rsidP="000D1191" w14:paraId="4773DDD5" w14:textId="0B0566C3">
      <w:pPr>
        <w:pStyle w:val="BodyText"/>
        <w:ind w:firstLine="708"/>
        <w:rPr>
          <w:sz w:val="28"/>
          <w:szCs w:val="28"/>
        </w:rPr>
      </w:pPr>
      <w:r w:rsidRPr="00EE5829">
        <w:rPr>
          <w:sz w:val="28"/>
          <w:szCs w:val="28"/>
        </w:rPr>
        <w:t xml:space="preserve">- </w:t>
      </w:r>
      <w:r w:rsidRPr="00EE5829" w:rsidR="00810DFB">
        <w:rPr>
          <w:sz w:val="28"/>
          <w:szCs w:val="28"/>
        </w:rPr>
        <w:t xml:space="preserve">постановлением </w:t>
      </w:r>
      <w:r w:rsidR="001A26F2">
        <w:rPr>
          <w:sz w:val="28"/>
          <w:szCs w:val="28"/>
        </w:rPr>
        <w:t>участкового уполномоченного ОМВД России «Георгиевский»</w:t>
      </w:r>
      <w:r w:rsidRPr="00EE5829" w:rsidR="009B018A">
        <w:rPr>
          <w:sz w:val="28"/>
          <w:szCs w:val="28"/>
        </w:rPr>
        <w:t xml:space="preserve"> № </w:t>
      </w:r>
      <w:r w:rsidR="001A26F2">
        <w:rPr>
          <w:sz w:val="28"/>
          <w:szCs w:val="28"/>
        </w:rPr>
        <w:t>0710009/291</w:t>
      </w:r>
      <w:r w:rsidRPr="00EE5829" w:rsidR="009B018A">
        <w:rPr>
          <w:sz w:val="28"/>
          <w:szCs w:val="28"/>
        </w:rPr>
        <w:t xml:space="preserve"> от </w:t>
      </w:r>
      <w:r w:rsidR="001A26F2">
        <w:rPr>
          <w:sz w:val="28"/>
          <w:szCs w:val="28"/>
        </w:rPr>
        <w:t>30</w:t>
      </w:r>
      <w:r w:rsidRPr="00EE5829" w:rsidR="009B018A">
        <w:rPr>
          <w:sz w:val="28"/>
          <w:szCs w:val="28"/>
        </w:rPr>
        <w:t xml:space="preserve"> января 2024 года за совершение административного правонарушения, предусмотренного ч. </w:t>
      </w:r>
      <w:r w:rsidR="001A26F2">
        <w:rPr>
          <w:sz w:val="28"/>
          <w:szCs w:val="28"/>
        </w:rPr>
        <w:t>1</w:t>
      </w:r>
      <w:r w:rsidRPr="00EE5829" w:rsidR="009B018A">
        <w:rPr>
          <w:sz w:val="28"/>
          <w:szCs w:val="28"/>
        </w:rPr>
        <w:t xml:space="preserve"> ст. </w:t>
      </w:r>
      <w:r w:rsidR="001A26F2">
        <w:rPr>
          <w:sz w:val="28"/>
          <w:szCs w:val="28"/>
        </w:rPr>
        <w:t>19.15</w:t>
      </w:r>
      <w:r w:rsidRPr="00EE5829" w:rsidR="009B018A">
        <w:rPr>
          <w:sz w:val="28"/>
          <w:szCs w:val="28"/>
        </w:rPr>
        <w:t xml:space="preserve"> Кодекса Российской Федерации об ад</w:t>
      </w:r>
      <w:r w:rsidR="00EE5829">
        <w:rPr>
          <w:sz w:val="28"/>
          <w:szCs w:val="28"/>
        </w:rPr>
        <w:t xml:space="preserve">министративных правонарушениях, </w:t>
      </w:r>
      <w:r w:rsidR="001A26F2">
        <w:rPr>
          <w:sz w:val="28"/>
          <w:szCs w:val="28"/>
        </w:rPr>
        <w:t>Лисейкин А.А.</w:t>
      </w:r>
      <w:r w:rsidRPr="00EE5829" w:rsidR="009B018A"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1A26F2">
        <w:rPr>
          <w:sz w:val="28"/>
          <w:szCs w:val="28"/>
        </w:rPr>
        <w:t>2</w:t>
      </w:r>
      <w:r w:rsidRPr="00EE5829" w:rsidR="009B018A">
        <w:rPr>
          <w:sz w:val="28"/>
          <w:szCs w:val="28"/>
        </w:rPr>
        <w:t xml:space="preserve"> 000 рублей, указано, что постановление вступило в законную силу </w:t>
      </w:r>
      <w:r w:rsidR="001A26F2">
        <w:rPr>
          <w:sz w:val="28"/>
          <w:szCs w:val="28"/>
        </w:rPr>
        <w:t>10 февраля</w:t>
      </w:r>
      <w:r w:rsidRPr="00EE5829" w:rsidR="009B018A">
        <w:rPr>
          <w:sz w:val="28"/>
          <w:szCs w:val="28"/>
        </w:rPr>
        <w:t xml:space="preserve"> 2024 года</w:t>
      </w:r>
      <w:r w:rsidRPr="00EE5829">
        <w:rPr>
          <w:sz w:val="28"/>
          <w:szCs w:val="28"/>
        </w:rPr>
        <w:t>;</w:t>
      </w:r>
    </w:p>
    <w:p w:rsidR="00810DFB" w:rsidRPr="00EE5829" w:rsidP="00492098" w14:paraId="69A849A7" w14:textId="330816B7">
      <w:pPr>
        <w:pStyle w:val="BodyText"/>
        <w:ind w:firstLine="708"/>
        <w:rPr>
          <w:sz w:val="28"/>
          <w:szCs w:val="28"/>
        </w:rPr>
      </w:pPr>
      <w:r w:rsidRPr="00EE5829">
        <w:rPr>
          <w:sz w:val="28"/>
          <w:szCs w:val="28"/>
        </w:rPr>
        <w:t xml:space="preserve">- </w:t>
      </w:r>
      <w:r w:rsidRPr="00EE5829">
        <w:rPr>
          <w:sz w:val="28"/>
          <w:szCs w:val="28"/>
        </w:rPr>
        <w:t xml:space="preserve">объяснением лица, привлекаемого к административной ответственности от </w:t>
      </w:r>
      <w:r w:rsidR="001A26F2">
        <w:rPr>
          <w:sz w:val="28"/>
          <w:szCs w:val="28"/>
        </w:rPr>
        <w:t>17</w:t>
      </w:r>
      <w:r w:rsidRPr="00EE5829">
        <w:rPr>
          <w:sz w:val="28"/>
          <w:szCs w:val="28"/>
        </w:rPr>
        <w:t xml:space="preserve"> апреля 2024.</w:t>
      </w:r>
    </w:p>
    <w:p w:rsidR="008C40A9" w:rsidRPr="00EE5829" w:rsidP="008C40A9" w14:paraId="458F912D" w14:textId="16B85BB3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>Согласно части 1 статьи 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40A9" w:rsidRPr="00EE5829" w:rsidP="008C40A9" w14:paraId="2FC14B55" w14:textId="3DD692D4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 xml:space="preserve">Таким образом, </w:t>
      </w:r>
      <w:r w:rsidR="001A26F2">
        <w:rPr>
          <w:sz w:val="28"/>
          <w:szCs w:val="28"/>
        </w:rPr>
        <w:t>Лисейкин А.А</w:t>
      </w:r>
      <w:r w:rsidRPr="00EE5829">
        <w:rPr>
          <w:sz w:val="28"/>
          <w:szCs w:val="28"/>
        </w:rPr>
        <w:t xml:space="preserve"> долж</w:t>
      </w:r>
      <w:r w:rsidR="001A26F2">
        <w:rPr>
          <w:sz w:val="28"/>
          <w:szCs w:val="28"/>
        </w:rPr>
        <w:t>ен</w:t>
      </w:r>
      <w:r w:rsidRPr="00EE5829">
        <w:rPr>
          <w:sz w:val="28"/>
          <w:szCs w:val="28"/>
        </w:rPr>
        <w:t xml:space="preserve"> был оплатить административный штраф не позднее 60 дней со дня вступления постановления о наложении административного штрафа в законную силу, то есть в срок до </w:t>
      </w:r>
      <w:r w:rsidR="001A26F2">
        <w:rPr>
          <w:sz w:val="28"/>
          <w:szCs w:val="28"/>
        </w:rPr>
        <w:t>10 апреля</w:t>
      </w:r>
      <w:r w:rsidRPr="00EE5829">
        <w:rPr>
          <w:sz w:val="28"/>
          <w:szCs w:val="28"/>
        </w:rPr>
        <w:t xml:space="preserve"> 2024 года, включительно.</w:t>
      </w:r>
    </w:p>
    <w:p w:rsidR="008C40A9" w:rsidRPr="00EE5829" w:rsidP="008C40A9" w14:paraId="2573C982" w14:textId="05126F78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 xml:space="preserve">Однако </w:t>
      </w:r>
      <w:r w:rsidR="001A26F2">
        <w:rPr>
          <w:sz w:val="28"/>
          <w:szCs w:val="28"/>
        </w:rPr>
        <w:t>Лисейкин А.А</w:t>
      </w:r>
      <w:r w:rsidRPr="00EE5829">
        <w:rPr>
          <w:sz w:val="28"/>
          <w:szCs w:val="28"/>
        </w:rPr>
        <w:t xml:space="preserve">. не уплатил административный штраф в срок, предусмотренный КРФ об АП. </w:t>
      </w:r>
    </w:p>
    <w:p w:rsidR="008C40A9" w:rsidRPr="00EE5829" w:rsidP="008C40A9" w14:paraId="66063A98" w14:textId="17AC73C3">
      <w:pPr>
        <w:pStyle w:val="BodyText"/>
        <w:ind w:firstLine="567"/>
        <w:rPr>
          <w:sz w:val="28"/>
          <w:szCs w:val="28"/>
          <w:lang w:val="x-none"/>
        </w:rPr>
      </w:pPr>
      <w:r w:rsidRPr="00EE5829">
        <w:rPr>
          <w:sz w:val="28"/>
          <w:szCs w:val="28"/>
        </w:rPr>
        <w:t xml:space="preserve">Действия </w:t>
      </w:r>
      <w:r w:rsidR="001A26F2">
        <w:rPr>
          <w:sz w:val="28"/>
          <w:szCs w:val="28"/>
        </w:rPr>
        <w:t>Лисейкина А.</w:t>
      </w:r>
      <w:r w:rsidRPr="00EE5829">
        <w:rPr>
          <w:sz w:val="28"/>
          <w:szCs w:val="28"/>
        </w:rPr>
        <w:t>А. подлежат квалификации по части 1 статьи 20.25 КРФ об АП, как неуплата административного штрафа в срок, предусмотренный настоящим КРФ об АП.</w:t>
      </w:r>
    </w:p>
    <w:p w:rsidR="008C40A9" w:rsidRPr="00EE5829" w:rsidP="008C40A9" w14:paraId="1802C62B" w14:textId="757EB469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>Санкция части 1 статьи 20.25 КРФ об АП влечет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40A9" w:rsidRPr="00EE5829" w:rsidP="008C40A9" w14:paraId="3D791725" w14:textId="4CCBDD80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виновной.</w:t>
      </w:r>
    </w:p>
    <w:p w:rsidR="008C40A9" w:rsidRPr="00EE5829" w:rsidP="008C40A9" w14:paraId="6979B0C5" w14:textId="05AAA816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>Обстоятельств, отягчающих административную ответственность, предусмотренных статьёй 4.3 КРФ об АП судом не установлено.</w:t>
      </w:r>
    </w:p>
    <w:p w:rsidR="008C40A9" w:rsidRPr="00EE5829" w:rsidP="008C40A9" w14:paraId="7C7F5698" w14:textId="7CFB5448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 xml:space="preserve">Обстоятельствами, смягчающими административную ответственность, согласно ст. 4.2 КРФ об АП является раскаяние в содеянном, признание вины. </w:t>
      </w:r>
    </w:p>
    <w:p w:rsidR="00EE5829" w:rsidP="008C40A9" w14:paraId="42F700AE" w14:textId="08562DD7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 xml:space="preserve">Учитывая вышеизложенное, в целях предупреждения совершения </w:t>
      </w:r>
      <w:r w:rsidR="001A26F2">
        <w:rPr>
          <w:sz w:val="28"/>
          <w:szCs w:val="28"/>
        </w:rPr>
        <w:t>Лисейкиным А.А</w:t>
      </w:r>
      <w:r w:rsidRPr="00EE5829">
        <w:rPr>
          <w:sz w:val="28"/>
          <w:szCs w:val="28"/>
        </w:rPr>
        <w:t xml:space="preserve">. новых правонарушений, мировой судья приходит к выводу о назначении </w:t>
      </w:r>
      <w:r w:rsidR="001A26F2">
        <w:rPr>
          <w:sz w:val="28"/>
          <w:szCs w:val="28"/>
        </w:rPr>
        <w:t>ему</w:t>
      </w:r>
      <w:r w:rsidRPr="00EE5829">
        <w:rPr>
          <w:sz w:val="28"/>
          <w:szCs w:val="28"/>
        </w:rPr>
        <w:t xml:space="preserve"> наказания в виде административного штрафа в пределах санкции части 1 статьи 20.25 КРФ об АП. </w:t>
      </w:r>
    </w:p>
    <w:p w:rsidR="008C40A9" w:rsidRPr="00EE5829" w:rsidP="00EE5829" w14:paraId="3469632F" w14:textId="1212B64B">
      <w:pPr>
        <w:pStyle w:val="BodyText"/>
        <w:ind w:firstLine="567"/>
        <w:rPr>
          <w:sz w:val="28"/>
          <w:szCs w:val="28"/>
        </w:rPr>
      </w:pPr>
      <w:r w:rsidRPr="00EE5829">
        <w:rPr>
          <w:sz w:val="28"/>
          <w:szCs w:val="28"/>
        </w:rPr>
        <w:t>На основании изложенного и руководствуясь статьями 29.9 – 29.11 КРФ об АП,</w:t>
      </w:r>
    </w:p>
    <w:p w:rsidR="008C40A9" w:rsidRPr="00EE5829" w:rsidP="008C40A9" w14:paraId="4A0EDBD7" w14:textId="77777777">
      <w:pPr>
        <w:pStyle w:val="BodyText"/>
        <w:jc w:val="center"/>
        <w:rPr>
          <w:sz w:val="28"/>
          <w:szCs w:val="28"/>
        </w:rPr>
      </w:pPr>
      <w:r w:rsidRPr="00EE5829">
        <w:rPr>
          <w:sz w:val="28"/>
          <w:szCs w:val="28"/>
        </w:rPr>
        <w:t>постановил:</w:t>
      </w:r>
    </w:p>
    <w:p w:rsidR="008C40A9" w:rsidRPr="00EE5829" w:rsidP="008C40A9" w14:paraId="371491CF" w14:textId="77777777">
      <w:pPr>
        <w:jc w:val="both"/>
        <w:rPr>
          <w:sz w:val="28"/>
          <w:szCs w:val="28"/>
        </w:rPr>
      </w:pPr>
    </w:p>
    <w:p w:rsidR="008C40A9" w:rsidRPr="00EE5829" w:rsidP="008C40A9" w14:paraId="2B2A8FB6" w14:textId="49310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Лисейкина А</w:t>
      </w:r>
      <w:r w:rsidR="00081F63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="00081F63">
        <w:rPr>
          <w:sz w:val="28"/>
          <w:szCs w:val="28"/>
        </w:rPr>
        <w:t>-</w:t>
      </w:r>
      <w:r w:rsidRPr="00EE582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EE582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</w:t>
      </w:r>
      <w:r w:rsidRPr="00EE5829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EE5829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</w:t>
      </w:r>
      <w:r w:rsidRPr="00EE5829">
        <w:rPr>
          <w:sz w:val="28"/>
          <w:szCs w:val="28"/>
        </w:rPr>
        <w:t xml:space="preserve"> тысяч) рублей.  </w:t>
      </w:r>
    </w:p>
    <w:p w:rsidR="008C40A9" w:rsidRPr="00EE5829" w:rsidP="008C40A9" w14:paraId="1AD806F8" w14:textId="77777777">
      <w:pPr>
        <w:ind w:firstLine="567"/>
        <w:jc w:val="both"/>
        <w:rPr>
          <w:sz w:val="28"/>
          <w:szCs w:val="28"/>
        </w:rPr>
      </w:pPr>
      <w:r w:rsidRPr="00EE5829">
        <w:rPr>
          <w:sz w:val="28"/>
          <w:szCs w:val="28"/>
        </w:rPr>
        <w:t>Штраф необходимо оплатить:</w:t>
      </w:r>
    </w:p>
    <w:p w:rsidR="008C40A9" w:rsidRPr="00EE5829" w:rsidP="008C40A9" w14:paraId="6C90275E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8C40A9" w:rsidRPr="00EE5829" w:rsidP="008C40A9" w14:paraId="714321BA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 xml:space="preserve">ИНН 2634051915, КПП 263401001 </w:t>
      </w:r>
    </w:p>
    <w:p w:rsidR="008C40A9" w:rsidRPr="00EE5829" w:rsidP="008C40A9" w14:paraId="3771E205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>номер счета получателя 03100643000000012100</w:t>
      </w:r>
    </w:p>
    <w:p w:rsidR="008C40A9" w:rsidRPr="00EE5829" w:rsidP="008C40A9" w14:paraId="26F8A0A0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>Банк: ОТДЕЛЕНИЕ СТАВРОПОЛЬ г. Ставрополь</w:t>
      </w:r>
    </w:p>
    <w:p w:rsidR="008C40A9" w:rsidRPr="00EE5829" w:rsidP="008C40A9" w14:paraId="2B36E68E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>БИК 010702101</w:t>
      </w:r>
    </w:p>
    <w:p w:rsidR="008C40A9" w:rsidRPr="00EE5829" w:rsidP="008C40A9" w14:paraId="7437938C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 xml:space="preserve">Р/с 40102810345370000013 </w:t>
      </w:r>
    </w:p>
    <w:p w:rsidR="008C40A9" w:rsidRPr="00EE5829" w:rsidP="008C40A9" w14:paraId="13246A62" w14:textId="77777777">
      <w:pPr>
        <w:rPr>
          <w:sz w:val="28"/>
          <w:szCs w:val="28"/>
        </w:rPr>
      </w:pPr>
      <w:r w:rsidRPr="00EE5829">
        <w:rPr>
          <w:sz w:val="28"/>
          <w:szCs w:val="28"/>
        </w:rPr>
        <w:t>ОКТМО 07707000</w:t>
      </w:r>
    </w:p>
    <w:p w:rsidR="008C40A9" w:rsidRPr="00EE5829" w:rsidP="008C40A9" w14:paraId="7711E347" w14:textId="77777777">
      <w:pPr>
        <w:rPr>
          <w:b/>
          <w:sz w:val="28"/>
          <w:szCs w:val="28"/>
        </w:rPr>
      </w:pPr>
      <w:r w:rsidRPr="00EE5829">
        <w:rPr>
          <w:sz w:val="28"/>
          <w:szCs w:val="28"/>
        </w:rPr>
        <w:t>КБК 008 1 16 01203 01 9000 140</w:t>
      </w:r>
    </w:p>
    <w:p w:rsidR="008C40A9" w:rsidRPr="00EE5829" w:rsidP="008C40A9" w14:paraId="0449050C" w14:textId="32F73AFE">
      <w:pPr>
        <w:rPr>
          <w:color w:val="000000"/>
          <w:sz w:val="28"/>
          <w:szCs w:val="28"/>
        </w:rPr>
      </w:pPr>
      <w:r w:rsidRPr="00EE5829">
        <w:rPr>
          <w:sz w:val="28"/>
          <w:szCs w:val="28"/>
        </w:rPr>
        <w:t xml:space="preserve">УИН </w:t>
      </w:r>
      <w:r w:rsidR="006E3381">
        <w:rPr>
          <w:sz w:val="28"/>
          <w:szCs w:val="28"/>
        </w:rPr>
        <w:t>0355703700245001702420113</w:t>
      </w:r>
      <w:r w:rsidRPr="00EE5829">
        <w:rPr>
          <w:color w:val="000000"/>
          <w:sz w:val="28"/>
          <w:szCs w:val="28"/>
        </w:rPr>
        <w:t>.</w:t>
      </w:r>
    </w:p>
    <w:p w:rsidR="008C40A9" w:rsidRPr="00EE5829" w:rsidP="008C40A9" w14:paraId="0053405B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829">
        <w:rPr>
          <w:sz w:val="28"/>
          <w:szCs w:val="28"/>
        </w:rPr>
        <w:t>В случае неуплаты штрафа в установленный законом срок, в отношении лица, привлеченного к административной ответственности,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также обязательные работы до пятидесяти часов.</w:t>
      </w:r>
    </w:p>
    <w:p w:rsidR="008C40A9" w:rsidRPr="00EE5829" w:rsidP="008C40A9" w14:paraId="14D88FDE" w14:textId="64814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829">
        <w:rPr>
          <w:color w:val="000000"/>
          <w:sz w:val="28"/>
          <w:szCs w:val="28"/>
        </w:rPr>
        <w:t>Разъяснить Семакиной В.А.</w:t>
      </w:r>
      <w:r w:rsidRPr="00EE5829">
        <w:rPr>
          <w:sz w:val="28"/>
          <w:szCs w:val="28"/>
        </w:rPr>
        <w:t xml:space="preserve"> </w:t>
      </w:r>
      <w:r w:rsidRPr="00EE5829">
        <w:rPr>
          <w:color w:val="000000"/>
          <w:sz w:val="28"/>
          <w:szCs w:val="28"/>
        </w:rPr>
        <w:t>необходимость предоставления квитанции об оплате штрафа в судебный участок № 7 Георгиевского района Ставропольского края в установленный законом срок.</w:t>
      </w:r>
    </w:p>
    <w:p w:rsidR="008C40A9" w:rsidRPr="00EE5829" w:rsidP="008C40A9" w14:paraId="531402F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829">
        <w:rPr>
          <w:bCs/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8C40A9" w:rsidRPr="00EE5829" w:rsidP="005E2545" w14:paraId="6BC1EE59" w14:textId="77D35778">
      <w:pPr>
        <w:jc w:val="both"/>
        <w:rPr>
          <w:bCs/>
          <w:sz w:val="28"/>
          <w:szCs w:val="28"/>
        </w:rPr>
      </w:pPr>
    </w:p>
    <w:p w:rsidR="00200A01" w:rsidRPr="00EE5829" w:rsidP="006E3381" w14:paraId="57D902FF" w14:textId="18AA11CB">
      <w:pPr>
        <w:suppressAutoHyphens/>
        <w:ind w:firstLine="567"/>
        <w:jc w:val="both"/>
        <w:rPr>
          <w:bCs/>
          <w:sz w:val="28"/>
          <w:szCs w:val="28"/>
        </w:rPr>
      </w:pPr>
      <w:r w:rsidRPr="00EE5829">
        <w:rPr>
          <w:bCs/>
          <w:sz w:val="28"/>
          <w:szCs w:val="28"/>
        </w:rPr>
        <w:t>Мировой судья</w:t>
      </w:r>
      <w:r w:rsidRPr="00EE5829">
        <w:rPr>
          <w:bCs/>
          <w:sz w:val="28"/>
          <w:szCs w:val="28"/>
        </w:rPr>
        <w:tab/>
      </w:r>
      <w:r w:rsidRPr="00EE5829">
        <w:rPr>
          <w:bCs/>
          <w:sz w:val="28"/>
          <w:szCs w:val="28"/>
        </w:rPr>
        <w:tab/>
      </w:r>
      <w:r w:rsidRPr="00EE5829">
        <w:rPr>
          <w:bCs/>
          <w:sz w:val="28"/>
          <w:szCs w:val="28"/>
        </w:rPr>
        <w:tab/>
      </w:r>
      <w:r w:rsidRPr="00EE5829">
        <w:rPr>
          <w:bCs/>
          <w:sz w:val="28"/>
          <w:szCs w:val="28"/>
        </w:rPr>
        <w:tab/>
      </w:r>
      <w:r w:rsidRPr="00EE5829">
        <w:rPr>
          <w:bCs/>
          <w:sz w:val="28"/>
          <w:szCs w:val="28"/>
        </w:rPr>
        <w:tab/>
      </w:r>
      <w:r w:rsidRPr="00EE5829">
        <w:rPr>
          <w:bCs/>
          <w:sz w:val="28"/>
          <w:szCs w:val="28"/>
        </w:rPr>
        <w:tab/>
      </w:r>
      <w:r w:rsidR="006E3381">
        <w:rPr>
          <w:bCs/>
          <w:sz w:val="28"/>
          <w:szCs w:val="28"/>
        </w:rPr>
        <w:t xml:space="preserve">                  </w:t>
      </w:r>
      <w:r w:rsidRPr="00EE5829" w:rsidR="00AB2858">
        <w:rPr>
          <w:bCs/>
          <w:sz w:val="28"/>
          <w:szCs w:val="28"/>
        </w:rPr>
        <w:t>С.Н. Петренко</w:t>
      </w:r>
    </w:p>
    <w:p w:rsidR="00200A01" w:rsidRPr="00EE5829" w:rsidP="007C454A" w14:paraId="7A8BAC1B" w14:textId="57EB5262">
      <w:pPr>
        <w:suppressAutoHyphens/>
        <w:jc w:val="both"/>
        <w:rPr>
          <w:bCs/>
          <w:i/>
          <w:sz w:val="28"/>
          <w:szCs w:val="28"/>
        </w:rPr>
      </w:pPr>
    </w:p>
    <w:p w:rsidR="00200A01" w:rsidRPr="00EE5829" w:rsidP="007C454A" w14:paraId="21C68B9A" w14:textId="58E6473E">
      <w:pPr>
        <w:suppressAutoHyphens/>
        <w:jc w:val="both"/>
        <w:rPr>
          <w:bCs/>
          <w:i/>
          <w:sz w:val="28"/>
          <w:szCs w:val="28"/>
        </w:rPr>
      </w:pPr>
    </w:p>
    <w:p w:rsidR="00200A01" w:rsidRPr="00EE5829" w:rsidP="007C454A" w14:paraId="15480D7D" w14:textId="083A2079">
      <w:pPr>
        <w:suppressAutoHyphens/>
        <w:jc w:val="both"/>
        <w:rPr>
          <w:bCs/>
          <w:i/>
          <w:sz w:val="28"/>
          <w:szCs w:val="28"/>
        </w:rPr>
      </w:pPr>
    </w:p>
    <w:p w:rsidR="00200A01" w:rsidRPr="00EE5829" w:rsidP="007C454A" w14:paraId="38FC6DF1" w14:textId="471281EE">
      <w:pPr>
        <w:suppressAutoHyphens/>
        <w:jc w:val="both"/>
        <w:rPr>
          <w:bCs/>
          <w:i/>
          <w:sz w:val="28"/>
          <w:szCs w:val="28"/>
        </w:rPr>
      </w:pPr>
    </w:p>
    <w:p w:rsidR="00200A01" w:rsidRPr="00EE5829" w:rsidP="007C454A" w14:paraId="2D81CFE2" w14:textId="61FB737B">
      <w:pPr>
        <w:suppressAutoHyphens/>
        <w:jc w:val="both"/>
        <w:rPr>
          <w:bCs/>
          <w:i/>
          <w:sz w:val="28"/>
          <w:szCs w:val="28"/>
        </w:rPr>
      </w:pPr>
    </w:p>
    <w:sectPr w:rsidSect="001A26F2">
      <w:foot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3A68A3EE" w14:textId="2A4EA76A">
    <w:pPr>
      <w:pStyle w:val="Footer"/>
      <w:jc w:val="center"/>
    </w:pPr>
  </w:p>
  <w:p w:rsidR="00F15F2C" w14:paraId="5B65AFE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31E01"/>
    <w:rsid w:val="000470EB"/>
    <w:rsid w:val="00047A88"/>
    <w:rsid w:val="00056C14"/>
    <w:rsid w:val="00060F1E"/>
    <w:rsid w:val="00061753"/>
    <w:rsid w:val="00061DE7"/>
    <w:rsid w:val="00081F63"/>
    <w:rsid w:val="000863AE"/>
    <w:rsid w:val="000B495E"/>
    <w:rsid w:val="000D1191"/>
    <w:rsid w:val="000F0BF0"/>
    <w:rsid w:val="0010555C"/>
    <w:rsid w:val="0011140F"/>
    <w:rsid w:val="00127AFF"/>
    <w:rsid w:val="001440D7"/>
    <w:rsid w:val="0015244D"/>
    <w:rsid w:val="00175FAE"/>
    <w:rsid w:val="001A2148"/>
    <w:rsid w:val="001A26F2"/>
    <w:rsid w:val="001B637D"/>
    <w:rsid w:val="001E4474"/>
    <w:rsid w:val="001E722E"/>
    <w:rsid w:val="001F00B5"/>
    <w:rsid w:val="001F3093"/>
    <w:rsid w:val="00200A01"/>
    <w:rsid w:val="00200C41"/>
    <w:rsid w:val="00210BB1"/>
    <w:rsid w:val="00222725"/>
    <w:rsid w:val="0023098B"/>
    <w:rsid w:val="00231DB2"/>
    <w:rsid w:val="00256DFC"/>
    <w:rsid w:val="00272EF4"/>
    <w:rsid w:val="0027536C"/>
    <w:rsid w:val="00292984"/>
    <w:rsid w:val="002A279D"/>
    <w:rsid w:val="002B4E7C"/>
    <w:rsid w:val="002C2FF5"/>
    <w:rsid w:val="002C69A7"/>
    <w:rsid w:val="002E25CF"/>
    <w:rsid w:val="002E5CDE"/>
    <w:rsid w:val="0037502E"/>
    <w:rsid w:val="00393193"/>
    <w:rsid w:val="003979D0"/>
    <w:rsid w:val="003B61A6"/>
    <w:rsid w:val="003D0C12"/>
    <w:rsid w:val="00405757"/>
    <w:rsid w:val="00411602"/>
    <w:rsid w:val="004116ED"/>
    <w:rsid w:val="00416B73"/>
    <w:rsid w:val="00422808"/>
    <w:rsid w:val="00431311"/>
    <w:rsid w:val="00437D41"/>
    <w:rsid w:val="00440E89"/>
    <w:rsid w:val="0045364F"/>
    <w:rsid w:val="004638AA"/>
    <w:rsid w:val="0046554F"/>
    <w:rsid w:val="0048799E"/>
    <w:rsid w:val="004905B6"/>
    <w:rsid w:val="00492098"/>
    <w:rsid w:val="004A1298"/>
    <w:rsid w:val="004C5AFC"/>
    <w:rsid w:val="004D3B4C"/>
    <w:rsid w:val="004F321A"/>
    <w:rsid w:val="004F4CF4"/>
    <w:rsid w:val="00500394"/>
    <w:rsid w:val="0050486E"/>
    <w:rsid w:val="005305E6"/>
    <w:rsid w:val="0053136D"/>
    <w:rsid w:val="00555521"/>
    <w:rsid w:val="0056080A"/>
    <w:rsid w:val="00575D92"/>
    <w:rsid w:val="00587654"/>
    <w:rsid w:val="005A26F1"/>
    <w:rsid w:val="005A2DC8"/>
    <w:rsid w:val="005B5D13"/>
    <w:rsid w:val="005C63D2"/>
    <w:rsid w:val="005E2545"/>
    <w:rsid w:val="00600963"/>
    <w:rsid w:val="00600DE0"/>
    <w:rsid w:val="006266A4"/>
    <w:rsid w:val="006619EC"/>
    <w:rsid w:val="00666E93"/>
    <w:rsid w:val="006842B9"/>
    <w:rsid w:val="006917E0"/>
    <w:rsid w:val="00693968"/>
    <w:rsid w:val="006B331C"/>
    <w:rsid w:val="006B466C"/>
    <w:rsid w:val="006B49CB"/>
    <w:rsid w:val="006B73FD"/>
    <w:rsid w:val="006D4A12"/>
    <w:rsid w:val="006D4FB2"/>
    <w:rsid w:val="006E3381"/>
    <w:rsid w:val="006E4451"/>
    <w:rsid w:val="0070687A"/>
    <w:rsid w:val="00712638"/>
    <w:rsid w:val="007158B6"/>
    <w:rsid w:val="00730B5F"/>
    <w:rsid w:val="007341CB"/>
    <w:rsid w:val="00740AA2"/>
    <w:rsid w:val="00772D14"/>
    <w:rsid w:val="007853FE"/>
    <w:rsid w:val="00785BB1"/>
    <w:rsid w:val="00794884"/>
    <w:rsid w:val="007A347A"/>
    <w:rsid w:val="007C272E"/>
    <w:rsid w:val="007C454A"/>
    <w:rsid w:val="007D4C9F"/>
    <w:rsid w:val="00805E57"/>
    <w:rsid w:val="00810DFB"/>
    <w:rsid w:val="0081320A"/>
    <w:rsid w:val="008135E2"/>
    <w:rsid w:val="00813E7D"/>
    <w:rsid w:val="00853AE4"/>
    <w:rsid w:val="008B1004"/>
    <w:rsid w:val="008C163B"/>
    <w:rsid w:val="008C40A9"/>
    <w:rsid w:val="008D5586"/>
    <w:rsid w:val="008D618C"/>
    <w:rsid w:val="008E4B5A"/>
    <w:rsid w:val="008F5546"/>
    <w:rsid w:val="0090609C"/>
    <w:rsid w:val="009144F1"/>
    <w:rsid w:val="009320B8"/>
    <w:rsid w:val="00975379"/>
    <w:rsid w:val="00975D35"/>
    <w:rsid w:val="00980D8A"/>
    <w:rsid w:val="009A7793"/>
    <w:rsid w:val="009B018A"/>
    <w:rsid w:val="009D57B0"/>
    <w:rsid w:val="009D7AAC"/>
    <w:rsid w:val="009F189D"/>
    <w:rsid w:val="009F5252"/>
    <w:rsid w:val="00A06B39"/>
    <w:rsid w:val="00A25715"/>
    <w:rsid w:val="00A66496"/>
    <w:rsid w:val="00A7368B"/>
    <w:rsid w:val="00A73E47"/>
    <w:rsid w:val="00A84F4D"/>
    <w:rsid w:val="00A85538"/>
    <w:rsid w:val="00A93C2A"/>
    <w:rsid w:val="00AB2858"/>
    <w:rsid w:val="00AD1F75"/>
    <w:rsid w:val="00B03C68"/>
    <w:rsid w:val="00B149BC"/>
    <w:rsid w:val="00B167B4"/>
    <w:rsid w:val="00B24B53"/>
    <w:rsid w:val="00B66E9A"/>
    <w:rsid w:val="00B72976"/>
    <w:rsid w:val="00B73848"/>
    <w:rsid w:val="00BA4884"/>
    <w:rsid w:val="00BB1BDF"/>
    <w:rsid w:val="00BB7D9B"/>
    <w:rsid w:val="00BC3433"/>
    <w:rsid w:val="00BE0B23"/>
    <w:rsid w:val="00BE7ADE"/>
    <w:rsid w:val="00C02430"/>
    <w:rsid w:val="00C12F30"/>
    <w:rsid w:val="00C473AD"/>
    <w:rsid w:val="00C57A24"/>
    <w:rsid w:val="00C60DF7"/>
    <w:rsid w:val="00C65235"/>
    <w:rsid w:val="00C72ADA"/>
    <w:rsid w:val="00C76723"/>
    <w:rsid w:val="00C85725"/>
    <w:rsid w:val="00C90FAD"/>
    <w:rsid w:val="00C9249C"/>
    <w:rsid w:val="00C97A15"/>
    <w:rsid w:val="00CB0E6D"/>
    <w:rsid w:val="00CB5BE7"/>
    <w:rsid w:val="00CB7C1D"/>
    <w:rsid w:val="00CD163E"/>
    <w:rsid w:val="00CD2002"/>
    <w:rsid w:val="00CE47B2"/>
    <w:rsid w:val="00D134E4"/>
    <w:rsid w:val="00D175BE"/>
    <w:rsid w:val="00D20DA6"/>
    <w:rsid w:val="00D261D3"/>
    <w:rsid w:val="00D3451A"/>
    <w:rsid w:val="00D6441E"/>
    <w:rsid w:val="00D8043B"/>
    <w:rsid w:val="00D80635"/>
    <w:rsid w:val="00D97FC2"/>
    <w:rsid w:val="00DA4C77"/>
    <w:rsid w:val="00DA687A"/>
    <w:rsid w:val="00DA6F01"/>
    <w:rsid w:val="00DC79C0"/>
    <w:rsid w:val="00DD1D95"/>
    <w:rsid w:val="00DD511F"/>
    <w:rsid w:val="00DD7DDB"/>
    <w:rsid w:val="00DE5550"/>
    <w:rsid w:val="00DF60C5"/>
    <w:rsid w:val="00E21091"/>
    <w:rsid w:val="00E51116"/>
    <w:rsid w:val="00E611F6"/>
    <w:rsid w:val="00E64679"/>
    <w:rsid w:val="00E91A4F"/>
    <w:rsid w:val="00EA1707"/>
    <w:rsid w:val="00EA3AF6"/>
    <w:rsid w:val="00EC2A92"/>
    <w:rsid w:val="00EE5829"/>
    <w:rsid w:val="00F01757"/>
    <w:rsid w:val="00F15E9C"/>
    <w:rsid w:val="00F15F2C"/>
    <w:rsid w:val="00F43821"/>
    <w:rsid w:val="00F63A3C"/>
    <w:rsid w:val="00F63C67"/>
    <w:rsid w:val="00F71D4D"/>
    <w:rsid w:val="00F744A5"/>
    <w:rsid w:val="00FB022A"/>
    <w:rsid w:val="00FB0A30"/>
    <w:rsid w:val="00FC1B85"/>
    <w:rsid w:val="00FE4751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15E9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13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F15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28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2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A3AF6"/>
  </w:style>
  <w:style w:type="paragraph" w:styleId="BodyTextIndent2">
    <w:name w:val="Body Text Indent 2"/>
    <w:basedOn w:val="Normal"/>
    <w:link w:val="21"/>
    <w:uiPriority w:val="99"/>
    <w:unhideWhenUsed/>
    <w:rsid w:val="008B10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8B1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