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04F5" w:rsidRPr="002C1AED" w:rsidP="008504F5" w14:paraId="053CEC97" w14:textId="1BBF5A2A">
      <w:pPr>
        <w:jc w:val="right"/>
        <w:rPr>
          <w:bCs/>
        </w:rPr>
      </w:pPr>
      <w:r w:rsidRPr="002C1AED">
        <w:rPr>
          <w:bCs/>
        </w:rPr>
        <w:t>№ 3-</w:t>
      </w:r>
      <w:r w:rsidR="001710E9">
        <w:rPr>
          <w:bCs/>
        </w:rPr>
        <w:t>30</w:t>
      </w:r>
      <w:r w:rsidR="006D7CDF">
        <w:rPr>
          <w:bCs/>
        </w:rPr>
        <w:t>-07-562</w:t>
      </w:r>
      <w:r w:rsidRPr="002C1AED">
        <w:rPr>
          <w:bCs/>
        </w:rPr>
        <w:t>/202</w:t>
      </w:r>
      <w:r w:rsidR="001710E9">
        <w:rPr>
          <w:bCs/>
        </w:rPr>
        <w:t>4</w:t>
      </w:r>
      <w:r w:rsidRPr="002C1AED">
        <w:rPr>
          <w:bCs/>
        </w:rPr>
        <w:t xml:space="preserve"> года</w:t>
      </w:r>
    </w:p>
    <w:p w:rsidR="008504F5" w:rsidRPr="002C1AED" w:rsidP="008504F5" w14:paraId="0D4D1701" w14:textId="5676E176">
      <w:pPr>
        <w:jc w:val="right"/>
        <w:rPr>
          <w:bCs/>
        </w:rPr>
      </w:pPr>
      <w:r w:rsidRPr="002C1AED">
        <w:rPr>
          <w:bCs/>
        </w:rPr>
        <w:t xml:space="preserve">УИД  26 </w:t>
      </w:r>
      <w:r w:rsidRPr="002C1AED">
        <w:rPr>
          <w:bCs/>
          <w:lang w:val="en-US"/>
        </w:rPr>
        <w:t>MS</w:t>
      </w:r>
      <w:r w:rsidR="006D7CDF">
        <w:rPr>
          <w:bCs/>
        </w:rPr>
        <w:t>0147-01-202</w:t>
      </w:r>
      <w:r w:rsidR="001710E9">
        <w:rPr>
          <w:bCs/>
        </w:rPr>
        <w:t>4</w:t>
      </w:r>
      <w:r w:rsidR="006D7CDF">
        <w:rPr>
          <w:bCs/>
        </w:rPr>
        <w:t>-</w:t>
      </w:r>
      <w:r w:rsidR="00027553">
        <w:rPr>
          <w:bCs/>
        </w:rPr>
        <w:t>00</w:t>
      </w:r>
      <w:r w:rsidR="001710E9">
        <w:rPr>
          <w:bCs/>
        </w:rPr>
        <w:t>0006</w:t>
      </w:r>
      <w:r w:rsidR="00C44C1E">
        <w:rPr>
          <w:bCs/>
        </w:rPr>
        <w:t>-</w:t>
      </w:r>
      <w:r w:rsidR="001710E9">
        <w:rPr>
          <w:bCs/>
        </w:rPr>
        <w:t>87</w:t>
      </w:r>
    </w:p>
    <w:p w:rsidR="008504F5" w:rsidRPr="002C1AED" w:rsidP="008504F5" w14:paraId="6178330A" w14:textId="77777777">
      <w:pPr>
        <w:jc w:val="right"/>
        <w:rPr>
          <w:bCs/>
        </w:rPr>
      </w:pPr>
    </w:p>
    <w:p w:rsidR="00720CFE" w:rsidP="008504F5" w14:paraId="1F31A85B" w14:textId="77777777">
      <w:pPr>
        <w:jc w:val="center"/>
        <w:rPr>
          <w:bCs/>
        </w:rPr>
      </w:pPr>
      <w:r w:rsidRPr="002C1AED">
        <w:rPr>
          <w:bCs/>
        </w:rPr>
        <w:t>П О С Т А Н О В Л Е Н И Е</w:t>
      </w:r>
    </w:p>
    <w:p w:rsidR="008504F5" w:rsidRPr="002C1AED" w:rsidP="008504F5" w14:paraId="5B4AF0E1" w14:textId="317CE388">
      <w:pPr>
        <w:jc w:val="center"/>
        <w:rPr>
          <w:bCs/>
        </w:rPr>
      </w:pPr>
      <w:r w:rsidRPr="002C1AED">
        <w:rPr>
          <w:bCs/>
        </w:rPr>
        <w:t xml:space="preserve"> </w:t>
      </w:r>
    </w:p>
    <w:p w:rsidR="008504F5" w:rsidRPr="002C1AED" w:rsidP="008504F5" w14:paraId="78DBB6EE" w14:textId="63D2EECE">
      <w:pPr>
        <w:jc w:val="both"/>
        <w:rPr>
          <w:bCs/>
        </w:rPr>
      </w:pPr>
      <w:r w:rsidRPr="002C1AED">
        <w:rPr>
          <w:bCs/>
        </w:rPr>
        <w:t xml:space="preserve">     город Георгиевск                                               </w:t>
      </w:r>
      <w:r w:rsidR="006D7CDF">
        <w:rPr>
          <w:bCs/>
        </w:rPr>
        <w:t xml:space="preserve">                </w:t>
      </w:r>
      <w:r w:rsidR="005930F8">
        <w:rPr>
          <w:bCs/>
        </w:rPr>
        <w:t xml:space="preserve">                     </w:t>
      </w:r>
      <w:r w:rsidR="001710E9">
        <w:rPr>
          <w:bCs/>
        </w:rPr>
        <w:t>08 января 2024</w:t>
      </w:r>
      <w:r w:rsidR="006D7CDF">
        <w:rPr>
          <w:bCs/>
        </w:rPr>
        <w:t xml:space="preserve"> </w:t>
      </w:r>
      <w:r w:rsidRPr="002C1AED">
        <w:rPr>
          <w:bCs/>
        </w:rPr>
        <w:t xml:space="preserve">года                                                                 </w:t>
      </w:r>
    </w:p>
    <w:p w:rsidR="008504F5" w:rsidRPr="002C1AED" w:rsidP="008504F5" w14:paraId="2005C25F" w14:textId="77777777">
      <w:pPr>
        <w:jc w:val="both"/>
      </w:pPr>
    </w:p>
    <w:p w:rsidR="008504F5" w:rsidRPr="002C1AED" w:rsidP="008504F5" w14:paraId="17FE7E5F" w14:textId="62261499">
      <w:pPr>
        <w:ind w:firstLine="567"/>
        <w:jc w:val="both"/>
      </w:pPr>
      <w:r w:rsidRPr="002C1AED">
        <w:t xml:space="preserve">Мировой судья судебного участка №8 Георгиевского района Ставропольского края Карицкая К.А.,  </w:t>
      </w:r>
    </w:p>
    <w:p w:rsidR="008504F5" w:rsidRPr="002C1AED" w:rsidP="008504F5" w14:paraId="1942BD68" w14:textId="03E49B43">
      <w:pPr>
        <w:ind w:firstLine="567"/>
        <w:jc w:val="both"/>
      </w:pPr>
      <w:r w:rsidRPr="002C1AED">
        <w:t xml:space="preserve">с участием лица, привлекаемого к административной ответственности </w:t>
      </w:r>
      <w:r w:rsidR="001710E9">
        <w:t>Абдулкадырова М.-К.Р.</w:t>
      </w:r>
    </w:p>
    <w:p w:rsidR="008504F5" w:rsidRPr="002C1AED" w:rsidP="008504F5" w14:paraId="30690FC8" w14:textId="69F11E27">
      <w:pPr>
        <w:ind w:firstLine="567"/>
        <w:jc w:val="both"/>
      </w:pPr>
      <w:r w:rsidRPr="002C1AED">
        <w:t xml:space="preserve">рассмотрев в открытом судебном заседании в помещении судебного участка №8 Георгиевского района Ставропольского края по адресу: Ставропольский край, г. Георгиевск, ул. Калинина, д. 97/7 административное дело  в отношении: </w:t>
      </w:r>
    </w:p>
    <w:p w:rsidR="008504F5" w:rsidRPr="002C1AED" w:rsidP="008504F5" w14:paraId="498F2CB2" w14:textId="300EFE92">
      <w:pPr>
        <w:ind w:firstLine="566"/>
        <w:jc w:val="both"/>
      </w:pPr>
      <w:r>
        <w:t>Абдулкадырова М</w:t>
      </w:r>
      <w:r w:rsidR="00056BD5">
        <w:t>.</w:t>
      </w:r>
      <w:r>
        <w:t>-К</w:t>
      </w:r>
      <w:r w:rsidR="00056BD5">
        <w:t>.</w:t>
      </w:r>
      <w:r>
        <w:t xml:space="preserve"> Р</w:t>
      </w:r>
      <w:r w:rsidR="00056BD5">
        <w:t>.</w:t>
      </w:r>
      <w:r w:rsidR="00A85ABF">
        <w:t>,</w:t>
      </w:r>
      <w:r w:rsidRPr="002C1AED">
        <w:t xml:space="preserve"> </w:t>
      </w:r>
      <w:r w:rsidR="00056BD5">
        <w:t>………</w:t>
      </w:r>
    </w:p>
    <w:p w:rsidR="008504F5" w:rsidRPr="002C1AED" w:rsidP="008504F5" w14:paraId="1D56F6C8" w14:textId="1C21E5FE">
      <w:pPr>
        <w:jc w:val="both"/>
      </w:pPr>
      <w:r w:rsidRPr="002C1AED">
        <w:t xml:space="preserve">      в совершении административного правонарушения, предусмотренного ч</w:t>
      </w:r>
      <w:r w:rsidRPr="002C1AED" w:rsidR="002C1AED">
        <w:t>.</w:t>
      </w:r>
      <w:r w:rsidRPr="002C1AED">
        <w:t>2  ст</w:t>
      </w:r>
      <w:r w:rsidRPr="002C1AED" w:rsidR="002C1AED">
        <w:t>.</w:t>
      </w:r>
      <w:r w:rsidRPr="002C1AED">
        <w:t xml:space="preserve">12. 7  </w:t>
      </w:r>
      <w:r w:rsidRPr="002C1AED" w:rsidR="002C1AED">
        <w:t>КРФ об АП</w:t>
      </w:r>
      <w:r w:rsidRPr="002C1AED">
        <w:t xml:space="preserve">, </w:t>
      </w:r>
    </w:p>
    <w:p w:rsidR="008504F5" w:rsidRPr="002C1AED" w:rsidP="008504F5" w14:paraId="2C461BF7" w14:textId="77777777">
      <w:pPr>
        <w:jc w:val="center"/>
      </w:pPr>
      <w:r w:rsidRPr="002C1AED">
        <w:t>У С Т А Н О В И Л:</w:t>
      </w:r>
    </w:p>
    <w:p w:rsidR="008504F5" w:rsidRPr="002C1AED" w:rsidP="008504F5" w14:paraId="18ABAD3F" w14:textId="77777777">
      <w:pPr>
        <w:jc w:val="both"/>
      </w:pPr>
    </w:p>
    <w:p w:rsidR="008504F5" w:rsidRPr="002C1AED" w:rsidP="008504F5" w14:paraId="0D220D8D" w14:textId="5795D973">
      <w:pPr>
        <w:jc w:val="both"/>
      </w:pPr>
      <w:r w:rsidRPr="002C1AED">
        <w:t xml:space="preserve">        </w:t>
      </w:r>
      <w:r w:rsidR="001710E9">
        <w:t>07.01.2024</w:t>
      </w:r>
      <w:r w:rsidRPr="002C1AED" w:rsidR="002C1AED">
        <w:t xml:space="preserve"> года в </w:t>
      </w:r>
      <w:r w:rsidR="001710E9">
        <w:t>15</w:t>
      </w:r>
      <w:r w:rsidRPr="002C1AED">
        <w:t xml:space="preserve"> час</w:t>
      </w:r>
      <w:r w:rsidR="00826EB1">
        <w:t>ов</w:t>
      </w:r>
      <w:r w:rsidR="001710E9">
        <w:t xml:space="preserve"> 0</w:t>
      </w:r>
      <w:r w:rsidR="00BE1AD0">
        <w:t>0</w:t>
      </w:r>
      <w:r w:rsidRPr="002C1AED">
        <w:t xml:space="preserve"> минут</w:t>
      </w:r>
      <w:r w:rsidR="00BE1AD0">
        <w:t xml:space="preserve"> </w:t>
      </w:r>
      <w:r w:rsidR="001710E9">
        <w:t>Абдулкадыров М.-К.Р.</w:t>
      </w:r>
      <w:r w:rsidRPr="001710E9" w:rsidR="001710E9">
        <w:t xml:space="preserve"> </w:t>
      </w:r>
      <w:r w:rsidR="001710E9">
        <w:t xml:space="preserve">находясь на 327 км+250м.  ФАД А-167 </w:t>
      </w:r>
      <w:r w:rsidR="00027553">
        <w:t xml:space="preserve">управлял </w:t>
      </w:r>
      <w:r w:rsidRPr="002C1AED">
        <w:t xml:space="preserve">автомашиной </w:t>
      </w:r>
      <w:r w:rsidR="00FE0242">
        <w:t>«</w:t>
      </w:r>
      <w:r w:rsidR="001710E9">
        <w:t>Хендэ Солярис</w:t>
      </w:r>
      <w:r w:rsidR="00C44C1E">
        <w:t>»</w:t>
      </w:r>
      <w:r w:rsidRPr="002C1AED">
        <w:t xml:space="preserve"> государственный регистрационный знак </w:t>
      </w:r>
      <w:r w:rsidR="00056BD5">
        <w:t>…….</w:t>
      </w:r>
      <w:r w:rsidR="00C44C1E">
        <w:t xml:space="preserve">, </w:t>
      </w:r>
      <w:r w:rsidRPr="002C1AED">
        <w:t xml:space="preserve">будучи лишенным  права управления транспортными  средствами.   </w:t>
      </w:r>
    </w:p>
    <w:p w:rsidR="00A85ABF" w:rsidP="008504F5" w14:paraId="67874B22" w14:textId="076B6FAA">
      <w:pPr>
        <w:jc w:val="both"/>
      </w:pPr>
      <w:r w:rsidRPr="002C1AED">
        <w:t xml:space="preserve">        </w:t>
      </w:r>
      <w:r w:rsidR="001710E9">
        <w:t xml:space="preserve">Абдулкадыров М.-К.Р. </w:t>
      </w:r>
      <w:r w:rsidRPr="002C1AED">
        <w:t xml:space="preserve">в судебном заседании свою вину в совершении административного правонарушения предусмотренного частью 2  статьи 12. 7  </w:t>
      </w:r>
      <w:r w:rsidR="002C1AED">
        <w:t xml:space="preserve">КРФ об АП </w:t>
      </w:r>
      <w:r w:rsidRPr="002C1AED">
        <w:t>признал, в содеянном раскаялся</w:t>
      </w:r>
      <w:r w:rsidR="001B7C44">
        <w:t>.</w:t>
      </w:r>
    </w:p>
    <w:p w:rsidR="008504F5" w:rsidRPr="002C1AED" w:rsidP="008504F5" w14:paraId="225E7C47" w14:textId="192CD22A">
      <w:pPr>
        <w:jc w:val="both"/>
      </w:pPr>
      <w:r w:rsidRPr="002C1AED">
        <w:t xml:space="preserve">         Изучив материалы дела, мировой судья пришел к следующему.</w:t>
      </w:r>
    </w:p>
    <w:p w:rsidR="008504F5" w:rsidRPr="002C1AED" w:rsidP="008504F5" w14:paraId="1DD2824B" w14:textId="77777777">
      <w:pPr>
        <w:autoSpaceDE w:val="0"/>
        <w:autoSpaceDN w:val="0"/>
        <w:adjustRightInd w:val="0"/>
        <w:jc w:val="both"/>
      </w:pPr>
      <w:r w:rsidRPr="002C1AED">
        <w:t xml:space="preserve">         В соответствии со </w:t>
      </w:r>
      <w:hyperlink r:id="rId4" w:history="1">
        <w:r w:rsidRPr="002C1AED">
          <w:rPr>
            <w:rStyle w:val="Hyperlink"/>
            <w:u w:val="none"/>
          </w:rPr>
          <w:t>статьей  24.1</w:t>
        </w:r>
      </w:hyperlink>
      <w:r w:rsidRPr="002C1AED">
        <w:t xml:space="preserve"> </w:t>
      </w:r>
      <w:r w:rsidR="002C1AED">
        <w:t>КРФ об АП</w:t>
      </w:r>
      <w:r w:rsidRPr="002C1AED"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 </w:t>
      </w:r>
    </w:p>
    <w:p w:rsidR="008504F5" w:rsidRPr="002C1AED" w:rsidP="00A13F24" w14:paraId="2FDD2A33" w14:textId="03D5F328">
      <w:pPr>
        <w:pStyle w:val="BodyTextIndent2"/>
        <w:ind w:firstLine="0"/>
        <w:jc w:val="both"/>
      </w:pPr>
      <w:r w:rsidRPr="002C1AED">
        <w:t xml:space="preserve">          </w:t>
      </w:r>
      <w:r w:rsidRPr="002C1AED">
        <w:t xml:space="preserve">Факт совершения </w:t>
      </w:r>
      <w:r w:rsidR="001710E9">
        <w:t>Абдулкадыровым М.-К.Р</w:t>
      </w:r>
      <w:r w:rsidR="00BE1AD0">
        <w:t xml:space="preserve">.  </w:t>
      </w:r>
      <w:r w:rsidRPr="002C1AED">
        <w:t xml:space="preserve">правонарушения подтверждается: </w:t>
      </w:r>
    </w:p>
    <w:p w:rsidR="008504F5" w:rsidRPr="002C1AED" w:rsidP="008504F5" w14:paraId="52A8ADC9" w14:textId="647A76FF">
      <w:pPr>
        <w:pStyle w:val="BodyTextIndent2"/>
        <w:jc w:val="both"/>
      </w:pPr>
      <w:r w:rsidRPr="002C1AED">
        <w:t xml:space="preserve">- протоколом об административном правонарушении </w:t>
      </w:r>
      <w:r w:rsidR="00056BD5">
        <w:t>………</w:t>
      </w:r>
      <w:r w:rsidR="00BE1AD0">
        <w:t xml:space="preserve"> </w:t>
      </w:r>
      <w:r w:rsidRPr="002C1AED">
        <w:t xml:space="preserve">от </w:t>
      </w:r>
      <w:r w:rsidR="001710E9">
        <w:t>07.01.2024</w:t>
      </w:r>
      <w:r w:rsidRPr="002C1AED" w:rsidR="00A13F24">
        <w:t xml:space="preserve"> </w:t>
      </w:r>
      <w:r w:rsidRPr="002C1AED">
        <w:t xml:space="preserve">года, </w:t>
      </w:r>
      <w:r w:rsidR="001710E9">
        <w:t xml:space="preserve">07.01.2024 года в 15 часов 00 минут Абдулкадыров М.-К.Р. находясь на 327 км+250м.  ФАД А-167 управлял автомашиной «Хендэ Солярис» государственный регистрационный знак К </w:t>
      </w:r>
      <w:r w:rsidR="00056BD5">
        <w:t>………</w:t>
      </w:r>
      <w:r w:rsidR="00E453FD">
        <w:t xml:space="preserve"> будучи лишенным  права управления транспортными  средствами,</w:t>
      </w:r>
      <w:r w:rsidRPr="002C1AED" w:rsidR="00E453FD">
        <w:t xml:space="preserve"> </w:t>
      </w:r>
      <w:r w:rsidRPr="002C1AED">
        <w:t xml:space="preserve">в котором отражено событие правонарушения, предусмотренное ч. 2 ст. 12.7 </w:t>
      </w:r>
      <w:r w:rsidR="00ED09BE">
        <w:t>КРФ об АП</w:t>
      </w:r>
      <w:r w:rsidRPr="002C1AED">
        <w:t>;</w:t>
      </w:r>
    </w:p>
    <w:p w:rsidR="008504F5" w:rsidP="008504F5" w14:paraId="2C1FC7E5" w14:textId="6E2EB816">
      <w:pPr>
        <w:pStyle w:val="BodyTextIndent2"/>
        <w:jc w:val="both"/>
      </w:pPr>
      <w:r w:rsidRPr="002C1AED">
        <w:t xml:space="preserve">- </w:t>
      </w:r>
      <w:r w:rsidRPr="002C1AED" w:rsidR="00A13F24">
        <w:t xml:space="preserve">копией </w:t>
      </w:r>
      <w:r w:rsidRPr="002C1AED">
        <w:t>протокол</w:t>
      </w:r>
      <w:r w:rsidRPr="002C1AED" w:rsidR="00A13F24">
        <w:t>а</w:t>
      </w:r>
      <w:r w:rsidRPr="002C1AED">
        <w:t xml:space="preserve"> </w:t>
      </w:r>
      <w:r w:rsidR="00056BD5">
        <w:t>………</w:t>
      </w:r>
      <w:r w:rsidR="001710E9">
        <w:t xml:space="preserve"> </w:t>
      </w:r>
      <w:r w:rsidRPr="002C1AED">
        <w:t xml:space="preserve">об отстранении от управления транспортным средством </w:t>
      </w:r>
      <w:r w:rsidR="00FE0242">
        <w:t xml:space="preserve">от </w:t>
      </w:r>
      <w:r w:rsidR="001710E9">
        <w:t>07.01.2024</w:t>
      </w:r>
      <w:r w:rsidR="00C44C1E">
        <w:t xml:space="preserve"> </w:t>
      </w:r>
      <w:r w:rsidRPr="002C1AED">
        <w:t>года</w:t>
      </w:r>
      <w:r w:rsidR="00E453FD">
        <w:t xml:space="preserve">, согласно которого </w:t>
      </w:r>
      <w:r w:rsidR="001710E9">
        <w:t>Абдулкадыров М.-К.Р</w:t>
      </w:r>
      <w:r w:rsidR="00E453FD">
        <w:t xml:space="preserve">., при наличии достаточных оснований полагать, что лицо, которое управляет транспортным средством, находится в состоянии опьянения, а именно: </w:t>
      </w:r>
      <w:r w:rsidR="001710E9">
        <w:t xml:space="preserve">неустойчивость позы, нарушение речи, </w:t>
      </w:r>
      <w:r w:rsidR="00826EB1">
        <w:t xml:space="preserve">резкое изменение окраски кожных покровов лица, </w:t>
      </w:r>
      <w:r w:rsidR="00E453FD">
        <w:rPr>
          <w:color w:val="000000"/>
        </w:rPr>
        <w:t>поведение не соответствующее обстановке</w:t>
      </w:r>
      <w:r w:rsidR="00E453FD">
        <w:t xml:space="preserve"> - отстранен от управления транспортным средством</w:t>
      </w:r>
      <w:r w:rsidRPr="002C1AED">
        <w:t xml:space="preserve">; </w:t>
      </w:r>
    </w:p>
    <w:p w:rsidR="00387E44" w:rsidP="008504F5" w14:paraId="2990E6BD" w14:textId="4B0DF273">
      <w:pPr>
        <w:pStyle w:val="BodyTextIndent2"/>
        <w:jc w:val="both"/>
      </w:pPr>
      <w:r>
        <w:t xml:space="preserve">- объяснениями </w:t>
      </w:r>
      <w:r w:rsidR="001710E9">
        <w:t>Абдулкадырова М.-К.Р</w:t>
      </w:r>
      <w:r>
        <w:t xml:space="preserve">. от </w:t>
      </w:r>
      <w:r w:rsidR="001710E9">
        <w:t>07.01.2024</w:t>
      </w:r>
      <w:r>
        <w:t xml:space="preserve"> г., согласно которых </w:t>
      </w:r>
      <w:r w:rsidR="00FA2779">
        <w:t>он был остановлен сотрудниками ДПС и при проверке документов ему было предложено пройти медицинское освидетельствование на состояние опьянения, на что он отказался;</w:t>
      </w:r>
    </w:p>
    <w:p w:rsidR="00FA2779" w:rsidP="008504F5" w14:paraId="711AF4AD" w14:textId="603FDFF9">
      <w:pPr>
        <w:pStyle w:val="BodyTextIndent2"/>
        <w:jc w:val="both"/>
      </w:pPr>
      <w:r>
        <w:t>- рапортом сотрудника ДПС ОБ ДПС ГИБДД г. Пятигорска от 07.01.2024 г.;</w:t>
      </w:r>
    </w:p>
    <w:p w:rsidR="00BE1AD0" w:rsidP="008504F5" w14:paraId="1B4C07A8" w14:textId="16B67785">
      <w:pPr>
        <w:pStyle w:val="BodyTextIndent2"/>
        <w:jc w:val="both"/>
      </w:pPr>
      <w:r>
        <w:t xml:space="preserve">- сводкой на лицо на имя </w:t>
      </w:r>
      <w:r w:rsidR="00FA2779">
        <w:t>Абдулкадырова М.-К.Р</w:t>
      </w:r>
      <w:r>
        <w:t>.;</w:t>
      </w:r>
    </w:p>
    <w:p w:rsidR="00387E44" w:rsidP="008504F5" w14:paraId="274BAE11" w14:textId="01E083A6">
      <w:pPr>
        <w:pStyle w:val="BodyTextIndent2"/>
        <w:jc w:val="both"/>
      </w:pPr>
      <w:r>
        <w:t xml:space="preserve">- протоколом об административном задержании </w:t>
      </w:r>
      <w:r w:rsidR="00056BD5">
        <w:t>………</w:t>
      </w:r>
      <w:r>
        <w:t xml:space="preserve"> от </w:t>
      </w:r>
      <w:r w:rsidR="00FA2779">
        <w:t>07.01.2024</w:t>
      </w:r>
      <w:r>
        <w:t xml:space="preserve"> г.;</w:t>
      </w:r>
    </w:p>
    <w:p w:rsidR="00FA2779" w:rsidP="008504F5" w14:paraId="7ACBDAF0" w14:textId="69105C64">
      <w:pPr>
        <w:pStyle w:val="BodyTextIndent2"/>
        <w:jc w:val="both"/>
      </w:pPr>
      <w:r>
        <w:t>- протоколом 26 ММ №597155 от 07.01.2024 г. о задержании транспортного средства;</w:t>
      </w:r>
    </w:p>
    <w:p w:rsidR="00FA2779" w:rsidP="0046249A" w14:paraId="33B550C7" w14:textId="231E3859">
      <w:pPr>
        <w:pStyle w:val="BodyTextIndent2"/>
        <w:ind w:firstLine="0"/>
        <w:jc w:val="both"/>
      </w:pPr>
      <w:r>
        <w:t xml:space="preserve">           </w:t>
      </w:r>
      <w:r>
        <w:t xml:space="preserve"> - копией паспорта на имя Абдулкадырова М.-К.Р.;</w:t>
      </w:r>
    </w:p>
    <w:p w:rsidR="00387E44" w:rsidP="008504F5" w14:paraId="43DCCCC8" w14:textId="4B63E8F9">
      <w:pPr>
        <w:pStyle w:val="BodyTextIndent2"/>
        <w:jc w:val="both"/>
      </w:pPr>
      <w:r>
        <w:t>- копией постановления мирового судьи судебного участка №</w:t>
      </w:r>
      <w:r w:rsidR="0046249A">
        <w:t>2</w:t>
      </w:r>
      <w:r>
        <w:t xml:space="preserve"> </w:t>
      </w:r>
      <w:r w:rsidR="0046249A">
        <w:t>Нефтекумского</w:t>
      </w:r>
      <w:r w:rsidR="00826EB1">
        <w:t xml:space="preserve"> </w:t>
      </w:r>
      <w:r>
        <w:t xml:space="preserve">района Ставропольского края от </w:t>
      </w:r>
      <w:r w:rsidR="0046249A">
        <w:t>21.08.2023</w:t>
      </w:r>
      <w:r>
        <w:t xml:space="preserve"> г., согласно которого данный гражданин ранее  привлекался к административному наказанию по ч. 1 ст. 12.26  КРФ об АП в виде лишения права управления транспортным средством сроком на 1 год 6 месяцев и административный штраф в размере 30 000 рублей. Постановление вступило в законную силу </w:t>
      </w:r>
      <w:r w:rsidR="0046249A">
        <w:t>20.09.2023</w:t>
      </w:r>
      <w:r>
        <w:t xml:space="preserve"> года;</w:t>
      </w:r>
    </w:p>
    <w:p w:rsidR="00BE1AD0" w:rsidP="00BE1AD0" w14:paraId="3082D5D6" w14:textId="19A05D0D">
      <w:pPr>
        <w:jc w:val="both"/>
      </w:pPr>
      <w:r>
        <w:t xml:space="preserve">            - справкой инспектора ИАЗ </w:t>
      </w:r>
      <w:r w:rsidR="00FA2779">
        <w:t>ОБ ДПС г. Пятигорска ГУ МВД России по СК</w:t>
      </w:r>
      <w:r>
        <w:t xml:space="preserve">, о том, что установочные данные  </w:t>
      </w:r>
      <w:r w:rsidR="00FA2779">
        <w:t>Абдулкадырова Магомеда-Камиль Ризвановича,</w:t>
      </w:r>
      <w:r w:rsidR="00E26694">
        <w:t xml:space="preserve">  </w:t>
      </w:r>
      <w:r w:rsidR="00FA2779">
        <w:t>15.09.1984</w:t>
      </w:r>
      <w:r>
        <w:t xml:space="preserve"> года рождения проверены по информационно справочным учетам ФИС ГИБДД-М, данный гражданин ранее  привлекался к административному наказанию по ч. </w:t>
      </w:r>
      <w:r w:rsidR="00387E44">
        <w:t>1 ст. 12.</w:t>
      </w:r>
      <w:r w:rsidR="00FA2779">
        <w:t>26</w:t>
      </w:r>
      <w:r w:rsidR="00387E44">
        <w:t xml:space="preserve">  КРФ об АП в виде лишения права управления транспортным средством сроком на </w:t>
      </w:r>
      <w:r w:rsidR="0046249A">
        <w:t>1 год 6</w:t>
      </w:r>
      <w:r w:rsidR="00387E44">
        <w:t xml:space="preserve"> месяцев и административный штраф в размере 30 000 рублей. Постановление вступило в законную силу </w:t>
      </w:r>
      <w:r w:rsidR="00FA2779">
        <w:t>20.09.2023</w:t>
      </w:r>
      <w:r w:rsidR="00387E44">
        <w:t xml:space="preserve"> года.</w:t>
      </w:r>
      <w:r w:rsidR="00FA2779">
        <w:t xml:space="preserve"> Административный штраф не оплачен. Водительское удостоверение гр.</w:t>
      </w:r>
      <w:r w:rsidRPr="00FA2779" w:rsidR="00FA2779">
        <w:t xml:space="preserve"> </w:t>
      </w:r>
      <w:r w:rsidR="00FA2779">
        <w:t>Абдулкадырова М.-К.Р. 01.12.2023 г. сдано, окончание производства 01.06.2025 г. Сведение о привлечении к уголовной ответственности по ч. 2,6 ст. 264,264.1 УК РФ не зарегистрировано;</w:t>
      </w:r>
    </w:p>
    <w:p w:rsidR="00FA2779" w:rsidP="00BE1AD0" w14:paraId="47601E4A" w14:textId="79DA1DC2">
      <w:pPr>
        <w:jc w:val="both"/>
      </w:pPr>
      <w:r>
        <w:t xml:space="preserve">            </w:t>
      </w:r>
      <w:r>
        <w:t xml:space="preserve">- карточкой операции с ВУ на имя Абдулкадырова М.-К.Р., серия и номер </w:t>
      </w:r>
      <w:r>
        <w:t>ВУ</w:t>
      </w:r>
      <w:r>
        <w:t xml:space="preserve"> 9917931467, выдано 10.08.2020 г., действительно до 10.08.2030 г.</w:t>
      </w:r>
      <w:r>
        <w:t>;</w:t>
      </w:r>
    </w:p>
    <w:p w:rsidR="002C1AED" w:rsidP="002C1AED" w14:paraId="3AF57230" w14:textId="39867593">
      <w:pPr>
        <w:jc w:val="both"/>
      </w:pPr>
      <w:r>
        <w:t xml:space="preserve">           </w:t>
      </w:r>
      <w:r w:rsidR="00ED09BE">
        <w:t xml:space="preserve"> </w:t>
      </w:r>
      <w:r w:rsidR="0078183A">
        <w:t>- видеозаписью</w:t>
      </w:r>
      <w:r w:rsidR="00A544A0">
        <w:t>.</w:t>
      </w:r>
    </w:p>
    <w:p w:rsidR="008504F5" w:rsidRPr="00BB6645" w:rsidP="008504F5" w14:paraId="752A71AD" w14:textId="7E44A8D8">
      <w:pPr>
        <w:autoSpaceDE w:val="0"/>
        <w:autoSpaceDN w:val="0"/>
        <w:adjustRightInd w:val="0"/>
        <w:ind w:firstLine="708"/>
        <w:jc w:val="both"/>
      </w:pPr>
      <w:r w:rsidRPr="00BB6645">
        <w:t xml:space="preserve">При таких обстоятельствах, суд квалифицирует действия </w:t>
      </w:r>
      <w:r w:rsidR="0046249A">
        <w:t>Абдулкадырова М.-К.Р</w:t>
      </w:r>
      <w:r w:rsidR="00E26694">
        <w:t>.</w:t>
      </w:r>
      <w:r w:rsidRPr="00BB6645">
        <w:t xml:space="preserve"> мировой судья квалифицирует по ч.2 ст. 12.7 </w:t>
      </w:r>
      <w:r w:rsidRPr="00BB6645" w:rsidR="002C1AED">
        <w:t xml:space="preserve">КРФ об АП </w:t>
      </w:r>
      <w:r w:rsidRPr="00BB6645">
        <w:t>- управление транспортным средством водителем, лишенным права управления транспортными средствами.</w:t>
      </w:r>
    </w:p>
    <w:p w:rsidR="008504F5" w:rsidRPr="00BB6645" w:rsidP="008504F5" w14:paraId="7857FCAB" w14:textId="77777777">
      <w:pPr>
        <w:jc w:val="both"/>
      </w:pPr>
      <w:r w:rsidRPr="00BB6645">
        <w:t xml:space="preserve">            При назначении наказания суд учитывает характер совершенного им  административного правонарушения, обстоятельства, смягчающие и отягчающие административную ответственность, личность виновного, его имущественное положение.</w:t>
      </w:r>
    </w:p>
    <w:p w:rsidR="008504F5" w:rsidRPr="002C1AED" w:rsidP="008504F5" w14:paraId="62853204" w14:textId="17DC2ADD">
      <w:pPr>
        <w:jc w:val="both"/>
      </w:pPr>
      <w:r w:rsidRPr="00BB6645">
        <w:t xml:space="preserve">           Как обстоятельства, отягчающие</w:t>
      </w:r>
      <w:r w:rsidR="00E26694">
        <w:t xml:space="preserve"> </w:t>
      </w:r>
      <w:r w:rsidRPr="002C1AED">
        <w:t>административную ответственность, предусмотренные п</w:t>
      </w:r>
      <w:r w:rsidR="002C1AED">
        <w:t>.</w:t>
      </w:r>
      <w:r w:rsidRPr="002C1AED">
        <w:t>2  ч</w:t>
      </w:r>
      <w:r w:rsidR="002C1AED">
        <w:t>.</w:t>
      </w:r>
      <w:r w:rsidRPr="002C1AED">
        <w:t>1 ст</w:t>
      </w:r>
      <w:r w:rsidR="002C1AED">
        <w:t>.</w:t>
      </w:r>
      <w:r w:rsidRPr="002C1AED">
        <w:t xml:space="preserve">4.3 </w:t>
      </w:r>
      <w:r w:rsidR="002C1AED">
        <w:t>КРФ об АП</w:t>
      </w:r>
      <w:r w:rsidRPr="002C1AED">
        <w:t xml:space="preserve"> мировой судья учитывает повторное совершение однородных административных правонарушений.</w:t>
      </w:r>
    </w:p>
    <w:p w:rsidR="008504F5" w:rsidRPr="005F24D9" w:rsidP="008504F5" w14:paraId="2ADCB412" w14:textId="26CB559D">
      <w:pPr>
        <w:jc w:val="both"/>
      </w:pPr>
      <w:r w:rsidRPr="002C1AED">
        <w:t xml:space="preserve">           Как обстоятельств</w:t>
      </w:r>
      <w:r w:rsidR="00DC6917">
        <w:t>ам</w:t>
      </w:r>
      <w:r w:rsidRPr="002C1AED">
        <w:t>, смягчающ</w:t>
      </w:r>
      <w:r w:rsidR="00DC6917">
        <w:t>им</w:t>
      </w:r>
      <w:r w:rsidRPr="002C1AED">
        <w:t xml:space="preserve"> административную ответственность предусмотренное   ч</w:t>
      </w:r>
      <w:r w:rsidR="002C1AED">
        <w:t>.</w:t>
      </w:r>
      <w:r w:rsidRPr="002C1AED">
        <w:t>1</w:t>
      </w:r>
      <w:r w:rsidR="00DC6917">
        <w:t>,2</w:t>
      </w:r>
      <w:r w:rsidRPr="002C1AED">
        <w:t xml:space="preserve">  ст</w:t>
      </w:r>
      <w:r w:rsidR="002C1AED">
        <w:t>.</w:t>
      </w:r>
      <w:r w:rsidRPr="002C1AED">
        <w:t xml:space="preserve">4.2 </w:t>
      </w:r>
      <w:r w:rsidR="002C1AED">
        <w:t>КРФ об АП</w:t>
      </w:r>
      <w:r w:rsidRPr="002C1AED">
        <w:t xml:space="preserve"> мировой судья учитывает </w:t>
      </w:r>
      <w:r w:rsidR="00DC6917">
        <w:t xml:space="preserve"> признание вины, </w:t>
      </w:r>
      <w:r w:rsidRPr="005F24D9">
        <w:t>раскаяние в содеянном</w:t>
      </w:r>
      <w:r w:rsidR="004B465F">
        <w:t xml:space="preserve">, наличие на иждивении </w:t>
      </w:r>
      <w:r w:rsidR="0046249A">
        <w:t xml:space="preserve">четверых </w:t>
      </w:r>
      <w:r w:rsidR="004B465F">
        <w:t>малолетн</w:t>
      </w:r>
      <w:r w:rsidR="0046249A">
        <w:t>их</w:t>
      </w:r>
      <w:r w:rsidR="004B465F">
        <w:t xml:space="preserve"> </w:t>
      </w:r>
      <w:r w:rsidR="0046249A">
        <w:t>детей</w:t>
      </w:r>
      <w:r w:rsidRPr="005F24D9">
        <w:t xml:space="preserve">. </w:t>
      </w:r>
    </w:p>
    <w:p w:rsidR="005F24D9" w:rsidRPr="005F24D9" w:rsidP="005F24D9" w14:paraId="1D7F97C0" w14:textId="6083797C">
      <w:pPr>
        <w:pStyle w:val="BodyTextIndent2"/>
        <w:jc w:val="both"/>
      </w:pPr>
      <w:r w:rsidRPr="005F24D9">
        <w:t xml:space="preserve">При назначении наказания, суд в соответствии с ч.2 ст. 4.1 КоАП РФ, учитывает характер и обстоятельства совершенного правонарушения, личность лица, привлекаемого к административной ответственности, его имущественное положение (наличие постоянной работы и стабильного заработка), состояния здоровья, с  учетом обстоятельств смягчающих и отягчающего административную ответственность и считает возможным назначить наказание в виде штрафа, не усматривая оснований для назначения наказания в виде обязательных работ или административного ареста.  </w:t>
      </w:r>
    </w:p>
    <w:p w:rsidR="005F24D9" w:rsidRPr="005F24D9" w:rsidP="005F24D9" w14:paraId="42ED5F17" w14:textId="504D93C8">
      <w:pPr>
        <w:pStyle w:val="BodyTextIndent2"/>
        <w:ind w:firstLine="0"/>
        <w:jc w:val="both"/>
      </w:pPr>
      <w:r w:rsidRPr="005F24D9">
        <w:tab/>
        <w:t xml:space="preserve">На основании изложенного, руководствуясь ч.2 ст. 12.7, ст. 29.9, ст. 29.10  </w:t>
      </w:r>
      <w:r w:rsidR="00ED09BE">
        <w:t>КРФ об АП</w:t>
      </w:r>
      <w:r w:rsidRPr="005F24D9">
        <w:t>, мировой судья,</w:t>
      </w:r>
    </w:p>
    <w:p w:rsidR="005F24D9" w:rsidRPr="005F24D9" w:rsidP="005F24D9" w14:paraId="08827A90" w14:textId="1ED4DF03">
      <w:pPr>
        <w:jc w:val="center"/>
        <w:rPr>
          <w:bCs/>
        </w:rPr>
      </w:pPr>
      <w:r w:rsidRPr="005F24D9">
        <w:rPr>
          <w:bCs/>
        </w:rPr>
        <w:t>постановил:</w:t>
      </w:r>
    </w:p>
    <w:p w:rsidR="005F24D9" w:rsidRPr="005F24D9" w:rsidP="005F24D9" w14:paraId="10A49E23" w14:textId="77777777">
      <w:pPr>
        <w:tabs>
          <w:tab w:val="left" w:pos="0"/>
        </w:tabs>
        <w:ind w:firstLine="709"/>
        <w:jc w:val="both"/>
      </w:pPr>
    </w:p>
    <w:p w:rsidR="005F24D9" w:rsidRPr="005F24D9" w:rsidP="005F24D9" w14:paraId="1653648E" w14:textId="4B434F8B">
      <w:pPr>
        <w:tabs>
          <w:tab w:val="left" w:pos="0"/>
        </w:tabs>
        <w:ind w:firstLine="709"/>
        <w:jc w:val="both"/>
      </w:pPr>
      <w:r>
        <w:t>Абдулкадырова М</w:t>
      </w:r>
      <w:r w:rsidR="00056BD5">
        <w:t>.</w:t>
      </w:r>
      <w:r>
        <w:t>-К</w:t>
      </w:r>
      <w:r w:rsidR="00056BD5">
        <w:t>.</w:t>
      </w:r>
      <w:r>
        <w:t xml:space="preserve"> Р</w:t>
      </w:r>
      <w:r w:rsidR="00056BD5">
        <w:t>.</w:t>
      </w:r>
      <w:r w:rsidRPr="005F24D9">
        <w:t xml:space="preserve"> </w:t>
      </w:r>
      <w:r>
        <w:t xml:space="preserve"> </w:t>
      </w:r>
      <w:r w:rsidRPr="005F24D9">
        <w:t xml:space="preserve">признать виновным в совершении правонарушения, предусмотренного ч. 2 ст. 12.7 </w:t>
      </w:r>
      <w:r w:rsidR="00ED09BE">
        <w:t>КРФ об АП</w:t>
      </w:r>
      <w:r w:rsidRPr="005F24D9" w:rsidR="00ED09BE">
        <w:t xml:space="preserve"> </w:t>
      </w:r>
      <w:r w:rsidRPr="005F24D9">
        <w:t>и подвергнуть наказанию в виде административного штрафа в размере 30 000 (тридцать тысяч) рублей.</w:t>
      </w:r>
    </w:p>
    <w:p w:rsidR="005F24D9" w:rsidRPr="005F24D9" w:rsidP="005F24D9" w14:paraId="18456C23" w14:textId="77777777">
      <w:pPr>
        <w:tabs>
          <w:tab w:val="left" w:pos="0"/>
        </w:tabs>
        <w:ind w:firstLine="709"/>
        <w:jc w:val="both"/>
      </w:pPr>
    </w:p>
    <w:p w:rsidR="005F24D9" w:rsidRPr="005F24D9" w:rsidP="005F24D9" w14:paraId="3A52384E" w14:textId="72B64F3A">
      <w:pPr>
        <w:autoSpaceDE w:val="0"/>
        <w:autoSpaceDN w:val="0"/>
        <w:adjustRightInd w:val="0"/>
        <w:ind w:firstLine="426"/>
        <w:jc w:val="both"/>
      </w:pPr>
      <w:r w:rsidRPr="005F24D9">
        <w:t xml:space="preserve">   Реквизиты для перечисления штрафа: </w:t>
      </w:r>
      <w:r w:rsidR="00056BD5">
        <w:t>………</w:t>
      </w:r>
    </w:p>
    <w:p w:rsidR="005F24D9" w:rsidRPr="005F24D9" w:rsidP="005F24D9" w14:paraId="7F46EE03" w14:textId="3331729A">
      <w:pPr>
        <w:jc w:val="both"/>
        <w:rPr>
          <w:color w:val="000000"/>
        </w:rPr>
      </w:pPr>
      <w:r w:rsidRPr="005F24D9">
        <w:rPr>
          <w:color w:val="000000"/>
        </w:rPr>
        <w:t xml:space="preserve">          Разъяснить </w:t>
      </w:r>
      <w:r w:rsidR="0046249A">
        <w:t>Абдулкадырову М.-К.Р</w:t>
      </w:r>
      <w:r w:rsidR="00ED09BE">
        <w:t>.</w:t>
      </w:r>
      <w:r w:rsidRPr="005F24D9">
        <w:rPr>
          <w:color w:val="000000"/>
        </w:rPr>
        <w:t xml:space="preserve"> о необходимости предоставления квитанции об оплате штрафа в судебный участок № 8 Георгиевского района Ставропольского края в установленный законом срок.</w:t>
      </w:r>
    </w:p>
    <w:p w:rsidR="005F24D9" w:rsidRPr="005F24D9" w:rsidP="005F24D9" w14:paraId="5F25D596" w14:textId="77777777">
      <w:pPr>
        <w:autoSpaceDE w:val="0"/>
        <w:autoSpaceDN w:val="0"/>
        <w:adjustRightInd w:val="0"/>
        <w:ind w:firstLine="708"/>
        <w:jc w:val="both"/>
      </w:pPr>
      <w:r w:rsidRPr="005F24D9">
        <w:t>В случае неуплаты штрафа в установленный законом срок, в отношении лица, привлеченного к административной ответственности может быть составлен протокол по статье 20.25 Кодекса Российской Федерации об административных правонарушениях, санкция которой предусматривает наказание в виде штрафа в двукратном размере неуплаченного штрафа, либо административный арест на срок до 15 суток, а так же обязательные работы до пятидесяти часов.</w:t>
      </w:r>
    </w:p>
    <w:p w:rsidR="005F24D9" w:rsidRPr="005F24D9" w:rsidP="005F24D9" w14:paraId="497FB5EE" w14:textId="77777777">
      <w:pPr>
        <w:jc w:val="both"/>
      </w:pPr>
      <w:r w:rsidRPr="005F24D9">
        <w:rPr>
          <w:color w:val="000000"/>
        </w:rPr>
        <w:t xml:space="preserve">         </w:t>
      </w:r>
      <w:r w:rsidRPr="005F24D9">
        <w:rPr>
          <w:bCs/>
        </w:rPr>
        <w:t>Постановление может быть обжаловано в Георгиевский городской  суд Ставропольского края в течение десяти суток со дня вручения или получения копии постановления</w:t>
      </w:r>
      <w:r w:rsidRPr="005F24D9">
        <w:t>.</w:t>
      </w:r>
    </w:p>
    <w:p w:rsidR="001B7C44" w:rsidP="001B7C44" w14:paraId="57DEBF81" w14:textId="77777777">
      <w:pPr>
        <w:jc w:val="both"/>
      </w:pPr>
    </w:p>
    <w:p w:rsidR="005F24D9" w:rsidRPr="005F24D9" w:rsidP="001B7C44" w14:paraId="3997FCBD" w14:textId="315A0734">
      <w:pPr>
        <w:jc w:val="both"/>
      </w:pPr>
      <w:r>
        <w:t xml:space="preserve">         </w:t>
      </w:r>
      <w:r w:rsidRPr="005F24D9">
        <w:rPr>
          <w:bCs/>
        </w:rPr>
        <w:t>Мировой судья</w:t>
      </w:r>
      <w:r w:rsidRPr="005F24D9">
        <w:rPr>
          <w:bCs/>
        </w:rPr>
        <w:tab/>
      </w:r>
      <w:r w:rsidRPr="005F24D9">
        <w:rPr>
          <w:bCs/>
        </w:rPr>
        <w:tab/>
      </w:r>
      <w:r w:rsidRPr="005F24D9">
        <w:rPr>
          <w:bCs/>
        </w:rPr>
        <w:tab/>
      </w:r>
      <w:r w:rsidRPr="005F24D9">
        <w:rPr>
          <w:bCs/>
        </w:rPr>
        <w:tab/>
      </w:r>
      <w:r w:rsidRPr="005F24D9">
        <w:rPr>
          <w:bCs/>
        </w:rPr>
        <w:tab/>
      </w:r>
      <w:r w:rsidRPr="005F24D9">
        <w:rPr>
          <w:bCs/>
        </w:rPr>
        <w:tab/>
        <w:t xml:space="preserve">    </w:t>
      </w:r>
      <w:r>
        <w:rPr>
          <w:bCs/>
        </w:rPr>
        <w:t xml:space="preserve">                 </w:t>
      </w:r>
      <w:r w:rsidRPr="005F24D9">
        <w:rPr>
          <w:bCs/>
        </w:rPr>
        <w:t xml:space="preserve">    </w:t>
      </w:r>
      <w:r>
        <w:rPr>
          <w:bCs/>
        </w:rPr>
        <w:t xml:space="preserve">            </w:t>
      </w:r>
      <w:r w:rsidRPr="005F24D9">
        <w:t>К.А.Карицкая</w:t>
      </w:r>
    </w:p>
    <w:p w:rsidR="005F24D9" w:rsidP="005F24D9" w14:paraId="16C7AFE3" w14:textId="77777777">
      <w:pPr>
        <w:pStyle w:val="BodyTextIndent2"/>
        <w:jc w:val="both"/>
        <w:rPr>
          <w:sz w:val="26"/>
          <w:szCs w:val="26"/>
        </w:rPr>
      </w:pPr>
    </w:p>
    <w:p w:rsidR="005F24D9" w:rsidP="005F24D9" w14:paraId="05B3470C" w14:textId="77777777">
      <w:pPr>
        <w:rPr>
          <w:sz w:val="22"/>
          <w:szCs w:val="22"/>
        </w:rPr>
      </w:pPr>
    </w:p>
    <w:p w:rsidR="008504F5" w:rsidRPr="002C1AED" w:rsidP="005F24D9" w14:paraId="2F73EA7D" w14:textId="6A461424">
      <w:pPr>
        <w:jc w:val="both"/>
      </w:pPr>
    </w:p>
    <w:sectPr w:rsidSect="001B7C4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299"/>
    <w:rsid w:val="00027553"/>
    <w:rsid w:val="00056BD5"/>
    <w:rsid w:val="00057AFA"/>
    <w:rsid w:val="001710E9"/>
    <w:rsid w:val="00182299"/>
    <w:rsid w:val="001B7C44"/>
    <w:rsid w:val="002C1AED"/>
    <w:rsid w:val="00387E44"/>
    <w:rsid w:val="0046249A"/>
    <w:rsid w:val="004B465F"/>
    <w:rsid w:val="005930F8"/>
    <w:rsid w:val="005A1994"/>
    <w:rsid w:val="005F24D9"/>
    <w:rsid w:val="00625693"/>
    <w:rsid w:val="00651A62"/>
    <w:rsid w:val="006D7CDF"/>
    <w:rsid w:val="00720CFE"/>
    <w:rsid w:val="0078183A"/>
    <w:rsid w:val="00826EB1"/>
    <w:rsid w:val="008504F5"/>
    <w:rsid w:val="00A13F24"/>
    <w:rsid w:val="00A544A0"/>
    <w:rsid w:val="00A85ABF"/>
    <w:rsid w:val="00AA23B9"/>
    <w:rsid w:val="00B21A16"/>
    <w:rsid w:val="00BB6645"/>
    <w:rsid w:val="00BE1AD0"/>
    <w:rsid w:val="00C05D52"/>
    <w:rsid w:val="00C122AD"/>
    <w:rsid w:val="00C24489"/>
    <w:rsid w:val="00C44C1E"/>
    <w:rsid w:val="00DC5791"/>
    <w:rsid w:val="00DC6917"/>
    <w:rsid w:val="00E14033"/>
    <w:rsid w:val="00E26694"/>
    <w:rsid w:val="00E453FD"/>
    <w:rsid w:val="00ED09BE"/>
    <w:rsid w:val="00EE54F5"/>
    <w:rsid w:val="00FA2779"/>
    <w:rsid w:val="00FE02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D82ACD-FC36-4E8E-8A65-8EA15B03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504F5"/>
    <w:rPr>
      <w:color w:val="0000FF"/>
      <w:u w:val="single"/>
    </w:rPr>
  </w:style>
  <w:style w:type="paragraph" w:styleId="BodyTextIndent2">
    <w:name w:val="Body Text Indent 2"/>
    <w:basedOn w:val="Normal"/>
    <w:link w:val="2"/>
    <w:unhideWhenUsed/>
    <w:rsid w:val="008504F5"/>
    <w:pPr>
      <w:ind w:firstLine="708"/>
    </w:pPr>
  </w:style>
  <w:style w:type="character" w:customStyle="1" w:styleId="2">
    <w:name w:val="Основной текст с отступом 2 Знак"/>
    <w:basedOn w:val="DefaultParagraphFont"/>
    <w:link w:val="BodyTextIndent2"/>
    <w:rsid w:val="008504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D7CD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D7C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BB6057D1F7D7E349AF674A88BED9910F34907942B3252FDD3E6785DBD482F853FD4E22D25668FFt4S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