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6A0F" w:rsidRPr="00112B0E" w:rsidP="00F86A0F" w14:paraId="72C619AE" w14:textId="01333580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270657" w:rsidR="00270657">
        <w:rPr>
          <w:rFonts w:ascii="Times New Roman" w:hAnsi="Times New Roman" w:cs="Times New Roman"/>
          <w:bCs/>
          <w:sz w:val="24"/>
          <w:szCs w:val="24"/>
        </w:rPr>
        <w:t>26MS00</w:t>
      </w:r>
      <w:r w:rsidR="00B12EDB">
        <w:rPr>
          <w:rFonts w:ascii="Times New Roman" w:hAnsi="Times New Roman" w:cs="Times New Roman"/>
          <w:bCs/>
          <w:sz w:val="24"/>
          <w:szCs w:val="24"/>
        </w:rPr>
        <w:t>27</w:t>
      </w:r>
      <w:r w:rsidRPr="00270657" w:rsidR="00270657">
        <w:rPr>
          <w:rFonts w:ascii="Times New Roman" w:hAnsi="Times New Roman" w:cs="Times New Roman"/>
          <w:bCs/>
          <w:sz w:val="24"/>
          <w:szCs w:val="24"/>
        </w:rPr>
        <w:t>-01-202</w:t>
      </w:r>
      <w:r w:rsidR="00AF5F1E">
        <w:rPr>
          <w:rFonts w:ascii="Times New Roman" w:hAnsi="Times New Roman" w:cs="Times New Roman"/>
          <w:bCs/>
          <w:sz w:val="24"/>
          <w:szCs w:val="24"/>
        </w:rPr>
        <w:t>4</w:t>
      </w:r>
      <w:r w:rsidRPr="00270657" w:rsidR="00270657">
        <w:rPr>
          <w:rFonts w:ascii="Times New Roman" w:hAnsi="Times New Roman" w:cs="Times New Roman"/>
          <w:bCs/>
          <w:sz w:val="24"/>
          <w:szCs w:val="24"/>
        </w:rPr>
        <w:t>-</w:t>
      </w:r>
      <w:r w:rsidR="00AF5F1E">
        <w:rPr>
          <w:rFonts w:ascii="Times New Roman" w:hAnsi="Times New Roman" w:cs="Times New Roman"/>
          <w:bCs/>
          <w:sz w:val="24"/>
          <w:szCs w:val="24"/>
        </w:rPr>
        <w:t>00</w:t>
      </w:r>
      <w:r w:rsidR="00B12EDB">
        <w:rPr>
          <w:rFonts w:ascii="Times New Roman" w:hAnsi="Times New Roman" w:cs="Times New Roman"/>
          <w:bCs/>
          <w:sz w:val="24"/>
          <w:szCs w:val="24"/>
        </w:rPr>
        <w:t>4326</w:t>
      </w:r>
      <w:r w:rsidRPr="00270657" w:rsidR="00270657">
        <w:rPr>
          <w:rFonts w:ascii="Times New Roman" w:hAnsi="Times New Roman" w:cs="Times New Roman"/>
          <w:bCs/>
          <w:sz w:val="24"/>
          <w:szCs w:val="24"/>
        </w:rPr>
        <w:t>-</w:t>
      </w:r>
      <w:r w:rsidR="00B12EDB">
        <w:rPr>
          <w:rFonts w:ascii="Times New Roman" w:hAnsi="Times New Roman" w:cs="Times New Roman"/>
          <w:bCs/>
          <w:sz w:val="24"/>
          <w:szCs w:val="24"/>
        </w:rPr>
        <w:t>83</w:t>
      </w:r>
    </w:p>
    <w:p w:rsidR="00BC74F1" w:rsidP="00F86A0F" w14:paraId="34D42FD5" w14:textId="0AAA8FCC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F5F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12EDB">
        <w:rPr>
          <w:rFonts w:ascii="Times New Roman" w:eastAsia="Times New Roman" w:hAnsi="Times New Roman" w:cs="Times New Roman"/>
          <w:sz w:val="24"/>
          <w:szCs w:val="24"/>
          <w:lang w:eastAsia="ru-RU"/>
        </w:rPr>
        <w:t>386</w:t>
      </w: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AF5F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D321A" w:rsidP="00F86A0F" w14:paraId="4B3BCF87" w14:textId="77777777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A0F" w:rsidP="003247A8" w14:paraId="50953D04" w14:textId="7777777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47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</w:p>
    <w:p w:rsidR="006610E6" w:rsidP="003247A8" w14:paraId="0852AD88" w14:textId="7777777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A0F" w:rsidP="00F86A0F" w14:paraId="66D7DD2C" w14:textId="1F23C882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июля</w:t>
      </w:r>
      <w:r w:rsidR="00AF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53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</w:p>
    <w:p w:rsidR="006610E6" w:rsidP="00F86A0F" w14:paraId="024CC59E" w14:textId="77777777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EDB" w:rsidP="00FF6364" w14:paraId="741BA7A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EDB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города Ессентуки Ставропольского края, исполняющий обязанности мирового судьи судебного участка № 1 города Ессентуки Ставропольского края – </w:t>
      </w:r>
      <w:r w:rsidRPr="00B12EDB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B12EDB">
        <w:rPr>
          <w:rFonts w:ascii="Times New Roman" w:hAnsi="Times New Roman" w:cs="Times New Roman"/>
          <w:sz w:val="28"/>
          <w:szCs w:val="28"/>
          <w:lang w:eastAsia="ru-RU"/>
        </w:rPr>
        <w:t xml:space="preserve"> В.В.,</w:t>
      </w:r>
    </w:p>
    <w:p w:rsidR="00FF6364" w:rsidP="00FF6364" w14:paraId="33E53F2A" w14:textId="7DAFD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9D0">
        <w:rPr>
          <w:rFonts w:ascii="Times New Roman" w:hAnsi="Times New Roman" w:cs="Times New Roman"/>
          <w:sz w:val="28"/>
          <w:szCs w:val="28"/>
          <w:lang w:eastAsia="ru-RU"/>
        </w:rPr>
        <w:t xml:space="preserve">с участием – </w:t>
      </w:r>
      <w:r w:rsidR="00B12EDB">
        <w:rPr>
          <w:rFonts w:ascii="Times New Roman" w:hAnsi="Times New Roman" w:cs="Times New Roman"/>
          <w:sz w:val="28"/>
          <w:szCs w:val="28"/>
          <w:lang w:eastAsia="ru-RU"/>
        </w:rPr>
        <w:t>Богданова А.С.</w:t>
      </w:r>
      <w:r w:rsidRPr="008E69D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86A0F" w:rsidRPr="00F86A0F" w:rsidP="00F86A0F" w14:paraId="540993CC" w14:textId="5C30434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6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край, город Ессентуки, ул. Шмидта 72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дело об административном правонарушении в отношении </w:t>
      </w:r>
      <w:r w:rsidR="00B12E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А</w:t>
      </w:r>
      <w:r w:rsidR="00184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2E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84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4F9E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="004078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ответственность за которое предусмотрена ч. 1 ст. 20.25 К</w:t>
      </w:r>
      <w:r w:rsidRPr="00F86A0F"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РФ,-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A0F" w:rsidRPr="00F86A0F" w:rsidP="003247A8" w14:paraId="0E77EDED" w14:textId="7777777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3247A8" w14:paraId="29EF5765" w14:textId="7777777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установил: </w:t>
      </w:r>
    </w:p>
    <w:p w:rsidR="00F86A0F" w:rsidRPr="00F86A0F" w:rsidP="00F86A0F" w14:paraId="5DF87D4E" w14:textId="77777777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F86A0F" w14:paraId="20EBFB58" w14:textId="36DD518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03.07</w:t>
      </w:r>
      <w:r w:rsidRPr="001C64F5" w:rsidR="001C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 </w:t>
      </w:r>
      <w:r w:rsidRPr="002C3739" w:rsidR="002C373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ИДПС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C3739" w:rsidR="002C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ДПС ГИБДД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</w:t>
      </w:r>
      <w:r w:rsidRPr="002C3739" w:rsidR="002C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лейтенантом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84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E6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B12E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А.С.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протокол </w:t>
      </w:r>
      <w:r w:rsidR="00184F9E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за </w:t>
      </w:r>
      <w:r w:rsidRPr="00F86A0F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неуплату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971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13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срок, предусмотренный К</w:t>
      </w:r>
      <w:r w:rsidRPr="00F86A0F"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постановлению </w:t>
      </w:r>
      <w:r w:rsidR="00184F9E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11.04.2024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7167" w:rsidRPr="00F86A0F" w:rsidP="00D37167" w14:paraId="181628ED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исключающих производство по делу об административном правонарушении, предусмотренных ст. 24.5 КоАП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не установлено. </w:t>
      </w:r>
    </w:p>
    <w:p w:rsidR="00D37167" w:rsidRPr="00F86A0F" w:rsidP="00D37167" w14:paraId="252CCA4A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 об отложении рассмотрения дела не поступало. </w:t>
      </w:r>
    </w:p>
    <w:p w:rsidR="00FF6364" w:rsidRPr="008E69D0" w:rsidP="00FF6364" w14:paraId="0AAF33D5" w14:textId="77F4A39D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E6631E">
        <w:rPr>
          <w:rFonts w:ascii="Times New Roman" w:eastAsia="Times New Roman" w:hAnsi="Times New Roman" w:cs="Times New Roman"/>
          <w:sz w:val="28"/>
          <w:szCs w:val="28"/>
          <w:lang w:eastAsia="ru-RU"/>
        </w:rPr>
        <w:t>31 июля</w:t>
      </w:r>
      <w:r w:rsidRPr="008E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</w:t>
      </w:r>
      <w:r w:rsidRPr="00E6631E" w:rsidR="00E663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 А.С.</w:t>
      </w:r>
      <w:r w:rsidR="00E6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пояснил, что вину признает. Просил назначить минимальный штраф. </w:t>
      </w:r>
    </w:p>
    <w:p w:rsidR="00FF6364" w:rsidP="00FF6364" w14:paraId="7E6433DD" w14:textId="0BFEFDD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заслушав объяснения </w:t>
      </w:r>
      <w:r w:rsidRPr="00E6631E" w:rsidR="00E663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А.С.</w:t>
      </w:r>
      <w:r w:rsidRPr="008E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 приходит к следующему. </w:t>
      </w:r>
    </w:p>
    <w:p w:rsidR="00F86A0F" w:rsidRPr="00F86A0F" w:rsidP="00F86A0F" w14:paraId="1E858397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3 ст. 26.1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делу об административном правонарушении выяснению подлежит виновность лица в совершении административного правонарушения. </w:t>
      </w:r>
    </w:p>
    <w:p w:rsidR="00F86A0F" w:rsidRPr="00F86A0F" w:rsidP="00F86A0F" w14:paraId="0315ED95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ст. 26.2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</w:t>
      </w:r>
    </w:p>
    <w:p w:rsidR="00F86A0F" w:rsidRPr="00F86A0F" w:rsidP="00F86A0F" w14:paraId="7B4829AB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 </w:t>
      </w:r>
    </w:p>
    <w:p w:rsidR="00F86A0F" w:rsidRPr="00F86A0F" w:rsidP="00F86A0F" w14:paraId="1A737C56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26.11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F86A0F" w:rsidRPr="00F86A0F" w:rsidP="00F86A0F" w14:paraId="5B75B958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20.25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F86A0F" w:rsidRPr="00F86A0F" w:rsidP="00F86A0F" w14:paraId="4E545775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1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 31.5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</w:t>
      </w:r>
    </w:p>
    <w:p w:rsidR="00F86A0F" w:rsidRPr="00F86A0F" w:rsidP="00F86A0F" w14:paraId="14AC1253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при отсутствии документа, свидетельствующего об уплате административного штрафа, по истечении срока, указанного в ч. 1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86A0F" w:rsidRPr="00F86A0F" w:rsidP="00F86A0F" w14:paraId="2847C66E" w14:textId="61A29CB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следует, что постановлением по делу об административном правонарушении </w:t>
      </w:r>
      <w:r w:rsidR="00184F9E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B12EDB" w:rsidR="00B1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11.04.2024 года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12EDB" w:rsidR="00B12E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А.С.</w:t>
      </w:r>
      <w:r w:rsidR="00B1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 штраф в размере</w:t>
      </w:r>
      <w:r w:rsidR="000A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E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971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13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за совершение правонарушения, предусмотренного </w:t>
      </w:r>
      <w:r w:rsidR="0074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B12E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417F5B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E566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F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Указанное постановление вступило в законную силу </w:t>
      </w:r>
      <w:r w:rsidR="00B12EDB"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24.04.2024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F86A0F" w:rsidRPr="00F86A0F" w:rsidP="00F86A0F" w14:paraId="6494405A" w14:textId="3E083DB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 А.С.</w:t>
      </w:r>
      <w:r w:rsidR="0060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шестидесятидневный срок со дня вступления в законную силу постановления, штраф не оплатил. С заявлениями об отсрочке либо рассрочке в оплате административного штрафа, к должностному лицу, вынесшему постановление, не обращал</w:t>
      </w:r>
      <w:r w:rsidR="006610E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6A0F" w:rsidRPr="00F86A0F" w:rsidP="00F86A0F" w14:paraId="2675A718" w14:textId="3F9FB9CA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есть, административный штраф в размере </w:t>
      </w:r>
      <w:r w:rsidR="00B12E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971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13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по постановлению </w:t>
      </w:r>
      <w:r w:rsidR="00184F9E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B12EDB" w:rsidR="00B1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11.04.2024 года</w:t>
      </w:r>
      <w:r w:rsidRPr="00E566F7" w:rsidR="00E5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требований части 3 статьи 4.8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должен быть уплачен </w:t>
      </w:r>
      <w:r w:rsidR="00B12E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Богдановым</w:t>
      </w:r>
      <w:r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</w:t>
      </w:r>
      <w:r w:rsidR="008A03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825DB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не позднее </w:t>
      </w:r>
      <w:r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>22.06</w:t>
      </w:r>
      <w:r w:rsidR="00CA4E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чего им сделано не было. </w:t>
      </w:r>
    </w:p>
    <w:p w:rsidR="00F86A0F" w:rsidRPr="00F86A0F" w:rsidP="00F86A0F" w14:paraId="0A981ADD" w14:textId="7573567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FD2B50"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 А.С.</w:t>
      </w:r>
      <w:r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</w:t>
      </w:r>
    </w:p>
    <w:p w:rsidR="00F86A0F" w:rsidRPr="00F86A0F" w:rsidP="00F86A0F" w14:paraId="084B4D48" w14:textId="6C3E973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Pr="00FD2B50"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</w:t>
      </w:r>
      <w:r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D2B50"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CD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предусмотренного ч. 1 ст. 20.25 Кодекса РФ об административных правонарушениях, подтверждается следующими материалами дела: </w:t>
      </w:r>
    </w:p>
    <w:p w:rsidR="00F86A0F" w:rsidP="00F86A0F" w14:paraId="4BE07116" w14:textId="5B27812C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184F9E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="0018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>03.07</w:t>
      </w:r>
      <w:r w:rsidR="00E971C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</w:t>
      </w:r>
    </w:p>
    <w:p w:rsidR="00324BEE" w:rsidP="00324BEE" w14:paraId="7C5F4017" w14:textId="4F220A6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="00184F9E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FD2B50"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11.04.2024 года</w:t>
      </w:r>
      <w:r w:rsidRPr="00FD2B50" w:rsidR="002E2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2DBA" w:rsidP="00FD2B50" w14:paraId="6DCE5649" w14:textId="5D64A6B2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по начислению.</w:t>
      </w:r>
    </w:p>
    <w:p w:rsidR="00FF6364" w:rsidRPr="00FF6364" w:rsidP="00FF6364" w14:paraId="03C7F026" w14:textId="1C83AD10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FD2B50"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А.С.</w:t>
      </w:r>
      <w:r w:rsidRPr="00F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квалифицирует по ч. 1 ст.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 </w:t>
      </w:r>
    </w:p>
    <w:p w:rsidR="00FF6364" w:rsidRPr="00FF6364" w:rsidP="00FF6364" w14:paraId="2854955B" w14:textId="782B8FDB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в соответствии со ст. 4.2 КоАП РФ, суд признает признание </w:t>
      </w:r>
      <w:r w:rsidRPr="00FD2B50"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</w:t>
      </w:r>
      <w:r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D2B50"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Pr="00F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вины, раскаяние в содеянном.</w:t>
      </w:r>
    </w:p>
    <w:p w:rsidR="00FF6364" w:rsidRPr="00FF6364" w:rsidP="00FF6364" w14:paraId="4FF29CB3" w14:textId="1E36D16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E6631E" w:rsidR="00E663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А.С.</w:t>
      </w:r>
      <w:r w:rsidRPr="00FF63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ст. 4.3 КоАП РФ суд судом не установлено.</w:t>
      </w:r>
    </w:p>
    <w:p w:rsidR="00FF6364" w:rsidP="00FF6364" w14:paraId="2912FDDA" w14:textId="20B432A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за совершенное административное правонарушение, мировой судья учитывает характер совершенного административного правонарушения, личность виновного, его имущественное положение, смягчающие административную ответственность обстоятельства, отсутствие отягчающих административную ответственность обстоятельств, и считает возможным назначить </w:t>
      </w:r>
      <w:r w:rsidRPr="00FD2B50"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</w:t>
      </w:r>
      <w:r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FD2B50" w:rsidR="00FD2B50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Pr="00F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штрафа. </w:t>
      </w:r>
    </w:p>
    <w:p w:rsidR="00F86A0F" w:rsidP="00FF6364" w14:paraId="725B11F4" w14:textId="2218B636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ст. 4.1 - 4.3, 20.25 ч. 1, 29.10 - 29.11 К</w:t>
      </w:r>
      <w:r w:rsidRPr="00F86A0F"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мировой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судья,-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A0F" w:rsidRPr="00F86A0F" w:rsidP="003247A8" w14:paraId="2ACCBD8B" w14:textId="7777777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F86A0F" w:rsidRPr="00F86A0F" w:rsidP="00F86A0F" w14:paraId="0B9059BD" w14:textId="77777777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F86A0F" w14:paraId="3BCF4BC7" w14:textId="239E446D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А</w:t>
      </w:r>
      <w:r w:rsidR="00184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63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84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2DBA" w:rsidR="002E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8A03C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ответственность </w:t>
      </w:r>
      <w:r w:rsidRPr="00F86A0F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совершение,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предусмотрена ч. 1 ст. 20.25 К</w:t>
      </w:r>
      <w:r w:rsidRPr="00F86A0F"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DBA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="00E5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D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E566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465CD5" w:rsidP="00F86A0F" w14:paraId="1A9AD9E7" w14:textId="6DC1F05C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ОКТМО 07710000, Единый казначейский счет: 40102810345370000013 (поле </w:t>
      </w: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Корр.счет</w:t>
      </w: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банка), ОКТМО - 07 710 000, КБК - 008 1 16 01203 01 9000 140, УИН </w:t>
      </w:r>
      <w:r w:rsidRPr="00E6631E" w:rsidR="00E6631E">
        <w:rPr>
          <w:rFonts w:ascii="Times New Roman" w:eastAsia="Times New Roman" w:hAnsi="Times New Roman" w:cs="Times New Roman"/>
          <w:sz w:val="28"/>
          <w:szCs w:val="28"/>
          <w:lang w:eastAsia="ru-RU"/>
        </w:rPr>
        <w:t>0355703700275003862420137</w:t>
      </w:r>
      <w:r w:rsidRPr="00E83D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A0F" w:rsidP="00F86A0F" w14:paraId="41A626C5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Ессентукский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десяти суток со дня его вручения или получения. </w:t>
      </w:r>
    </w:p>
    <w:p w:rsidR="00F86A0F" w:rsidRPr="00F86A0F" w:rsidP="00F86A0F" w14:paraId="515C54A1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211CF" w:rsidRPr="00F86A0F" w:rsidP="00FF6364" w14:paraId="2AB07F00" w14:textId="719F84F4">
      <w:pPr>
        <w:tabs>
          <w:tab w:val="left" w:pos="7060"/>
        </w:tabs>
        <w:spacing w:after="0" w:line="240" w:lineRule="auto"/>
        <w:mirrorIndents/>
        <w:rPr>
          <w:sz w:val="28"/>
          <w:szCs w:val="28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FF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Семыкин</w:t>
      </w:r>
    </w:p>
    <w:sectPr w:rsidSect="00F86A0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0F"/>
    <w:rsid w:val="000A631A"/>
    <w:rsid w:val="00112B0E"/>
    <w:rsid w:val="00113D78"/>
    <w:rsid w:val="001169C5"/>
    <w:rsid w:val="00171D32"/>
    <w:rsid w:val="00184F9E"/>
    <w:rsid w:val="001861FD"/>
    <w:rsid w:val="001C194B"/>
    <w:rsid w:val="001C64F5"/>
    <w:rsid w:val="00203951"/>
    <w:rsid w:val="00253FF2"/>
    <w:rsid w:val="00270657"/>
    <w:rsid w:val="00271A18"/>
    <w:rsid w:val="002C3739"/>
    <w:rsid w:val="002E2DBA"/>
    <w:rsid w:val="003247A8"/>
    <w:rsid w:val="00324BEE"/>
    <w:rsid w:val="003978E5"/>
    <w:rsid w:val="00401283"/>
    <w:rsid w:val="00407808"/>
    <w:rsid w:val="00417F5B"/>
    <w:rsid w:val="00433079"/>
    <w:rsid w:val="00433B68"/>
    <w:rsid w:val="00465CD5"/>
    <w:rsid w:val="00475A2B"/>
    <w:rsid w:val="00485F1F"/>
    <w:rsid w:val="004860D3"/>
    <w:rsid w:val="00495654"/>
    <w:rsid w:val="004C0011"/>
    <w:rsid w:val="00531AB2"/>
    <w:rsid w:val="005B1474"/>
    <w:rsid w:val="005B1F1D"/>
    <w:rsid w:val="005C1FEC"/>
    <w:rsid w:val="006055E7"/>
    <w:rsid w:val="00645DC6"/>
    <w:rsid w:val="006610E6"/>
    <w:rsid w:val="006E6953"/>
    <w:rsid w:val="00740FF2"/>
    <w:rsid w:val="007428E4"/>
    <w:rsid w:val="00791E59"/>
    <w:rsid w:val="007B21FE"/>
    <w:rsid w:val="007F3C76"/>
    <w:rsid w:val="00804FDA"/>
    <w:rsid w:val="0086385C"/>
    <w:rsid w:val="00880B5F"/>
    <w:rsid w:val="008825DB"/>
    <w:rsid w:val="008A03CD"/>
    <w:rsid w:val="008E69D0"/>
    <w:rsid w:val="00A27E71"/>
    <w:rsid w:val="00AF1327"/>
    <w:rsid w:val="00AF5F1E"/>
    <w:rsid w:val="00B059E8"/>
    <w:rsid w:val="00B12EDB"/>
    <w:rsid w:val="00B211CF"/>
    <w:rsid w:val="00BC74F1"/>
    <w:rsid w:val="00C51B93"/>
    <w:rsid w:val="00C829ED"/>
    <w:rsid w:val="00CA4E07"/>
    <w:rsid w:val="00CD321A"/>
    <w:rsid w:val="00CD755D"/>
    <w:rsid w:val="00D37167"/>
    <w:rsid w:val="00DC5D12"/>
    <w:rsid w:val="00DD18D8"/>
    <w:rsid w:val="00DD3FB6"/>
    <w:rsid w:val="00DF2286"/>
    <w:rsid w:val="00E22E53"/>
    <w:rsid w:val="00E252B7"/>
    <w:rsid w:val="00E33F82"/>
    <w:rsid w:val="00E33FF8"/>
    <w:rsid w:val="00E36FD0"/>
    <w:rsid w:val="00E566F7"/>
    <w:rsid w:val="00E6631E"/>
    <w:rsid w:val="00E83D14"/>
    <w:rsid w:val="00E971C8"/>
    <w:rsid w:val="00ED135D"/>
    <w:rsid w:val="00F63135"/>
    <w:rsid w:val="00F72736"/>
    <w:rsid w:val="00F86A0F"/>
    <w:rsid w:val="00FD2B50"/>
    <w:rsid w:val="00FF63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426CF2-C148-4C9A-BA05-35EB1657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5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