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7356" w:rsidRPr="001722E8" w:rsidP="001722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УИД:26МS0031-01-2023-</w:t>
      </w:r>
      <w:r w:rsidR="00B242E6">
        <w:rPr>
          <w:rFonts w:ascii="Times New Roman" w:eastAsia="Times New Roman" w:hAnsi="Times New Roman" w:cs="Times New Roman"/>
          <w:sz w:val="24"/>
          <w:szCs w:val="24"/>
          <w:lang w:eastAsia="ru-RU"/>
        </w:rPr>
        <w:t>005016-16</w:t>
      </w:r>
      <w:r w:rsidRPr="0017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47ED" w:rsidP="001722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242E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722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42E6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1722E8">
        <w:rPr>
          <w:rFonts w:ascii="Times New Roman" w:eastAsia="Times New Roman" w:hAnsi="Times New Roman" w:cs="Times New Roman"/>
          <w:sz w:val="24"/>
          <w:szCs w:val="24"/>
          <w:lang w:eastAsia="ru-RU"/>
        </w:rPr>
        <w:t>-09-434/202</w:t>
      </w:r>
      <w:r w:rsidR="00B242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C27356" w:rsidP="00172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C27356" w:rsidRPr="001722E8" w:rsidP="00172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 января 2024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</w:t>
      </w:r>
      <w:r w:rsid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г. Ессентуки</w:t>
      </w:r>
    </w:p>
    <w:p w:rsidR="00C27356" w:rsidRPr="001722E8" w:rsidP="00172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7356" w:rsidRPr="001722E8" w:rsidP="00172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5 г. Ессентуки Ставропольского края 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Семыкин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В.В., </w:t>
      </w:r>
    </w:p>
    <w:p w:rsidR="00C27356" w:rsidP="00172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судебного участка дело об административном правонарушении в отношении: </w:t>
      </w:r>
      <w:r w:rsidR="00B242E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Каримова А</w:t>
      </w:r>
      <w:r w:rsidR="009416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24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</w:t>
      </w:r>
      <w:r w:rsidR="009416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242E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416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4162B">
        <w:rPr>
          <w:bCs/>
          <w:sz w:val="26"/>
          <w:szCs w:val="26"/>
        </w:rPr>
        <w:t>******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совершении административного правонарушения, предусмотренного частью 1 статьи 12.8 Кодекса РФ об административных правонарушениях, </w:t>
      </w:r>
    </w:p>
    <w:p w:rsidR="00C27356" w:rsidP="00172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установил: </w:t>
      </w:r>
    </w:p>
    <w:p w:rsidR="00346F7C" w:rsidRPr="001722E8" w:rsidP="00172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7356" w:rsidRPr="001722E8" w:rsidP="00172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035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 ИДПС ОГИБДД ОМВД России по г. Ессентуки </w:t>
      </w:r>
      <w:r w:rsidRPr="001722E8" w:rsidR="004E7D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старшим лейтенантом полиции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9416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 протокол об административном правонарушении </w:t>
      </w:r>
      <w:r w:rsidRPr="0094162B" w:rsidR="009416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******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Каримова А.Б.О.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частью 1 статьи 12.8 Кодекса РФ об административных правонарушениях. </w:t>
      </w:r>
    </w:p>
    <w:p w:rsidR="00C27356" w:rsidRPr="001722E8" w:rsidP="00172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2E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Каримов А.Б.О.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управлял транспортным средством в состоянии опьянения. Правонарушение совершено при следующих обстоятельствах. </w:t>
      </w:r>
    </w:p>
    <w:p w:rsidR="00C27356" w:rsidRPr="001722E8" w:rsidP="00B2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bCs/>
          <w:sz w:val="26"/>
          <w:szCs w:val="26"/>
        </w:rPr>
        <w:t>******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в </w:t>
      </w:r>
      <w:r w:rsidR="00B242E6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</w:t>
      </w:r>
      <w:r w:rsidR="00B242E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42E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722E8" w:rsidR="004E7D6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 на </w:t>
      </w:r>
      <w:r w:rsidR="00035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</w:t>
      </w:r>
      <w:r w:rsidRPr="009416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******</w:t>
      </w:r>
      <w:r w:rsidRPr="00B242E6" w:rsidR="00B242E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Каримов А.Б.О.</w:t>
      </w:r>
      <w:r w:rsidR="00B24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управлял транспортным средством - автомобилем марки «</w:t>
      </w:r>
      <w:r>
        <w:rPr>
          <w:bCs/>
          <w:sz w:val="26"/>
          <w:szCs w:val="26"/>
        </w:rPr>
        <w:t>******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с государственным регистрационным знаком </w:t>
      </w:r>
      <w:r>
        <w:rPr>
          <w:bCs/>
          <w:sz w:val="26"/>
          <w:szCs w:val="26"/>
        </w:rPr>
        <w:t>******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находясь в состоянии </w:t>
      </w:r>
      <w:r w:rsidR="00035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алкогольного опьянения с признаками: запах алкоголя изо рта, </w:t>
      </w:r>
      <w:r w:rsidR="00B242E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речи,</w:t>
      </w:r>
      <w:r w:rsidRPr="00B242E6" w:rsidR="00B24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42E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резкое изменение окраски кожных покровов лица,</w:t>
      </w:r>
      <w:r w:rsidRPr="00B242E6" w:rsidR="00B24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4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поведение, не соответствующее обстановке. </w:t>
      </w:r>
      <w:r w:rsidR="00035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действиях водителя </w:t>
      </w:r>
      <w:r w:rsidRPr="00B242E6" w:rsidR="00B242E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Каримов</w:t>
      </w:r>
      <w:r w:rsidR="00B242E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242E6" w:rsidR="00B24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А.Б.О.</w:t>
      </w:r>
      <w:r w:rsidR="00035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уголовно наказуемого деяния не выявлено. </w:t>
      </w:r>
    </w:p>
    <w:p w:rsidR="004F2A0F" w:rsidRPr="001722E8" w:rsidP="00172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 об административном правонарушении, предусмотренных ст. 24.5 КоАП РФ, не установлено. </w:t>
      </w:r>
    </w:p>
    <w:p w:rsidR="004F2A0F" w:rsidRPr="001722E8" w:rsidP="00172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2E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Каримов А.Б.О.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 явился, уведомленный надлежащим образом о времени и месте слушания дела, о чем в деле имеется отчет об отправки СМС – извещения со статусом «доставлено». </w:t>
      </w:r>
    </w:p>
    <w:p w:rsidR="004F2A0F" w:rsidRPr="001722E8" w:rsidP="00172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протоколе об административном правонарушении </w:t>
      </w:r>
      <w:r w:rsidR="0094162B">
        <w:rPr>
          <w:bCs/>
          <w:sz w:val="26"/>
          <w:szCs w:val="26"/>
        </w:rPr>
        <w:t>******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94162B" w:rsidR="009416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******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Pr="00B242E6" w:rsidR="00B242E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Каримов</w:t>
      </w:r>
      <w:r w:rsidR="00B242E6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B242E6" w:rsidR="00B24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А.Б.О.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 номер его мобильного телефона и лично проставил подпись в графе о согласии об уведомлении путем СМС – извещения.</w:t>
      </w:r>
    </w:p>
    <w:p w:rsidR="004F2A0F" w:rsidRPr="001722E8" w:rsidP="00172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Доказательств уважительности причин неявки в судебное заседание не представлено. Ходатайств о рассмотрении дела в его отсутствие и о переносе дела не поступало. </w:t>
      </w:r>
    </w:p>
    <w:p w:rsidR="004F2A0F" w:rsidRPr="001722E8" w:rsidP="00172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данном случае суд считает </w:t>
      </w:r>
      <w:r w:rsidRPr="00B242E6" w:rsidR="00B242E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Каримов</w:t>
      </w:r>
      <w:r w:rsidR="00B242E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242E6" w:rsidR="00B24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А.Б.О.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извещенным надлежащим образом о месте и времени рассмотрения дела. </w:t>
      </w:r>
    </w:p>
    <w:p w:rsidR="004E7D6B" w:rsidRPr="001722E8" w:rsidP="00172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обстоятельствах, в соответствии с ч. 2 ст. 25.1 Кодекса Российской Федерации об административных правонарушениях, суд считает возможным рассмотреть дело в отсутствие </w:t>
      </w:r>
      <w:r w:rsidRPr="00B242E6" w:rsidR="00B242E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Каримов</w:t>
      </w:r>
      <w:r w:rsidR="00B242E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242E6" w:rsidR="00B24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А.Б.О.</w:t>
      </w:r>
    </w:p>
    <w:p w:rsidR="00C27356" w:rsidRPr="001722E8" w:rsidP="00172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сследовав материалы административного дела, мировой судья пришел к следующему. </w:t>
      </w:r>
    </w:p>
    <w:p w:rsidR="00C27356" w:rsidRPr="001722E8" w:rsidP="00172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B242E6" w:rsidR="00B242E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Каримов</w:t>
      </w:r>
      <w:r w:rsidR="00B242E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242E6" w:rsidR="00B24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А.Б.О.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управлении транспортным средством в состоянии опьянения подтверждается установленными обстоятельствами и доказательствами, исследованными в судебном заседании. </w:t>
      </w:r>
    </w:p>
    <w:p w:rsidR="004B6439" w:rsidRPr="001722E8" w:rsidP="00172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управления </w:t>
      </w:r>
      <w:r w:rsidRPr="00B242E6" w:rsidR="00B242E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Каримов</w:t>
      </w:r>
      <w:r w:rsidR="00B242E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242E6" w:rsidR="00B24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А.Б.О.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транспортным средством подтверждается протоколом об отстранении от управления транспортным средством </w:t>
      </w:r>
      <w:r w:rsidRPr="0094162B" w:rsidR="009416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******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450A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4162B">
        <w:rPr>
          <w:bCs/>
          <w:sz w:val="26"/>
          <w:szCs w:val="26"/>
        </w:rPr>
        <w:t>******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года. 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этом, основанием к отстранению от управления транспортным средством послужило наличие у </w:t>
      </w:r>
      <w:r w:rsidRPr="00B242E6" w:rsidR="00B242E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Каримова А.Б.О.</w:t>
      </w:r>
      <w:r w:rsidR="00945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следующих признаком – </w:t>
      </w:r>
      <w:r w:rsidRPr="00B242E6" w:rsidR="00B242E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запах алкоголя изо рта, нарушение речи, резкое изменение окраски кожных покровов лица, поведение, не соответствующее обстановке</w:t>
      </w:r>
      <w:r w:rsidRPr="001722E8" w:rsidR="004E7D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соответствует пункту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 (вместе с "Правилами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опьянения").</w:t>
      </w:r>
    </w:p>
    <w:p w:rsidR="00C27356" w:rsidRPr="001722E8" w:rsidP="00172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2.7 Правил дорожного движения, утвержденных постановлением Правительства РФ N 1090 от 23 октября 1993 года,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C27356" w:rsidRPr="001722E8" w:rsidP="00172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Между тем, как достоверно установлено в судебном заседании, в нарушение названного пункта Правил дорожного движения водитель </w:t>
      </w:r>
      <w:r w:rsidRPr="00B242E6" w:rsidR="00B242E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Каримов А.Б.О.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управлял транспортным средством в состоянии опьянения. </w:t>
      </w:r>
    </w:p>
    <w:p w:rsidR="00C27356" w:rsidRPr="001722E8" w:rsidP="00172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Совершение </w:t>
      </w:r>
      <w:r w:rsidRPr="00B242E6" w:rsidR="00B242E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Каримов</w:t>
      </w:r>
      <w:r w:rsidR="00B242E6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B242E6" w:rsidR="00B24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А.Б.О.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вменяемого правонарушения нашло свое подтверждение из: </w:t>
      </w:r>
    </w:p>
    <w:p w:rsidR="00C27356" w:rsidRPr="001722E8" w:rsidP="00172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протокола об административном правонарушении </w:t>
      </w:r>
      <w:r w:rsidR="0094162B">
        <w:rPr>
          <w:bCs/>
          <w:sz w:val="26"/>
          <w:szCs w:val="26"/>
        </w:rPr>
        <w:t>******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450A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46F7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450AC">
        <w:rPr>
          <w:rFonts w:ascii="Times New Roman" w:eastAsia="Times New Roman" w:hAnsi="Times New Roman" w:cs="Times New Roman"/>
          <w:sz w:val="26"/>
          <w:szCs w:val="26"/>
          <w:lang w:eastAsia="ru-RU"/>
        </w:rPr>
        <w:t>.11</w:t>
      </w:r>
      <w:r w:rsidRPr="001722E8" w:rsidR="004B6439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</w:t>
      </w:r>
    </w:p>
    <w:p w:rsidR="004B6439" w:rsidP="00172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протокола </w:t>
      </w:r>
      <w:r w:rsidR="0094162B">
        <w:rPr>
          <w:bCs/>
          <w:sz w:val="26"/>
          <w:szCs w:val="26"/>
        </w:rPr>
        <w:t>******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отстранении от управления транспортным средством от </w:t>
      </w:r>
      <w:r w:rsidR="009450A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46F7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450AC">
        <w:rPr>
          <w:rFonts w:ascii="Times New Roman" w:eastAsia="Times New Roman" w:hAnsi="Times New Roman" w:cs="Times New Roman"/>
          <w:sz w:val="26"/>
          <w:szCs w:val="26"/>
          <w:lang w:eastAsia="ru-RU"/>
        </w:rPr>
        <w:t>.11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года,</w:t>
      </w:r>
    </w:p>
    <w:p w:rsidR="009450AC" w:rsidP="0094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акта освидетельствования на состояние опьянения </w:t>
      </w:r>
      <w:r w:rsidR="0094162B">
        <w:rPr>
          <w:bCs/>
          <w:sz w:val="26"/>
          <w:szCs w:val="26"/>
        </w:rPr>
        <w:t>******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46F7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.11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.2023 года, </w:t>
      </w:r>
    </w:p>
    <w:p w:rsidR="00346F7C" w:rsidP="0094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протокола </w:t>
      </w:r>
      <w:r w:rsidRPr="0094162B" w:rsidR="009416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******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25.11.2023 года о направлении на медицинское освидетельствование на состояние опьянения,</w:t>
      </w:r>
    </w:p>
    <w:p w:rsidR="009450AC" w:rsidP="0094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акта медицинского освидетельствования на состояние опьянения № </w:t>
      </w:r>
      <w:r w:rsidR="0094162B">
        <w:rPr>
          <w:bCs/>
          <w:sz w:val="26"/>
          <w:szCs w:val="26"/>
        </w:rPr>
        <w:t>******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25.11.2023 года,  </w:t>
      </w:r>
    </w:p>
    <w:p w:rsidR="00346F7C" w:rsidP="00346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протокола </w:t>
      </w:r>
      <w:r w:rsidRPr="0094162B" w:rsidR="009416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******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задержании транспортного средства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.11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.2023 года, </w:t>
      </w:r>
    </w:p>
    <w:p w:rsidR="00346F7C" w:rsidRPr="001722E8" w:rsidP="00346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справкой инспектора группы по ИАЗ ОГИБДД ОМВД России по г. Ессентуки майора полиции Д</w:t>
      </w:r>
      <w:r w:rsidR="009416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Н.Ю.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27.11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года,</w:t>
      </w:r>
    </w:p>
    <w:p w:rsidR="00C27356" w:rsidRPr="001722E8" w:rsidP="00172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>- видеозапис</w:t>
      </w:r>
      <w:r w:rsidRPr="001722E8" w:rsidR="004B6439">
        <w:rPr>
          <w:rFonts w:ascii="Times New Roman" w:eastAsia="Times New Roman" w:hAnsi="Times New Roman" w:cs="Times New Roman"/>
          <w:sz w:val="26"/>
          <w:szCs w:val="26"/>
          <w:lang w:eastAsia="ru-RU"/>
        </w:rPr>
        <w:t>ью.</w:t>
      </w:r>
    </w:p>
    <w:p w:rsidR="00C27356" w:rsidRPr="001722E8" w:rsidP="00172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Оснований не доверять имеющимся в деле письменным доказательствам у суда не имеется, поскольку каких-либо нарушений требований Кодекса РФ </w:t>
      </w:r>
      <w:r w:rsidRPr="001722E8" w:rsidR="00A864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административных правонарушениях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стороны должностного лица ОГИБДД при составлении настоящего административного материала, влекущих за собой невозможность использования собранных по делу доказательств, мировым судьей не установлено. </w:t>
      </w:r>
    </w:p>
    <w:p w:rsidR="00C27356" w:rsidRPr="001722E8" w:rsidP="00172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действия </w:t>
      </w:r>
      <w:r w:rsidRPr="00346F7C" w:rsidR="00346F7C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Каримов</w:t>
      </w:r>
      <w:r w:rsidR="00346F7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46F7C" w:rsidR="00346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А.Б.О.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мировой судья квалифицирует по части 1 статьи 12.8 Кодекса РФ об административных правонарушениях, как </w:t>
      </w:r>
      <w:r w:rsidRPr="001722E8" w:rsidR="004B6439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27356" w:rsidRPr="001722E8" w:rsidP="00172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делу, мировым судьей не установлено. </w:t>
      </w:r>
    </w:p>
    <w:p w:rsidR="00C27356" w:rsidRPr="001722E8" w:rsidP="00172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со статьей 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РФ об административных правонарушениях обстоятельств, смягчающи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1722E8" w:rsidR="004B6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 </w:t>
      </w:r>
      <w:r w:rsidRPr="00346F7C" w:rsidR="00346F7C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Каримов</w:t>
      </w:r>
      <w:r w:rsidR="00346F7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46F7C" w:rsidR="00346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А.Б.О.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судом не установлено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27356" w:rsidRPr="001722E8" w:rsidP="00172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7A405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722E8" w:rsid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</w:t>
      </w:r>
      <w:r w:rsidRPr="001722E8" w:rsid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</w:t>
      </w:r>
      <w:r w:rsidR="007A405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РФ об административных правонарушениях обстоятельств</w:t>
      </w:r>
      <w:r w:rsidR="007A4050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отягчающих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 </w:t>
      </w:r>
      <w:r w:rsidRPr="00346F7C" w:rsidR="00346F7C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Каримов</w:t>
      </w:r>
      <w:r w:rsidR="00346F7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46F7C" w:rsidR="00346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А.Б.О.</w:t>
      </w:r>
      <w:r w:rsidRPr="001722E8" w:rsidR="004B6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22E8" w:rsidR="00A864F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</w:t>
      </w:r>
      <w:r w:rsidRPr="001722E8" w:rsid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не установлено. </w:t>
      </w:r>
    </w:p>
    <w:p w:rsidR="00C27356" w:rsidRPr="001722E8" w:rsidP="00172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Следовательно, принимая во внимание указанные выше обстоятельства совершения правонарушения и его характер, данные о личности привлекаемого лица, имущественное положение, </w:t>
      </w:r>
      <w:r w:rsidRPr="001722E8" w:rsid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1722E8" w:rsid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смягчающи</w:t>
      </w:r>
      <w:r w:rsidRPr="001722E8" w:rsid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>х и отягчающих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ответственность, мировой судья пришел к выводу о возможности назначения наказания в виде установленного административного штрафа с лишением права управления транспортными средствами. </w:t>
      </w:r>
    </w:p>
    <w:p w:rsidR="00C27356" w:rsidRPr="001722E8" w:rsidP="00172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мнению мирового судьи, такое наказание является соразмерным совершенному </w:t>
      </w:r>
      <w:r w:rsidRPr="00346F7C" w:rsidR="00346F7C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Каримов</w:t>
      </w:r>
      <w:r w:rsidR="00346F7C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346F7C" w:rsidR="00346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А.Б.О.</w:t>
      </w:r>
      <w:r w:rsidRPr="001722E8" w:rsidR="00A86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правонарушению и будет активно способствовать соблюдению им правил дорожного движения в будущем. </w:t>
      </w:r>
    </w:p>
    <w:p w:rsidR="00C27356" w:rsidRPr="001722E8" w:rsidP="00172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 и руководствуясь статями 29.9 - 29.11, 12.8 частью 1 Кодекса РФ об административных правонарушениях, мировой судья </w:t>
      </w:r>
    </w:p>
    <w:p w:rsidR="00C27356" w:rsidP="00172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постановил: </w:t>
      </w:r>
    </w:p>
    <w:p w:rsidR="00346F7C" w:rsidRPr="001722E8" w:rsidP="00172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7356" w:rsidRPr="001722E8" w:rsidP="00172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346F7C" w:rsidR="00346F7C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Каримова А</w:t>
      </w:r>
      <w:r w:rsidR="009416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46F7C" w:rsidR="00346F7C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9416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46F7C" w:rsidR="00346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9416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E47ED" w:rsidR="003E4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частью 1 статьи 12.8 Кодекса РФ об административных правонарушениях,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срок один год шесть месяцев. </w:t>
      </w:r>
    </w:p>
    <w:p w:rsidR="00A864F6" w:rsidRPr="001722E8" w:rsidP="00172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Получателем административного штрафа является УФК по Ставропольскому краю Отдел МВД России по г. Ессентуки, л/с 04211187390, ИНН 2626009620, КПП 262601001; ОКТМО 07710000, номер счета получателя 03100643000000012100, Банк получателя – Отделение Ставрополь Банка России//УФК по СК г. Ставрополь, БИК 010702101, 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>./счет 40102810345370000013, КБК 18811601123010001140; УИН 1881042623180000</w:t>
      </w:r>
      <w:r w:rsidR="003E47ED"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  <w:r w:rsidR="00346F7C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  </w:t>
      </w:r>
    </w:p>
    <w:p w:rsidR="00C27356" w:rsidRPr="001722E8" w:rsidP="00172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346F7C" w:rsidR="00346F7C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Каримов</w:t>
      </w:r>
      <w:r w:rsidR="00346F7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346F7C" w:rsidR="00346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А.Б.О.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согласно статье 32.7 Кодекса РФ об административных правонарушениях, течение срока лишения специального права начинается со дня вступления настоящего постановления в законную силу.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Кодекса РФ об административных правонарушениях, в орган, исполняющий этот вид административного наказания. </w:t>
      </w:r>
    </w:p>
    <w:p w:rsidR="00C27356" w:rsidP="00172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1722E8" w:rsidR="00A864F6">
        <w:rPr>
          <w:rFonts w:ascii="Times New Roman" w:eastAsia="Times New Roman" w:hAnsi="Times New Roman" w:cs="Times New Roman"/>
          <w:sz w:val="26"/>
          <w:szCs w:val="26"/>
          <w:lang w:eastAsia="ru-RU"/>
        </w:rPr>
        <w:t>Ессентукский</w:t>
      </w:r>
      <w:r w:rsidRPr="0017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в течение десяти суток со дня его вручения или получения. </w:t>
      </w:r>
    </w:p>
    <w:p w:rsidR="002059CA" w:rsidRPr="001722E8" w:rsidP="00346F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2E8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</w:t>
      </w:r>
      <w:r w:rsidR="001722E8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1722E8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1722E8">
        <w:rPr>
          <w:rFonts w:ascii="Times New Roman" w:hAnsi="Times New Roman" w:cs="Times New Roman"/>
          <w:sz w:val="26"/>
          <w:szCs w:val="26"/>
        </w:rPr>
        <w:t>Семыкин</w:t>
      </w:r>
      <w:r w:rsidRPr="001722E8">
        <w:rPr>
          <w:rFonts w:ascii="Times New Roman" w:hAnsi="Times New Roman" w:cs="Times New Roman"/>
          <w:sz w:val="26"/>
          <w:szCs w:val="26"/>
        </w:rPr>
        <w:t xml:space="preserve"> В.В.</w:t>
      </w:r>
    </w:p>
    <w:sectPr w:rsidSect="001722E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56"/>
    <w:rsid w:val="00035DF2"/>
    <w:rsid w:val="001722E8"/>
    <w:rsid w:val="002059CA"/>
    <w:rsid w:val="00346F7C"/>
    <w:rsid w:val="003E47ED"/>
    <w:rsid w:val="004B6439"/>
    <w:rsid w:val="004E7D6B"/>
    <w:rsid w:val="004F2A0F"/>
    <w:rsid w:val="007A4050"/>
    <w:rsid w:val="0094162B"/>
    <w:rsid w:val="009450AC"/>
    <w:rsid w:val="00A864F6"/>
    <w:rsid w:val="00B242E6"/>
    <w:rsid w:val="00C273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EF5B325-8B63-4B7E-B619-59AAFD4E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6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6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