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DF7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Дело №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5-1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F1DF7" w:rsidP="000866EE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УИД </w:t>
      </w:r>
      <w:r w:rsidRPr="000866EE" w:rsidR="000866EE">
        <w:rPr>
          <w:rFonts w:ascii="Times New Roman" w:hAnsi="Times New Roman" w:cs="Times New Roman"/>
          <w:sz w:val="28"/>
          <w:szCs w:val="28"/>
          <w:lang w:eastAsia="ru-RU"/>
        </w:rPr>
        <w:t>26MS0031-01-2023-00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505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866EE" w:rsidR="000866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866EE" w:rsidRPr="00A42D97" w:rsidP="000866EE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keepNext/>
        <w:spacing w:after="0" w:line="240" w:lineRule="auto"/>
        <w:ind w:firstLine="709"/>
        <w:jc w:val="center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3122A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tabs>
          <w:tab w:val="left" w:pos="6390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января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 w:rsidR="005543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F3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город Ессентуки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81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 Ессентуки Ставропольского края – 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A42D97" w:rsidR="0003564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E285D" w:rsidR="00BE285D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привлекаемо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85D" w:rsidR="00BE285D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>07 июня</w:t>
      </w:r>
      <w:r w:rsidR="000866EE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>Кюльбакова</w:t>
      </w:r>
      <w:r w:rsidR="000904F9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A42D97" w:rsidR="00053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привлечен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 предусмотренного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>ч.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законодательства Ставропольского края об обеспечении тишины, покоя граждан и общественного порядка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Закона Ставропольского края №20-КЗ «Об административных правонарушениях в Ставропольском крае»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и е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0 рублей, которое вступило в законную силу и не обжаловано.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5543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председател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административной комиссии муниципального образования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город – курорт Ессентуки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 xml:space="preserve"> Е.В.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85D" w:rsidR="00BE285D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A42D97" w:rsidR="00AC0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382E7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5543B4" w:rsidR="00BA2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Кюльбакова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не уплатил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штраф, который в соответствии с ч. 1 ст. 32.2 КоАП РФ должен быть уплачен не позднее 60 дней со дня вступления постановления в законную силу, в результате чего совершил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5543B4" w:rsidRPr="005543B4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10 января 2024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Кюльбакова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, извещенн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43B4" w:rsidRPr="005543B4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января 2024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Кюльбакова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0B16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акта о невозможности осуществления привода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0B16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>по адресу, указанному в протоколе об административном правонарушении не оказалось.</w:t>
      </w:r>
    </w:p>
    <w:p w:rsidR="005543B4" w:rsidRPr="005543B4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ст. 29.6 КоАП 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</w:t>
      </w: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либо в случае возвращения почтового отправления с отметкой об истечении срока хранения. </w:t>
      </w:r>
    </w:p>
    <w:p w:rsidR="005543B4" w:rsidRPr="000B166A" w:rsidP="000B166A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</w:p>
    <w:p w:rsidR="000F23EB" w:rsidRPr="00A42D97" w:rsidP="005543B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5543B4">
        <w:rPr>
          <w:rFonts w:ascii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32.2 Кодекса Российской Федерации об административных правонарушениях, согласно федерального </w:t>
      </w:r>
      <w:hyperlink r:id="rId5" w:history="1">
        <w:r w:rsidRPr="00A42D9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N 49-ФЗ, административный штраф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 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BE285D" w:rsidR="00BE285D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07 июня 2023 года,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Кюльбакова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 привлечена к административной ответственности за совершение административного правонарушения предусмотренного ч. 1 ст. 2.5 «Нарушение законодательства Ставропольского края об обеспечении тишины, покоя граждан и общественного порядка» Закона Ставропольского края №20-КЗ «Об административных правонарушениях в Ставропольском крае» и ей назначено наказание в виде административного штрафа в размере 1000 рублей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31 июля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- срок уплаты административного штрафа истек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28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Кюльбакова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5A6CA3"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должностному лицу, вынесшему постановление, не обращал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="00452F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</w:t>
      </w:r>
      <w:r w:rsidRPr="00A42D97" w:rsidR="009C4983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85D" w:rsidR="00BE285D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. 3)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.12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4), копией уведомления о времени и месте составления протокола от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5), 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166A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14.06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, 11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отчетом об отслеживании отправления (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. 7, 12), 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запроса о предоставлении информации № </w:t>
      </w:r>
      <w:r w:rsidRPr="00BE285D" w:rsidR="00BE285D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30.11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), копией ответа на запрос от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30.11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2023 года 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копией постановления 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85D" w:rsidR="00BE285D">
        <w:rPr>
          <w:rFonts w:ascii="Times New Roman" w:eastAsia="Times New Roman" w:hAnsi="Times New Roman"/>
          <w:sz w:val="28"/>
          <w:szCs w:val="28"/>
          <w:lang w:eastAsia="ru-RU"/>
        </w:rPr>
        <w:t>****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EA4F50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07.06</w:t>
      </w:r>
      <w:r w:rsidR="00FB394B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A42D97" w:rsidR="00EA4F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. 1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A42D97" w:rsidR="00E32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совершении административного правонарушения установлена, и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е</w:t>
      </w:r>
      <w:r w:rsidR="008A3D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действия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A42D97" w:rsidR="0043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A42D97" w:rsidR="00CC2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 административной ответственности суд не усматривает.</w:t>
      </w:r>
    </w:p>
    <w:p w:rsidR="008B7083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A42D97" w:rsidR="009F5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</w:t>
      </w:r>
      <w:r w:rsidRPr="00A42D97" w:rsidR="00836F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правонарушителя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Т.Г.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, предусмотренных ст.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 ст. 4.2,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4.3 КоАП РФ, суд</w:t>
      </w:r>
      <w:r w:rsidRPr="00A42D97" w:rsidR="00022865">
        <w:rPr>
          <w:rFonts w:ascii="Times New Roman" w:hAnsi="Times New Roman" w:cs="Times New Roman"/>
          <w:sz w:val="28"/>
          <w:szCs w:val="28"/>
          <w:lang w:eastAsia="ru-RU"/>
        </w:rPr>
        <w:t>ом не установлено</w:t>
      </w:r>
      <w:r w:rsidRPr="00A42D97" w:rsidR="003C3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384649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5A6CA3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436F7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3.5, ст.29.9, 29.10-29.11</w:t>
      </w:r>
      <w:r w:rsidRPr="00A42D97" w:rsidR="00830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суд,</w:t>
      </w:r>
    </w:p>
    <w:p w:rsidR="0049686E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41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A42D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52FFE" w:rsidR="00452F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виновн</w:t>
      </w:r>
      <w:r w:rsidR="008A3D13">
        <w:rPr>
          <w:rFonts w:ascii="Times New Roman" w:hAnsi="Times New Roman" w:cs="Times New Roman"/>
          <w:sz w:val="28"/>
          <w:szCs w:val="28"/>
        </w:rPr>
        <w:t>ой</w:t>
      </w:r>
      <w:r w:rsidRPr="00A42D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8A3D13">
        <w:rPr>
          <w:rFonts w:ascii="Times New Roman" w:hAnsi="Times New Roman" w:cs="Times New Roman"/>
          <w:sz w:val="28"/>
          <w:szCs w:val="28"/>
        </w:rPr>
        <w:t>й</w:t>
      </w:r>
      <w:r w:rsidRPr="00A42D9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доход государства в размере </w:t>
      </w:r>
      <w:r w:rsidR="00452FFE">
        <w:rPr>
          <w:rFonts w:ascii="Times New Roman" w:hAnsi="Times New Roman" w:cs="Times New Roman"/>
          <w:sz w:val="28"/>
          <w:szCs w:val="28"/>
        </w:rPr>
        <w:t>2</w:t>
      </w:r>
      <w:r w:rsidRPr="00A42D97" w:rsidR="005761D0">
        <w:rPr>
          <w:rFonts w:ascii="Times New Roman" w:hAnsi="Times New Roman" w:cs="Times New Roman"/>
          <w:sz w:val="28"/>
          <w:szCs w:val="28"/>
        </w:rPr>
        <w:t xml:space="preserve"> 000</w:t>
      </w:r>
      <w:r w:rsidRPr="00A42D97">
        <w:rPr>
          <w:rFonts w:ascii="Times New Roman" w:hAnsi="Times New Roman" w:cs="Times New Roman"/>
          <w:sz w:val="28"/>
          <w:szCs w:val="28"/>
        </w:rPr>
        <w:t xml:space="preserve"> (</w:t>
      </w:r>
      <w:r w:rsidR="00452FFE">
        <w:rPr>
          <w:rFonts w:ascii="Times New Roman" w:hAnsi="Times New Roman" w:cs="Times New Roman"/>
          <w:sz w:val="28"/>
          <w:szCs w:val="28"/>
        </w:rPr>
        <w:t>двух</w:t>
      </w:r>
      <w:r w:rsidRPr="00A42D97" w:rsidR="00CC287C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тысяч) рублей.</w:t>
      </w:r>
      <w:r w:rsidRPr="00A42D97" w:rsidR="00D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 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 банка), ОКТМО - 07710000, КБК - 00811601203019000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140, УИН </w:t>
      </w:r>
      <w:r w:rsidRPr="00A03257" w:rsidR="00A03257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0355703700315005892320161</w:t>
      </w:r>
      <w:r w:rsidR="00A032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5FDB" w:rsidR="004275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соответствии с ч.1 ст.32.2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Кюльбаковой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3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3257" w:rsidR="00A0325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E28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>
        <w:rPr>
          <w:rFonts w:ascii="Times New Roman" w:hAnsi="Times New Roman" w:cs="Times New Roman"/>
          <w:sz w:val="28"/>
          <w:szCs w:val="28"/>
        </w:rPr>
        <w:t>,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соответствии с ч.1 ст.20.25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штрафа в установленный законом срок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Постановление, в соответствии со ст.ст.30.1-30.3 Кодекса Российской Федерации об административных правонарушениях, может быть обжаловано в Ессентукский городской суд через мирового судью судебного участка № 5 г. Ессентуки в течение десяти суток со дня вручения или получения копии постановления.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5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A6C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2D97" w:rsidR="00776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p w:rsidR="00F115B9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A4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2865"/>
    <w:rsid w:val="000251C8"/>
    <w:rsid w:val="0002620D"/>
    <w:rsid w:val="0003564A"/>
    <w:rsid w:val="00035FDB"/>
    <w:rsid w:val="000525C1"/>
    <w:rsid w:val="0005375F"/>
    <w:rsid w:val="00054ADA"/>
    <w:rsid w:val="0005665C"/>
    <w:rsid w:val="00060401"/>
    <w:rsid w:val="00063201"/>
    <w:rsid w:val="0006740F"/>
    <w:rsid w:val="00070FA5"/>
    <w:rsid w:val="000766FD"/>
    <w:rsid w:val="00084BEA"/>
    <w:rsid w:val="000866EE"/>
    <w:rsid w:val="000904F9"/>
    <w:rsid w:val="000A66CE"/>
    <w:rsid w:val="000B166A"/>
    <w:rsid w:val="000C35E8"/>
    <w:rsid w:val="000C68F2"/>
    <w:rsid w:val="000C69DC"/>
    <w:rsid w:val="000E4C6A"/>
    <w:rsid w:val="000F1489"/>
    <w:rsid w:val="000F1DF7"/>
    <w:rsid w:val="000F23EB"/>
    <w:rsid w:val="000F2C57"/>
    <w:rsid w:val="000F75FE"/>
    <w:rsid w:val="00103827"/>
    <w:rsid w:val="00112DD2"/>
    <w:rsid w:val="001247CE"/>
    <w:rsid w:val="0013394F"/>
    <w:rsid w:val="001402E4"/>
    <w:rsid w:val="00142D87"/>
    <w:rsid w:val="00143332"/>
    <w:rsid w:val="00145840"/>
    <w:rsid w:val="00146745"/>
    <w:rsid w:val="00147355"/>
    <w:rsid w:val="0016168D"/>
    <w:rsid w:val="00162701"/>
    <w:rsid w:val="001634D6"/>
    <w:rsid w:val="00183755"/>
    <w:rsid w:val="00185445"/>
    <w:rsid w:val="0019310C"/>
    <w:rsid w:val="001953DF"/>
    <w:rsid w:val="001B2F3B"/>
    <w:rsid w:val="001D19B6"/>
    <w:rsid w:val="001D472D"/>
    <w:rsid w:val="001D5D50"/>
    <w:rsid w:val="001D78E1"/>
    <w:rsid w:val="001F763B"/>
    <w:rsid w:val="002006CF"/>
    <w:rsid w:val="00200E06"/>
    <w:rsid w:val="002131CE"/>
    <w:rsid w:val="002148AF"/>
    <w:rsid w:val="002230DE"/>
    <w:rsid w:val="00224467"/>
    <w:rsid w:val="00230866"/>
    <w:rsid w:val="00231A91"/>
    <w:rsid w:val="002458E1"/>
    <w:rsid w:val="00262F80"/>
    <w:rsid w:val="002631CB"/>
    <w:rsid w:val="002916EC"/>
    <w:rsid w:val="00292BE3"/>
    <w:rsid w:val="002A3AF8"/>
    <w:rsid w:val="002A6F1C"/>
    <w:rsid w:val="002D3CEF"/>
    <w:rsid w:val="002E3EF5"/>
    <w:rsid w:val="002E7115"/>
    <w:rsid w:val="002F1A36"/>
    <w:rsid w:val="002F347B"/>
    <w:rsid w:val="002F48F9"/>
    <w:rsid w:val="00303150"/>
    <w:rsid w:val="0033203C"/>
    <w:rsid w:val="00334B9A"/>
    <w:rsid w:val="00362A1F"/>
    <w:rsid w:val="00364292"/>
    <w:rsid w:val="00372818"/>
    <w:rsid w:val="00374B25"/>
    <w:rsid w:val="00382E7C"/>
    <w:rsid w:val="00384649"/>
    <w:rsid w:val="00395D6E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4889"/>
    <w:rsid w:val="004361B5"/>
    <w:rsid w:val="00436F70"/>
    <w:rsid w:val="00440FD7"/>
    <w:rsid w:val="00444719"/>
    <w:rsid w:val="00444929"/>
    <w:rsid w:val="00447794"/>
    <w:rsid w:val="00450DFE"/>
    <w:rsid w:val="00452FFE"/>
    <w:rsid w:val="00460326"/>
    <w:rsid w:val="00464B6A"/>
    <w:rsid w:val="004945EC"/>
    <w:rsid w:val="0049686E"/>
    <w:rsid w:val="004B398F"/>
    <w:rsid w:val="004B7096"/>
    <w:rsid w:val="004C69B8"/>
    <w:rsid w:val="004C71F0"/>
    <w:rsid w:val="004D11BE"/>
    <w:rsid w:val="004E2D95"/>
    <w:rsid w:val="004E4ECB"/>
    <w:rsid w:val="004F6B97"/>
    <w:rsid w:val="004F7F86"/>
    <w:rsid w:val="00507778"/>
    <w:rsid w:val="00517C18"/>
    <w:rsid w:val="00530361"/>
    <w:rsid w:val="00534E52"/>
    <w:rsid w:val="00550838"/>
    <w:rsid w:val="005543B4"/>
    <w:rsid w:val="00560ABA"/>
    <w:rsid w:val="00561A61"/>
    <w:rsid w:val="005761D0"/>
    <w:rsid w:val="005A06E1"/>
    <w:rsid w:val="005A6CA3"/>
    <w:rsid w:val="005C0BD9"/>
    <w:rsid w:val="005D037B"/>
    <w:rsid w:val="005D5289"/>
    <w:rsid w:val="005F3306"/>
    <w:rsid w:val="005F4A9F"/>
    <w:rsid w:val="006040B6"/>
    <w:rsid w:val="00605360"/>
    <w:rsid w:val="00606080"/>
    <w:rsid w:val="00607F47"/>
    <w:rsid w:val="00610A9B"/>
    <w:rsid w:val="00631241"/>
    <w:rsid w:val="006363A9"/>
    <w:rsid w:val="00637CCB"/>
    <w:rsid w:val="00645CA6"/>
    <w:rsid w:val="006462A7"/>
    <w:rsid w:val="00650CC3"/>
    <w:rsid w:val="006546BF"/>
    <w:rsid w:val="00661617"/>
    <w:rsid w:val="0066201A"/>
    <w:rsid w:val="00667033"/>
    <w:rsid w:val="006745E3"/>
    <w:rsid w:val="006775BE"/>
    <w:rsid w:val="006842DB"/>
    <w:rsid w:val="00687825"/>
    <w:rsid w:val="006A17F5"/>
    <w:rsid w:val="006A4A3B"/>
    <w:rsid w:val="006B28CF"/>
    <w:rsid w:val="006C216A"/>
    <w:rsid w:val="006C26B3"/>
    <w:rsid w:val="006C55E3"/>
    <w:rsid w:val="006C6A54"/>
    <w:rsid w:val="006C7ED1"/>
    <w:rsid w:val="006D4805"/>
    <w:rsid w:val="006D698B"/>
    <w:rsid w:val="006E1CDB"/>
    <w:rsid w:val="007208F6"/>
    <w:rsid w:val="0074364B"/>
    <w:rsid w:val="007551F9"/>
    <w:rsid w:val="0076069D"/>
    <w:rsid w:val="00760FEE"/>
    <w:rsid w:val="00770BDA"/>
    <w:rsid w:val="00776F22"/>
    <w:rsid w:val="00781C82"/>
    <w:rsid w:val="007828E0"/>
    <w:rsid w:val="00783560"/>
    <w:rsid w:val="007949D3"/>
    <w:rsid w:val="00795A24"/>
    <w:rsid w:val="007A42B3"/>
    <w:rsid w:val="007B31AD"/>
    <w:rsid w:val="007B6F13"/>
    <w:rsid w:val="007C19DD"/>
    <w:rsid w:val="007C3BCC"/>
    <w:rsid w:val="007C62D8"/>
    <w:rsid w:val="007F2999"/>
    <w:rsid w:val="007F4A39"/>
    <w:rsid w:val="007F5780"/>
    <w:rsid w:val="00800DC2"/>
    <w:rsid w:val="00801702"/>
    <w:rsid w:val="008110E3"/>
    <w:rsid w:val="008150BD"/>
    <w:rsid w:val="008258C0"/>
    <w:rsid w:val="00826C58"/>
    <w:rsid w:val="008307E0"/>
    <w:rsid w:val="00831B2F"/>
    <w:rsid w:val="00832242"/>
    <w:rsid w:val="00834DFD"/>
    <w:rsid w:val="00836F48"/>
    <w:rsid w:val="00877580"/>
    <w:rsid w:val="00886F7D"/>
    <w:rsid w:val="008A3D13"/>
    <w:rsid w:val="008B7083"/>
    <w:rsid w:val="008C5D3E"/>
    <w:rsid w:val="008C629A"/>
    <w:rsid w:val="008D4D53"/>
    <w:rsid w:val="008D517D"/>
    <w:rsid w:val="008F47E0"/>
    <w:rsid w:val="008F5CEF"/>
    <w:rsid w:val="00903D5F"/>
    <w:rsid w:val="00905ACD"/>
    <w:rsid w:val="009069E6"/>
    <w:rsid w:val="00920889"/>
    <w:rsid w:val="009338BB"/>
    <w:rsid w:val="00963069"/>
    <w:rsid w:val="00966F68"/>
    <w:rsid w:val="009912F0"/>
    <w:rsid w:val="009B448E"/>
    <w:rsid w:val="009B77FE"/>
    <w:rsid w:val="009C4983"/>
    <w:rsid w:val="009D0E38"/>
    <w:rsid w:val="009D1860"/>
    <w:rsid w:val="009D26A1"/>
    <w:rsid w:val="009F0ABC"/>
    <w:rsid w:val="009F5EB4"/>
    <w:rsid w:val="00A03257"/>
    <w:rsid w:val="00A03664"/>
    <w:rsid w:val="00A12967"/>
    <w:rsid w:val="00A2510A"/>
    <w:rsid w:val="00A357CC"/>
    <w:rsid w:val="00A42B94"/>
    <w:rsid w:val="00A42D97"/>
    <w:rsid w:val="00A55867"/>
    <w:rsid w:val="00A66A4C"/>
    <w:rsid w:val="00A70A76"/>
    <w:rsid w:val="00A749DB"/>
    <w:rsid w:val="00A8412B"/>
    <w:rsid w:val="00AA67A7"/>
    <w:rsid w:val="00AB051F"/>
    <w:rsid w:val="00AB6FD7"/>
    <w:rsid w:val="00AC009B"/>
    <w:rsid w:val="00AC12C8"/>
    <w:rsid w:val="00AC48FB"/>
    <w:rsid w:val="00AD1D2D"/>
    <w:rsid w:val="00AD3246"/>
    <w:rsid w:val="00AF1BB2"/>
    <w:rsid w:val="00AF7885"/>
    <w:rsid w:val="00B0039E"/>
    <w:rsid w:val="00B01C7A"/>
    <w:rsid w:val="00B07D0A"/>
    <w:rsid w:val="00B12402"/>
    <w:rsid w:val="00B23E81"/>
    <w:rsid w:val="00B3122A"/>
    <w:rsid w:val="00B4342C"/>
    <w:rsid w:val="00B51472"/>
    <w:rsid w:val="00B6400D"/>
    <w:rsid w:val="00B73442"/>
    <w:rsid w:val="00B807D8"/>
    <w:rsid w:val="00B90651"/>
    <w:rsid w:val="00BA22CB"/>
    <w:rsid w:val="00BA29F9"/>
    <w:rsid w:val="00BB1D4D"/>
    <w:rsid w:val="00BB4E0A"/>
    <w:rsid w:val="00BC09E6"/>
    <w:rsid w:val="00BC4C4E"/>
    <w:rsid w:val="00BC574D"/>
    <w:rsid w:val="00BE06DF"/>
    <w:rsid w:val="00BE285D"/>
    <w:rsid w:val="00C01465"/>
    <w:rsid w:val="00C0296A"/>
    <w:rsid w:val="00C10C5F"/>
    <w:rsid w:val="00C11434"/>
    <w:rsid w:val="00C142A3"/>
    <w:rsid w:val="00C5687D"/>
    <w:rsid w:val="00C60ED6"/>
    <w:rsid w:val="00C64EB2"/>
    <w:rsid w:val="00C83EF1"/>
    <w:rsid w:val="00C85998"/>
    <w:rsid w:val="00C95718"/>
    <w:rsid w:val="00C96850"/>
    <w:rsid w:val="00CB1B2E"/>
    <w:rsid w:val="00CC287C"/>
    <w:rsid w:val="00CC6EA6"/>
    <w:rsid w:val="00CE3DD8"/>
    <w:rsid w:val="00CE52F9"/>
    <w:rsid w:val="00CE79FD"/>
    <w:rsid w:val="00CF4C09"/>
    <w:rsid w:val="00D005A2"/>
    <w:rsid w:val="00D17BA1"/>
    <w:rsid w:val="00D21FD9"/>
    <w:rsid w:val="00D3174C"/>
    <w:rsid w:val="00D359F1"/>
    <w:rsid w:val="00D41631"/>
    <w:rsid w:val="00D43E38"/>
    <w:rsid w:val="00D469A4"/>
    <w:rsid w:val="00D5152A"/>
    <w:rsid w:val="00D5303C"/>
    <w:rsid w:val="00D66A9F"/>
    <w:rsid w:val="00D7003A"/>
    <w:rsid w:val="00D73013"/>
    <w:rsid w:val="00D74281"/>
    <w:rsid w:val="00D91E52"/>
    <w:rsid w:val="00DA2E56"/>
    <w:rsid w:val="00DA4B04"/>
    <w:rsid w:val="00DB1C40"/>
    <w:rsid w:val="00DC0042"/>
    <w:rsid w:val="00DE4CAD"/>
    <w:rsid w:val="00DF3A41"/>
    <w:rsid w:val="00E15110"/>
    <w:rsid w:val="00E24509"/>
    <w:rsid w:val="00E32FF4"/>
    <w:rsid w:val="00E33AB1"/>
    <w:rsid w:val="00E33C37"/>
    <w:rsid w:val="00E40737"/>
    <w:rsid w:val="00E51E4B"/>
    <w:rsid w:val="00E602ED"/>
    <w:rsid w:val="00E6187C"/>
    <w:rsid w:val="00E6527D"/>
    <w:rsid w:val="00E67570"/>
    <w:rsid w:val="00E86A12"/>
    <w:rsid w:val="00E87056"/>
    <w:rsid w:val="00E9661F"/>
    <w:rsid w:val="00E97E52"/>
    <w:rsid w:val="00EA001E"/>
    <w:rsid w:val="00EA4F50"/>
    <w:rsid w:val="00EB3A54"/>
    <w:rsid w:val="00EC6B28"/>
    <w:rsid w:val="00EE543C"/>
    <w:rsid w:val="00EF37E8"/>
    <w:rsid w:val="00F05801"/>
    <w:rsid w:val="00F115B9"/>
    <w:rsid w:val="00F125C1"/>
    <w:rsid w:val="00F135E1"/>
    <w:rsid w:val="00F142FF"/>
    <w:rsid w:val="00F22008"/>
    <w:rsid w:val="00F27B16"/>
    <w:rsid w:val="00F330CC"/>
    <w:rsid w:val="00F3360A"/>
    <w:rsid w:val="00F376A1"/>
    <w:rsid w:val="00F37733"/>
    <w:rsid w:val="00F53E4F"/>
    <w:rsid w:val="00F56D74"/>
    <w:rsid w:val="00F66FCE"/>
    <w:rsid w:val="00F67605"/>
    <w:rsid w:val="00F719CD"/>
    <w:rsid w:val="00F85575"/>
    <w:rsid w:val="00F865A1"/>
    <w:rsid w:val="00FA7027"/>
    <w:rsid w:val="00FB394B"/>
    <w:rsid w:val="00FC4C52"/>
    <w:rsid w:val="00FC78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784550-1C43-4F9F-878E-C2DF6324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A95AAA522C0E47A4FC6BD3AD7B9E32C6E8920237D4B96F08D64B696B2ED64507B938E0B7E7F5D7T4d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5F463-26D7-454A-9D98-1DCE569C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