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616E45" w:rsidR="00616E45">
        <w:rPr>
          <w:rFonts w:ascii="Times New Roman" w:hAnsi="Times New Roman" w:cs="Times New Roman"/>
          <w:bCs/>
          <w:sz w:val="24"/>
          <w:szCs w:val="24"/>
        </w:rPr>
        <w:t>26MS0031-01-2024-000</w:t>
      </w:r>
      <w:r w:rsidR="00123D3E">
        <w:rPr>
          <w:rFonts w:ascii="Times New Roman" w:hAnsi="Times New Roman" w:cs="Times New Roman"/>
          <w:bCs/>
          <w:sz w:val="24"/>
          <w:szCs w:val="24"/>
        </w:rPr>
        <w:t>155</w:t>
      </w:r>
      <w:r w:rsidRPr="00616E45" w:rsidR="00616E45">
        <w:rPr>
          <w:rFonts w:ascii="Times New Roman" w:hAnsi="Times New Roman" w:cs="Times New Roman"/>
          <w:bCs/>
          <w:sz w:val="24"/>
          <w:szCs w:val="24"/>
        </w:rPr>
        <w:t>-</w:t>
      </w:r>
      <w:r w:rsidR="00123D3E">
        <w:rPr>
          <w:rFonts w:ascii="Times New Roman" w:hAnsi="Times New Roman" w:cs="Times New Roman"/>
          <w:bCs/>
          <w:sz w:val="24"/>
          <w:szCs w:val="24"/>
        </w:rPr>
        <w:t>65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="00123D3E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0F9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1D0F94" w:rsidR="001D0F94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31.07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12.9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.09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декабря 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взвода ДПС ГИБДД России Буденновский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1D0F9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1D0F94" w:rsidR="001D0F94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 xml:space="preserve"> от 31.07.2023 года Бондаренко С.Ф.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03.09.2023 года</w:t>
      </w:r>
      <w:r w:rsidRPr="00123D3E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52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1D0F94" w:rsidR="001D0F9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15.12.2023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282A7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D0F94" w:rsidR="001D0F94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 xml:space="preserve"> от 31.07.2023 года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 xml:space="preserve">, фотоматериалами, данными ФБД 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Адмпрактика</w:t>
      </w:r>
      <w:r w:rsidR="00123D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Pr="00AC1E12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123D3E" w:rsidR="00123D3E">
        <w:rPr>
          <w:rFonts w:ascii="Times New Roman" w:hAnsi="Times New Roman" w:cs="Times New Roman"/>
          <w:sz w:val="28"/>
          <w:szCs w:val="28"/>
          <w:lang w:eastAsia="ru-RU"/>
        </w:rPr>
        <w:t>Бондаренко С.Ф.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B5">
        <w:rPr>
          <w:rFonts w:ascii="Times New Roman" w:hAnsi="Times New Roman" w:cs="Times New Roman"/>
          <w:sz w:val="28"/>
          <w:szCs w:val="28"/>
          <w:lang w:eastAsia="ru-RU"/>
        </w:rPr>
        <w:t>Бондаренко С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EB5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E51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F41B27">
        <w:rPr>
          <w:rFonts w:ascii="Times New Roman" w:hAnsi="Times New Roman" w:cs="Times New Roman"/>
          <w:sz w:val="28"/>
          <w:szCs w:val="28"/>
        </w:rPr>
        <w:t>одна тысяча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266EB5" w:rsidR="00266EB5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0355703700315000492420168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266EB5" w:rsidR="00266EB5">
        <w:rPr>
          <w:rFonts w:ascii="Times New Roman" w:hAnsi="Times New Roman" w:cs="Times New Roman"/>
          <w:sz w:val="28"/>
          <w:szCs w:val="28"/>
          <w:lang w:eastAsia="ru-RU"/>
        </w:rPr>
        <w:t>Бондаренко С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EB5" w:rsidR="00266EB5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1D0F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67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3D3E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0F94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66EB5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08A"/>
    <w:rsid w:val="00334B9A"/>
    <w:rsid w:val="00350641"/>
    <w:rsid w:val="00354343"/>
    <w:rsid w:val="00361E3E"/>
    <w:rsid w:val="00362A1F"/>
    <w:rsid w:val="00364292"/>
    <w:rsid w:val="00372818"/>
    <w:rsid w:val="00382415"/>
    <w:rsid w:val="00382E7C"/>
    <w:rsid w:val="00384649"/>
    <w:rsid w:val="00395D6E"/>
    <w:rsid w:val="003A7D2E"/>
    <w:rsid w:val="003B712D"/>
    <w:rsid w:val="003C3529"/>
    <w:rsid w:val="003D1C59"/>
    <w:rsid w:val="003D3383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52C7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16E45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B448E"/>
    <w:rsid w:val="009B77FE"/>
    <w:rsid w:val="009C0B05"/>
    <w:rsid w:val="009C4983"/>
    <w:rsid w:val="009D0E38"/>
    <w:rsid w:val="009D26A1"/>
    <w:rsid w:val="009E1AC0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D2D"/>
    <w:rsid w:val="00AD311E"/>
    <w:rsid w:val="00AD3246"/>
    <w:rsid w:val="00AE1783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550C1"/>
    <w:rsid w:val="00B5734F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767ED"/>
    <w:rsid w:val="00F85575"/>
    <w:rsid w:val="00F865A1"/>
    <w:rsid w:val="00F9035C"/>
    <w:rsid w:val="00F91222"/>
    <w:rsid w:val="00F94543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BBCF-98F7-43D0-AE45-7425744C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