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B7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ahoma" w:hAnsi="Tahoma" w:cs="Tahoma"/>
          <w:b/>
          <w:bCs/>
          <w:sz w:val="24"/>
          <w:szCs w:val="24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616E45" w:rsidR="00616E45">
        <w:rPr>
          <w:rFonts w:ascii="Times New Roman" w:hAnsi="Times New Roman" w:cs="Times New Roman"/>
          <w:bCs/>
          <w:sz w:val="24"/>
          <w:szCs w:val="24"/>
        </w:rPr>
        <w:t>26MS0031-01-2024-000166-32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5-</w:t>
      </w:r>
      <w:r w:rsidR="00616E45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08.09.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Стефанов Р.В.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19.09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ЗКВ ОРППСП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г. Ессентуки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16E4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616E4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616E45">
        <w:rPr>
          <w:rFonts w:ascii="Times New Roman" w:hAnsi="Times New Roman" w:cs="Times New Roman"/>
          <w:sz w:val="28"/>
          <w:szCs w:val="28"/>
          <w:lang w:eastAsia="ru-RU"/>
        </w:rPr>
        <w:t>Стефанов Р.В.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Стефанов Р.В.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Стефанов Р.В.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20.20 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19.09.2023</w:t>
      </w:r>
      <w:r w:rsidRPr="006D5766" w:rsidR="00616E45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3408A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616E45">
        <w:rPr>
          <w:rFonts w:ascii="Times New Roman" w:hAnsi="Times New Roman" w:cs="Times New Roman"/>
          <w:sz w:val="28"/>
          <w:szCs w:val="28"/>
          <w:lang w:eastAsia="ru-RU"/>
        </w:rPr>
        <w:t>17.11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52F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>Стефанов Р.В.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527B4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>Стефановым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правонарушение от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>справкой формы 1 П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2A7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C86B93" w:rsidR="00C86B9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3408A" w:rsidR="00301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Pr="00AC1E12" w:rsid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Р.В.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15">
        <w:rPr>
          <w:rFonts w:ascii="Times New Roman" w:hAnsi="Times New Roman" w:cs="Times New Roman"/>
          <w:sz w:val="28"/>
          <w:szCs w:val="28"/>
          <w:lang w:eastAsia="ru-RU"/>
        </w:rPr>
        <w:t>Стефанова</w:t>
      </w:r>
      <w:r w:rsidRP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241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E51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F41B27">
        <w:rPr>
          <w:rFonts w:ascii="Times New Roman" w:hAnsi="Times New Roman" w:cs="Times New Roman"/>
          <w:sz w:val="28"/>
          <w:szCs w:val="28"/>
        </w:rPr>
        <w:t>одна тысяча</w:t>
      </w:r>
      <w:r>
        <w:rPr>
          <w:rFonts w:ascii="Times New Roman" w:hAnsi="Times New Roman" w:cs="Times New Roman"/>
          <w:sz w:val="28"/>
          <w:szCs w:val="28"/>
        </w:rPr>
        <w:t xml:space="preserve"> сто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382415" w:rsidR="00382415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0355703700315000552420151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Стефанов</w:t>
      </w:r>
      <w:r w:rsidR="0038241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2415" w:rsidR="0038241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86B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67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6D5766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16EC"/>
    <w:rsid w:val="00292BE3"/>
    <w:rsid w:val="002A2FA6"/>
    <w:rsid w:val="002A3AF8"/>
    <w:rsid w:val="002A6F1C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25F81"/>
    <w:rsid w:val="0033203C"/>
    <w:rsid w:val="00333F17"/>
    <w:rsid w:val="0033408A"/>
    <w:rsid w:val="00334B9A"/>
    <w:rsid w:val="00350641"/>
    <w:rsid w:val="00354343"/>
    <w:rsid w:val="00361E3E"/>
    <w:rsid w:val="00362A1F"/>
    <w:rsid w:val="00364292"/>
    <w:rsid w:val="00372818"/>
    <w:rsid w:val="00382415"/>
    <w:rsid w:val="00382E7C"/>
    <w:rsid w:val="00384649"/>
    <w:rsid w:val="00395D6E"/>
    <w:rsid w:val="003A7D2E"/>
    <w:rsid w:val="003B712D"/>
    <w:rsid w:val="003C3529"/>
    <w:rsid w:val="003D1C59"/>
    <w:rsid w:val="003D3383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52C7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16E45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D2D"/>
    <w:rsid w:val="00AD311E"/>
    <w:rsid w:val="00AD3246"/>
    <w:rsid w:val="00AE1783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5734F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D6057"/>
    <w:rsid w:val="00BE06DF"/>
    <w:rsid w:val="00C01465"/>
    <w:rsid w:val="00C0296A"/>
    <w:rsid w:val="00C060CC"/>
    <w:rsid w:val="00C11434"/>
    <w:rsid w:val="00C142A3"/>
    <w:rsid w:val="00C3263F"/>
    <w:rsid w:val="00C33AC4"/>
    <w:rsid w:val="00C42CBF"/>
    <w:rsid w:val="00C51E79"/>
    <w:rsid w:val="00C5687D"/>
    <w:rsid w:val="00C60ED6"/>
    <w:rsid w:val="00C6183D"/>
    <w:rsid w:val="00C64EB2"/>
    <w:rsid w:val="00C725E0"/>
    <w:rsid w:val="00C729B1"/>
    <w:rsid w:val="00C73DF6"/>
    <w:rsid w:val="00C83EF1"/>
    <w:rsid w:val="00C85998"/>
    <w:rsid w:val="00C86B93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767ED"/>
    <w:rsid w:val="00F85575"/>
    <w:rsid w:val="00F865A1"/>
    <w:rsid w:val="00F9035C"/>
    <w:rsid w:val="00F91222"/>
    <w:rsid w:val="00F94543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5468-D759-47EB-9594-DF9F52A2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