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B7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ahoma" w:hAnsi="Tahoma" w:cs="Tahoma"/>
          <w:b/>
          <w:bCs/>
          <w:sz w:val="24"/>
          <w:szCs w:val="24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1D0D0F" w:rsidR="001D0D0F">
        <w:rPr>
          <w:rFonts w:ascii="Times New Roman" w:hAnsi="Times New Roman" w:cs="Times New Roman"/>
          <w:bCs/>
          <w:sz w:val="24"/>
          <w:szCs w:val="24"/>
        </w:rPr>
        <w:t>26MS0031-01-2024-001257-57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5-</w:t>
      </w:r>
      <w:r w:rsidR="001D0D0F">
        <w:rPr>
          <w:rFonts w:ascii="Times New Roman" w:hAnsi="Times New Roman" w:cs="Times New Roman"/>
          <w:sz w:val="24"/>
          <w:szCs w:val="24"/>
          <w:lang w:eastAsia="ru-RU"/>
        </w:rPr>
        <w:t>151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D0D0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D0D0F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1D0D0F" w:rsidR="001D0D0F">
        <w:rPr>
          <w:rFonts w:ascii="Times New Roman" w:hAnsi="Times New Roman" w:cs="Times New Roman"/>
          <w:sz w:val="28"/>
          <w:szCs w:val="28"/>
          <w:lang w:eastAsia="ru-RU"/>
        </w:rPr>
        <w:t>Янбаева</w:t>
      </w:r>
      <w:r w:rsidRPr="001D0D0F" w:rsidR="001D0D0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0D0F" w:rsidR="001D0D0F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771DA" w:rsidR="008771DA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8771DA" w:rsidR="008771DA">
        <w:rPr>
          <w:sz w:val="28"/>
          <w:szCs w:val="28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D0D0F">
        <w:rPr>
          <w:rFonts w:ascii="Times New Roman" w:hAnsi="Times New Roman" w:cs="Times New Roman"/>
          <w:sz w:val="28"/>
          <w:szCs w:val="28"/>
          <w:lang w:eastAsia="ru-RU"/>
        </w:rPr>
        <w:t>29 декабря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B398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10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года старшим УУП ОУУП и 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>ОМВД России по г. Ессентуки</w:t>
      </w:r>
      <w:r w:rsidR="004B398D">
        <w:rPr>
          <w:rFonts w:ascii="Times New Roman" w:hAnsi="Times New Roman" w:cs="Times New Roman"/>
          <w:sz w:val="28"/>
          <w:szCs w:val="28"/>
          <w:lang w:eastAsia="ru-RU"/>
        </w:rPr>
        <w:t xml:space="preserve"> лейтенантом полиции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8771DA">
        <w:rPr>
          <w:sz w:val="28"/>
          <w:szCs w:val="28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С.Г.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8771DA" w:rsidR="008771DA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от 29 декабря 2023 года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 привлечен к административной ответственности за совершение административного правонарушения, предусмотренного ч. 2 ст. 20.1 Кодекса Российской Федерации об административных правонарушениях и ему назначено наказание в виде административного штрафа в размере 1000 рублей, которое вступило в законную силу 10 января 2024 года</w:t>
      </w:r>
      <w:r w:rsidRPr="00566366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09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527B4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8771DA" w:rsidR="008771DA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>.03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от 28.03.2024 года,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8771DA" w:rsidR="008771DA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от 29 декабря 2023 года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обязательства о явке от 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29 декабря 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>2023 года, п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ротоколом о доставлении лица, совершившего административное правонарушение от 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8 марта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7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Pr="00AC1E12" w:rsid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Янбаева С.Г.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66">
        <w:rPr>
          <w:rFonts w:ascii="Times New Roman" w:hAnsi="Times New Roman" w:cs="Times New Roman"/>
          <w:sz w:val="28"/>
          <w:szCs w:val="28"/>
          <w:lang w:eastAsia="ru-RU"/>
        </w:rPr>
        <w:t>Янбаева</w:t>
      </w:r>
      <w:r w:rsidRP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663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E3A4A" w:rsidR="00AE3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F41B2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566366" w:rsidR="00566366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0355703700315001512420127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>Янбаев</w:t>
      </w:r>
      <w:r w:rsidR="005663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66366" w:rsidR="005663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8771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39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6D5766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27CC"/>
    <w:rsid w:val="00004F5C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0D0F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16EC"/>
    <w:rsid w:val="00292BE3"/>
    <w:rsid w:val="002A2FA6"/>
    <w:rsid w:val="002A3AF8"/>
    <w:rsid w:val="002A6F1C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25F81"/>
    <w:rsid w:val="0033203C"/>
    <w:rsid w:val="00333F17"/>
    <w:rsid w:val="0033408A"/>
    <w:rsid w:val="00334B9A"/>
    <w:rsid w:val="00350641"/>
    <w:rsid w:val="00354343"/>
    <w:rsid w:val="00361E3E"/>
    <w:rsid w:val="00362A1F"/>
    <w:rsid w:val="00364292"/>
    <w:rsid w:val="00372818"/>
    <w:rsid w:val="00382415"/>
    <w:rsid w:val="00382E7C"/>
    <w:rsid w:val="00384649"/>
    <w:rsid w:val="00395D6E"/>
    <w:rsid w:val="003A7D2E"/>
    <w:rsid w:val="003B712D"/>
    <w:rsid w:val="003C3529"/>
    <w:rsid w:val="003D1C59"/>
    <w:rsid w:val="003D3383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D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66366"/>
    <w:rsid w:val="00590DB5"/>
    <w:rsid w:val="005952C7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16E45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5B94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1DA"/>
    <w:rsid w:val="00877580"/>
    <w:rsid w:val="008810E6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7215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06766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D2D"/>
    <w:rsid w:val="00AD311E"/>
    <w:rsid w:val="00AD3246"/>
    <w:rsid w:val="00AE1783"/>
    <w:rsid w:val="00AE3A4A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5734F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CBF"/>
    <w:rsid w:val="00C51E79"/>
    <w:rsid w:val="00C5687D"/>
    <w:rsid w:val="00C60ED6"/>
    <w:rsid w:val="00C6183D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767ED"/>
    <w:rsid w:val="00F85575"/>
    <w:rsid w:val="00F865A1"/>
    <w:rsid w:val="00F9035C"/>
    <w:rsid w:val="00F91222"/>
    <w:rsid w:val="00F94543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B9DE-8A28-47CF-ADD0-17ADFE69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