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063" w:rsidRPr="000D7063" w:rsidP="000D7063" w14:paraId="01212BF2" w14:textId="77777777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26MS0031-01-2024-001316-74</w:t>
      </w:r>
    </w:p>
    <w:p w:rsidR="000D7063" w:rsidP="000D7063" w14:paraId="709FA17A" w14:textId="77777777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>Дело № 5-177/2024</w:t>
      </w:r>
    </w:p>
    <w:p w:rsidR="00E57C18" w:rsidRPr="006D5766" w:rsidP="000D7063" w14:paraId="3702B8DD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 w14:paraId="7E7AB8BE" w14:textId="7777777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 w14:paraId="450E55A6" w14:textId="77777777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 w14:paraId="51F8884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 w14:paraId="46904CB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 w14:paraId="28DB717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 w14:paraId="059D383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42968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 w14:paraId="7B82D9EA" w14:textId="102CE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C42968">
        <w:rPr>
          <w:rFonts w:ascii="Times New Roman" w:hAnsi="Times New Roman" w:cs="Times New Roman"/>
          <w:sz w:val="28"/>
          <w:szCs w:val="28"/>
          <w:lang w:eastAsia="ru-RU"/>
        </w:rPr>
        <w:t>Григоряна М</w:t>
      </w:r>
      <w:r w:rsidR="008C0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2968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8C0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C0004" w:rsidR="008C000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 w14:paraId="65EEE5D5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 w14:paraId="18F41817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 w14:paraId="674CD98F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 w14:paraId="0A432D6D" w14:textId="70D8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8C0004" w:rsidR="008C000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927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D30CF">
        <w:rPr>
          <w:rFonts w:ascii="Times New Roman" w:hAnsi="Times New Roman" w:cs="Times New Roman"/>
          <w:sz w:val="28"/>
          <w:szCs w:val="28"/>
          <w:lang w:eastAsia="ru-RU"/>
        </w:rPr>
        <w:t>24.10</w:t>
      </w:r>
      <w:r w:rsidR="00BC4E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2968" w:rsidR="00C42968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Pr="008C0004" w:rsidR="008C000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0D30CF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87163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0D30C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4.11.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 w14:paraId="4E326658" w14:textId="5881B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ИДПС 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>ГИБДД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ОМВД России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г. Ессентуки капитаном полиции Ш</w:t>
      </w:r>
      <w:r w:rsidR="008C000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8C0004" w:rsidR="008C000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 w14:paraId="7E8D1D3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 w14:paraId="06A6289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 w14:paraId="2F6ED9A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 w14:paraId="4AA1B8F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 w14:paraId="39426E0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 w14:paraId="4484755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 w14:paraId="289545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 w14:paraId="01912AA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 w14:paraId="391E875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 w14:paraId="633BB8D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 w14:paraId="052E6B3F" w14:textId="2B0B9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0D30CF" w:rsidR="000D30C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8C0004" w:rsidR="008C000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D30CF" w:rsidR="000D30CF">
        <w:rPr>
          <w:rFonts w:ascii="Times New Roman" w:hAnsi="Times New Roman" w:cs="Times New Roman"/>
          <w:sz w:val="28"/>
          <w:szCs w:val="28"/>
          <w:lang w:eastAsia="ru-RU"/>
        </w:rPr>
        <w:t xml:space="preserve"> от 24.10.2023 года Григорян М.Х. привлечен к административной ответственности за совершение административного правонарушения, предусмотренного </w:t>
      </w:r>
      <w:r w:rsidRPr="008C0004" w:rsidR="008C000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D30CF" w:rsidR="000D30CF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ему назначено наказание в виде административного штрафа в размере 3000 рублей, которое вступило в законную силу 04.11.2023 года</w:t>
      </w:r>
      <w:r w:rsidRPr="0031792D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0D30CF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 w14:paraId="60D4F54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0154F" w:rsidP="000D7063" w14:paraId="64D270C5" w14:textId="2BE0E210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М.Х.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8C0004" w:rsidR="008C000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05.04.2024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 w:rsidRPr="008C0004" w:rsidR="008C000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D30CF" w:rsidR="000D30CF">
        <w:rPr>
          <w:rFonts w:ascii="Times New Roman" w:hAnsi="Times New Roman" w:cs="Times New Roman"/>
          <w:sz w:val="28"/>
          <w:szCs w:val="28"/>
          <w:lang w:eastAsia="ru-RU"/>
        </w:rPr>
        <w:t xml:space="preserve"> от 24.10.2023 года</w:t>
      </w:r>
      <w:r w:rsidRPr="000D30CF" w:rsidR="000D70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E4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анными сервиса ФБД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Адмпрактика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C18" w:rsidRPr="006D5766" w:rsidP="00043ABE" w14:paraId="783D1672" w14:textId="77777777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М.Х.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 w14:paraId="5A930E4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 w14:paraId="56984F4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 w14:paraId="2C253BB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 w14:paraId="2B6FCF4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="00B0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 w14:paraId="7B70297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 w14:paraId="18F497E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 w14:paraId="7A7507C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 w14:paraId="76B875B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 w14:paraId="1D881930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 w14:paraId="093B1318" w14:textId="2972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FF">
        <w:rPr>
          <w:rFonts w:ascii="Times New Roman" w:hAnsi="Times New Roman" w:cs="Times New Roman"/>
          <w:sz w:val="28"/>
          <w:szCs w:val="28"/>
          <w:lang w:eastAsia="ru-RU"/>
        </w:rPr>
        <w:t>Григоряна М</w:t>
      </w:r>
      <w:r w:rsidR="008C0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F0BFF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8C0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0D30CF">
        <w:rPr>
          <w:rFonts w:ascii="Times New Roman" w:hAnsi="Times New Roman" w:cs="Times New Roman"/>
          <w:sz w:val="28"/>
          <w:szCs w:val="28"/>
        </w:rPr>
        <w:t>6</w:t>
      </w:r>
      <w:r w:rsidR="00FA4286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 w:rsidR="000D30CF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F41B27">
        <w:rPr>
          <w:rFonts w:ascii="Times New Roman" w:hAnsi="Times New Roman" w:cs="Times New Roman"/>
          <w:sz w:val="28"/>
          <w:szCs w:val="28"/>
        </w:rPr>
        <w:t>тысяч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 w14:paraId="3A582C3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0D30CF" w:rsidR="000D30CF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0355703700315001782420182</w:t>
      </w:r>
      <w:r w:rsidR="000D70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 w14:paraId="63A582DD" w14:textId="0A27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F12479" w:rsidR="00F12479">
        <w:rPr>
          <w:rFonts w:ascii="Times New Roman" w:hAnsi="Times New Roman" w:cs="Times New Roman"/>
          <w:sz w:val="28"/>
          <w:szCs w:val="28"/>
          <w:lang w:eastAsia="ru-RU"/>
        </w:rPr>
        <w:t>Григорян</w:t>
      </w:r>
      <w:r w:rsidR="00F124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12479" w:rsidR="00F12479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8C0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12479" w:rsidR="00F1247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C0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6D5766">
        <w:rPr>
          <w:rFonts w:ascii="Times New Roman" w:hAnsi="Times New Roman" w:cs="Times New Roman"/>
          <w:sz w:val="28"/>
          <w:szCs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 w14:paraId="5F9A314C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Ессентукский городской суд через мирового судью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 w14:paraId="396228B8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 w14:paraId="05C0FB3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 w14:paraId="5771C3F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В.В. 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 w14:paraId="0236A040" w14:textId="77777777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 w14:paraId="04AE69C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 w14:paraId="70C46153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94A53"/>
    <w:rsid w:val="000A66CE"/>
    <w:rsid w:val="000C35E8"/>
    <w:rsid w:val="000C68F2"/>
    <w:rsid w:val="000D30CF"/>
    <w:rsid w:val="000D7063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5685E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0896"/>
    <w:rsid w:val="002916EC"/>
    <w:rsid w:val="00292613"/>
    <w:rsid w:val="00292BE3"/>
    <w:rsid w:val="002A2FA6"/>
    <w:rsid w:val="002A3AF8"/>
    <w:rsid w:val="002A6F1C"/>
    <w:rsid w:val="002A74D5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110E9"/>
    <w:rsid w:val="0031792D"/>
    <w:rsid w:val="00325F81"/>
    <w:rsid w:val="0033203C"/>
    <w:rsid w:val="00333F17"/>
    <w:rsid w:val="00334B9A"/>
    <w:rsid w:val="00350641"/>
    <w:rsid w:val="00354343"/>
    <w:rsid w:val="00361E3E"/>
    <w:rsid w:val="00362A1F"/>
    <w:rsid w:val="00364292"/>
    <w:rsid w:val="00372818"/>
    <w:rsid w:val="00382E7C"/>
    <w:rsid w:val="00384649"/>
    <w:rsid w:val="00395D6E"/>
    <w:rsid w:val="003B712D"/>
    <w:rsid w:val="003C3529"/>
    <w:rsid w:val="003D1C59"/>
    <w:rsid w:val="003D3383"/>
    <w:rsid w:val="003F04D3"/>
    <w:rsid w:val="003F09FA"/>
    <w:rsid w:val="003F0BFF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977D3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3B31"/>
    <w:rsid w:val="00886F7D"/>
    <w:rsid w:val="008A104F"/>
    <w:rsid w:val="008B3151"/>
    <w:rsid w:val="008B7083"/>
    <w:rsid w:val="008C0004"/>
    <w:rsid w:val="008C5D3E"/>
    <w:rsid w:val="008C629A"/>
    <w:rsid w:val="008D29BB"/>
    <w:rsid w:val="008D4D53"/>
    <w:rsid w:val="008D517D"/>
    <w:rsid w:val="008D6091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23C91"/>
    <w:rsid w:val="00927E3B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96972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1D9"/>
    <w:rsid w:val="00AD1D2D"/>
    <w:rsid w:val="00AD311E"/>
    <w:rsid w:val="00AD3246"/>
    <w:rsid w:val="00AE1783"/>
    <w:rsid w:val="00AF1BB2"/>
    <w:rsid w:val="00AF7885"/>
    <w:rsid w:val="00B0039E"/>
    <w:rsid w:val="00B0154F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4E4D"/>
    <w:rsid w:val="00BC574D"/>
    <w:rsid w:val="00BD6057"/>
    <w:rsid w:val="00BE06DF"/>
    <w:rsid w:val="00C00561"/>
    <w:rsid w:val="00C01465"/>
    <w:rsid w:val="00C0296A"/>
    <w:rsid w:val="00C11434"/>
    <w:rsid w:val="00C142A3"/>
    <w:rsid w:val="00C3263F"/>
    <w:rsid w:val="00C33AC4"/>
    <w:rsid w:val="00C42968"/>
    <w:rsid w:val="00C42CBF"/>
    <w:rsid w:val="00C51E79"/>
    <w:rsid w:val="00C5687D"/>
    <w:rsid w:val="00C60ED6"/>
    <w:rsid w:val="00C6183D"/>
    <w:rsid w:val="00C64623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73642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247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83468"/>
    <w:rsid w:val="00F85575"/>
    <w:rsid w:val="00F865A1"/>
    <w:rsid w:val="00F9035C"/>
    <w:rsid w:val="00F91222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FEDD-D2AF-4A48-8C04-49ACE5B3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