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DF7" w:rsidRPr="00A42D97" w:rsidP="00A42D97" w14:paraId="3DA9404E" w14:textId="18F1552E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Дело №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184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BB4E0A" w:rsidRPr="00A42D97" w:rsidP="00A42D97" w14:paraId="2114BDD0" w14:textId="293EAD10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УИД 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26MS0031-01-202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1717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3827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0F1DF7" w:rsidRPr="00A42D97" w:rsidP="00A42D97" w14:paraId="33C2A75C" w14:textId="77777777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 w14:paraId="4D9B433F" w14:textId="77777777">
      <w:pPr>
        <w:keepNext/>
        <w:spacing w:after="0" w:line="240" w:lineRule="auto"/>
        <w:ind w:firstLine="709"/>
        <w:jc w:val="center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1DF7" w:rsidRPr="00A42D97" w:rsidP="00A42D97" w14:paraId="586FA505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3122A" w:rsidRPr="00A42D97" w:rsidP="00A42D97" w14:paraId="4E1AA88D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 w14:paraId="6FC10D19" w14:textId="2549AA80">
      <w:pPr>
        <w:tabs>
          <w:tab w:val="left" w:pos="6390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 июня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F3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город Ессентуки</w:t>
      </w:r>
    </w:p>
    <w:p w:rsidR="000F1DF7" w:rsidRPr="00A42D97" w:rsidP="00A42D97" w14:paraId="5C207D27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81" w:rsidRPr="00A42D97" w:rsidP="00A42D97" w14:paraId="656E31C9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 Ессентуки Ставропольского края – 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>Семыкин В.В.</w:t>
      </w:r>
      <w:r w:rsidRPr="00A42D97" w:rsidR="0003564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1DF7" w:rsidRPr="00A42D97" w:rsidP="00A42D97" w14:paraId="4F78C615" w14:textId="1E835B26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Кесова А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918C6"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61180" w:rsidR="00361180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привлекаемо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F1DF7" w:rsidRPr="00A42D97" w:rsidP="00A42D97" w14:paraId="6753FA34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 w14:paraId="1BB29048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F1DF7" w:rsidRPr="00A42D97" w:rsidP="00A42D97" w14:paraId="2C55E982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 w14:paraId="76EBE169" w14:textId="23347DE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61180" w:rsidR="00361180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20.12.2023</w:t>
      </w:r>
      <w:r w:rsidR="000E3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Кесов А.А.</w:t>
      </w:r>
      <w:r w:rsidRPr="00A42D97" w:rsidR="00053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привлечен к административной ответственности за совершение административного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>ч.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 xml:space="preserve">31.1 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КоАП РФ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и е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0 рублей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которое вступило в законную силу и не обжаловано.</w:t>
      </w:r>
    </w:p>
    <w:p w:rsidR="000F1DF7" w:rsidRPr="00A42D97" w:rsidP="00A42D97" w14:paraId="52337A65" w14:textId="35324231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.04.2024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заместителем начальника управления МТУ Ространснадзора по СКФО – начальником ТО – ГАДН по КБР К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61180" w:rsidR="00361180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A42D97" w:rsidR="00382E7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  <w:r w:rsidRPr="00A42D97" w:rsidR="00BA2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8B000E">
        <w:rPr>
          <w:rFonts w:ascii="Times New Roman" w:hAnsi="Times New Roman" w:cs="Times New Roman"/>
          <w:sz w:val="28"/>
          <w:szCs w:val="28"/>
          <w:lang w:eastAsia="ru-RU"/>
        </w:rPr>
        <w:t>Кесов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 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A7EFF" w:rsidRPr="00EA7EFF" w:rsidP="00EA7EFF" w14:paraId="1BEB5B45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Обстоятельств</w:t>
      </w:r>
      <w:r w:rsidR="00ED1A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 РФ не установлено. </w:t>
      </w:r>
    </w:p>
    <w:p w:rsidR="00EA7EFF" w:rsidRPr="00EA7EFF" w:rsidP="00EA7EFF" w14:paraId="2F193318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EA7EFF" w:rsidP="00EA7EFF" w14:paraId="74C9EF11" w14:textId="794052F3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>06 июня</w:t>
      </w:r>
      <w:r w:rsidR="002918C6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Кесов А.А.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не явился, несмотря на то, что был извещен о дне, месте и времени слушания дела</w:t>
      </w:r>
      <w:r w:rsidR="00245D0B">
        <w:rPr>
          <w:rFonts w:ascii="Times New Roman" w:hAnsi="Times New Roman" w:cs="Times New Roman"/>
          <w:sz w:val="28"/>
          <w:szCs w:val="28"/>
          <w:lang w:eastAsia="ru-RU"/>
        </w:rPr>
        <w:t xml:space="preserve">, что подтверждается отчетом об отправке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судебной повести со статусом «возврат отправителю из-за истечения срока хранения».</w:t>
      </w:r>
    </w:p>
    <w:p w:rsidR="00EA7EFF" w:rsidRPr="00EA7EFF" w:rsidP="00EA7EFF" w14:paraId="53D7289B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ст. 29.6 КоАП 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либо в случае возвращения почтового отправления с отметкой об истечении срока хранения. </w:t>
      </w:r>
    </w:p>
    <w:p w:rsidR="00132617" w:rsidP="00EA7EFF" w14:paraId="003DB6C1" w14:textId="2CF09E7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</w:p>
    <w:p w:rsidR="000F23EB" w:rsidRPr="00A42D97" w:rsidP="00EA7EFF" w14:paraId="5A98B891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суд приходит к следующему.</w:t>
      </w:r>
    </w:p>
    <w:p w:rsidR="000F1DF7" w:rsidRPr="00A42D97" w:rsidP="00A42D97" w14:paraId="2FED843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32.2 Кодекса Российской Федерации об административных правонарушениях, согласно федерального </w:t>
      </w:r>
      <w:hyperlink r:id="rId5" w:history="1">
        <w:r w:rsidRPr="00A42D9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N 49-ФЗ, административный штраф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F1DF7" w:rsidRPr="00A42D97" w:rsidP="00A42D97" w14:paraId="45F53B2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  </w:t>
      </w:r>
    </w:p>
    <w:p w:rsidR="000F1DF7" w:rsidRPr="00A42D97" w:rsidP="00A42D97" w14:paraId="6BEAD122" w14:textId="68156C9E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8B000E" w:rsidR="008B000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61180" w:rsidR="00361180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8B000E" w:rsidR="008B000E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20.12.2023 года</w:t>
      </w:r>
      <w:r w:rsidRPr="008B000E" w:rsidR="008B000E">
        <w:rPr>
          <w:rFonts w:ascii="Times New Roman" w:hAnsi="Times New Roman" w:cs="Times New Roman"/>
          <w:sz w:val="28"/>
          <w:szCs w:val="28"/>
          <w:lang w:eastAsia="ru-RU"/>
        </w:rPr>
        <w:t>, Кесов А.А. привлечен к административной ответственности за совершение административного правонарушения, предусмотренного ч. 6 ст. 12.31.1 КоАП РФ и ему назначено наказание в виде административного штрафа в размере 1500 рублей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03.01</w:t>
      </w:r>
      <w:r w:rsidR="000E3827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- срок уплаты административного штрафа истек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02.03</w:t>
      </w:r>
      <w:r w:rsidR="005D050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DF7" w:rsidRPr="00A42D97" w:rsidP="00A42D97" w14:paraId="2A65E543" w14:textId="01969BB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Кесов А.А.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должностному лицу, вынесшему постановление, не обращал</w:t>
      </w:r>
      <w:r w:rsidRPr="00A42D97" w:rsidR="009B77F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0506" w:rsidP="00A42D97" w14:paraId="615C99FE" w14:textId="06EE68D4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="008B000E">
        <w:rPr>
          <w:rFonts w:ascii="Times New Roman" w:hAnsi="Times New Roman" w:cs="Times New Roman"/>
          <w:sz w:val="28"/>
          <w:szCs w:val="28"/>
          <w:lang w:eastAsia="ru-RU"/>
        </w:rPr>
        <w:t>Кесовым А.А.,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делу доказательствами: </w:t>
      </w:r>
      <w:r w:rsidRPr="00A42D97" w:rsidR="009C4983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61180" w:rsidR="00361180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hAnsi="Times New Roman" w:cs="Times New Roman"/>
          <w:sz w:val="28"/>
          <w:szCs w:val="28"/>
          <w:lang w:eastAsia="ru-RU"/>
        </w:rPr>
        <w:t>.04.2024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повесткой от 05.03.2024 года,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61180" w:rsidR="00361180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20.12.2023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>отчетом об отслеживании отправления, данными Гис ГМП оплаты штрафа на 03.04.2024 года, копией списка внутренних почтовых отправлений от 04.04.2024 года.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 w14:paraId="346E787E" w14:textId="56132D11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  <w:r w:rsidR="005D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совершении административного правонарушения установлена, и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е</w:t>
      </w:r>
      <w:r w:rsidR="00EA7EF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действия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F1DF7" w:rsidRPr="00A42D97" w:rsidP="00A42D97" w14:paraId="0D113FFC" w14:textId="1CF081A5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  <w:r w:rsidRPr="00132617" w:rsidR="0043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0F1DF7" w:rsidRPr="00A42D97" w:rsidP="00A42D97" w14:paraId="69D06197" w14:textId="0188FB4D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  <w:r w:rsidR="00057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 административной ответственности суд не усматривает.</w:t>
      </w:r>
    </w:p>
    <w:p w:rsidR="000F1DF7" w:rsidRPr="00A42D97" w:rsidP="00A42D97" w14:paraId="7A3CBCC9" w14:textId="0B75786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правонарушителя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ст. 4.2 КоАП РФ, суд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ом не установлено.</w:t>
      </w:r>
    </w:p>
    <w:p w:rsidR="008B7083" w:rsidRPr="00A42D97" w:rsidP="00A42D97" w14:paraId="0723708C" w14:textId="4CE24519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Pr="00A42D97" w:rsidR="009F5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</w:t>
      </w:r>
      <w:r w:rsidRPr="00A42D97" w:rsidR="00836F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правонарушителя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Кесова А.А.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КоАП РФ, суд</w:t>
      </w:r>
      <w:r w:rsidRPr="00A42D97" w:rsidR="00022865">
        <w:rPr>
          <w:rFonts w:ascii="Times New Roman" w:hAnsi="Times New Roman" w:cs="Times New Roman"/>
          <w:sz w:val="28"/>
          <w:szCs w:val="28"/>
          <w:lang w:eastAsia="ru-RU"/>
        </w:rPr>
        <w:t>ом не установлено</w:t>
      </w:r>
      <w:r w:rsidRPr="00A42D97" w:rsidR="003C3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 w14:paraId="75A15258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384649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436F70" w:rsidP="00A42D97" w14:paraId="48E0EF9B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3.5, ст.29.9, 29.10-29.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42D97" w:rsidR="00830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КоАП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РФ, суд,</w:t>
      </w:r>
    </w:p>
    <w:p w:rsidR="00057932" w:rsidRPr="00A42D97" w:rsidP="00A42D97" w14:paraId="7854EE0A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41" w:rsidRPr="00A42D97" w:rsidP="00A42D97" w14:paraId="6D3CE293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1DF7" w:rsidRPr="00A42D97" w:rsidP="00A42D97" w14:paraId="53CD25CD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 w14:paraId="003001D1" w14:textId="160F2FFF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A42D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Кесова А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D0506" w:rsidR="005D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виновн</w:t>
      </w:r>
      <w:r w:rsidR="00EA7EFF">
        <w:rPr>
          <w:rFonts w:ascii="Times New Roman" w:hAnsi="Times New Roman" w:cs="Times New Roman"/>
          <w:sz w:val="28"/>
          <w:szCs w:val="28"/>
        </w:rPr>
        <w:t>ым</w:t>
      </w:r>
      <w:r w:rsidRPr="00A42D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EA7EFF">
        <w:rPr>
          <w:rFonts w:ascii="Times New Roman" w:hAnsi="Times New Roman" w:cs="Times New Roman"/>
          <w:sz w:val="28"/>
          <w:szCs w:val="28"/>
        </w:rPr>
        <w:t>му</w:t>
      </w:r>
      <w:r w:rsidRPr="00A42D9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доход государства в размере </w:t>
      </w:r>
      <w:r w:rsidR="00267734">
        <w:rPr>
          <w:rFonts w:ascii="Times New Roman" w:hAnsi="Times New Roman" w:cs="Times New Roman"/>
          <w:sz w:val="28"/>
          <w:szCs w:val="28"/>
        </w:rPr>
        <w:t>3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 w:rsidR="005761D0">
        <w:rPr>
          <w:rFonts w:ascii="Times New Roman" w:hAnsi="Times New Roman" w:cs="Times New Roman"/>
          <w:sz w:val="28"/>
          <w:szCs w:val="28"/>
        </w:rPr>
        <w:t>000</w:t>
      </w:r>
      <w:r w:rsidRPr="00A42D97">
        <w:rPr>
          <w:rFonts w:ascii="Times New Roman" w:hAnsi="Times New Roman" w:cs="Times New Roman"/>
          <w:sz w:val="28"/>
          <w:szCs w:val="28"/>
        </w:rPr>
        <w:t xml:space="preserve"> (</w:t>
      </w:r>
      <w:r w:rsidR="00267734">
        <w:rPr>
          <w:rFonts w:ascii="Times New Roman" w:hAnsi="Times New Roman" w:cs="Times New Roman"/>
          <w:sz w:val="28"/>
          <w:szCs w:val="28"/>
        </w:rPr>
        <w:t>три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тысяч</w:t>
      </w:r>
      <w:r w:rsidR="008A3D13">
        <w:rPr>
          <w:rFonts w:ascii="Times New Roman" w:hAnsi="Times New Roman" w:cs="Times New Roman"/>
          <w:sz w:val="28"/>
          <w:szCs w:val="28"/>
        </w:rPr>
        <w:t>и</w:t>
      </w:r>
      <w:r w:rsidRPr="00A42D97">
        <w:rPr>
          <w:rFonts w:ascii="Times New Roman" w:hAnsi="Times New Roman" w:cs="Times New Roman"/>
          <w:sz w:val="28"/>
          <w:szCs w:val="28"/>
        </w:rPr>
        <w:t>) рублей.</w:t>
      </w:r>
      <w:r w:rsidRPr="00A42D97" w:rsidR="00D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7" w:rsidRPr="00A42D97" w:rsidP="00A42D97" w14:paraId="4CC26852" w14:textId="030955B3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>ле Корр.счет банка), ОКТМО - 07710000, КБК - 00811601203019000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140, УИН </w:t>
      </w:r>
      <w:r w:rsidRPr="006F44AF" w:rsidR="006F44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0355703700315001842420145</w:t>
      </w:r>
      <w:r w:rsidRPr="00A42D97" w:rsidR="00E32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F7" w:rsidRPr="00A42D97" w:rsidP="00A42D97" w14:paraId="5928F0E0" w14:textId="5C16A251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 Антонович</w:t>
      </w:r>
      <w:r w:rsidR="0026773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32617" w:rsidR="004275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соответствии с ч.1 ст.32.2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1DF7" w:rsidRPr="00A42D97" w:rsidP="00A42D97" w14:paraId="12AD967F" w14:textId="04CEBCF3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>Кесову А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7734" w:rsidR="0026773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3611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соответствии с ч.1 ст.20.25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штрафа в установленный законом срок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F1DF7" w:rsidRPr="00A42D97" w:rsidP="00A42D97" w14:paraId="287346CD" w14:textId="7777777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Постановление, в соответствии со ст.ст.30.1-30.3 Кодекса Российской Федерации об административных правонарушениях, может быть обжаловано в Ессентукский городской суд через мирового судью судебного участка № 5 г. Ессентуки в течение десяти суток со дня вручения или получения копии постановления.</w:t>
      </w:r>
    </w:p>
    <w:p w:rsidR="000F1DF7" w:rsidRPr="00A42D97" w:rsidP="00A42D97" w14:paraId="696FF6F2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50" w:rsidRPr="00A42D97" w:rsidP="00A42D97" w14:paraId="07617EE7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 w14:paraId="424E275B" w14:textId="77777777">
      <w:pPr>
        <w:spacing w:after="0" w:line="240" w:lineRule="auto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</w:t>
      </w:r>
      <w:r w:rsidR="007C0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2D97" w:rsidR="00776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>В.В. Семыкин</w:t>
      </w:r>
    </w:p>
    <w:p w:rsidR="00F115B9" w:rsidRPr="00A42D97" w:rsidP="00A42D97" w14:paraId="4B4893D1" w14:textId="7777777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A4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2865"/>
    <w:rsid w:val="000251C8"/>
    <w:rsid w:val="0002620D"/>
    <w:rsid w:val="0003564A"/>
    <w:rsid w:val="000525C1"/>
    <w:rsid w:val="0005375F"/>
    <w:rsid w:val="00054ADA"/>
    <w:rsid w:val="0005665C"/>
    <w:rsid w:val="00057932"/>
    <w:rsid w:val="00060401"/>
    <w:rsid w:val="00063201"/>
    <w:rsid w:val="00070FA5"/>
    <w:rsid w:val="000766FD"/>
    <w:rsid w:val="00084BEA"/>
    <w:rsid w:val="000A66CE"/>
    <w:rsid w:val="000C35E8"/>
    <w:rsid w:val="000C68F2"/>
    <w:rsid w:val="000C69DC"/>
    <w:rsid w:val="000E3827"/>
    <w:rsid w:val="000E4C6A"/>
    <w:rsid w:val="000F1489"/>
    <w:rsid w:val="000F1DF7"/>
    <w:rsid w:val="000F23EB"/>
    <w:rsid w:val="000F2C57"/>
    <w:rsid w:val="000F75FE"/>
    <w:rsid w:val="00103827"/>
    <w:rsid w:val="00112DD2"/>
    <w:rsid w:val="001247CE"/>
    <w:rsid w:val="00132617"/>
    <w:rsid w:val="0013394F"/>
    <w:rsid w:val="001402E4"/>
    <w:rsid w:val="00142D87"/>
    <w:rsid w:val="00143332"/>
    <w:rsid w:val="00145840"/>
    <w:rsid w:val="00146745"/>
    <w:rsid w:val="00147355"/>
    <w:rsid w:val="0016168D"/>
    <w:rsid w:val="00162701"/>
    <w:rsid w:val="001634D6"/>
    <w:rsid w:val="00183755"/>
    <w:rsid w:val="00185445"/>
    <w:rsid w:val="0019310C"/>
    <w:rsid w:val="001953DF"/>
    <w:rsid w:val="001B2F3B"/>
    <w:rsid w:val="001D19B6"/>
    <w:rsid w:val="001D472D"/>
    <w:rsid w:val="001D5D50"/>
    <w:rsid w:val="001D78E1"/>
    <w:rsid w:val="001F58AC"/>
    <w:rsid w:val="001F763B"/>
    <w:rsid w:val="002006CF"/>
    <w:rsid w:val="00200E06"/>
    <w:rsid w:val="002131CE"/>
    <w:rsid w:val="002148AF"/>
    <w:rsid w:val="002230DE"/>
    <w:rsid w:val="00224467"/>
    <w:rsid w:val="00230866"/>
    <w:rsid w:val="00231A91"/>
    <w:rsid w:val="002458E1"/>
    <w:rsid w:val="00245D0B"/>
    <w:rsid w:val="00262F80"/>
    <w:rsid w:val="002631CB"/>
    <w:rsid w:val="00267734"/>
    <w:rsid w:val="002916EC"/>
    <w:rsid w:val="002918C6"/>
    <w:rsid w:val="00292BE3"/>
    <w:rsid w:val="002A3AF8"/>
    <w:rsid w:val="002A6F1C"/>
    <w:rsid w:val="002D3CEF"/>
    <w:rsid w:val="002E3EF5"/>
    <w:rsid w:val="002E7115"/>
    <w:rsid w:val="002F1A36"/>
    <w:rsid w:val="002F347B"/>
    <w:rsid w:val="002F48F9"/>
    <w:rsid w:val="00303150"/>
    <w:rsid w:val="0033203C"/>
    <w:rsid w:val="00334B9A"/>
    <w:rsid w:val="00361180"/>
    <w:rsid w:val="00362A1F"/>
    <w:rsid w:val="00364292"/>
    <w:rsid w:val="00372818"/>
    <w:rsid w:val="00374B25"/>
    <w:rsid w:val="00380C9C"/>
    <w:rsid w:val="00382E7C"/>
    <w:rsid w:val="00384649"/>
    <w:rsid w:val="00395D6E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4889"/>
    <w:rsid w:val="004361B5"/>
    <w:rsid w:val="00436F70"/>
    <w:rsid w:val="00440FD7"/>
    <w:rsid w:val="00444719"/>
    <w:rsid w:val="00444929"/>
    <w:rsid w:val="00447794"/>
    <w:rsid w:val="00450DFE"/>
    <w:rsid w:val="00460326"/>
    <w:rsid w:val="00464B6A"/>
    <w:rsid w:val="004945EC"/>
    <w:rsid w:val="0049686E"/>
    <w:rsid w:val="004B398F"/>
    <w:rsid w:val="004B7096"/>
    <w:rsid w:val="004C69B8"/>
    <w:rsid w:val="004C71F0"/>
    <w:rsid w:val="004D11BE"/>
    <w:rsid w:val="004E2D95"/>
    <w:rsid w:val="004E4ECB"/>
    <w:rsid w:val="004F6B97"/>
    <w:rsid w:val="004F7F86"/>
    <w:rsid w:val="00507778"/>
    <w:rsid w:val="00517C18"/>
    <w:rsid w:val="00530361"/>
    <w:rsid w:val="00534E52"/>
    <w:rsid w:val="00550838"/>
    <w:rsid w:val="00560ABA"/>
    <w:rsid w:val="00561A61"/>
    <w:rsid w:val="005761D0"/>
    <w:rsid w:val="005A06E1"/>
    <w:rsid w:val="005C0BD9"/>
    <w:rsid w:val="005D037B"/>
    <w:rsid w:val="005D0506"/>
    <w:rsid w:val="005D5289"/>
    <w:rsid w:val="005F3306"/>
    <w:rsid w:val="005F4A9F"/>
    <w:rsid w:val="006040B6"/>
    <w:rsid w:val="00605360"/>
    <w:rsid w:val="00606080"/>
    <w:rsid w:val="00607F47"/>
    <w:rsid w:val="00610A9B"/>
    <w:rsid w:val="00631241"/>
    <w:rsid w:val="006363A9"/>
    <w:rsid w:val="00637CCB"/>
    <w:rsid w:val="00645CA6"/>
    <w:rsid w:val="006462A7"/>
    <w:rsid w:val="00650CC3"/>
    <w:rsid w:val="006546BF"/>
    <w:rsid w:val="00661617"/>
    <w:rsid w:val="0066201A"/>
    <w:rsid w:val="00667033"/>
    <w:rsid w:val="006745E3"/>
    <w:rsid w:val="006775BE"/>
    <w:rsid w:val="006842DB"/>
    <w:rsid w:val="00687825"/>
    <w:rsid w:val="006A17F5"/>
    <w:rsid w:val="006A4A3B"/>
    <w:rsid w:val="006B28CF"/>
    <w:rsid w:val="006C216A"/>
    <w:rsid w:val="006C26B3"/>
    <w:rsid w:val="006C55E3"/>
    <w:rsid w:val="006C6A54"/>
    <w:rsid w:val="006C7ED1"/>
    <w:rsid w:val="006D4805"/>
    <w:rsid w:val="006D698B"/>
    <w:rsid w:val="006E1CDB"/>
    <w:rsid w:val="006F44AF"/>
    <w:rsid w:val="007208F6"/>
    <w:rsid w:val="0074364B"/>
    <w:rsid w:val="007551F9"/>
    <w:rsid w:val="0076069D"/>
    <w:rsid w:val="00760FEE"/>
    <w:rsid w:val="00770BDA"/>
    <w:rsid w:val="00776F22"/>
    <w:rsid w:val="00781C82"/>
    <w:rsid w:val="007828E0"/>
    <w:rsid w:val="00783560"/>
    <w:rsid w:val="007949D3"/>
    <w:rsid w:val="00795A24"/>
    <w:rsid w:val="007A42B3"/>
    <w:rsid w:val="007B31AD"/>
    <w:rsid w:val="007B6F13"/>
    <w:rsid w:val="007C03F9"/>
    <w:rsid w:val="007C19DD"/>
    <w:rsid w:val="007C3BCC"/>
    <w:rsid w:val="007C62D8"/>
    <w:rsid w:val="007F2999"/>
    <w:rsid w:val="007F4A39"/>
    <w:rsid w:val="007F5780"/>
    <w:rsid w:val="00800DC2"/>
    <w:rsid w:val="00801702"/>
    <w:rsid w:val="008110E3"/>
    <w:rsid w:val="008150BD"/>
    <w:rsid w:val="008258C0"/>
    <w:rsid w:val="00826C58"/>
    <w:rsid w:val="008307E0"/>
    <w:rsid w:val="00831B2F"/>
    <w:rsid w:val="00832242"/>
    <w:rsid w:val="00834DFD"/>
    <w:rsid w:val="00836F48"/>
    <w:rsid w:val="00877580"/>
    <w:rsid w:val="00886F7D"/>
    <w:rsid w:val="008A3D13"/>
    <w:rsid w:val="008B000E"/>
    <w:rsid w:val="008B7083"/>
    <w:rsid w:val="008C5D3E"/>
    <w:rsid w:val="008C629A"/>
    <w:rsid w:val="008D0A3B"/>
    <w:rsid w:val="008D4D53"/>
    <w:rsid w:val="008D517D"/>
    <w:rsid w:val="008F47E0"/>
    <w:rsid w:val="008F5CEF"/>
    <w:rsid w:val="00903D5F"/>
    <w:rsid w:val="00905ACD"/>
    <w:rsid w:val="009069E6"/>
    <w:rsid w:val="00920889"/>
    <w:rsid w:val="009338BB"/>
    <w:rsid w:val="00963069"/>
    <w:rsid w:val="00966F68"/>
    <w:rsid w:val="009912F0"/>
    <w:rsid w:val="009B448E"/>
    <w:rsid w:val="009B77FE"/>
    <w:rsid w:val="009C4983"/>
    <w:rsid w:val="009D0E38"/>
    <w:rsid w:val="009D1860"/>
    <w:rsid w:val="009D26A1"/>
    <w:rsid w:val="009F0ABC"/>
    <w:rsid w:val="009F5EB4"/>
    <w:rsid w:val="00A03664"/>
    <w:rsid w:val="00A12967"/>
    <w:rsid w:val="00A2510A"/>
    <w:rsid w:val="00A357CC"/>
    <w:rsid w:val="00A42B94"/>
    <w:rsid w:val="00A42D97"/>
    <w:rsid w:val="00A55867"/>
    <w:rsid w:val="00A66A4C"/>
    <w:rsid w:val="00A70A76"/>
    <w:rsid w:val="00A749DB"/>
    <w:rsid w:val="00A8412B"/>
    <w:rsid w:val="00AA67A7"/>
    <w:rsid w:val="00AB051F"/>
    <w:rsid w:val="00AB6FD7"/>
    <w:rsid w:val="00AC009B"/>
    <w:rsid w:val="00AC12C8"/>
    <w:rsid w:val="00AC48FB"/>
    <w:rsid w:val="00AD1D2D"/>
    <w:rsid w:val="00AD3246"/>
    <w:rsid w:val="00AF1BB2"/>
    <w:rsid w:val="00AF7885"/>
    <w:rsid w:val="00B0039E"/>
    <w:rsid w:val="00B01C7A"/>
    <w:rsid w:val="00B07D0A"/>
    <w:rsid w:val="00B12402"/>
    <w:rsid w:val="00B23E81"/>
    <w:rsid w:val="00B3122A"/>
    <w:rsid w:val="00B4342C"/>
    <w:rsid w:val="00B51472"/>
    <w:rsid w:val="00B6400D"/>
    <w:rsid w:val="00B73442"/>
    <w:rsid w:val="00B807D8"/>
    <w:rsid w:val="00B90651"/>
    <w:rsid w:val="00BA22CB"/>
    <w:rsid w:val="00BA29F9"/>
    <w:rsid w:val="00BB1D4D"/>
    <w:rsid w:val="00BB4E0A"/>
    <w:rsid w:val="00BC09E6"/>
    <w:rsid w:val="00BC4C4E"/>
    <w:rsid w:val="00BC574D"/>
    <w:rsid w:val="00BE06DF"/>
    <w:rsid w:val="00C01465"/>
    <w:rsid w:val="00C0296A"/>
    <w:rsid w:val="00C11434"/>
    <w:rsid w:val="00C142A3"/>
    <w:rsid w:val="00C5687D"/>
    <w:rsid w:val="00C60ED6"/>
    <w:rsid w:val="00C64EB2"/>
    <w:rsid w:val="00C83EF1"/>
    <w:rsid w:val="00C85998"/>
    <w:rsid w:val="00C95718"/>
    <w:rsid w:val="00C96850"/>
    <w:rsid w:val="00CB1B2E"/>
    <w:rsid w:val="00CC287C"/>
    <w:rsid w:val="00CC6EA6"/>
    <w:rsid w:val="00CE3DD8"/>
    <w:rsid w:val="00CE52F9"/>
    <w:rsid w:val="00CE79FD"/>
    <w:rsid w:val="00CF4C09"/>
    <w:rsid w:val="00D005A2"/>
    <w:rsid w:val="00D17BA1"/>
    <w:rsid w:val="00D21FD9"/>
    <w:rsid w:val="00D3174C"/>
    <w:rsid w:val="00D359F1"/>
    <w:rsid w:val="00D41631"/>
    <w:rsid w:val="00D43E38"/>
    <w:rsid w:val="00D469A4"/>
    <w:rsid w:val="00D5152A"/>
    <w:rsid w:val="00D5303C"/>
    <w:rsid w:val="00D56996"/>
    <w:rsid w:val="00D66A9F"/>
    <w:rsid w:val="00D7003A"/>
    <w:rsid w:val="00D73013"/>
    <w:rsid w:val="00D74281"/>
    <w:rsid w:val="00D91E52"/>
    <w:rsid w:val="00DA2E56"/>
    <w:rsid w:val="00DA4B04"/>
    <w:rsid w:val="00DB1C40"/>
    <w:rsid w:val="00DC0042"/>
    <w:rsid w:val="00DE4CAD"/>
    <w:rsid w:val="00DF3A41"/>
    <w:rsid w:val="00E15110"/>
    <w:rsid w:val="00E24509"/>
    <w:rsid w:val="00E32FF4"/>
    <w:rsid w:val="00E33AB1"/>
    <w:rsid w:val="00E33C37"/>
    <w:rsid w:val="00E40737"/>
    <w:rsid w:val="00E51E4B"/>
    <w:rsid w:val="00E602ED"/>
    <w:rsid w:val="00E6187C"/>
    <w:rsid w:val="00E6527D"/>
    <w:rsid w:val="00E67570"/>
    <w:rsid w:val="00E86A12"/>
    <w:rsid w:val="00E87056"/>
    <w:rsid w:val="00E9661F"/>
    <w:rsid w:val="00E97E52"/>
    <w:rsid w:val="00EA001E"/>
    <w:rsid w:val="00EA4F50"/>
    <w:rsid w:val="00EA7EFF"/>
    <w:rsid w:val="00EB3A54"/>
    <w:rsid w:val="00EC6B28"/>
    <w:rsid w:val="00ED1ACD"/>
    <w:rsid w:val="00EE543C"/>
    <w:rsid w:val="00EF37E8"/>
    <w:rsid w:val="00F05801"/>
    <w:rsid w:val="00F115B9"/>
    <w:rsid w:val="00F135E1"/>
    <w:rsid w:val="00F142FF"/>
    <w:rsid w:val="00F22008"/>
    <w:rsid w:val="00F27B16"/>
    <w:rsid w:val="00F330CC"/>
    <w:rsid w:val="00F3360A"/>
    <w:rsid w:val="00F376A1"/>
    <w:rsid w:val="00F37733"/>
    <w:rsid w:val="00F53E4F"/>
    <w:rsid w:val="00F54C80"/>
    <w:rsid w:val="00F56D74"/>
    <w:rsid w:val="00F66FCE"/>
    <w:rsid w:val="00F67605"/>
    <w:rsid w:val="00F719CD"/>
    <w:rsid w:val="00F85575"/>
    <w:rsid w:val="00F865A1"/>
    <w:rsid w:val="00FA7027"/>
    <w:rsid w:val="00FC4C52"/>
    <w:rsid w:val="00FC78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FF4B46-CF56-468D-92FE-44779DC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A95AAA522C0E47A4FC6BD3AD7B9E32C6E8920237D4B96F08D64B696B2ED64507B938E0B7E7F5D7T4d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8954-C323-43DA-8195-265A552A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