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FF6" w:rsidP="009F5A21" w14:paraId="4CE761D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F6C40" w:rsidRPr="00BF6C40" w:rsidP="009F5A21" w14:paraId="02FB8250" w14:textId="4C1EAF2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 26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E33208"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 w:rsidR="006F3BCE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3710AB">
        <w:rPr>
          <w:rFonts w:ascii="Times New Roman" w:eastAsia="Times New Roman" w:hAnsi="Times New Roman" w:cs="Times New Roman"/>
          <w:sz w:val="27"/>
          <w:szCs w:val="27"/>
        </w:rPr>
        <w:t>4</w:t>
      </w:r>
      <w:r w:rsidR="006F3BCE">
        <w:rPr>
          <w:rFonts w:ascii="Times New Roman" w:eastAsia="Times New Roman" w:hAnsi="Times New Roman" w:cs="Times New Roman"/>
          <w:sz w:val="27"/>
          <w:szCs w:val="27"/>
        </w:rPr>
        <w:t>-</w:t>
      </w:r>
      <w:r w:rsidR="00306E26">
        <w:rPr>
          <w:rFonts w:ascii="Times New Roman" w:eastAsia="Times New Roman" w:hAnsi="Times New Roman" w:cs="Times New Roman"/>
          <w:sz w:val="27"/>
          <w:szCs w:val="27"/>
        </w:rPr>
        <w:t>00</w:t>
      </w:r>
      <w:r w:rsidR="003710AB">
        <w:rPr>
          <w:rFonts w:ascii="Times New Roman" w:eastAsia="Times New Roman" w:hAnsi="Times New Roman" w:cs="Times New Roman"/>
          <w:sz w:val="27"/>
          <w:szCs w:val="27"/>
        </w:rPr>
        <w:t>0006</w:t>
      </w:r>
      <w:r w:rsidR="003009A4">
        <w:rPr>
          <w:rFonts w:ascii="Times New Roman" w:eastAsia="Times New Roman" w:hAnsi="Times New Roman" w:cs="Times New Roman"/>
          <w:sz w:val="27"/>
          <w:szCs w:val="27"/>
        </w:rPr>
        <w:t>-</w:t>
      </w:r>
      <w:r w:rsidR="00BA7F47">
        <w:rPr>
          <w:rFonts w:ascii="Times New Roman" w:eastAsia="Times New Roman" w:hAnsi="Times New Roman" w:cs="Times New Roman"/>
          <w:sz w:val="27"/>
          <w:szCs w:val="27"/>
        </w:rPr>
        <w:t>6</w:t>
      </w:r>
      <w:r w:rsidR="003710AB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9F5A21" w:rsidRPr="009E3527" w:rsidP="009F5A21" w14:paraId="2C5D03EF" w14:textId="0B68C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3527">
        <w:rPr>
          <w:rFonts w:ascii="Times New Roman" w:eastAsia="Times New Roman" w:hAnsi="Times New Roman" w:cs="Times New Roman"/>
          <w:sz w:val="27"/>
          <w:szCs w:val="27"/>
        </w:rPr>
        <w:t>Дело 3-</w:t>
      </w:r>
      <w:r w:rsidR="003710AB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-10-43</w:t>
      </w:r>
      <w:r w:rsidR="00306E2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3710AB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37AFA" w:rsidP="00EB16E9" w14:paraId="7E89DE6F" w14:textId="77777777">
      <w:pPr>
        <w:pStyle w:val="Title"/>
        <w:jc w:val="left"/>
        <w:rPr>
          <w:b/>
          <w:sz w:val="27"/>
          <w:szCs w:val="27"/>
        </w:rPr>
      </w:pPr>
    </w:p>
    <w:p w:rsidR="0026616F" w:rsidP="0026616F" w14:paraId="6E5D75D2" w14:textId="0A275472">
      <w:pPr>
        <w:pStyle w:val="Title"/>
        <w:ind w:firstLine="720"/>
        <w:rPr>
          <w:b/>
          <w:sz w:val="27"/>
          <w:szCs w:val="27"/>
        </w:rPr>
      </w:pPr>
      <w:r w:rsidRPr="009E3527">
        <w:rPr>
          <w:b/>
          <w:sz w:val="27"/>
          <w:szCs w:val="27"/>
        </w:rPr>
        <w:t>П О С Т А Н О В Л Е Н И Е</w:t>
      </w:r>
    </w:p>
    <w:p w:rsidR="00C37AFA" w:rsidRPr="009E3527" w:rsidP="0026616F" w14:paraId="21DF404E" w14:textId="77777777">
      <w:pPr>
        <w:pStyle w:val="Title"/>
        <w:ind w:firstLine="720"/>
        <w:rPr>
          <w:b/>
          <w:sz w:val="27"/>
          <w:szCs w:val="27"/>
        </w:rPr>
      </w:pPr>
    </w:p>
    <w:p w:rsidR="0026616F" w:rsidRPr="00BF6C40" w:rsidP="002D5D67" w14:paraId="127DEDBB" w14:textId="67826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2024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Pr="00BF6C40" w:rsidR="004E10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6C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</w:t>
      </w:r>
      <w:r w:rsidR="00285AA6">
        <w:rPr>
          <w:rFonts w:ascii="Times New Roman" w:hAnsi="Times New Roman" w:cs="Times New Roman"/>
          <w:sz w:val="28"/>
          <w:szCs w:val="28"/>
        </w:rPr>
        <w:t xml:space="preserve">   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</w:t>
      </w:r>
      <w:r w:rsidR="003009A4">
        <w:rPr>
          <w:rFonts w:ascii="Times New Roman" w:hAnsi="Times New Roman" w:cs="Times New Roman"/>
          <w:sz w:val="28"/>
          <w:szCs w:val="28"/>
        </w:rPr>
        <w:t xml:space="preserve"> 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B6527B" w:rsidRPr="00BF6C40" w:rsidP="002D5D67" w14:paraId="0415DC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16F" w:rsidRPr="00BF6C40" w:rsidP="0067321B" w14:paraId="55C845B6" w14:textId="66046E2D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Мировой судья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судебного участка № </w:t>
      </w:r>
      <w:r w:rsidRPr="00BF6C40" w:rsidR="00694C3D">
        <w:rPr>
          <w:sz w:val="28"/>
          <w:szCs w:val="28"/>
        </w:rPr>
        <w:t>3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г. </w:t>
      </w:r>
      <w:r w:rsidRPr="00BF6C40" w:rsidR="00522B2A">
        <w:rPr>
          <w:sz w:val="28"/>
          <w:szCs w:val="28"/>
        </w:rPr>
        <w:t>Железноводска</w:t>
      </w:r>
      <w:r w:rsidRPr="00BF6C40" w:rsidR="004E10D2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Ставропольского края </w:t>
      </w:r>
      <w:r w:rsidRPr="00BF6C40" w:rsidR="00694C3D">
        <w:rPr>
          <w:sz w:val="28"/>
          <w:szCs w:val="28"/>
        </w:rPr>
        <w:t>Шевлякова</w:t>
      </w:r>
      <w:r w:rsidRPr="00BF6C40" w:rsidR="00694C3D">
        <w:rPr>
          <w:sz w:val="28"/>
          <w:szCs w:val="28"/>
        </w:rPr>
        <w:t xml:space="preserve"> М.С</w:t>
      </w:r>
      <w:r w:rsidRPr="00BF6C40" w:rsidR="007D4C48">
        <w:rPr>
          <w:sz w:val="28"/>
          <w:szCs w:val="28"/>
        </w:rPr>
        <w:t>.,</w:t>
      </w:r>
      <w:r w:rsidRPr="00BF6C40" w:rsidR="0020442B">
        <w:rPr>
          <w:sz w:val="28"/>
          <w:szCs w:val="28"/>
        </w:rPr>
        <w:t xml:space="preserve"> </w:t>
      </w:r>
    </w:p>
    <w:p w:rsidR="00912650" w:rsidP="00200895" w14:paraId="14F69C5C" w14:textId="5EAA4305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рассмотрев в помещении </w:t>
      </w:r>
      <w:r w:rsidRPr="00BF6C40" w:rsidR="00694C3D">
        <w:rPr>
          <w:sz w:val="28"/>
          <w:szCs w:val="28"/>
        </w:rPr>
        <w:t xml:space="preserve">судебного участка № 3 г. Железноводска по адресу: </w:t>
      </w:r>
      <w:r w:rsidRPr="00BF6C40" w:rsidR="00286836">
        <w:rPr>
          <w:sz w:val="28"/>
          <w:szCs w:val="28"/>
        </w:rPr>
        <w:t>Ставропольский край, г. Железноводск,</w:t>
      </w:r>
      <w:r w:rsidRPr="00BF6C40">
        <w:rPr>
          <w:sz w:val="28"/>
          <w:szCs w:val="28"/>
        </w:rPr>
        <w:t xml:space="preserve"> ул. Ленина, 69, дело об административном правонарушении в отношении</w:t>
      </w:r>
    </w:p>
    <w:p w:rsidR="00760AC2" w:rsidP="00157216" w14:paraId="2CF10378" w14:textId="644316F0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Койчуева</w:t>
      </w:r>
      <w:r>
        <w:rPr>
          <w:sz w:val="28"/>
          <w:szCs w:val="28"/>
        </w:rPr>
        <w:t xml:space="preserve"> </w:t>
      </w:r>
      <w:r w:rsidR="003B74EF">
        <w:rPr>
          <w:sz w:val="28"/>
          <w:szCs w:val="28"/>
        </w:rPr>
        <w:t>О.А.</w:t>
      </w:r>
      <w:r>
        <w:rPr>
          <w:sz w:val="28"/>
          <w:szCs w:val="28"/>
        </w:rPr>
        <w:t>,</w:t>
      </w:r>
      <w:r w:rsidR="00FA6A70">
        <w:rPr>
          <w:sz w:val="28"/>
          <w:szCs w:val="28"/>
        </w:rPr>
        <w:t xml:space="preserve"> </w:t>
      </w:r>
      <w:r w:rsidR="003B74EF">
        <w:rPr>
          <w:sz w:val="28"/>
          <w:szCs w:val="28"/>
        </w:rPr>
        <w:t>(…)</w:t>
      </w:r>
    </w:p>
    <w:p w:rsidR="0026616F" w:rsidRPr="00BF6C40" w:rsidP="007823E9" w14:paraId="705F731C" w14:textId="02E896B1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привлекаемо</w:t>
      </w:r>
      <w:r w:rsidR="00B4449F">
        <w:rPr>
          <w:sz w:val="28"/>
          <w:szCs w:val="28"/>
        </w:rPr>
        <w:t>го</w:t>
      </w:r>
      <w:r w:rsidRPr="00BF6C40">
        <w:rPr>
          <w:sz w:val="28"/>
          <w:szCs w:val="28"/>
        </w:rPr>
        <w:t xml:space="preserve"> к административной ответственности по части 1 стать</w:t>
      </w:r>
      <w:r w:rsidR="009E5EF9">
        <w:rPr>
          <w:sz w:val="28"/>
          <w:szCs w:val="28"/>
        </w:rPr>
        <w:t>и</w:t>
      </w:r>
      <w:r w:rsidRPr="00BF6C40">
        <w:rPr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BF6C40" w:rsidP="0026616F" w14:paraId="18CFFA20" w14:textId="77777777">
      <w:pPr>
        <w:pStyle w:val="BodyTextIndent"/>
        <w:ind w:firstLine="720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819" w:rsidP="00144819" w14:paraId="63D2707E" w14:textId="55CCD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="005C434E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B4449F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B4449F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B4449F">
        <w:rPr>
          <w:rFonts w:ascii="Times New Roman" w:hAnsi="Times New Roman" w:cs="Times New Roman"/>
          <w:sz w:val="28"/>
          <w:szCs w:val="28"/>
        </w:rPr>
        <w:t>у</w:t>
      </w:r>
      <w:r w:rsidR="001B3DF9">
        <w:rPr>
          <w:rFonts w:ascii="Times New Roman" w:hAnsi="Times New Roman" w:cs="Times New Roman"/>
          <w:sz w:val="28"/>
          <w:szCs w:val="28"/>
        </w:rPr>
        <w:t xml:space="preserve"> </w:t>
      </w:r>
      <w:r w:rsidR="00251BFB">
        <w:rPr>
          <w:rFonts w:ascii="Times New Roman" w:hAnsi="Times New Roman" w:cs="Times New Roman"/>
          <w:sz w:val="28"/>
          <w:szCs w:val="28"/>
        </w:rPr>
        <w:t>Койчуев</w:t>
      </w:r>
      <w:r w:rsidR="00251BFB">
        <w:rPr>
          <w:rFonts w:ascii="Times New Roman" w:hAnsi="Times New Roman" w:cs="Times New Roman"/>
          <w:sz w:val="28"/>
          <w:szCs w:val="28"/>
        </w:rPr>
        <w:t xml:space="preserve"> О.А</w:t>
      </w:r>
      <w:r w:rsidR="00406E95">
        <w:rPr>
          <w:rFonts w:ascii="Times New Roman" w:hAnsi="Times New Roman" w:cs="Times New Roman"/>
          <w:sz w:val="28"/>
          <w:szCs w:val="28"/>
        </w:rPr>
        <w:t>.</w:t>
      </w:r>
      <w:r w:rsidR="00406E95">
        <w:rPr>
          <w:rFonts w:ascii="Times New Roman" w:hAnsi="Times New Roman" w:cs="Times New Roman"/>
          <w:sz w:val="28"/>
          <w:szCs w:val="28"/>
        </w:rPr>
        <w:t>,</w:t>
      </w:r>
      <w:r w:rsidRPr="00406E95" w:rsidR="00406E95">
        <w:t xml:space="preserve"> </w:t>
      </w:r>
      <w:r w:rsidRPr="00406E95" w:rsidR="00406E9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06E95">
        <w:rPr>
          <w:rFonts w:ascii="Times New Roman" w:hAnsi="Times New Roman" w:cs="Times New Roman"/>
          <w:sz w:val="28"/>
          <w:szCs w:val="28"/>
        </w:rPr>
        <w:t>ый</w:t>
      </w:r>
      <w:r w:rsidRPr="00406E95" w:rsidR="00406E95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г. Железноводск,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5D76" w:rsidR="00DC5D76">
        <w:rPr>
          <w:rFonts w:ascii="Times New Roman" w:hAnsi="Times New Roman" w:cs="Times New Roman"/>
          <w:sz w:val="28"/>
          <w:szCs w:val="28"/>
        </w:rPr>
        <w:t>п. Иноземцево,</w:t>
      </w:r>
      <w:r w:rsidRPr="00DC5D76" w:rsidR="00DC5D76">
        <w:rPr>
          <w:rFonts w:ascii="Times New Roman" w:hAnsi="Times New Roman" w:cs="Times New Roman"/>
          <w:sz w:val="28"/>
          <w:szCs w:val="28"/>
        </w:rPr>
        <w:t xml:space="preserve"> ул. </w:t>
      </w:r>
      <w:r w:rsidR="003B74EF">
        <w:rPr>
          <w:rFonts w:ascii="Times New Roman" w:hAnsi="Times New Roman" w:cs="Times New Roman"/>
          <w:sz w:val="28"/>
          <w:szCs w:val="28"/>
        </w:rPr>
        <w:t>…</w:t>
      </w:r>
      <w:r w:rsidRPr="00DC5D76" w:rsidR="00DC5D76">
        <w:rPr>
          <w:rFonts w:ascii="Times New Roman" w:hAnsi="Times New Roman" w:cs="Times New Roman"/>
          <w:sz w:val="28"/>
          <w:szCs w:val="28"/>
        </w:rPr>
        <w:t xml:space="preserve">, </w:t>
      </w:r>
      <w:r w:rsidRPr="00144819">
        <w:rPr>
          <w:rFonts w:ascii="Times New Roman" w:hAnsi="Times New Roman" w:cs="Times New Roman"/>
          <w:sz w:val="28"/>
          <w:szCs w:val="28"/>
        </w:rPr>
        <w:t xml:space="preserve">д. </w:t>
      </w:r>
      <w:r w:rsidR="003B74EF">
        <w:rPr>
          <w:rFonts w:ascii="Times New Roman" w:hAnsi="Times New Roman" w:cs="Times New Roman"/>
          <w:sz w:val="28"/>
          <w:szCs w:val="28"/>
        </w:rPr>
        <w:t>…</w:t>
      </w:r>
      <w:r w:rsidRPr="00144819">
        <w:rPr>
          <w:rFonts w:ascii="Times New Roman" w:hAnsi="Times New Roman" w:cs="Times New Roman"/>
          <w:sz w:val="28"/>
          <w:szCs w:val="28"/>
        </w:rPr>
        <w:t>,</w:t>
      </w:r>
      <w:r w:rsidR="00157216">
        <w:rPr>
          <w:rFonts w:ascii="Times New Roman" w:hAnsi="Times New Roman" w:cs="Times New Roman"/>
          <w:sz w:val="28"/>
          <w:szCs w:val="28"/>
        </w:rPr>
        <w:t xml:space="preserve"> кв. </w:t>
      </w:r>
      <w:r w:rsidR="003B74EF">
        <w:rPr>
          <w:rFonts w:ascii="Times New Roman" w:hAnsi="Times New Roman" w:cs="Times New Roman"/>
          <w:sz w:val="28"/>
          <w:szCs w:val="28"/>
        </w:rPr>
        <w:t>…</w:t>
      </w:r>
      <w:r w:rsidR="00157216">
        <w:rPr>
          <w:rFonts w:ascii="Times New Roman" w:hAnsi="Times New Roman" w:cs="Times New Roman"/>
          <w:sz w:val="28"/>
          <w:szCs w:val="28"/>
        </w:rPr>
        <w:t xml:space="preserve">, </w:t>
      </w:r>
      <w:r w:rsidRPr="00144819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6E95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 w:rsidR="00251BFB">
        <w:rPr>
          <w:rFonts w:ascii="Times New Roman" w:hAnsi="Times New Roman" w:cs="Times New Roman"/>
          <w:sz w:val="28"/>
          <w:szCs w:val="28"/>
        </w:rPr>
        <w:t>5</w:t>
      </w:r>
      <w:r w:rsidR="006B522D">
        <w:rPr>
          <w:rFonts w:ascii="Times New Roman" w:hAnsi="Times New Roman" w:cs="Times New Roman"/>
          <w:sz w:val="28"/>
          <w:szCs w:val="28"/>
        </w:rPr>
        <w:t xml:space="preserve"> </w:t>
      </w:r>
      <w:r w:rsidR="00406E95">
        <w:rPr>
          <w:rFonts w:ascii="Times New Roman" w:hAnsi="Times New Roman" w:cs="Times New Roman"/>
          <w:sz w:val="28"/>
          <w:szCs w:val="28"/>
        </w:rPr>
        <w:t>00</w:t>
      </w:r>
      <w:r w:rsidR="006B522D">
        <w:rPr>
          <w:rFonts w:ascii="Times New Roman" w:hAnsi="Times New Roman" w:cs="Times New Roman"/>
          <w:sz w:val="28"/>
          <w:szCs w:val="28"/>
        </w:rPr>
        <w:t>0</w:t>
      </w:r>
      <w:r w:rsidRPr="00BF6C40" w:rsidR="00406E9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51BFB">
        <w:rPr>
          <w:rFonts w:ascii="Times New Roman" w:hAnsi="Times New Roman" w:cs="Times New Roman"/>
          <w:sz w:val="28"/>
          <w:szCs w:val="28"/>
        </w:rPr>
        <w:t>пять</w:t>
      </w:r>
      <w:r w:rsidR="006B522D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3C449F" w:rsidR="00406E9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6E95">
        <w:rPr>
          <w:rFonts w:ascii="Times New Roman" w:hAnsi="Times New Roman" w:cs="Times New Roman"/>
          <w:sz w:val="28"/>
          <w:szCs w:val="28"/>
        </w:rPr>
        <w:t>рублей), в срок</w:t>
      </w:r>
      <w:r w:rsidR="00406E95">
        <w:rPr>
          <w:rFonts w:ascii="Times New Roman" w:hAnsi="Times New Roman" w:cs="Times New Roman"/>
          <w:sz w:val="28"/>
          <w:szCs w:val="28"/>
        </w:rPr>
        <w:t>,</w:t>
      </w:r>
      <w:r w:rsidRPr="00BF6C40" w:rsidR="00406E95">
        <w:rPr>
          <w:rFonts w:ascii="Times New Roman" w:hAnsi="Times New Roman" w:cs="Times New Roman"/>
          <w:sz w:val="28"/>
          <w:szCs w:val="28"/>
        </w:rPr>
        <w:t xml:space="preserve">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EF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6E95">
        <w:rPr>
          <w:rFonts w:ascii="Times New Roman" w:hAnsi="Times New Roman" w:cs="Times New Roman"/>
          <w:sz w:val="28"/>
          <w:szCs w:val="28"/>
        </w:rPr>
        <w:t>ч. 1</w:t>
      </w:r>
      <w:r w:rsidR="006B522D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6E95">
        <w:rPr>
          <w:rFonts w:ascii="Times New Roman" w:hAnsi="Times New Roman" w:cs="Times New Roman"/>
          <w:sz w:val="28"/>
          <w:szCs w:val="28"/>
        </w:rPr>
        <w:t xml:space="preserve">ст. 32.2 КоАП РФ, назначенный по постановлению </w:t>
      </w:r>
      <w:r w:rsidR="006B522D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№ </w:t>
      </w:r>
      <w:r>
        <w:rPr>
          <w:rFonts w:ascii="Times New Roman" w:hAnsi="Times New Roman" w:cs="Times New Roman"/>
          <w:sz w:val="28"/>
          <w:szCs w:val="28"/>
        </w:rPr>
        <w:t>26/4-222-23-</w:t>
      </w:r>
      <w:r w:rsidR="003E7D4C">
        <w:rPr>
          <w:rFonts w:ascii="Times New Roman" w:hAnsi="Times New Roman" w:cs="Times New Roman"/>
          <w:sz w:val="28"/>
          <w:szCs w:val="28"/>
        </w:rPr>
        <w:t>ППР/12-25516-И/364</w:t>
      </w:r>
      <w:r w:rsidR="006B522D">
        <w:rPr>
          <w:rFonts w:ascii="Times New Roman" w:hAnsi="Times New Roman" w:cs="Times New Roman"/>
          <w:sz w:val="28"/>
          <w:szCs w:val="28"/>
        </w:rPr>
        <w:t xml:space="preserve"> от </w:t>
      </w:r>
      <w:r w:rsidR="003E7D4C">
        <w:rPr>
          <w:rFonts w:ascii="Times New Roman" w:hAnsi="Times New Roman" w:cs="Times New Roman"/>
          <w:sz w:val="28"/>
          <w:szCs w:val="28"/>
        </w:rPr>
        <w:t>17 августа</w:t>
      </w:r>
      <w:r w:rsidR="006B522D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по ч. </w:t>
      </w:r>
      <w:r w:rsidR="003E7D4C">
        <w:rPr>
          <w:rFonts w:ascii="Times New Roman" w:hAnsi="Times New Roman" w:cs="Times New Roman"/>
          <w:sz w:val="28"/>
          <w:szCs w:val="28"/>
        </w:rPr>
        <w:t>2</w:t>
      </w:r>
      <w:r w:rsidR="004E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E7D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522D">
        <w:rPr>
          <w:rFonts w:ascii="Times New Roman" w:hAnsi="Times New Roman" w:cs="Times New Roman"/>
          <w:sz w:val="28"/>
          <w:szCs w:val="28"/>
        </w:rPr>
        <w:t>2</w:t>
      </w:r>
      <w:r w:rsidR="003E7D4C">
        <w:rPr>
          <w:rFonts w:ascii="Times New Roman" w:hAnsi="Times New Roman" w:cs="Times New Roman"/>
          <w:sz w:val="28"/>
          <w:szCs w:val="28"/>
        </w:rPr>
        <w:t>7.1</w:t>
      </w:r>
      <w:r w:rsidRPr="00144819">
        <w:rPr>
          <w:rFonts w:ascii="Times New Roman" w:hAnsi="Times New Roman" w:cs="Times New Roman"/>
          <w:sz w:val="28"/>
          <w:szCs w:val="28"/>
        </w:rPr>
        <w:t xml:space="preserve"> </w:t>
      </w:r>
      <w:r w:rsidRPr="00406E95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392">
        <w:rPr>
          <w:rFonts w:ascii="Times New Roman" w:hAnsi="Times New Roman" w:cs="Times New Roman"/>
          <w:sz w:val="28"/>
          <w:szCs w:val="28"/>
        </w:rPr>
        <w:t xml:space="preserve">вступившему в законную силу </w:t>
      </w:r>
      <w:r w:rsidR="003E7D4C">
        <w:rPr>
          <w:rFonts w:ascii="Times New Roman" w:hAnsi="Times New Roman" w:cs="Times New Roman"/>
          <w:sz w:val="28"/>
          <w:szCs w:val="28"/>
        </w:rPr>
        <w:t>09 сентября</w:t>
      </w:r>
      <w:r w:rsidRPr="0033539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31E" w:rsidP="00251BFB" w14:paraId="6DF24241" w14:textId="3D50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8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51BFB" w:rsidR="00251BFB">
        <w:rPr>
          <w:rFonts w:ascii="Times New Roman" w:hAnsi="Times New Roman" w:cs="Times New Roman"/>
          <w:sz w:val="28"/>
          <w:szCs w:val="28"/>
        </w:rPr>
        <w:t>Койчуев</w:t>
      </w:r>
      <w:r w:rsidRPr="00251BFB" w:rsidR="00251BFB">
        <w:rPr>
          <w:rFonts w:ascii="Times New Roman" w:hAnsi="Times New Roman" w:cs="Times New Roman"/>
          <w:sz w:val="28"/>
          <w:szCs w:val="28"/>
        </w:rPr>
        <w:t xml:space="preserve"> О.А.</w:t>
      </w:r>
      <w:r w:rsidRPr="00435B81">
        <w:rPr>
          <w:rFonts w:ascii="Times New Roman" w:hAnsi="Times New Roman" w:cs="Times New Roman"/>
          <w:sz w:val="28"/>
          <w:szCs w:val="28"/>
        </w:rPr>
        <w:t xml:space="preserve">, надлежащим образом извещенный о </w:t>
      </w:r>
      <w:r w:rsidRPr="00435B81" w:rsidR="003E7D4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3E7D4C">
        <w:rPr>
          <w:rFonts w:ascii="Times New Roman" w:hAnsi="Times New Roman" w:cs="Times New Roman"/>
          <w:sz w:val="28"/>
          <w:szCs w:val="28"/>
        </w:rPr>
        <w:t xml:space="preserve">и </w:t>
      </w:r>
      <w:r w:rsidRPr="00435B81">
        <w:rPr>
          <w:rFonts w:ascii="Times New Roman" w:hAnsi="Times New Roman" w:cs="Times New Roman"/>
          <w:sz w:val="28"/>
          <w:szCs w:val="28"/>
        </w:rPr>
        <w:t xml:space="preserve">месте судебного разбирательства </w:t>
      </w:r>
      <w:r w:rsidR="006B522D">
        <w:rPr>
          <w:rFonts w:ascii="Times New Roman" w:hAnsi="Times New Roman" w:cs="Times New Roman"/>
          <w:sz w:val="28"/>
          <w:szCs w:val="28"/>
        </w:rPr>
        <w:t>путем направления судебной повестки</w:t>
      </w:r>
      <w:r w:rsidRPr="00A1731E">
        <w:rPr>
          <w:rFonts w:ascii="Times New Roman" w:hAnsi="Times New Roman" w:cs="Times New Roman"/>
          <w:sz w:val="28"/>
          <w:szCs w:val="28"/>
        </w:rPr>
        <w:t xml:space="preserve">, не явился, ходатайств об отложении дела, доказательств уважительности причин неявки не представил. Кроме того, явка </w:t>
      </w:r>
      <w:r w:rsidR="00251BFB">
        <w:rPr>
          <w:rFonts w:ascii="Times New Roman" w:hAnsi="Times New Roman" w:cs="Times New Roman"/>
          <w:sz w:val="28"/>
          <w:szCs w:val="28"/>
        </w:rPr>
        <w:t>Койчуева</w:t>
      </w:r>
      <w:r w:rsidR="00251BFB">
        <w:rPr>
          <w:rFonts w:ascii="Times New Roman" w:hAnsi="Times New Roman" w:cs="Times New Roman"/>
          <w:sz w:val="28"/>
          <w:szCs w:val="28"/>
        </w:rPr>
        <w:t xml:space="preserve"> О.А</w:t>
      </w:r>
      <w:r w:rsidRPr="00144819" w:rsidR="00144819">
        <w:rPr>
          <w:rFonts w:ascii="Times New Roman" w:hAnsi="Times New Roman" w:cs="Times New Roman"/>
          <w:sz w:val="28"/>
          <w:szCs w:val="28"/>
        </w:rPr>
        <w:t>.</w:t>
      </w:r>
      <w:r w:rsidR="00144819">
        <w:rPr>
          <w:rFonts w:ascii="Times New Roman" w:hAnsi="Times New Roman" w:cs="Times New Roman"/>
          <w:sz w:val="28"/>
          <w:szCs w:val="28"/>
        </w:rPr>
        <w:t xml:space="preserve"> </w:t>
      </w:r>
      <w:r w:rsidRPr="00A1731E">
        <w:rPr>
          <w:rFonts w:ascii="Times New Roman" w:hAnsi="Times New Roman" w:cs="Times New Roman"/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06E95" w:rsidP="00937364" w14:paraId="0BD986AA" w14:textId="083DE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95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Кодекса Российской Федерации об административных правонарушениях,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251BFB" w:rsidR="00251BFB">
        <w:rPr>
          <w:rFonts w:ascii="Times New Roman" w:hAnsi="Times New Roman" w:cs="Times New Roman"/>
          <w:sz w:val="28"/>
          <w:szCs w:val="28"/>
        </w:rPr>
        <w:t>Койчуева</w:t>
      </w:r>
      <w:r w:rsidRPr="00251BFB" w:rsidR="00251BF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04E98" w:rsidRPr="00BF6C40" w:rsidP="006B522D" w14:paraId="4AE7C750" w14:textId="3105D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Pr="00840BB3" w:rsidR="00840BB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251BFB" w:rsidR="00251BFB">
        <w:rPr>
          <w:rFonts w:ascii="Times New Roman" w:eastAsia="Times New Roman" w:hAnsi="Times New Roman" w:cs="Times New Roman"/>
          <w:sz w:val="28"/>
          <w:szCs w:val="28"/>
        </w:rPr>
        <w:t>Койчуев</w:t>
      </w:r>
      <w:r w:rsidRPr="00251BFB" w:rsidR="00251BFB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="00251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Pr="006B522D" w:rsidR="006B522D"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 w:rsidR="006B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213663" w:rsidP="00213663" w14:paraId="353E6551" w14:textId="4C3E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BF6C40" w:rsidR="0066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31F" w:rsidR="00C0731F">
        <w:rPr>
          <w:rFonts w:ascii="Times New Roman" w:eastAsia="Times New Roman" w:hAnsi="Times New Roman" w:cs="Times New Roman"/>
          <w:sz w:val="28"/>
          <w:szCs w:val="28"/>
        </w:rPr>
        <w:t>Койчуева</w:t>
      </w:r>
      <w:r w:rsidRPr="00C0731F" w:rsidR="00C0731F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="00C07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доказана следующими материалами дела: </w:t>
      </w:r>
      <w:r w:rsidRPr="00BF6C40" w:rsidR="003E7D4C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3E7D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F6C40" w:rsidR="003E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4C">
        <w:rPr>
          <w:rFonts w:ascii="Times New Roman" w:eastAsia="Times New Roman" w:hAnsi="Times New Roman" w:cs="Times New Roman"/>
          <w:sz w:val="28"/>
          <w:szCs w:val="28"/>
        </w:rPr>
        <w:t>26/4-222-23-ППР/12-40025-И/256</w:t>
      </w:r>
      <w:r w:rsidRPr="006B522D" w:rsidR="003E7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 w:rsidR="003E7D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7D4C">
        <w:rPr>
          <w:rFonts w:ascii="Times New Roman" w:eastAsia="Times New Roman" w:hAnsi="Times New Roman" w:cs="Times New Roman"/>
          <w:sz w:val="28"/>
          <w:szCs w:val="28"/>
        </w:rPr>
        <w:t>18 декабря 2023</w:t>
      </w:r>
      <w:r w:rsidRPr="00BF6C40" w:rsidR="003E7D4C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 w:rsidRPr="00213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1E5ABB">
        <w:t xml:space="preserve"> </w:t>
      </w:r>
      <w:r w:rsidRPr="001E5ABB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 w:rsidRPr="003E7D4C">
        <w:rPr>
          <w:rFonts w:ascii="Times New Roman" w:eastAsia="Times New Roman" w:hAnsi="Times New Roman" w:cs="Times New Roman"/>
          <w:sz w:val="28"/>
          <w:szCs w:val="28"/>
        </w:rPr>
        <w:t>№ 26/4-222-23-ППР/12-25516-И/364 от 17 августа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3663">
        <w:rPr>
          <w:rFonts w:ascii="Times New Roman" w:eastAsia="Times New Roman" w:hAnsi="Times New Roman" w:cs="Times New Roman"/>
          <w:sz w:val="28"/>
          <w:szCs w:val="28"/>
        </w:rPr>
        <w:t>вступившим в законную силу.</w:t>
      </w:r>
    </w:p>
    <w:p w:rsidR="00BE6F0A" w:rsidP="00144819" w14:paraId="0AA5C3AB" w14:textId="6D6F8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C0731F" w:rsidR="00C0731F">
        <w:rPr>
          <w:rFonts w:ascii="Times New Roman" w:eastAsia="Times New Roman" w:hAnsi="Times New Roman" w:cs="Times New Roman"/>
          <w:sz w:val="28"/>
          <w:szCs w:val="28"/>
        </w:rPr>
        <w:t>Койчуева</w:t>
      </w:r>
      <w:r w:rsidRPr="00C0731F" w:rsidR="00C07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4EF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C0731F" w:rsidR="00C07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судом квалифицируются по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</w:t>
      </w:r>
      <w:r w:rsidRPr="00BF6C40" w:rsidR="00606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40BB3" w:rsidP="00840BB3" w14:paraId="6A978B6D" w14:textId="10920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B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 w:rsidR="00C0731F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 w:rsidRPr="00840B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предусмотренных ст.</w:t>
      </w:r>
      <w:r w:rsidR="00C0731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40BB3"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 w:rsidR="00C0731F">
        <w:rPr>
          <w:rFonts w:ascii="Times New Roman" w:eastAsia="Times New Roman" w:hAnsi="Times New Roman" w:cs="Times New Roman"/>
          <w:sz w:val="28"/>
          <w:szCs w:val="28"/>
        </w:rPr>
        <w:t>, 4.3</w:t>
      </w:r>
      <w:r w:rsidR="00144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B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суду не представлено и судом не установлено.</w:t>
      </w:r>
    </w:p>
    <w:p w:rsidR="00522472" w:rsidRPr="00BF6C40" w:rsidP="00675755" w14:paraId="553BE72C" w14:textId="4DEC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9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 w:rsidR="004C7072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F6C40" w:rsidR="00C50A9B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07486C" w:rsidP="00764BA9" w14:paraId="263F719B" w14:textId="773B6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3.5,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>4.1,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20.25, 29.9-29.11 </w:t>
      </w:r>
      <w:r w:rsidRPr="00840BB3" w:rsidR="00840BB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764BA9" w:rsidRPr="00BF6C40" w:rsidP="00764BA9" w14:paraId="0512F3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B38" w:rsidRPr="00BF6C40" w:rsidP="00C07B38" w14:paraId="7A6E2EA1" w14:textId="4A8C8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07B38" w:rsidRPr="00BF6C40" w:rsidP="00C07B38" w14:paraId="0BDC1A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472" w:rsidRPr="00BF6C40" w:rsidP="00522472" w14:paraId="312D691A" w14:textId="10662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31F">
        <w:rPr>
          <w:rFonts w:ascii="Times New Roman" w:hAnsi="Times New Roman" w:cs="Times New Roman"/>
          <w:sz w:val="28"/>
          <w:szCs w:val="28"/>
        </w:rPr>
        <w:t>Койчуева</w:t>
      </w:r>
      <w:r w:rsidRPr="00C0731F">
        <w:rPr>
          <w:rFonts w:ascii="Times New Roman" w:hAnsi="Times New Roman" w:cs="Times New Roman"/>
          <w:sz w:val="28"/>
          <w:szCs w:val="28"/>
        </w:rPr>
        <w:t xml:space="preserve"> </w:t>
      </w:r>
      <w:r w:rsidR="003B74EF">
        <w:rPr>
          <w:rFonts w:ascii="Times New Roman" w:hAnsi="Times New Roman" w:cs="Times New Roman"/>
          <w:sz w:val="28"/>
          <w:szCs w:val="28"/>
        </w:rPr>
        <w:t>О.А.</w:t>
      </w:r>
      <w:r w:rsidRPr="00C0731F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44D2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4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40BB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</w:t>
      </w:r>
      <w:r w:rsidR="002136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 w:rsidR="00C07B3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подвергнуть е</w:t>
      </w:r>
      <w:r w:rsidR="00E44D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 w:rsidR="00FE26A6"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EB16E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7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0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D77794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 w:rsidR="00D77794" w:rsidP="00D77794" w14:paraId="64439E94" w14:textId="3BA17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края); </w:t>
      </w:r>
      <w:r w:rsidR="00074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л/с  04212000060; ИНН  2634051915;  КПП  263401001; Банк: ОТДЕЛЕНИЕ СТАВРОПОЛЬ БАНКА РОССИИ// УФК по Ставропольскому краю </w:t>
      </w:r>
      <w:r w:rsidR="00074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 w:rsidR="003B3715">
        <w:rPr>
          <w:rFonts w:ascii="Times New Roman" w:eastAsia="Times New Roman" w:hAnsi="Times New Roman" w:cs="Times New Roman"/>
          <w:sz w:val="28"/>
          <w:szCs w:val="28"/>
        </w:rPr>
        <w:t>40102810345370000013; ОКТМО 07 712 000; КБК</w:t>
      </w:r>
      <w:r w:rsidRPr="006A70B8" w:rsidR="0007486C">
        <w:t xml:space="preserve"> </w:t>
      </w:r>
      <w:r>
        <w:t xml:space="preserve">   </w:t>
      </w:r>
      <w:r w:rsidRPr="006A70B8" w:rsidR="0007486C">
        <w:rPr>
          <w:rFonts w:ascii="Times New Roman" w:eastAsia="Times New Roman" w:hAnsi="Times New Roman" w:cs="Times New Roman"/>
          <w:sz w:val="28"/>
          <w:szCs w:val="28"/>
        </w:rPr>
        <w:t>008 1 16 01203 01 9000 140</w:t>
      </w:r>
      <w:r w:rsidRPr="006A70B8" w:rsidR="003B3715">
        <w:rPr>
          <w:rFonts w:ascii="Times New Roman" w:eastAsia="Times New Roman" w:hAnsi="Times New Roman" w:cs="Times New Roman"/>
          <w:sz w:val="28"/>
          <w:szCs w:val="28"/>
        </w:rPr>
        <w:t>, УИН</w:t>
      </w:r>
      <w:r w:rsidR="00E3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7F6" w:rsidR="00AB57F6">
        <w:rPr>
          <w:rFonts w:ascii="Times New Roman" w:eastAsia="Times New Roman" w:hAnsi="Times New Roman" w:cs="Times New Roman"/>
          <w:sz w:val="28"/>
          <w:szCs w:val="28"/>
        </w:rPr>
        <w:t>0355703700345000152420151</w:t>
      </w:r>
      <w:r w:rsidR="00AB5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6E9" w:rsidRPr="0007486C" w:rsidP="00EB16E9" w14:paraId="61198853" w14:textId="2B8FB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3B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8D0B01" w:rsidRPr="00BF6C40" w:rsidP="003B74EF" w14:paraId="071AD5B1" w14:textId="586AF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 w:rsidR="0033539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="006757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 w:rsidR="0033539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F93C3F" w:rsidRPr="00F93C3F" w:rsidP="00F93C3F" w14:paraId="56F93BE1" w14:textId="2F8AB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93C3F" w:rsidRPr="00F93C3F" w:rsidP="00F93C3F" w14:paraId="327B0FB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3F">
        <w:rPr>
          <w:rFonts w:ascii="Times New Roman" w:hAnsi="Times New Roman" w:cs="Times New Roman"/>
          <w:sz w:val="28"/>
          <w:szCs w:val="28"/>
        </w:rPr>
        <w:t>Копия верна:</w:t>
      </w:r>
    </w:p>
    <w:p w:rsidR="00F93C3F" w:rsidRPr="00F93C3F" w:rsidP="00F93C3F" w14:paraId="3616A55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3F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3B74EF" w:rsidP="009E3527" w14:paraId="6A6B485D" w14:textId="1324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3F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C3F">
        <w:rPr>
          <w:rFonts w:ascii="Times New Roman" w:hAnsi="Times New Roman" w:cs="Times New Roman"/>
          <w:sz w:val="28"/>
          <w:szCs w:val="28"/>
        </w:rPr>
        <w:t xml:space="preserve">    </w:t>
      </w:r>
      <w:r w:rsidR="003B74EF">
        <w:rPr>
          <w:rFonts w:ascii="Times New Roman" w:hAnsi="Times New Roman" w:cs="Times New Roman"/>
          <w:sz w:val="28"/>
          <w:szCs w:val="28"/>
        </w:rPr>
        <w:t xml:space="preserve">                  М.С. </w:t>
      </w:r>
      <w:r w:rsidR="003B74EF">
        <w:rPr>
          <w:rFonts w:ascii="Times New Roman" w:hAnsi="Times New Roman" w:cs="Times New Roman"/>
          <w:sz w:val="28"/>
          <w:szCs w:val="28"/>
        </w:rPr>
        <w:t>Шевлякова</w:t>
      </w:r>
    </w:p>
    <w:sectPr w:rsidSect="003B74EF">
      <w:footerReference w:type="even" r:id="rId5"/>
      <w:footerReference w:type="default" r:id="rId6"/>
      <w:pgSz w:w="11906" w:h="16838"/>
      <w:pgMar w:top="0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3CF3118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4EF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0140"/>
    <w:rsid w:val="000202E2"/>
    <w:rsid w:val="00033CA3"/>
    <w:rsid w:val="00066E28"/>
    <w:rsid w:val="00071C88"/>
    <w:rsid w:val="0007486C"/>
    <w:rsid w:val="00076F3D"/>
    <w:rsid w:val="000771E5"/>
    <w:rsid w:val="00084A60"/>
    <w:rsid w:val="0009048D"/>
    <w:rsid w:val="000974E2"/>
    <w:rsid w:val="0009774E"/>
    <w:rsid w:val="000A3CA9"/>
    <w:rsid w:val="000B1C11"/>
    <w:rsid w:val="000C75F3"/>
    <w:rsid w:val="000D0D5A"/>
    <w:rsid w:val="000F75F4"/>
    <w:rsid w:val="001311E2"/>
    <w:rsid w:val="00131AEA"/>
    <w:rsid w:val="00135BAC"/>
    <w:rsid w:val="0014422C"/>
    <w:rsid w:val="00144819"/>
    <w:rsid w:val="00146E64"/>
    <w:rsid w:val="00157216"/>
    <w:rsid w:val="0017350D"/>
    <w:rsid w:val="0017594C"/>
    <w:rsid w:val="001853D1"/>
    <w:rsid w:val="001913CD"/>
    <w:rsid w:val="00194117"/>
    <w:rsid w:val="001968F0"/>
    <w:rsid w:val="001B3DF9"/>
    <w:rsid w:val="001C2EDE"/>
    <w:rsid w:val="001D0D5A"/>
    <w:rsid w:val="001E11CE"/>
    <w:rsid w:val="001E5ABB"/>
    <w:rsid w:val="00200895"/>
    <w:rsid w:val="002026A6"/>
    <w:rsid w:val="0020442B"/>
    <w:rsid w:val="00213663"/>
    <w:rsid w:val="00224195"/>
    <w:rsid w:val="00235D36"/>
    <w:rsid w:val="00236A2E"/>
    <w:rsid w:val="00251BFB"/>
    <w:rsid w:val="00255B4C"/>
    <w:rsid w:val="002600F5"/>
    <w:rsid w:val="00261040"/>
    <w:rsid w:val="00262936"/>
    <w:rsid w:val="002645AC"/>
    <w:rsid w:val="0026616F"/>
    <w:rsid w:val="002710CC"/>
    <w:rsid w:val="00284081"/>
    <w:rsid w:val="00285AA6"/>
    <w:rsid w:val="00286836"/>
    <w:rsid w:val="0028732B"/>
    <w:rsid w:val="002A5041"/>
    <w:rsid w:val="002B4FF9"/>
    <w:rsid w:val="002B671B"/>
    <w:rsid w:val="002C0054"/>
    <w:rsid w:val="002D5D67"/>
    <w:rsid w:val="002D6E9A"/>
    <w:rsid w:val="002E58E8"/>
    <w:rsid w:val="003009A4"/>
    <w:rsid w:val="00306E26"/>
    <w:rsid w:val="00335392"/>
    <w:rsid w:val="0035050E"/>
    <w:rsid w:val="0035423E"/>
    <w:rsid w:val="00366BCA"/>
    <w:rsid w:val="00367C8C"/>
    <w:rsid w:val="00370027"/>
    <w:rsid w:val="003710AB"/>
    <w:rsid w:val="00375152"/>
    <w:rsid w:val="00383774"/>
    <w:rsid w:val="003900A7"/>
    <w:rsid w:val="0039146C"/>
    <w:rsid w:val="0039725F"/>
    <w:rsid w:val="003B27AC"/>
    <w:rsid w:val="003B3715"/>
    <w:rsid w:val="003B5986"/>
    <w:rsid w:val="003B72BC"/>
    <w:rsid w:val="003B74EF"/>
    <w:rsid w:val="003C449F"/>
    <w:rsid w:val="003C6FF6"/>
    <w:rsid w:val="003D3F57"/>
    <w:rsid w:val="003E133E"/>
    <w:rsid w:val="003E7D4C"/>
    <w:rsid w:val="003F0EDE"/>
    <w:rsid w:val="003F3CB9"/>
    <w:rsid w:val="003F73D0"/>
    <w:rsid w:val="00406E95"/>
    <w:rsid w:val="00435B81"/>
    <w:rsid w:val="0045300A"/>
    <w:rsid w:val="00456C92"/>
    <w:rsid w:val="004910CE"/>
    <w:rsid w:val="004A5AA6"/>
    <w:rsid w:val="004C7072"/>
    <w:rsid w:val="004D190F"/>
    <w:rsid w:val="004D40FF"/>
    <w:rsid w:val="004E10D2"/>
    <w:rsid w:val="004E299C"/>
    <w:rsid w:val="004F719D"/>
    <w:rsid w:val="00522472"/>
    <w:rsid w:val="00522B2A"/>
    <w:rsid w:val="0053309F"/>
    <w:rsid w:val="005353A9"/>
    <w:rsid w:val="005643AE"/>
    <w:rsid w:val="00567BE1"/>
    <w:rsid w:val="00573492"/>
    <w:rsid w:val="005C2426"/>
    <w:rsid w:val="005C434E"/>
    <w:rsid w:val="005D7D09"/>
    <w:rsid w:val="00606D5B"/>
    <w:rsid w:val="006202A4"/>
    <w:rsid w:val="00660DBA"/>
    <w:rsid w:val="00671192"/>
    <w:rsid w:val="0067321B"/>
    <w:rsid w:val="006748ED"/>
    <w:rsid w:val="00675755"/>
    <w:rsid w:val="006845F0"/>
    <w:rsid w:val="006863C3"/>
    <w:rsid w:val="0069203B"/>
    <w:rsid w:val="00694C3D"/>
    <w:rsid w:val="00697D10"/>
    <w:rsid w:val="006A0747"/>
    <w:rsid w:val="006A2A31"/>
    <w:rsid w:val="006A505C"/>
    <w:rsid w:val="006A70B8"/>
    <w:rsid w:val="006B522D"/>
    <w:rsid w:val="006D1CE4"/>
    <w:rsid w:val="006E3767"/>
    <w:rsid w:val="006F3BCE"/>
    <w:rsid w:val="006F562B"/>
    <w:rsid w:val="007353F2"/>
    <w:rsid w:val="007459AE"/>
    <w:rsid w:val="007503C1"/>
    <w:rsid w:val="00757E55"/>
    <w:rsid w:val="00760AC2"/>
    <w:rsid w:val="00761309"/>
    <w:rsid w:val="00764BA9"/>
    <w:rsid w:val="0076509E"/>
    <w:rsid w:val="007662CD"/>
    <w:rsid w:val="007703A4"/>
    <w:rsid w:val="007823E9"/>
    <w:rsid w:val="00790437"/>
    <w:rsid w:val="0079542D"/>
    <w:rsid w:val="007954E3"/>
    <w:rsid w:val="007A660C"/>
    <w:rsid w:val="007B4C09"/>
    <w:rsid w:val="007D32B1"/>
    <w:rsid w:val="007D4B41"/>
    <w:rsid w:val="007D4C48"/>
    <w:rsid w:val="00802DA8"/>
    <w:rsid w:val="00814159"/>
    <w:rsid w:val="00830F0A"/>
    <w:rsid w:val="00840BB3"/>
    <w:rsid w:val="00861A94"/>
    <w:rsid w:val="00863025"/>
    <w:rsid w:val="00866AED"/>
    <w:rsid w:val="0088246A"/>
    <w:rsid w:val="00884052"/>
    <w:rsid w:val="008866B9"/>
    <w:rsid w:val="008C5789"/>
    <w:rsid w:val="008C7D36"/>
    <w:rsid w:val="008D0B01"/>
    <w:rsid w:val="008D2E80"/>
    <w:rsid w:val="008E1CFD"/>
    <w:rsid w:val="009038CC"/>
    <w:rsid w:val="00904E98"/>
    <w:rsid w:val="00912650"/>
    <w:rsid w:val="0091419C"/>
    <w:rsid w:val="00937364"/>
    <w:rsid w:val="00950B91"/>
    <w:rsid w:val="00974B54"/>
    <w:rsid w:val="009B4BC1"/>
    <w:rsid w:val="009B7F6E"/>
    <w:rsid w:val="009C15EA"/>
    <w:rsid w:val="009D6CFF"/>
    <w:rsid w:val="009E2984"/>
    <w:rsid w:val="009E350F"/>
    <w:rsid w:val="009E3527"/>
    <w:rsid w:val="009E5EF9"/>
    <w:rsid w:val="009E65F9"/>
    <w:rsid w:val="009F5A21"/>
    <w:rsid w:val="00A1731E"/>
    <w:rsid w:val="00A253C1"/>
    <w:rsid w:val="00A25FF7"/>
    <w:rsid w:val="00A4034B"/>
    <w:rsid w:val="00A67F1B"/>
    <w:rsid w:val="00A72781"/>
    <w:rsid w:val="00A76B8F"/>
    <w:rsid w:val="00A949ED"/>
    <w:rsid w:val="00AB57F6"/>
    <w:rsid w:val="00AC4A62"/>
    <w:rsid w:val="00AD0FE2"/>
    <w:rsid w:val="00AD1F74"/>
    <w:rsid w:val="00AD6648"/>
    <w:rsid w:val="00AD7145"/>
    <w:rsid w:val="00AF255B"/>
    <w:rsid w:val="00B2447B"/>
    <w:rsid w:val="00B2470D"/>
    <w:rsid w:val="00B25E39"/>
    <w:rsid w:val="00B341BF"/>
    <w:rsid w:val="00B34C26"/>
    <w:rsid w:val="00B4449F"/>
    <w:rsid w:val="00B52F67"/>
    <w:rsid w:val="00B55498"/>
    <w:rsid w:val="00B6527B"/>
    <w:rsid w:val="00B721B4"/>
    <w:rsid w:val="00B72BFB"/>
    <w:rsid w:val="00BA6032"/>
    <w:rsid w:val="00BA6537"/>
    <w:rsid w:val="00BA7F47"/>
    <w:rsid w:val="00BB732E"/>
    <w:rsid w:val="00BE6F0A"/>
    <w:rsid w:val="00BF6C40"/>
    <w:rsid w:val="00C005F7"/>
    <w:rsid w:val="00C0731F"/>
    <w:rsid w:val="00C07B38"/>
    <w:rsid w:val="00C130C7"/>
    <w:rsid w:val="00C37AFA"/>
    <w:rsid w:val="00C50A9B"/>
    <w:rsid w:val="00C60BE7"/>
    <w:rsid w:val="00C6215E"/>
    <w:rsid w:val="00C66096"/>
    <w:rsid w:val="00C66743"/>
    <w:rsid w:val="00C85D44"/>
    <w:rsid w:val="00C9527A"/>
    <w:rsid w:val="00CB173F"/>
    <w:rsid w:val="00CC6CC6"/>
    <w:rsid w:val="00CD3AEF"/>
    <w:rsid w:val="00CE6B1E"/>
    <w:rsid w:val="00CF4C4E"/>
    <w:rsid w:val="00D038CD"/>
    <w:rsid w:val="00D11509"/>
    <w:rsid w:val="00D1418C"/>
    <w:rsid w:val="00D32880"/>
    <w:rsid w:val="00D37CAC"/>
    <w:rsid w:val="00D401F9"/>
    <w:rsid w:val="00D67E15"/>
    <w:rsid w:val="00D77794"/>
    <w:rsid w:val="00D9335B"/>
    <w:rsid w:val="00D94C83"/>
    <w:rsid w:val="00DA772E"/>
    <w:rsid w:val="00DC5D76"/>
    <w:rsid w:val="00DE52A8"/>
    <w:rsid w:val="00E12FF0"/>
    <w:rsid w:val="00E318E1"/>
    <w:rsid w:val="00E32550"/>
    <w:rsid w:val="00E33208"/>
    <w:rsid w:val="00E334D8"/>
    <w:rsid w:val="00E34FE5"/>
    <w:rsid w:val="00E40B37"/>
    <w:rsid w:val="00E44D24"/>
    <w:rsid w:val="00E67A98"/>
    <w:rsid w:val="00E765C8"/>
    <w:rsid w:val="00EB16E9"/>
    <w:rsid w:val="00EB4BE1"/>
    <w:rsid w:val="00EB61C8"/>
    <w:rsid w:val="00EE1FC0"/>
    <w:rsid w:val="00F3694F"/>
    <w:rsid w:val="00F41ECF"/>
    <w:rsid w:val="00F44EBB"/>
    <w:rsid w:val="00F56ADF"/>
    <w:rsid w:val="00F639C2"/>
    <w:rsid w:val="00F66CDB"/>
    <w:rsid w:val="00F93C3F"/>
    <w:rsid w:val="00FA5409"/>
    <w:rsid w:val="00FA58BF"/>
    <w:rsid w:val="00FA5B60"/>
    <w:rsid w:val="00FA6A70"/>
    <w:rsid w:val="00FB063B"/>
    <w:rsid w:val="00FB1775"/>
    <w:rsid w:val="00FB3812"/>
    <w:rsid w:val="00FE0036"/>
    <w:rsid w:val="00FE26A6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B4449F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4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55D9-BC9B-400E-8B00-D829942C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