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621F95EF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103FC0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103FC0">
        <w:rPr>
          <w:bCs/>
          <w:sz w:val="28"/>
          <w:szCs w:val="28"/>
        </w:rPr>
        <w:t>004</w:t>
      </w:r>
      <w:r w:rsidR="001232BE">
        <w:rPr>
          <w:bCs/>
          <w:sz w:val="28"/>
          <w:szCs w:val="28"/>
        </w:rPr>
        <w:t>2</w:t>
      </w:r>
      <w:r w:rsidRPr="00C67C72">
        <w:rPr>
          <w:bCs/>
          <w:sz w:val="28"/>
          <w:szCs w:val="28"/>
        </w:rPr>
        <w:t>-</w:t>
      </w:r>
      <w:r w:rsidR="0050022F">
        <w:rPr>
          <w:bCs/>
          <w:sz w:val="28"/>
          <w:szCs w:val="28"/>
        </w:rPr>
        <w:t>5</w:t>
      </w:r>
      <w:r w:rsidR="001232BE">
        <w:rPr>
          <w:bCs/>
          <w:sz w:val="28"/>
          <w:szCs w:val="28"/>
        </w:rPr>
        <w:t>1</w:t>
      </w:r>
    </w:p>
    <w:p w:rsidR="00C67C72" w:rsidRPr="00C67C72" w:rsidP="00C67C72" w14:paraId="78BB31DC" w14:textId="3CF08189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103FC0">
        <w:rPr>
          <w:bCs/>
          <w:sz w:val="28"/>
          <w:szCs w:val="28"/>
        </w:rPr>
        <w:t>3</w:t>
      </w:r>
      <w:r w:rsidR="001232BE">
        <w:rPr>
          <w:bCs/>
          <w:sz w:val="28"/>
          <w:szCs w:val="28"/>
        </w:rPr>
        <w:t>5</w:t>
      </w:r>
      <w:r w:rsidRPr="00C67C72">
        <w:rPr>
          <w:bCs/>
          <w:sz w:val="28"/>
          <w:szCs w:val="28"/>
        </w:rPr>
        <w:t>-10-437/202</w:t>
      </w:r>
      <w:r w:rsidR="00103FC0">
        <w:rPr>
          <w:bCs/>
          <w:sz w:val="28"/>
          <w:szCs w:val="28"/>
        </w:rPr>
        <w:t>4</w:t>
      </w:r>
    </w:p>
    <w:p w:rsidR="00717D73" w:rsidP="000A0A7A" w14:paraId="4CBC0142" w14:textId="77777777">
      <w:pPr>
        <w:pStyle w:val="Title"/>
        <w:rPr>
          <w:b/>
          <w:sz w:val="28"/>
          <w:szCs w:val="28"/>
        </w:rPr>
      </w:pPr>
    </w:p>
    <w:p w:rsidR="00C67C72" w:rsidP="000A0A7A" w14:paraId="56B8FC9D" w14:textId="6D1EAC11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717D73" w:rsidRPr="000A0A7A" w:rsidP="000A0A7A" w14:paraId="40B14E89" w14:textId="77777777">
      <w:pPr>
        <w:pStyle w:val="Title"/>
        <w:rPr>
          <w:b/>
          <w:sz w:val="28"/>
          <w:szCs w:val="28"/>
        </w:rPr>
      </w:pPr>
    </w:p>
    <w:p w:rsidR="00C67C72" w:rsidRPr="00C67C72" w:rsidP="003C2546" w14:paraId="11C007C7" w14:textId="7A234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3694C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103FC0" w:rsidP="00103FC0" w14:paraId="32582744" w14:textId="36F6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7E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17E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0E3B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2710CC" w:rsidRPr="00BF6C40" w:rsidP="0088717E" w14:paraId="13C3B418" w14:textId="7C9C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20D68" w:rsidP="00C20D68" w14:paraId="2D2F2F8E" w14:textId="0E0C9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476A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84C80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6476AD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Pr="006476AD" w:rsidR="006476AD">
        <w:rPr>
          <w:rFonts w:ascii="Times New Roman" w:hAnsi="Times New Roman" w:cs="Times New Roman"/>
          <w:sz w:val="28"/>
          <w:szCs w:val="28"/>
        </w:rPr>
        <w:t>Черноволов Никола</w:t>
      </w:r>
      <w:r w:rsidR="006476AD">
        <w:rPr>
          <w:rFonts w:ascii="Times New Roman" w:hAnsi="Times New Roman" w:cs="Times New Roman"/>
          <w:sz w:val="28"/>
          <w:szCs w:val="28"/>
        </w:rPr>
        <w:t>й</w:t>
      </w:r>
      <w:r w:rsidRPr="006476AD" w:rsidR="006476AD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6476AD">
        <w:rPr>
          <w:rFonts w:ascii="Times New Roman" w:hAnsi="Times New Roman" w:cs="Times New Roman"/>
          <w:sz w:val="28"/>
          <w:szCs w:val="28"/>
        </w:rPr>
        <w:t xml:space="preserve">, зарегистрированный </w:t>
      </w:r>
      <w:r w:rsidRPr="00BF6C40" w:rsidR="00647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F7D1B" w:rsidR="006476AD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6476AD">
        <w:rPr>
          <w:rFonts w:ascii="Times New Roman" w:hAnsi="Times New Roman" w:cs="Times New Roman"/>
          <w:sz w:val="28"/>
          <w:szCs w:val="28"/>
        </w:rPr>
        <w:t xml:space="preserve"> </w:t>
      </w:r>
      <w:r w:rsidR="006476AD">
        <w:rPr>
          <w:rFonts w:ascii="Times New Roman" w:hAnsi="Times New Roman" w:cs="Times New Roman"/>
          <w:sz w:val="28"/>
          <w:szCs w:val="28"/>
        </w:rPr>
        <w:br/>
      </w:r>
      <w:r w:rsidRPr="006476AD" w:rsidR="006476AD">
        <w:rPr>
          <w:rFonts w:ascii="Times New Roman" w:hAnsi="Times New Roman" w:cs="Times New Roman"/>
          <w:sz w:val="28"/>
          <w:szCs w:val="28"/>
        </w:rPr>
        <w:t xml:space="preserve">г. Железноводск, ул. </w:t>
      </w:r>
      <w:r w:rsidR="0088717E">
        <w:rPr>
          <w:rFonts w:ascii="Times New Roman" w:hAnsi="Times New Roman" w:cs="Times New Roman"/>
          <w:sz w:val="28"/>
          <w:szCs w:val="28"/>
        </w:rPr>
        <w:t>…</w:t>
      </w:r>
      <w:r w:rsidRPr="006476AD" w:rsidR="006476AD">
        <w:rPr>
          <w:rFonts w:ascii="Times New Roman" w:hAnsi="Times New Roman" w:cs="Times New Roman"/>
          <w:sz w:val="28"/>
          <w:szCs w:val="28"/>
        </w:rPr>
        <w:t xml:space="preserve">, д. </w:t>
      </w:r>
      <w:r w:rsidR="0088717E">
        <w:rPr>
          <w:rFonts w:ascii="Times New Roman" w:hAnsi="Times New Roman" w:cs="Times New Roman"/>
          <w:sz w:val="28"/>
          <w:szCs w:val="28"/>
        </w:rPr>
        <w:t>…</w:t>
      </w:r>
      <w:r w:rsidRPr="006476AD" w:rsidR="006476AD">
        <w:rPr>
          <w:rFonts w:ascii="Times New Roman" w:hAnsi="Times New Roman" w:cs="Times New Roman"/>
          <w:sz w:val="28"/>
          <w:szCs w:val="28"/>
        </w:rPr>
        <w:t xml:space="preserve">, кв. </w:t>
      </w:r>
      <w:r w:rsidR="0088717E">
        <w:rPr>
          <w:rFonts w:ascii="Times New Roman" w:hAnsi="Times New Roman" w:cs="Times New Roman"/>
          <w:sz w:val="28"/>
          <w:szCs w:val="28"/>
        </w:rPr>
        <w:t xml:space="preserve">… </w:t>
      </w:r>
      <w:r w:rsidRPr="006476AD" w:rsidR="006476AD">
        <w:rPr>
          <w:rFonts w:ascii="Times New Roman" w:hAnsi="Times New Roman" w:cs="Times New Roman"/>
          <w:sz w:val="28"/>
          <w:szCs w:val="28"/>
        </w:rPr>
        <w:t>,</w:t>
      </w:r>
      <w:r w:rsidRPr="004054A4"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054A4">
        <w:rPr>
          <w:rFonts w:ascii="Times New Roman" w:hAnsi="Times New Roman" w:cs="Times New Roman"/>
          <w:sz w:val="28"/>
          <w:szCs w:val="28"/>
        </w:rPr>
        <w:t>00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4054A4" w:rsidR="004054A4">
        <w:rPr>
          <w:rFonts w:ascii="Times New Roman" w:hAnsi="Times New Roman" w:cs="Times New Roman"/>
          <w:sz w:val="28"/>
          <w:szCs w:val="28"/>
        </w:rPr>
        <w:t>сот</w:t>
      </w:r>
      <w:r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4054A4">
        <w:rPr>
          <w:rFonts w:ascii="Times New Roman" w:hAnsi="Times New Roman" w:cs="Times New Roman"/>
          <w:sz w:val="28"/>
          <w:szCs w:val="28"/>
        </w:rPr>
        <w:t>рублей), в срок</w:t>
      </w:r>
      <w:r w:rsidR="004054A4">
        <w:rPr>
          <w:rFonts w:ascii="Times New Roman" w:hAnsi="Times New Roman" w:cs="Times New Roman"/>
          <w:sz w:val="28"/>
          <w:szCs w:val="28"/>
        </w:rPr>
        <w:t>,</w:t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 предусмотренный ч. 1 </w:t>
      </w:r>
      <w:r>
        <w:rPr>
          <w:rFonts w:ascii="Times New Roman" w:hAnsi="Times New Roman" w:cs="Times New Roman"/>
          <w:sz w:val="28"/>
          <w:szCs w:val="28"/>
        </w:rPr>
        <w:br/>
      </w:r>
      <w:r w:rsidRPr="00BF6C40" w:rsidR="004054A4">
        <w:rPr>
          <w:rFonts w:ascii="Times New Roman" w:hAnsi="Times New Roman" w:cs="Times New Roman"/>
          <w:sz w:val="28"/>
          <w:szCs w:val="28"/>
        </w:rPr>
        <w:t xml:space="preserve">ст. 32.2 КоАП РФ, </w:t>
      </w:r>
      <w:r w:rsidRPr="00896850" w:rsidR="004054A4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 w:rsidR="004054A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188</w:t>
      </w:r>
      <w:r>
        <w:rPr>
          <w:rFonts w:ascii="Times New Roman" w:hAnsi="Times New Roman" w:cs="Times New Roman"/>
          <w:sz w:val="28"/>
          <w:szCs w:val="28"/>
        </w:rPr>
        <w:t>10507230807056983</w:t>
      </w:r>
      <w:r w:rsidR="004054A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4054A4">
        <w:rPr>
          <w:rFonts w:ascii="Times New Roman" w:hAnsi="Times New Roman" w:cs="Times New Roman"/>
          <w:sz w:val="28"/>
          <w:szCs w:val="28"/>
        </w:rPr>
        <w:t xml:space="preserve"> августа 2023 года </w:t>
      </w:r>
      <w:r w:rsidRPr="00896850" w:rsidR="004054A4">
        <w:rPr>
          <w:rFonts w:ascii="Times New Roman" w:hAnsi="Times New Roman" w:cs="Times New Roman"/>
          <w:sz w:val="28"/>
          <w:szCs w:val="28"/>
        </w:rPr>
        <w:t>по</w:t>
      </w:r>
      <w:r w:rsidRPr="0035270B" w:rsidR="004054A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ч. </w:t>
      </w:r>
      <w:r w:rsidR="004054A4">
        <w:rPr>
          <w:rFonts w:ascii="Times New Roman" w:hAnsi="Times New Roman" w:cs="Times New Roman"/>
          <w:sz w:val="28"/>
          <w:szCs w:val="28"/>
        </w:rPr>
        <w:t xml:space="preserve">2 </w:t>
      </w:r>
      <w:r w:rsidRPr="00896850" w:rsidR="004054A4">
        <w:rPr>
          <w:rFonts w:ascii="Times New Roman" w:hAnsi="Times New Roman" w:cs="Times New Roman"/>
          <w:sz w:val="28"/>
          <w:szCs w:val="28"/>
        </w:rPr>
        <w:t>ст. 12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054A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96850" w:rsidR="004054A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35270B" w:rsidRPr="0035270B" w:rsidP="009427A2" w14:paraId="7D362F63" w14:textId="61305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9427A2">
        <w:rPr>
          <w:rFonts w:ascii="Times New Roman" w:hAnsi="Times New Roman" w:cs="Times New Roman"/>
          <w:sz w:val="28"/>
          <w:szCs w:val="28"/>
        </w:rPr>
        <w:t>Черноволов Н.М</w:t>
      </w:r>
      <w:r w:rsidRPr="0035270B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</w:t>
      </w:r>
      <w:r w:rsidRPr="0035270B" w:rsidR="009427A2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9427A2">
        <w:rPr>
          <w:rFonts w:ascii="Times New Roman" w:hAnsi="Times New Roman" w:cs="Times New Roman"/>
          <w:sz w:val="28"/>
          <w:szCs w:val="28"/>
        </w:rPr>
        <w:t xml:space="preserve">и </w:t>
      </w:r>
      <w:r w:rsidRPr="0035270B">
        <w:rPr>
          <w:rFonts w:ascii="Times New Roman" w:hAnsi="Times New Roman" w:cs="Times New Roman"/>
          <w:sz w:val="28"/>
          <w:szCs w:val="28"/>
        </w:rPr>
        <w:t xml:space="preserve">месте судебного разбирательства с его согласия СМС-извещением, 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 w:rsidRPr="009427A2" w:rsidR="009427A2">
        <w:rPr>
          <w:rFonts w:ascii="Times New Roman" w:hAnsi="Times New Roman" w:cs="Times New Roman"/>
          <w:sz w:val="28"/>
          <w:szCs w:val="28"/>
        </w:rPr>
        <w:t>Черноволов</w:t>
      </w:r>
      <w:r w:rsidR="009427A2">
        <w:rPr>
          <w:rFonts w:ascii="Times New Roman" w:hAnsi="Times New Roman" w:cs="Times New Roman"/>
          <w:sz w:val="28"/>
          <w:szCs w:val="28"/>
        </w:rPr>
        <w:t>а</w:t>
      </w:r>
      <w:r w:rsidRPr="009427A2" w:rsidR="009427A2">
        <w:rPr>
          <w:rFonts w:ascii="Times New Roman" w:hAnsi="Times New Roman" w:cs="Times New Roman"/>
          <w:sz w:val="28"/>
          <w:szCs w:val="28"/>
        </w:rPr>
        <w:t xml:space="preserve"> Н.М.</w:t>
      </w:r>
      <w:r w:rsid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35270B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9427A2" w:rsidP="009427A2" w14:paraId="2455B83C" w14:textId="1CEF8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0B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9427A2">
        <w:rPr>
          <w:rFonts w:ascii="Times New Roman" w:hAnsi="Times New Roman" w:cs="Times New Roman"/>
          <w:sz w:val="28"/>
          <w:szCs w:val="28"/>
        </w:rPr>
        <w:t>Черноволов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7A2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96850" w:rsidRPr="00896850" w:rsidP="00286806" w14:paraId="3C370319" w14:textId="67D08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9427A2" w:rsidR="009427A2">
        <w:rPr>
          <w:rFonts w:ascii="Times New Roman" w:hAnsi="Times New Roman" w:cs="Times New Roman"/>
          <w:sz w:val="28"/>
          <w:szCs w:val="28"/>
        </w:rPr>
        <w:t>Черноволов Н.М.</w:t>
      </w:r>
      <w:r w:rsid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EF4E2D">
        <w:rPr>
          <w:rFonts w:ascii="Times New Roman" w:hAnsi="Times New Roman" w:cs="Times New Roman"/>
          <w:sz w:val="28"/>
          <w:szCs w:val="28"/>
        </w:rPr>
        <w:t>не выполнил.</w:t>
      </w:r>
      <w:r w:rsidR="00322E1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Сведений о том, что постановление </w:t>
      </w:r>
      <w:r w:rsidRPr="00322E16" w:rsidR="00322E1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28680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9427A2" w:rsidRPr="00896850" w:rsidP="00C20D68" w14:paraId="400A09CA" w14:textId="1AC1C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427A2">
        <w:rPr>
          <w:rFonts w:ascii="Times New Roman" w:hAnsi="Times New Roman" w:cs="Times New Roman"/>
          <w:sz w:val="28"/>
          <w:szCs w:val="28"/>
        </w:rPr>
        <w:t>Черноволов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27A2">
        <w:rPr>
          <w:rFonts w:ascii="Times New Roman" w:hAnsi="Times New Roman" w:cs="Times New Roman"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26 ВК № </w:t>
      </w:r>
      <w:r>
        <w:rPr>
          <w:rFonts w:ascii="Times New Roman" w:hAnsi="Times New Roman" w:cs="Times New Roman"/>
          <w:sz w:val="28"/>
          <w:szCs w:val="28"/>
        </w:rPr>
        <w:t>32454</w:t>
      </w:r>
      <w:r w:rsidR="00C20D68">
        <w:rPr>
          <w:rFonts w:ascii="Times New Roman" w:hAnsi="Times New Roman" w:cs="Times New Roman"/>
          <w:sz w:val="28"/>
          <w:szCs w:val="28"/>
        </w:rPr>
        <w:t>2</w:t>
      </w:r>
      <w:r w:rsidRPr="008968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 января 2024</w:t>
      </w:r>
      <w:r w:rsidRPr="00896850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постановлением</w:t>
      </w:r>
      <w:r w:rsidRPr="00286806">
        <w:t xml:space="preserve"> </w:t>
      </w:r>
      <w:r w:rsidRPr="00286806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27A2">
        <w:rPr>
          <w:rFonts w:ascii="Times New Roman" w:hAnsi="Times New Roman" w:cs="Times New Roman"/>
          <w:sz w:val="28"/>
          <w:szCs w:val="28"/>
        </w:rPr>
        <w:t xml:space="preserve">№ </w:t>
      </w:r>
      <w:r w:rsidRPr="00C20D68" w:rsidR="00C20D68">
        <w:rPr>
          <w:rFonts w:ascii="Times New Roman" w:hAnsi="Times New Roman" w:cs="Times New Roman"/>
          <w:sz w:val="28"/>
          <w:szCs w:val="28"/>
        </w:rPr>
        <w:t>18810507230807056983 от 07 августа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9427A2" w:rsidP="009427A2" w14:paraId="36D3DB31" w14:textId="4EC7D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427A2">
        <w:rPr>
          <w:rFonts w:ascii="Times New Roman" w:hAnsi="Times New Roman" w:cs="Times New Roman"/>
          <w:sz w:val="28"/>
          <w:szCs w:val="28"/>
        </w:rPr>
        <w:t>Черноволова</w:t>
      </w:r>
      <w:r w:rsidRPr="009427A2">
        <w:rPr>
          <w:rFonts w:ascii="Times New Roman" w:hAnsi="Times New Roman" w:cs="Times New Roman"/>
          <w:sz w:val="28"/>
          <w:szCs w:val="28"/>
        </w:rPr>
        <w:t xml:space="preserve"> </w:t>
      </w:r>
      <w:r w:rsidR="0088717E">
        <w:rPr>
          <w:rFonts w:ascii="Times New Roman" w:hAnsi="Times New Roman" w:cs="Times New Roman"/>
          <w:sz w:val="28"/>
          <w:szCs w:val="28"/>
        </w:rPr>
        <w:t>Н.М.</w:t>
      </w:r>
      <w:r w:rsidRP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286806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86806" w:rsidP="00CC49C9" w14:paraId="6D49AE33" w14:textId="742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06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суду не представлено и судом не установлено.</w:t>
      </w:r>
    </w:p>
    <w:p w:rsidR="00896850" w:rsidRPr="00896850" w:rsidP="00896850" w14:paraId="17419898" w14:textId="079B8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CC49C9">
        <w:rPr>
          <w:rFonts w:ascii="Times New Roman" w:hAnsi="Times New Roman" w:cs="Times New Roman"/>
          <w:sz w:val="28"/>
          <w:szCs w:val="28"/>
        </w:rPr>
        <w:t>отсутствие</w:t>
      </w:r>
      <w:r w:rsidRPr="00896850" w:rsidR="000A0A7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09F0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88717E" w14:paraId="51AFA65E" w14:textId="5747C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A8E566A" w14:textId="73573E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7A2">
        <w:rPr>
          <w:rFonts w:ascii="Times New Roman" w:hAnsi="Times New Roman" w:cs="Times New Roman"/>
          <w:sz w:val="28"/>
          <w:szCs w:val="28"/>
        </w:rPr>
        <w:t>Черноволова</w:t>
      </w:r>
      <w:r w:rsidRPr="009427A2">
        <w:rPr>
          <w:rFonts w:ascii="Times New Roman" w:hAnsi="Times New Roman" w:cs="Times New Roman"/>
          <w:sz w:val="28"/>
          <w:szCs w:val="28"/>
        </w:rPr>
        <w:t xml:space="preserve"> </w:t>
      </w:r>
      <w:r w:rsidR="0088717E">
        <w:rPr>
          <w:rFonts w:ascii="Times New Roman" w:hAnsi="Times New Roman" w:cs="Times New Roman"/>
          <w:sz w:val="28"/>
          <w:szCs w:val="28"/>
        </w:rPr>
        <w:t>Н.М.</w:t>
      </w:r>
      <w:r w:rsidRPr="009427A2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5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27A2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CC49C9" w:rsidP="00CC49C9" w14:paraId="56A96FF2" w14:textId="379B92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5B0" w:rsidR="004E35B0">
        <w:rPr>
          <w:rFonts w:ascii="Times New Roman" w:eastAsia="Times New Roman" w:hAnsi="Times New Roman" w:cs="Times New Roman"/>
          <w:sz w:val="28"/>
          <w:szCs w:val="28"/>
        </w:rPr>
        <w:t>0355703700345000342420112</w:t>
      </w:r>
      <w:r w:rsidR="004E3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A29DB" w:rsidP="00522472" w14:paraId="5C9AC134" w14:textId="4EA69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227" w:rsidP="009E3527" w14:paraId="3D4CD640" w14:textId="356A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662227" w:rsidRPr="00662227" w:rsidP="00662227" w14:paraId="26EBC309" w14:textId="32E5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p w:rsidR="003D3F57" w:rsidRPr="00147381" w:rsidP="009E3527" w14:paraId="6A6B485D" w14:textId="40028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88717E">
      <w:footerReference w:type="even" r:id="rId5"/>
      <w:footerReference w:type="default" r:id="rId6"/>
      <w:pgSz w:w="11906" w:h="16838"/>
      <w:pgMar w:top="142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3993367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17E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03FC0"/>
    <w:rsid w:val="001232BE"/>
    <w:rsid w:val="00131FCC"/>
    <w:rsid w:val="0014422C"/>
    <w:rsid w:val="0014693D"/>
    <w:rsid w:val="00147381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06"/>
    <w:rsid w:val="00286836"/>
    <w:rsid w:val="002B4FF9"/>
    <w:rsid w:val="002D5D67"/>
    <w:rsid w:val="002D6E9A"/>
    <w:rsid w:val="002E58E8"/>
    <w:rsid w:val="002F705A"/>
    <w:rsid w:val="00322E16"/>
    <w:rsid w:val="0035050E"/>
    <w:rsid w:val="0035270B"/>
    <w:rsid w:val="00366BCA"/>
    <w:rsid w:val="00370027"/>
    <w:rsid w:val="00383774"/>
    <w:rsid w:val="003900A7"/>
    <w:rsid w:val="0039146C"/>
    <w:rsid w:val="003B27AC"/>
    <w:rsid w:val="003B3715"/>
    <w:rsid w:val="003B72BC"/>
    <w:rsid w:val="003C1E71"/>
    <w:rsid w:val="003C2546"/>
    <w:rsid w:val="003D3F57"/>
    <w:rsid w:val="003E133E"/>
    <w:rsid w:val="003F191C"/>
    <w:rsid w:val="003F73D0"/>
    <w:rsid w:val="004054A4"/>
    <w:rsid w:val="00413D40"/>
    <w:rsid w:val="0045300A"/>
    <w:rsid w:val="004A0DD3"/>
    <w:rsid w:val="004B2EB2"/>
    <w:rsid w:val="004D190F"/>
    <w:rsid w:val="004E10D2"/>
    <w:rsid w:val="004E14BC"/>
    <w:rsid w:val="004E35B0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476AD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4380"/>
    <w:rsid w:val="006D1EB5"/>
    <w:rsid w:val="006E3767"/>
    <w:rsid w:val="00717D73"/>
    <w:rsid w:val="00790437"/>
    <w:rsid w:val="007D4C48"/>
    <w:rsid w:val="00802DA8"/>
    <w:rsid w:val="00804296"/>
    <w:rsid w:val="0081401E"/>
    <w:rsid w:val="00884052"/>
    <w:rsid w:val="00885D5D"/>
    <w:rsid w:val="0088717E"/>
    <w:rsid w:val="00896850"/>
    <w:rsid w:val="008A23C4"/>
    <w:rsid w:val="008A4D10"/>
    <w:rsid w:val="008B2E33"/>
    <w:rsid w:val="008C5789"/>
    <w:rsid w:val="008C7D36"/>
    <w:rsid w:val="009038CC"/>
    <w:rsid w:val="00904E98"/>
    <w:rsid w:val="0091419C"/>
    <w:rsid w:val="009427A2"/>
    <w:rsid w:val="00946210"/>
    <w:rsid w:val="00964259"/>
    <w:rsid w:val="00971264"/>
    <w:rsid w:val="0097200D"/>
    <w:rsid w:val="009743EA"/>
    <w:rsid w:val="00974B54"/>
    <w:rsid w:val="00983F6F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7D1B"/>
    <w:rsid w:val="00B2447B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4189"/>
    <w:rsid w:val="00C07B38"/>
    <w:rsid w:val="00C130C7"/>
    <w:rsid w:val="00C13566"/>
    <w:rsid w:val="00C20D68"/>
    <w:rsid w:val="00C2325B"/>
    <w:rsid w:val="00C347E6"/>
    <w:rsid w:val="00C50A9B"/>
    <w:rsid w:val="00C60BE7"/>
    <w:rsid w:val="00C66743"/>
    <w:rsid w:val="00C67C72"/>
    <w:rsid w:val="00C750B8"/>
    <w:rsid w:val="00CB173F"/>
    <w:rsid w:val="00CC49C9"/>
    <w:rsid w:val="00CC63AE"/>
    <w:rsid w:val="00CC6CC6"/>
    <w:rsid w:val="00CE6B1E"/>
    <w:rsid w:val="00CF4C4E"/>
    <w:rsid w:val="00CF72BC"/>
    <w:rsid w:val="00D038CD"/>
    <w:rsid w:val="00D11509"/>
    <w:rsid w:val="00D94C83"/>
    <w:rsid w:val="00D9651C"/>
    <w:rsid w:val="00DD587F"/>
    <w:rsid w:val="00E0603F"/>
    <w:rsid w:val="00E2155E"/>
    <w:rsid w:val="00E32550"/>
    <w:rsid w:val="00E334D8"/>
    <w:rsid w:val="00E765C8"/>
    <w:rsid w:val="00EA0DFA"/>
    <w:rsid w:val="00EB4BE1"/>
    <w:rsid w:val="00EB61C8"/>
    <w:rsid w:val="00EB70DB"/>
    <w:rsid w:val="00EE1FC0"/>
    <w:rsid w:val="00EF4E2D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4FE4-54B5-415E-B771-AD0EC3D9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