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081E964F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CD00B3">
        <w:rPr>
          <w:bCs/>
          <w:sz w:val="28"/>
          <w:szCs w:val="28"/>
        </w:rPr>
        <w:t>0</w:t>
      </w:r>
      <w:r w:rsidR="00B858B9">
        <w:rPr>
          <w:bCs/>
          <w:sz w:val="28"/>
          <w:szCs w:val="28"/>
        </w:rPr>
        <w:t>74</w:t>
      </w:r>
      <w:r w:rsidR="000830C5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0830C5">
        <w:rPr>
          <w:bCs/>
          <w:sz w:val="28"/>
          <w:szCs w:val="28"/>
        </w:rPr>
        <w:t>79</w:t>
      </w:r>
    </w:p>
    <w:p w:rsidR="00C67C72" w:rsidRPr="00C67C72" w:rsidP="00C67C72" w14:paraId="78BB31DC" w14:textId="10EB8632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CD00B3">
        <w:rPr>
          <w:bCs/>
          <w:sz w:val="28"/>
          <w:szCs w:val="28"/>
        </w:rPr>
        <w:t>1</w:t>
      </w:r>
      <w:r w:rsidR="00B858B9">
        <w:rPr>
          <w:bCs/>
          <w:sz w:val="28"/>
          <w:szCs w:val="28"/>
        </w:rPr>
        <w:t>5</w:t>
      </w:r>
      <w:r w:rsidR="000830C5">
        <w:rPr>
          <w:bCs/>
          <w:sz w:val="28"/>
          <w:szCs w:val="28"/>
        </w:rPr>
        <w:t>5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C67C72" w:rsidRPr="000A0A7A" w:rsidP="000A0A7A" w14:paraId="56B8FC9D" w14:textId="3B55614B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C67C72" w:rsidRPr="00C67C72" w:rsidP="003C2546" w14:paraId="11C007C7" w14:textId="448B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мая</w:t>
      </w:r>
      <w:r w:rsidR="00CD00B3">
        <w:rPr>
          <w:rFonts w:ascii="Times New Roman" w:hAnsi="Times New Roman" w:cs="Times New Roman"/>
          <w:sz w:val="28"/>
          <w:szCs w:val="28"/>
        </w:rPr>
        <w:t xml:space="preserve">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</w:t>
      </w:r>
      <w:r w:rsidRPr="00C67C72">
        <w:rPr>
          <w:rFonts w:ascii="Times New Roman" w:hAnsi="Times New Roman" w:cs="Times New Roman"/>
          <w:sz w:val="28"/>
          <w:szCs w:val="28"/>
        </w:rPr>
        <w:t>Шевлякова</w:t>
      </w:r>
      <w:r w:rsidRPr="00C67C72">
        <w:rPr>
          <w:rFonts w:ascii="Times New Roman" w:hAnsi="Times New Roman" w:cs="Times New Roman"/>
          <w:sz w:val="28"/>
          <w:szCs w:val="28"/>
        </w:rPr>
        <w:t xml:space="preserve"> М.С., </w:t>
      </w:r>
    </w:p>
    <w:p w:rsidR="009A3B14" w:rsidP="00C67C72" w14:paraId="776CDB8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CD00B3" w:rsidP="003A10B9" w14:paraId="735FE22A" w14:textId="284A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C72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5C72">
        <w:rPr>
          <w:rFonts w:ascii="Times New Roman" w:hAnsi="Times New Roman" w:cs="Times New Roman"/>
          <w:sz w:val="28"/>
          <w:szCs w:val="28"/>
        </w:rPr>
        <w:t>(…)</w:t>
      </w:r>
      <w:r w:rsidR="003A10B9">
        <w:rPr>
          <w:rFonts w:ascii="Times New Roman" w:hAnsi="Times New Roman" w:cs="Times New Roman"/>
          <w:sz w:val="28"/>
          <w:szCs w:val="28"/>
        </w:rPr>
        <w:t>,</w:t>
      </w:r>
    </w:p>
    <w:p w:rsidR="0026616F" w:rsidRPr="00C67C72" w:rsidP="00C67C72" w14:paraId="705F731C" w14:textId="121CB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0B9" w:rsidP="009630D4" w14:paraId="56F86A08" w14:textId="7D87A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F6908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6908">
        <w:rPr>
          <w:rFonts w:ascii="Times New Roman" w:hAnsi="Times New Roman" w:cs="Times New Roman"/>
          <w:sz w:val="28"/>
          <w:szCs w:val="28"/>
        </w:rPr>
        <w:t>3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 w:rsidRPr="00C033D8" w:rsidR="00C033D8">
        <w:rPr>
          <w:rFonts w:ascii="Times New Roman" w:hAnsi="Times New Roman" w:cs="Times New Roman"/>
          <w:sz w:val="28"/>
          <w:szCs w:val="28"/>
        </w:rPr>
        <w:t>Сариев</w:t>
      </w:r>
      <w:r w:rsidRPr="00C033D8" w:rsidR="00C033D8">
        <w:rPr>
          <w:rFonts w:ascii="Times New Roman" w:hAnsi="Times New Roman" w:cs="Times New Roman"/>
          <w:sz w:val="28"/>
          <w:szCs w:val="28"/>
        </w:rPr>
        <w:t xml:space="preserve"> </w:t>
      </w:r>
      <w:r w:rsidR="00825C72">
        <w:rPr>
          <w:rFonts w:ascii="Times New Roman" w:hAnsi="Times New Roman" w:cs="Times New Roman"/>
          <w:sz w:val="28"/>
          <w:szCs w:val="28"/>
        </w:rPr>
        <w:t>П.Т.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 xml:space="preserve">зарегистрированный и </w:t>
      </w:r>
      <w:r w:rsidRPr="00BF6C40" w:rsidR="00BE6F0A">
        <w:rPr>
          <w:rFonts w:ascii="Times New Roman" w:hAnsi="Times New Roman" w:cs="Times New Roman"/>
          <w:sz w:val="28"/>
          <w:szCs w:val="28"/>
        </w:rPr>
        <w:t>проживающ</w:t>
      </w:r>
      <w:r w:rsidRPr="00BF6C40" w:rsidR="006E3767">
        <w:rPr>
          <w:rFonts w:ascii="Times New Roman" w:hAnsi="Times New Roman" w:cs="Times New Roman"/>
          <w:sz w:val="28"/>
          <w:szCs w:val="28"/>
        </w:rPr>
        <w:t>ий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25C72">
        <w:rPr>
          <w:rFonts w:ascii="Times New Roman" w:hAnsi="Times New Roman" w:cs="Times New Roman"/>
          <w:sz w:val="28"/>
          <w:szCs w:val="28"/>
        </w:rPr>
        <w:t>…</w:t>
      </w:r>
      <w:r w:rsidR="00AF7D1B">
        <w:rPr>
          <w:rFonts w:ascii="Times New Roman" w:hAnsi="Times New Roman" w:cs="Times New Roman"/>
          <w:sz w:val="28"/>
          <w:szCs w:val="28"/>
        </w:rPr>
        <w:t>,</w:t>
      </w:r>
      <w:r w:rsid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не </w:t>
      </w:r>
      <w:r w:rsidRPr="00BF6C40" w:rsidR="00606D5B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платил административный штраф в размере </w:t>
      </w:r>
      <w:r w:rsidR="00083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F6C40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0830C5">
        <w:rPr>
          <w:rFonts w:ascii="Times New Roman" w:hAnsi="Times New Roman" w:cs="Times New Roman"/>
          <w:sz w:val="28"/>
          <w:szCs w:val="28"/>
        </w:rPr>
        <w:t>пят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сот </w:t>
      </w:r>
      <w:r w:rsidRPr="00BF6C40">
        <w:rPr>
          <w:rFonts w:ascii="Times New Roman" w:hAnsi="Times New Roman" w:cs="Times New Roman"/>
          <w:sz w:val="28"/>
          <w:szCs w:val="28"/>
        </w:rPr>
        <w:t>рублей),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630D4">
        <w:rPr>
          <w:rFonts w:ascii="Times New Roman" w:hAnsi="Times New Roman" w:cs="Times New Roman"/>
          <w:sz w:val="28"/>
          <w:szCs w:val="28"/>
        </w:rPr>
        <w:t>в срок</w:t>
      </w:r>
      <w:r w:rsidR="009630D4">
        <w:rPr>
          <w:rFonts w:ascii="Times New Roman" w:hAnsi="Times New Roman" w:cs="Times New Roman"/>
          <w:sz w:val="28"/>
          <w:szCs w:val="28"/>
        </w:rPr>
        <w:t>,</w:t>
      </w:r>
      <w:r w:rsidRPr="00BF6C40" w:rsidR="009630D4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назначенный по постановлению о </w:t>
      </w:r>
      <w:r w:rsidR="009630D4">
        <w:rPr>
          <w:rFonts w:ascii="Times New Roman" w:hAnsi="Times New Roman" w:cs="Times New Roman"/>
          <w:sz w:val="28"/>
          <w:szCs w:val="28"/>
        </w:rPr>
        <w:t xml:space="preserve">наложении административного штрафа № </w:t>
      </w:r>
      <w:r w:rsidR="00AF6908">
        <w:rPr>
          <w:rFonts w:ascii="Times New Roman" w:hAnsi="Times New Roman" w:cs="Times New Roman"/>
          <w:sz w:val="28"/>
          <w:szCs w:val="28"/>
        </w:rPr>
        <w:t>188100262</w:t>
      </w:r>
      <w:r>
        <w:rPr>
          <w:rFonts w:ascii="Times New Roman" w:hAnsi="Times New Roman" w:cs="Times New Roman"/>
          <w:sz w:val="28"/>
          <w:szCs w:val="28"/>
        </w:rPr>
        <w:t>310025785</w:t>
      </w:r>
      <w:r w:rsidR="000830C5">
        <w:rPr>
          <w:rFonts w:ascii="Times New Roman" w:hAnsi="Times New Roman" w:cs="Times New Roman"/>
          <w:sz w:val="28"/>
          <w:szCs w:val="28"/>
        </w:rPr>
        <w:t>59</w:t>
      </w:r>
      <w:r w:rsidR="009630D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="00AF6908">
        <w:rPr>
          <w:rFonts w:ascii="Times New Roman" w:hAnsi="Times New Roman" w:cs="Times New Roman"/>
          <w:sz w:val="28"/>
          <w:szCs w:val="28"/>
        </w:rPr>
        <w:t>августа</w:t>
      </w:r>
      <w:r w:rsidR="009630D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по </w:t>
      </w:r>
      <w:r w:rsidR="00470881">
        <w:rPr>
          <w:rFonts w:ascii="Times New Roman" w:hAnsi="Times New Roman" w:cs="Times New Roman"/>
          <w:sz w:val="28"/>
          <w:szCs w:val="28"/>
        </w:rPr>
        <w:t xml:space="preserve">ч. </w:t>
      </w:r>
      <w:r w:rsidR="000830C5">
        <w:rPr>
          <w:rFonts w:ascii="Times New Roman" w:hAnsi="Times New Roman" w:cs="Times New Roman"/>
          <w:sz w:val="28"/>
          <w:szCs w:val="28"/>
        </w:rPr>
        <w:t>3.1</w:t>
      </w:r>
      <w:r w:rsidR="00470881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>ст. 12.</w:t>
      </w:r>
      <w:r w:rsidR="000830C5">
        <w:rPr>
          <w:rFonts w:ascii="Times New Roman" w:hAnsi="Times New Roman" w:cs="Times New Roman"/>
          <w:sz w:val="28"/>
          <w:szCs w:val="28"/>
        </w:rPr>
        <w:t>5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 КоАП РФ, 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="00AF6908">
        <w:rPr>
          <w:rFonts w:ascii="Times New Roman" w:hAnsi="Times New Roman" w:cs="Times New Roman"/>
          <w:sz w:val="28"/>
          <w:szCs w:val="28"/>
        </w:rPr>
        <w:t>августа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6B1405" w:rsidRPr="00896850" w:rsidP="006B1405" w14:paraId="003DE1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Сариев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9F1DDF">
        <w:rPr>
          <w:rFonts w:ascii="Times New Roman" w:hAnsi="Times New Roman" w:cs="Times New Roman"/>
          <w:sz w:val="28"/>
          <w:szCs w:val="28"/>
        </w:rPr>
        <w:t xml:space="preserve">., надлежащим образом извещенный о месте и времени судебного разбирательства с его согласия СМС-извещением,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явился, ходатайств об отложении дела, доказательств уважительности причин неявки в судебное заседание не представил. Кроме того, явка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6B1405" w:rsidRPr="00896850" w:rsidP="006B1405" w14:paraId="60F3329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П.Т.</w:t>
      </w:r>
    </w:p>
    <w:p w:rsidR="00896850" w:rsidRPr="00896850" w:rsidP="006B1405" w14:paraId="3C370319" w14:textId="4C5F1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Fonts w:ascii="Times New Roman" w:hAnsi="Times New Roman" w:cs="Times New Roman"/>
          <w:sz w:val="28"/>
          <w:szCs w:val="28"/>
        </w:rPr>
        <w:t>Сариев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выполнил. Сведений о том, что постановление </w:t>
      </w:r>
      <w:r w:rsidR="00946210">
        <w:rPr>
          <w:rFonts w:ascii="Times New Roman" w:hAnsi="Times New Roman" w:cs="Times New Roman"/>
          <w:sz w:val="28"/>
          <w:szCs w:val="28"/>
        </w:rPr>
        <w:t>о наложении административного штрафа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не вступило в законную силу, в судебное заседание не представлено и судом не установлено.</w:t>
      </w:r>
    </w:p>
    <w:p w:rsidR="00896850" w:rsidRPr="00896850" w:rsidP="004C7C4E" w14:paraId="257EA3C9" w14:textId="6083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 доказана следующими материалами дела: 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26 ВК № </w:t>
      </w:r>
      <w:r w:rsidR="00AF6908">
        <w:rPr>
          <w:rFonts w:ascii="Times New Roman" w:hAnsi="Times New Roman" w:cs="Times New Roman"/>
          <w:sz w:val="28"/>
          <w:szCs w:val="28"/>
        </w:rPr>
        <w:t>56820</w:t>
      </w:r>
      <w:r w:rsidR="000830C5">
        <w:rPr>
          <w:rFonts w:ascii="Times New Roman" w:hAnsi="Times New Roman" w:cs="Times New Roman"/>
          <w:sz w:val="28"/>
          <w:szCs w:val="28"/>
        </w:rPr>
        <w:t>8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 от </w:t>
      </w:r>
      <w:r w:rsidR="00AF6908"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Pr="00896850" w:rsidR="00AF6908">
        <w:rPr>
          <w:rFonts w:ascii="Times New Roman" w:hAnsi="Times New Roman" w:cs="Times New Roman"/>
          <w:sz w:val="28"/>
          <w:szCs w:val="28"/>
        </w:rPr>
        <w:t>202</w:t>
      </w:r>
      <w:r w:rsidR="00AF6908">
        <w:rPr>
          <w:rFonts w:ascii="Times New Roman" w:hAnsi="Times New Roman" w:cs="Times New Roman"/>
          <w:sz w:val="28"/>
          <w:szCs w:val="28"/>
        </w:rPr>
        <w:t>3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6B1405" w:rsidR="00AF690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6210" w:rsidR="00AF6908">
        <w:rPr>
          <w:rFonts w:ascii="Times New Roman" w:hAnsi="Times New Roman" w:cs="Times New Roman"/>
          <w:sz w:val="28"/>
          <w:szCs w:val="28"/>
        </w:rPr>
        <w:t xml:space="preserve">о </w:t>
      </w:r>
      <w:r w:rsidRPr="00946210" w:rsidR="00AF6908">
        <w:rPr>
          <w:rFonts w:ascii="Times New Roman" w:hAnsi="Times New Roman" w:cs="Times New Roman"/>
          <w:sz w:val="28"/>
          <w:szCs w:val="28"/>
        </w:rPr>
        <w:t>наложении административного штрафа</w:t>
      </w:r>
      <w:r w:rsidR="00AF6908">
        <w:rPr>
          <w:rFonts w:ascii="Times New Roman" w:hAnsi="Times New Roman" w:cs="Times New Roman"/>
          <w:sz w:val="28"/>
          <w:szCs w:val="28"/>
        </w:rPr>
        <w:t xml:space="preserve"> </w:t>
      </w:r>
      <w:r w:rsidR="004C7C4E">
        <w:rPr>
          <w:rFonts w:ascii="Times New Roman" w:hAnsi="Times New Roman" w:cs="Times New Roman"/>
          <w:sz w:val="28"/>
          <w:szCs w:val="28"/>
        </w:rPr>
        <w:t>№ 188100262310025785</w:t>
      </w:r>
      <w:r w:rsidR="000830C5">
        <w:rPr>
          <w:rFonts w:ascii="Times New Roman" w:hAnsi="Times New Roman" w:cs="Times New Roman"/>
          <w:sz w:val="28"/>
          <w:szCs w:val="28"/>
        </w:rPr>
        <w:t xml:space="preserve">59 </w:t>
      </w:r>
      <w:r w:rsidR="004C7C4E">
        <w:rPr>
          <w:rFonts w:ascii="Times New Roman" w:hAnsi="Times New Roman" w:cs="Times New Roman"/>
          <w:sz w:val="28"/>
          <w:szCs w:val="28"/>
        </w:rPr>
        <w:t>от 19 августа 2023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825C72" w14:paraId="065E175C" w14:textId="7AC4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96850">
        <w:rPr>
          <w:rFonts w:ascii="Times New Roman" w:hAnsi="Times New Roman" w:cs="Times New Roman"/>
          <w:sz w:val="28"/>
          <w:szCs w:val="28"/>
        </w:rPr>
        <w:t>Сариева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825C72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="00825C7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1405" w:rsidP="006B1405" w14:paraId="1B744319" w14:textId="3F8F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РФ об АП, суду не представлено и судом не установлено.</w:t>
      </w:r>
    </w:p>
    <w:p w:rsidR="000A0A7A" w:rsidRPr="00896850" w:rsidP="000A0A7A" w14:paraId="3F04D5E8" w14:textId="61D09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7A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АП, является повторное совершение однородного правонарушения.</w:t>
      </w:r>
    </w:p>
    <w:p w:rsidR="00896850" w:rsidRPr="00896850" w:rsidP="00896850" w14:paraId="17419898" w14:textId="08FC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96850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896850" w:rsidRPr="00896850" w:rsidP="00825C72" w14:paraId="2A748097" w14:textId="0F4EF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4.3,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0F2B1E" w:rsidRPr="00BF6C40" w:rsidP="00825C72" w14:paraId="51AFA65E" w14:textId="35728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A8E566A" w14:textId="6706E5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Сариева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825C72">
        <w:rPr>
          <w:rFonts w:ascii="Times New Roman" w:hAnsi="Times New Roman" w:cs="Times New Roman"/>
          <w:sz w:val="28"/>
          <w:szCs w:val="28"/>
        </w:rPr>
        <w:t>П.Т.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C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0A0A7A" w:rsidP="000A0A7A" w14:paraId="4A1ED330" w14:textId="7497F8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0C5" w:rsidR="000830C5">
        <w:rPr>
          <w:rFonts w:ascii="Times New Roman" w:eastAsia="Times New Roman" w:hAnsi="Times New Roman" w:cs="Times New Roman"/>
          <w:sz w:val="28"/>
          <w:szCs w:val="28"/>
        </w:rPr>
        <w:t>0355703700345001552420183</w:t>
      </w:r>
      <w:r w:rsidR="000830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163A1C" w:rsidP="00825C72" w14:paraId="6EB28AA2" w14:textId="27C76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825C72" w:rsidP="009E3527" w14:paraId="1CD9CB9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A1C" w:rsidP="009E3527" w14:paraId="2C659B9A" w14:textId="5E4BC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662227" w:rsidRPr="00662227" w:rsidP="00662227" w14:paraId="26EBC309" w14:textId="32E5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города Железноводска Ставропольского края                              М.С. </w:t>
      </w:r>
      <w:r w:rsidRPr="00662227">
        <w:rPr>
          <w:rFonts w:ascii="Times New Roman" w:hAnsi="Times New Roman" w:cs="Times New Roman"/>
          <w:sz w:val="28"/>
          <w:szCs w:val="28"/>
        </w:rPr>
        <w:t>Шевлякова</w:t>
      </w:r>
    </w:p>
    <w:p w:rsidR="003D3F57" w:rsidRPr="00147381" w:rsidP="009E3527" w14:paraId="6A6B485D" w14:textId="40028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103D5C">
      <w:footerReference w:type="even" r:id="rId5"/>
      <w:footerReference w:type="default" r:id="rId6"/>
      <w:pgSz w:w="11906" w:h="16838"/>
      <w:pgMar w:top="709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485C422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C72">
      <w:rPr>
        <w:rStyle w:val="PageNumber"/>
        <w:noProof/>
      </w:rPr>
      <w:t>1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771E5"/>
    <w:rsid w:val="000830C5"/>
    <w:rsid w:val="000A0A7A"/>
    <w:rsid w:val="000B1C11"/>
    <w:rsid w:val="000C75F3"/>
    <w:rsid w:val="000D274E"/>
    <w:rsid w:val="000F2B1E"/>
    <w:rsid w:val="000F75F4"/>
    <w:rsid w:val="00103D5C"/>
    <w:rsid w:val="00131FCC"/>
    <w:rsid w:val="0014422C"/>
    <w:rsid w:val="0014693D"/>
    <w:rsid w:val="00147381"/>
    <w:rsid w:val="00163A1C"/>
    <w:rsid w:val="00194117"/>
    <w:rsid w:val="00195F82"/>
    <w:rsid w:val="001968F0"/>
    <w:rsid w:val="001A0E57"/>
    <w:rsid w:val="001C6037"/>
    <w:rsid w:val="001D0D5A"/>
    <w:rsid w:val="001D322E"/>
    <w:rsid w:val="001F0546"/>
    <w:rsid w:val="001F52D0"/>
    <w:rsid w:val="0020442B"/>
    <w:rsid w:val="00224195"/>
    <w:rsid w:val="0023356B"/>
    <w:rsid w:val="00255B4C"/>
    <w:rsid w:val="002600F5"/>
    <w:rsid w:val="00261040"/>
    <w:rsid w:val="00262936"/>
    <w:rsid w:val="002645AC"/>
    <w:rsid w:val="0026616F"/>
    <w:rsid w:val="002710CC"/>
    <w:rsid w:val="00286836"/>
    <w:rsid w:val="002B4FF9"/>
    <w:rsid w:val="002D5D67"/>
    <w:rsid w:val="002D6E9A"/>
    <w:rsid w:val="002E58E8"/>
    <w:rsid w:val="002F705A"/>
    <w:rsid w:val="0035050E"/>
    <w:rsid w:val="00366BCA"/>
    <w:rsid w:val="00370027"/>
    <w:rsid w:val="00380E97"/>
    <w:rsid w:val="003830E2"/>
    <w:rsid w:val="00383774"/>
    <w:rsid w:val="003900A7"/>
    <w:rsid w:val="0039146C"/>
    <w:rsid w:val="003A10B9"/>
    <w:rsid w:val="003B27AC"/>
    <w:rsid w:val="003B3715"/>
    <w:rsid w:val="003B72BC"/>
    <w:rsid w:val="003C1E71"/>
    <w:rsid w:val="003C2546"/>
    <w:rsid w:val="003D3F57"/>
    <w:rsid w:val="003E133E"/>
    <w:rsid w:val="003F191C"/>
    <w:rsid w:val="003F5791"/>
    <w:rsid w:val="003F73D0"/>
    <w:rsid w:val="00413D40"/>
    <w:rsid w:val="004507C2"/>
    <w:rsid w:val="0045300A"/>
    <w:rsid w:val="00470881"/>
    <w:rsid w:val="004B2EB2"/>
    <w:rsid w:val="004C7C4E"/>
    <w:rsid w:val="004D190F"/>
    <w:rsid w:val="004E10D2"/>
    <w:rsid w:val="004E14BC"/>
    <w:rsid w:val="004F719D"/>
    <w:rsid w:val="0050022F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1405"/>
    <w:rsid w:val="006B4380"/>
    <w:rsid w:val="006D1EB5"/>
    <w:rsid w:val="006E3767"/>
    <w:rsid w:val="00790437"/>
    <w:rsid w:val="0079692F"/>
    <w:rsid w:val="007D4C48"/>
    <w:rsid w:val="00802DA8"/>
    <w:rsid w:val="00804296"/>
    <w:rsid w:val="0081401E"/>
    <w:rsid w:val="00825C72"/>
    <w:rsid w:val="00884052"/>
    <w:rsid w:val="00885D5D"/>
    <w:rsid w:val="00896850"/>
    <w:rsid w:val="008A23C4"/>
    <w:rsid w:val="008B2E33"/>
    <w:rsid w:val="008C5789"/>
    <w:rsid w:val="008C7D36"/>
    <w:rsid w:val="009038CC"/>
    <w:rsid w:val="00904E98"/>
    <w:rsid w:val="0091419C"/>
    <w:rsid w:val="00946210"/>
    <w:rsid w:val="009630D4"/>
    <w:rsid w:val="00971264"/>
    <w:rsid w:val="009743EA"/>
    <w:rsid w:val="00974B54"/>
    <w:rsid w:val="009A3B14"/>
    <w:rsid w:val="009A4E91"/>
    <w:rsid w:val="009D46B7"/>
    <w:rsid w:val="009E3527"/>
    <w:rsid w:val="009E3E3F"/>
    <w:rsid w:val="009E65F9"/>
    <w:rsid w:val="009F1DDF"/>
    <w:rsid w:val="009F434D"/>
    <w:rsid w:val="009F5A21"/>
    <w:rsid w:val="00A018DE"/>
    <w:rsid w:val="00A253C1"/>
    <w:rsid w:val="00A72781"/>
    <w:rsid w:val="00A836F1"/>
    <w:rsid w:val="00A84C80"/>
    <w:rsid w:val="00AC10F5"/>
    <w:rsid w:val="00AC438D"/>
    <w:rsid w:val="00AD0FE2"/>
    <w:rsid w:val="00AD1F74"/>
    <w:rsid w:val="00AD6648"/>
    <w:rsid w:val="00AF6908"/>
    <w:rsid w:val="00AF7D1B"/>
    <w:rsid w:val="00B2447B"/>
    <w:rsid w:val="00B475DD"/>
    <w:rsid w:val="00B509DF"/>
    <w:rsid w:val="00B51541"/>
    <w:rsid w:val="00B52F67"/>
    <w:rsid w:val="00B55085"/>
    <w:rsid w:val="00B6527B"/>
    <w:rsid w:val="00B721B4"/>
    <w:rsid w:val="00B72BFB"/>
    <w:rsid w:val="00B816D5"/>
    <w:rsid w:val="00B858B9"/>
    <w:rsid w:val="00B97545"/>
    <w:rsid w:val="00BA6032"/>
    <w:rsid w:val="00BB732E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3735C"/>
    <w:rsid w:val="00C50A9B"/>
    <w:rsid w:val="00C60BE7"/>
    <w:rsid w:val="00C66743"/>
    <w:rsid w:val="00C67C72"/>
    <w:rsid w:val="00CB173F"/>
    <w:rsid w:val="00CC63AE"/>
    <w:rsid w:val="00CC6CC6"/>
    <w:rsid w:val="00CD00B3"/>
    <w:rsid w:val="00CE6B1E"/>
    <w:rsid w:val="00CF4C4E"/>
    <w:rsid w:val="00D038CD"/>
    <w:rsid w:val="00D11509"/>
    <w:rsid w:val="00D94C83"/>
    <w:rsid w:val="00D9651C"/>
    <w:rsid w:val="00DD587F"/>
    <w:rsid w:val="00E0603F"/>
    <w:rsid w:val="00E32550"/>
    <w:rsid w:val="00E334D8"/>
    <w:rsid w:val="00E765C8"/>
    <w:rsid w:val="00EA0DFA"/>
    <w:rsid w:val="00EB4BE1"/>
    <w:rsid w:val="00EB61C8"/>
    <w:rsid w:val="00EB70DB"/>
    <w:rsid w:val="00EE1FC0"/>
    <w:rsid w:val="00F3694F"/>
    <w:rsid w:val="00F41ECF"/>
    <w:rsid w:val="00F43C75"/>
    <w:rsid w:val="00F639C2"/>
    <w:rsid w:val="00FA5B60"/>
    <w:rsid w:val="00FB063B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3BCC-7B99-47E9-9D54-3EA5102A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