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3FA9AC84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8947FD">
        <w:rPr>
          <w:bCs/>
          <w:sz w:val="28"/>
          <w:szCs w:val="28"/>
        </w:rPr>
        <w:t>15</w:t>
      </w:r>
      <w:r w:rsidR="00EB5697">
        <w:rPr>
          <w:bCs/>
          <w:sz w:val="28"/>
          <w:szCs w:val="28"/>
        </w:rPr>
        <w:t>73</w:t>
      </w:r>
      <w:r w:rsidRPr="00C67C72">
        <w:rPr>
          <w:bCs/>
          <w:sz w:val="28"/>
          <w:szCs w:val="28"/>
        </w:rPr>
        <w:t>-</w:t>
      </w:r>
      <w:r w:rsidR="00EB5697">
        <w:rPr>
          <w:bCs/>
          <w:sz w:val="28"/>
          <w:szCs w:val="28"/>
        </w:rPr>
        <w:t>17</w:t>
      </w:r>
    </w:p>
    <w:p w:rsidR="00C67C72" w:rsidRPr="00C67C72" w:rsidP="00C67C72" w14:paraId="78BB31DC" w14:textId="29237491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8947FD">
        <w:rPr>
          <w:bCs/>
          <w:sz w:val="28"/>
          <w:szCs w:val="28"/>
        </w:rPr>
        <w:t>2</w:t>
      </w:r>
      <w:r w:rsidR="00EB5697">
        <w:rPr>
          <w:bCs/>
          <w:sz w:val="28"/>
          <w:szCs w:val="28"/>
        </w:rPr>
        <w:t>38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DA2CBD" w:rsidP="000A0A7A" w14:paraId="1EF795D1" w14:textId="77777777">
      <w:pPr>
        <w:pStyle w:val="Title"/>
        <w:rPr>
          <w:b/>
          <w:sz w:val="28"/>
          <w:szCs w:val="28"/>
        </w:rPr>
      </w:pPr>
    </w:p>
    <w:p w:rsidR="00C67C72" w:rsidP="000A0A7A" w14:paraId="56B8FC9D" w14:textId="1B3B2EA5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DA2CBD" w:rsidRPr="000A0A7A" w:rsidP="000A0A7A" w14:paraId="487940DD" w14:textId="77777777">
      <w:pPr>
        <w:pStyle w:val="Title"/>
        <w:rPr>
          <w:b/>
          <w:sz w:val="28"/>
          <w:szCs w:val="28"/>
        </w:rPr>
      </w:pPr>
    </w:p>
    <w:p w:rsidR="00C67C72" w:rsidRPr="00C67C72" w:rsidP="003C2546" w14:paraId="11C007C7" w14:textId="4D5EF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июля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23356B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47FD">
        <w:rPr>
          <w:rFonts w:ascii="Times New Roman" w:hAnsi="Times New Roman" w:cs="Times New Roman"/>
          <w:sz w:val="28"/>
          <w:szCs w:val="28"/>
        </w:rPr>
        <w:t xml:space="preserve">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Шевлякова М.С., </w:t>
      </w:r>
    </w:p>
    <w:p w:rsidR="009A3B14" w:rsidP="00C67C72" w14:paraId="776CDB82" w14:textId="4E35B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AC7538" w:rsidP="00DB0EAE" w14:paraId="52A44AAC" w14:textId="63BB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Папина </w:t>
      </w:r>
      <w:r w:rsidR="00495DF3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5DF3">
        <w:rPr>
          <w:rFonts w:ascii="Times New Roman" w:hAnsi="Times New Roman" w:cs="Times New Roman"/>
          <w:sz w:val="28"/>
          <w:szCs w:val="28"/>
        </w:rPr>
        <w:t>(…)</w:t>
      </w:r>
      <w:r w:rsidR="00DB0EAE">
        <w:rPr>
          <w:rFonts w:ascii="Times New Roman" w:hAnsi="Times New Roman" w:cs="Times New Roman"/>
          <w:sz w:val="28"/>
          <w:szCs w:val="28"/>
        </w:rPr>
        <w:t>,</w:t>
      </w:r>
    </w:p>
    <w:p w:rsidR="007D4C48" w:rsidRPr="00495DF3" w:rsidP="00495DF3" w14:paraId="18CFFA20" w14:textId="5B32C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86B" w:rsidP="007A51F8" w14:paraId="440B93CC" w14:textId="6AA1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80EC7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4B599F">
        <w:rPr>
          <w:rFonts w:ascii="Times New Roman" w:hAnsi="Times New Roman" w:cs="Times New Roman"/>
          <w:sz w:val="28"/>
          <w:szCs w:val="28"/>
        </w:rPr>
        <w:t xml:space="preserve">Папин </w:t>
      </w:r>
      <w:r w:rsidR="00495DF3">
        <w:rPr>
          <w:rFonts w:ascii="Times New Roman" w:hAnsi="Times New Roman" w:cs="Times New Roman"/>
          <w:sz w:val="28"/>
          <w:szCs w:val="28"/>
        </w:rPr>
        <w:t>Е.Б.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95DF3">
        <w:rPr>
          <w:rFonts w:ascii="Times New Roman" w:hAnsi="Times New Roman" w:cs="Times New Roman"/>
          <w:sz w:val="28"/>
          <w:szCs w:val="28"/>
        </w:rPr>
        <w:t>…</w:t>
      </w:r>
      <w:r w:rsidRPr="0021286B">
        <w:rPr>
          <w:rFonts w:ascii="Times New Roman" w:hAnsi="Times New Roman" w:cs="Times New Roman"/>
          <w:sz w:val="28"/>
          <w:szCs w:val="28"/>
        </w:rPr>
        <w:t xml:space="preserve">, </w:t>
      </w:r>
      <w:r w:rsidRPr="00BF6C40">
        <w:rPr>
          <w:rFonts w:ascii="Times New Roman" w:hAnsi="Times New Roman" w:cs="Times New Roman"/>
          <w:sz w:val="28"/>
          <w:szCs w:val="28"/>
        </w:rPr>
        <w:t>не уплатил административный штраф в размере</w:t>
      </w:r>
      <w:r>
        <w:rPr>
          <w:rFonts w:ascii="Times New Roman" w:hAnsi="Times New Roman" w:cs="Times New Roman"/>
          <w:sz w:val="28"/>
          <w:szCs w:val="28"/>
        </w:rPr>
        <w:t xml:space="preserve"> 5 000</w:t>
      </w:r>
      <w:r w:rsidRPr="00BF6C40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 xml:space="preserve">пять тысяч </w:t>
      </w:r>
      <w:r w:rsidRPr="00BF6C40">
        <w:rPr>
          <w:rFonts w:ascii="Times New Roman" w:hAnsi="Times New Roman" w:cs="Times New Roman"/>
          <w:sz w:val="28"/>
          <w:szCs w:val="28"/>
        </w:rPr>
        <w:t>рублей),</w:t>
      </w:r>
      <w:r w:rsidRP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C40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назначенный по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 0355431010123122801002486 от 28 декабря 2023 года</w:t>
      </w:r>
      <w:r w:rsidRPr="0021286B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п. 2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68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1286B">
        <w:t xml:space="preserve"> </w:t>
      </w:r>
      <w:r w:rsidRPr="0021286B">
        <w:rPr>
          <w:rFonts w:ascii="Times New Roman" w:hAnsi="Times New Roman" w:cs="Times New Roman"/>
          <w:sz w:val="28"/>
          <w:szCs w:val="28"/>
        </w:rPr>
        <w:t xml:space="preserve">Закона города Москвы от 21 ноября 2007 года № 45 «Кодекс города Москвы об административных правонарушениях»,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30 января 2024</w:t>
      </w:r>
      <w:r w:rsidRPr="008968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1405" w:rsidRPr="00896850" w:rsidP="006B1405" w14:paraId="003DE127" w14:textId="59BDE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21286B">
        <w:rPr>
          <w:rFonts w:ascii="Times New Roman" w:hAnsi="Times New Roman" w:cs="Times New Roman"/>
          <w:sz w:val="28"/>
          <w:szCs w:val="28"/>
        </w:rPr>
        <w:t>Папин Е.Б</w:t>
      </w:r>
      <w:r w:rsidRPr="009F1DDF">
        <w:rPr>
          <w:rFonts w:ascii="Times New Roman" w:hAnsi="Times New Roman" w:cs="Times New Roman"/>
          <w:sz w:val="28"/>
          <w:szCs w:val="28"/>
        </w:rPr>
        <w:t>.</w:t>
      </w:r>
      <w:r w:rsidRPr="009F1DDF">
        <w:rPr>
          <w:rFonts w:ascii="Times New Roman" w:hAnsi="Times New Roman" w:cs="Times New Roman"/>
          <w:sz w:val="28"/>
          <w:szCs w:val="28"/>
        </w:rPr>
        <w:t xml:space="preserve">, надлежащим образом извещенный о месте и времени судебного разбирательства </w:t>
      </w:r>
      <w:r w:rsidR="00AB5B94">
        <w:rPr>
          <w:rFonts w:ascii="Times New Roman" w:hAnsi="Times New Roman" w:cs="Times New Roman"/>
          <w:sz w:val="28"/>
          <w:szCs w:val="28"/>
        </w:rPr>
        <w:t>путем направления судебной повестки</w:t>
      </w:r>
      <w:r w:rsidRPr="009F1DDF">
        <w:rPr>
          <w:rFonts w:ascii="Times New Roman" w:hAnsi="Times New Roman" w:cs="Times New Roman"/>
          <w:sz w:val="28"/>
          <w:szCs w:val="28"/>
        </w:rPr>
        <w:t xml:space="preserve">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 w:rsidRPr="0021286B" w:rsidR="0021286B">
        <w:rPr>
          <w:rFonts w:ascii="Times New Roman" w:hAnsi="Times New Roman" w:cs="Times New Roman"/>
          <w:sz w:val="28"/>
          <w:szCs w:val="28"/>
        </w:rPr>
        <w:t>Папин</w:t>
      </w:r>
      <w:r w:rsidR="007A51F8">
        <w:rPr>
          <w:rFonts w:ascii="Times New Roman" w:hAnsi="Times New Roman" w:cs="Times New Roman"/>
          <w:sz w:val="28"/>
          <w:szCs w:val="28"/>
        </w:rPr>
        <w:t>а</w:t>
      </w:r>
      <w:r w:rsidRPr="0021286B" w:rsidR="0021286B">
        <w:rPr>
          <w:rFonts w:ascii="Times New Roman" w:hAnsi="Times New Roman" w:cs="Times New Roman"/>
          <w:sz w:val="28"/>
          <w:szCs w:val="28"/>
        </w:rPr>
        <w:t xml:space="preserve"> Е.Б.</w:t>
      </w:r>
      <w:r w:rsidR="004339EA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7A51F8" w:rsidRPr="00896850" w:rsidP="007A51F8" w14:paraId="3FA35C44" w14:textId="277CA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 w:rsidRPr="007A51F8">
        <w:rPr>
          <w:rFonts w:ascii="Times New Roman" w:hAnsi="Times New Roman" w:cs="Times New Roman"/>
          <w:sz w:val="28"/>
          <w:szCs w:val="28"/>
        </w:rPr>
        <w:t>Папин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1F8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896850" w:rsidRPr="00896850" w:rsidP="007A51F8" w14:paraId="3C370319" w14:textId="2C4ED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</w:t>
      </w:r>
      <w:r w:rsidR="004339EA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Pr="007A51F8" w:rsidR="007A51F8">
        <w:rPr>
          <w:rFonts w:ascii="Times New Roman" w:hAnsi="Times New Roman" w:cs="Times New Roman"/>
          <w:sz w:val="28"/>
          <w:szCs w:val="28"/>
        </w:rPr>
        <w:t>Папин Е.Б.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выполнил. Сведений о том, что постановление </w:t>
      </w:r>
      <w:r w:rsidRPr="007A51F8" w:rsidR="007A51F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не вступило в законную силу, в судебное заседание не представлено и судом не установлено.</w:t>
      </w:r>
    </w:p>
    <w:p w:rsidR="00896850" w:rsidRPr="00896850" w:rsidP="007A51F8" w14:paraId="257EA3C9" w14:textId="499B9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51F8" w:rsidR="007A51F8">
        <w:rPr>
          <w:rFonts w:ascii="Times New Roman" w:hAnsi="Times New Roman" w:cs="Times New Roman"/>
          <w:sz w:val="28"/>
          <w:szCs w:val="28"/>
        </w:rPr>
        <w:t>Папина Е.Б.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доказана следующими материалами дела: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7A51F8">
        <w:rPr>
          <w:rFonts w:ascii="Times New Roman" w:hAnsi="Times New Roman" w:cs="Times New Roman"/>
          <w:sz w:val="28"/>
          <w:szCs w:val="28"/>
        </w:rPr>
        <w:t xml:space="preserve">0355431010424043001005562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от </w:t>
      </w:r>
      <w:r w:rsidR="007A51F8">
        <w:rPr>
          <w:rFonts w:ascii="Times New Roman" w:hAnsi="Times New Roman" w:cs="Times New Roman"/>
          <w:sz w:val="28"/>
          <w:szCs w:val="28"/>
        </w:rPr>
        <w:t>30 апреля 2024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7A51F8"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7A51F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A51F8" w:rsidR="007A51F8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7A51F8">
        <w:rPr>
          <w:rFonts w:ascii="Times New Roman" w:hAnsi="Times New Roman" w:cs="Times New Roman"/>
          <w:sz w:val="28"/>
          <w:szCs w:val="28"/>
        </w:rPr>
        <w:br/>
      </w:r>
      <w:r w:rsidRPr="007A51F8" w:rsidR="007A51F8">
        <w:rPr>
          <w:rFonts w:ascii="Times New Roman" w:hAnsi="Times New Roman" w:cs="Times New Roman"/>
          <w:sz w:val="28"/>
          <w:szCs w:val="28"/>
        </w:rPr>
        <w:t>№ 0355431010123122801002486 от 28 декабря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7A51F8" w14:paraId="065E175C" w14:textId="13A6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A51F8" w:rsidR="007A51F8">
        <w:rPr>
          <w:rFonts w:ascii="Times New Roman" w:hAnsi="Times New Roman" w:cs="Times New Roman"/>
          <w:sz w:val="28"/>
          <w:szCs w:val="28"/>
        </w:rPr>
        <w:t xml:space="preserve">Папина </w:t>
      </w:r>
      <w:r w:rsidR="00495DF3">
        <w:rPr>
          <w:rFonts w:ascii="Times New Roman" w:hAnsi="Times New Roman" w:cs="Times New Roman"/>
          <w:sz w:val="28"/>
          <w:szCs w:val="28"/>
        </w:rPr>
        <w:t>Е.Б.</w:t>
      </w:r>
      <w:r w:rsidR="007A51F8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</w:t>
      </w:r>
      <w:r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56D8F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 w:rsidR="00DA2CBD">
        <w:rPr>
          <w:rFonts w:ascii="Times New Roman" w:hAnsi="Times New Roman" w:cs="Times New Roman"/>
          <w:sz w:val="28"/>
          <w:szCs w:val="28"/>
        </w:rPr>
        <w:t xml:space="preserve">и </w:t>
      </w:r>
      <w:r w:rsidRPr="000A0A7A" w:rsidR="00DA2CBD">
        <w:rPr>
          <w:rFonts w:ascii="Times New Roman" w:hAnsi="Times New Roman" w:cs="Times New Roman"/>
          <w:sz w:val="28"/>
          <w:szCs w:val="28"/>
        </w:rPr>
        <w:t>отягчающи</w:t>
      </w:r>
      <w:r w:rsidR="00DA2CBD">
        <w:rPr>
          <w:rFonts w:ascii="Times New Roman" w:hAnsi="Times New Roman" w:cs="Times New Roman"/>
          <w:sz w:val="28"/>
          <w:szCs w:val="28"/>
        </w:rPr>
        <w:t>х</w:t>
      </w:r>
      <w:r w:rsidRPr="00896850" w:rsidR="00DA2CBD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в соответствии со ст. </w:t>
      </w:r>
      <w:r w:rsidR="00DA2CBD">
        <w:rPr>
          <w:rFonts w:ascii="Times New Roman" w:hAnsi="Times New Roman" w:cs="Times New Roman"/>
          <w:sz w:val="28"/>
          <w:szCs w:val="28"/>
        </w:rPr>
        <w:t xml:space="preserve">ст. </w:t>
      </w:r>
      <w:r w:rsidRPr="00896850">
        <w:rPr>
          <w:rFonts w:ascii="Times New Roman" w:hAnsi="Times New Roman" w:cs="Times New Roman"/>
          <w:sz w:val="28"/>
          <w:szCs w:val="28"/>
        </w:rPr>
        <w:t>4.2</w:t>
      </w:r>
      <w:r w:rsidR="00DA2CBD">
        <w:rPr>
          <w:rFonts w:ascii="Times New Roman" w:hAnsi="Times New Roman" w:cs="Times New Roman"/>
          <w:sz w:val="28"/>
          <w:szCs w:val="28"/>
        </w:rPr>
        <w:t>, 4.3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450B4F">
        <w:rPr>
          <w:rFonts w:ascii="Times New Roman" w:hAnsi="Times New Roman" w:cs="Times New Roman"/>
          <w:sz w:val="28"/>
          <w:szCs w:val="28"/>
        </w:rPr>
        <w:t>КоАП РФ</w:t>
      </w:r>
      <w:r w:rsidRPr="00896850">
        <w:rPr>
          <w:rFonts w:ascii="Times New Roman" w:hAnsi="Times New Roman" w:cs="Times New Roman"/>
          <w:sz w:val="28"/>
          <w:szCs w:val="28"/>
        </w:rPr>
        <w:t>, суду не представлено и судом не установлено.</w:t>
      </w:r>
    </w:p>
    <w:p w:rsidR="00896850" w:rsidRPr="00896850" w:rsidP="00896850" w14:paraId="17419898" w14:textId="6AAB4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47341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4B915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0B">
        <w:rPr>
          <w:rFonts w:ascii="Times New Roman" w:hAnsi="Times New Roman" w:cs="Times New Roman"/>
          <w:sz w:val="28"/>
          <w:szCs w:val="28"/>
        </w:rPr>
        <w:t xml:space="preserve">Папина </w:t>
      </w:r>
      <w:r w:rsidR="00495DF3">
        <w:rPr>
          <w:rFonts w:ascii="Times New Roman" w:hAnsi="Times New Roman" w:cs="Times New Roman"/>
          <w:sz w:val="28"/>
          <w:szCs w:val="28"/>
        </w:rPr>
        <w:t>Е.Б.</w:t>
      </w:r>
      <w:r w:rsidRPr="003B6F0B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4708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0B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50B4F">
        <w:rPr>
          <w:rFonts w:ascii="Times New Roman" w:eastAsia="Times New Roman" w:hAnsi="Times New Roman" w:cs="Times New Roman"/>
          <w:sz w:val="28"/>
          <w:szCs w:val="28"/>
        </w:rPr>
        <w:t>десять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3C266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F0B" w:rsidR="003B6F0B">
        <w:rPr>
          <w:rFonts w:ascii="Times New Roman" w:eastAsia="Times New Roman" w:hAnsi="Times New Roman" w:cs="Times New Roman"/>
          <w:sz w:val="28"/>
          <w:szCs w:val="28"/>
        </w:rPr>
        <w:t>0355703700345002382420157</w:t>
      </w:r>
      <w:r w:rsidR="003B6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E3527" w:rsidP="000A0A7A" w14:paraId="0C2B2C76" w14:textId="5582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Железноводский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6A29DB" w:rsidP="00522472" w14:paraId="5C9AC134" w14:textId="06CFD8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1C" w:rsidP="00522472" w14:paraId="6EB28A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1C" w:rsidP="009E3527" w14:paraId="2C659B9A" w14:textId="3DB0B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147381" w:rsidP="009E3527" w14:paraId="6A6B485D" w14:textId="73F3B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города Железноводска Ставропольского края                              М.С. Шевлякова</w:t>
      </w:r>
    </w:p>
    <w:sectPr w:rsidSect="00495DF3">
      <w:footerReference w:type="even" r:id="rId5"/>
      <w:footerReference w:type="default" r:id="rId6"/>
      <w:pgSz w:w="11906" w:h="16838"/>
      <w:pgMar w:top="142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0F0D6F2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DF3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830C5"/>
    <w:rsid w:val="00092852"/>
    <w:rsid w:val="000A0A7A"/>
    <w:rsid w:val="000B1C11"/>
    <w:rsid w:val="000C75F3"/>
    <w:rsid w:val="000D274E"/>
    <w:rsid w:val="000F2B1E"/>
    <w:rsid w:val="000F75F4"/>
    <w:rsid w:val="00103D5C"/>
    <w:rsid w:val="00131FCC"/>
    <w:rsid w:val="0014422C"/>
    <w:rsid w:val="0014693D"/>
    <w:rsid w:val="00147381"/>
    <w:rsid w:val="00163A1C"/>
    <w:rsid w:val="00185B4F"/>
    <w:rsid w:val="00194117"/>
    <w:rsid w:val="00195F82"/>
    <w:rsid w:val="001968F0"/>
    <w:rsid w:val="001A0E57"/>
    <w:rsid w:val="001C6037"/>
    <w:rsid w:val="001D0D5A"/>
    <w:rsid w:val="001D322E"/>
    <w:rsid w:val="001F0546"/>
    <w:rsid w:val="001F52D0"/>
    <w:rsid w:val="0020442B"/>
    <w:rsid w:val="0021286B"/>
    <w:rsid w:val="00224195"/>
    <w:rsid w:val="0023356B"/>
    <w:rsid w:val="00255B4C"/>
    <w:rsid w:val="002600F5"/>
    <w:rsid w:val="00261040"/>
    <w:rsid w:val="00262936"/>
    <w:rsid w:val="002645AC"/>
    <w:rsid w:val="0026616F"/>
    <w:rsid w:val="002710CC"/>
    <w:rsid w:val="00276130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0E97"/>
    <w:rsid w:val="003830E2"/>
    <w:rsid w:val="00383774"/>
    <w:rsid w:val="003900A7"/>
    <w:rsid w:val="0039146C"/>
    <w:rsid w:val="003A10B9"/>
    <w:rsid w:val="003B27AC"/>
    <w:rsid w:val="003B3715"/>
    <w:rsid w:val="003B6F0B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339EA"/>
    <w:rsid w:val="004507C2"/>
    <w:rsid w:val="00450B4F"/>
    <w:rsid w:val="0045300A"/>
    <w:rsid w:val="00470881"/>
    <w:rsid w:val="00495DF3"/>
    <w:rsid w:val="004B2EB2"/>
    <w:rsid w:val="004B599F"/>
    <w:rsid w:val="004C7C4E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264EC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E3767"/>
    <w:rsid w:val="00780EC7"/>
    <w:rsid w:val="00790437"/>
    <w:rsid w:val="007A51F8"/>
    <w:rsid w:val="007D4C48"/>
    <w:rsid w:val="00802DA8"/>
    <w:rsid w:val="00804296"/>
    <w:rsid w:val="0081401E"/>
    <w:rsid w:val="008762EF"/>
    <w:rsid w:val="00884052"/>
    <w:rsid w:val="00885D5D"/>
    <w:rsid w:val="008947F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03ADA"/>
    <w:rsid w:val="00A253C1"/>
    <w:rsid w:val="00A72781"/>
    <w:rsid w:val="00A836F1"/>
    <w:rsid w:val="00A84C80"/>
    <w:rsid w:val="00AB5B94"/>
    <w:rsid w:val="00AC10F5"/>
    <w:rsid w:val="00AC438D"/>
    <w:rsid w:val="00AC7538"/>
    <w:rsid w:val="00AD0FE2"/>
    <w:rsid w:val="00AD1F74"/>
    <w:rsid w:val="00AD6648"/>
    <w:rsid w:val="00AF6908"/>
    <w:rsid w:val="00AF7D1B"/>
    <w:rsid w:val="00B2447B"/>
    <w:rsid w:val="00B475DD"/>
    <w:rsid w:val="00B509DF"/>
    <w:rsid w:val="00B51541"/>
    <w:rsid w:val="00B52F67"/>
    <w:rsid w:val="00B55085"/>
    <w:rsid w:val="00B6527B"/>
    <w:rsid w:val="00B721B4"/>
    <w:rsid w:val="00B72BFB"/>
    <w:rsid w:val="00B816D5"/>
    <w:rsid w:val="00B858B9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3AE"/>
    <w:rsid w:val="00CC6CC6"/>
    <w:rsid w:val="00CD00B3"/>
    <w:rsid w:val="00CE6B1E"/>
    <w:rsid w:val="00CF4C4E"/>
    <w:rsid w:val="00D038CD"/>
    <w:rsid w:val="00D11509"/>
    <w:rsid w:val="00D94202"/>
    <w:rsid w:val="00D94C83"/>
    <w:rsid w:val="00D9651C"/>
    <w:rsid w:val="00DA2CBD"/>
    <w:rsid w:val="00DB0EAE"/>
    <w:rsid w:val="00DB2921"/>
    <w:rsid w:val="00DD587F"/>
    <w:rsid w:val="00E0603F"/>
    <w:rsid w:val="00E32550"/>
    <w:rsid w:val="00E334D8"/>
    <w:rsid w:val="00E765C8"/>
    <w:rsid w:val="00EA0DFA"/>
    <w:rsid w:val="00EB4BE1"/>
    <w:rsid w:val="00EB5697"/>
    <w:rsid w:val="00EB61C8"/>
    <w:rsid w:val="00EB70DB"/>
    <w:rsid w:val="00EE1FC0"/>
    <w:rsid w:val="00F3694F"/>
    <w:rsid w:val="00F41ECF"/>
    <w:rsid w:val="00F43C75"/>
    <w:rsid w:val="00F639C2"/>
    <w:rsid w:val="00FA5B60"/>
    <w:rsid w:val="00FB063B"/>
    <w:rsid w:val="00FB5191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D15D-E1FD-453D-A409-14B6FFA8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