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6FAD" w:rsidRPr="00FD556C" w:rsidP="00EF12DD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Отметка об исполнении решения</w:t>
      </w:r>
      <w:r w:rsidRPr="00167DCF" w:rsidR="00EF12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AC6FAD" w:rsidRPr="001F41AD" w:rsidP="001F41AD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Дело № 2</w:t>
      </w:r>
      <w:r w:rsidR="006E0B44">
        <w:rPr>
          <w:rFonts w:ascii="Times New Roman" w:eastAsia="Times New Roman" w:hAnsi="Times New Roman" w:cs="Times New Roman"/>
          <w:sz w:val="28"/>
          <w:szCs w:val="28"/>
          <w:lang w:eastAsia="x-none"/>
        </w:rPr>
        <w:t>-688</w:t>
      </w: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-01-402/20</w:t>
      </w:r>
      <w:r w:rsidRPr="00167DC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136C91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1F41A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КОПИЯ</w:t>
      </w:r>
    </w:p>
    <w:p w:rsidR="00AC6FAD" w:rsidP="00AC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26 М</w:t>
      </w:r>
      <w:r w:rsidRPr="00167D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6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="006E0B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7DCF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6E0B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7D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DCF" w:rsidR="00EC537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E0B44">
        <w:rPr>
          <w:rFonts w:ascii="Times New Roman" w:eastAsia="Times New Roman" w:hAnsi="Times New Roman" w:cs="Times New Roman"/>
          <w:sz w:val="28"/>
          <w:szCs w:val="28"/>
          <w:lang w:eastAsia="ru-RU"/>
        </w:rPr>
        <w:t>0161-85</w:t>
      </w:r>
    </w:p>
    <w:p w:rsidR="00B654B0" w:rsidRPr="00167DCF" w:rsidP="00AC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AD" w:rsidRPr="00A41FA6" w:rsidP="00AC6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41FA6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</w:t>
      </w:r>
    </w:p>
    <w:p w:rsidR="00AC6FAD" w:rsidRPr="00A41FA6" w:rsidP="00AC6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1F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Именем Российской Федерации</w:t>
      </w:r>
    </w:p>
    <w:p w:rsidR="00EC537A" w:rsidP="00EC5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1F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(резолютивная часть)</w:t>
      </w:r>
    </w:p>
    <w:p w:rsidR="00B654B0" w:rsidRPr="00A41FA6" w:rsidP="00EC5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441" w:rsidP="0016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01 апреля</w:t>
      </w:r>
      <w:r w:rsidR="00136C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2024</w:t>
      </w:r>
      <w:r w:rsidRPr="00167DCF" w:rsidR="00AC6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     </w:t>
      </w:r>
      <w:r w:rsid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</w:t>
      </w:r>
      <w:r w:rsidRPr="00167DCF" w:rsidR="00AC6F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</w:t>
      </w:r>
      <w:r w:rsidRPr="00167DCF" w:rsidR="00AC6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с. Александровское</w:t>
      </w:r>
    </w:p>
    <w:p w:rsidR="00AC6FAD" w:rsidRPr="00167DCF" w:rsidP="0016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</w:t>
      </w:r>
      <w:r w:rsidR="006E5FEA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167DCF" w:rsidR="00167D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ировой судья судебного участка № </w:t>
      </w:r>
      <w:r w:rsidR="006E5FEA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167DCF" w:rsidR="00167D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Александровского района Ставропольского края </w:t>
      </w:r>
      <w:r w:rsidR="006E5FEA">
        <w:rPr>
          <w:rFonts w:ascii="Times New Roman" w:eastAsia="Times New Roman" w:hAnsi="Times New Roman" w:cs="Times New Roman"/>
          <w:sz w:val="28"/>
          <w:szCs w:val="28"/>
          <w:lang w:eastAsia="x-none"/>
        </w:rPr>
        <w:t>Мамаева И.С.</w:t>
      </w:r>
      <w:r w:rsidRPr="00167DCF" w:rsidR="00167DCF">
        <w:rPr>
          <w:rFonts w:ascii="Times New Roman" w:eastAsia="Times New Roman" w:hAnsi="Times New Roman" w:cs="Times New Roman"/>
          <w:sz w:val="28"/>
          <w:szCs w:val="28"/>
          <w:lang w:eastAsia="x-none"/>
        </w:rPr>
        <w:t>, при секретаре судебного заседания Ситниковой Ю.С.</w:t>
      </w:r>
      <w:r w:rsidRPr="00167D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167DCF" w:rsidR="004555E5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 участия сторон</w:t>
      </w:r>
      <w:r w:rsidRPr="00167D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рассмотрев в открытом судебном заседании в помещении судебного участка № 2 Александровского района Ставропольского края гражданское дело по </w:t>
      </w:r>
      <w:r w:rsidRPr="00167DCF" w:rsidR="00703F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исковому заявлению </w:t>
      </w:r>
      <w:r w:rsidRPr="00136C91" w:rsidR="00136C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ИП Шихляровой Н.В. к </w:t>
      </w:r>
      <w:r w:rsidR="006E0B44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Калининой Светлане Николаевне</w:t>
      </w:r>
      <w:r w:rsidRPr="00136C91" w:rsidR="00136C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взыскании задолженности</w:t>
      </w:r>
      <w:r w:rsidRPr="00167DCF" w:rsidR="00703F2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AC6FAD" w:rsidRPr="00167DCF" w:rsidP="00AC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</w:t>
      </w:r>
      <w:r w:rsidRPr="00167DCF" w:rsidR="00EC537A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Pr="00167DCF" w:rsidR="00BE12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уководствуясь статьями 309, 382, 384, 807, 809, 810, 819 </w:t>
      </w:r>
      <w:r w:rsidR="00A41FA6">
        <w:rPr>
          <w:rFonts w:ascii="Times New Roman" w:eastAsia="Times New Roman" w:hAnsi="Times New Roman" w:cs="Times New Roman"/>
          <w:sz w:val="28"/>
          <w:szCs w:val="28"/>
          <w:lang w:eastAsia="x-none"/>
        </w:rPr>
        <w:t>ГК РФ</w:t>
      </w:r>
      <w:r w:rsidRPr="00167DCF" w:rsidR="00BE12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статьями 194-198 </w:t>
      </w:r>
      <w:r w:rsidR="00A41FA6">
        <w:rPr>
          <w:rFonts w:ascii="Times New Roman" w:eastAsia="Times New Roman" w:hAnsi="Times New Roman" w:cs="Times New Roman"/>
          <w:sz w:val="28"/>
          <w:szCs w:val="28"/>
          <w:lang w:eastAsia="x-none"/>
        </w:rPr>
        <w:t>ГПК РФ</w:t>
      </w:r>
      <w:r w:rsidRPr="00167DCF" w:rsidR="00BE12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   </w:t>
      </w: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</w:t>
      </w:r>
    </w:p>
    <w:p w:rsidR="00BE121A" w:rsidRPr="00167DCF" w:rsidP="0016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РЕШИЛ:</w:t>
      </w:r>
    </w:p>
    <w:p w:rsidR="00AC6FAD" w:rsidRPr="00167DCF" w:rsidP="00AC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Исковые требования </w:t>
      </w:r>
      <w:r w:rsidRPr="00136C91" w:rsidR="00136C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ИП Шихляровой Н.В. к </w:t>
      </w:r>
      <w:r w:rsidR="006E0B44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Калининой Светлане Николаевне</w:t>
      </w:r>
      <w:r w:rsidRPr="00136C91" w:rsidR="00136C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взыскании задолженности</w:t>
      </w:r>
      <w:r w:rsidR="00136C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67DCF" w:rsidR="00340301">
        <w:rPr>
          <w:rFonts w:ascii="Times New Roman" w:eastAsia="Times New Roman" w:hAnsi="Times New Roman" w:cs="Times New Roman"/>
          <w:sz w:val="28"/>
          <w:szCs w:val="28"/>
          <w:lang w:eastAsia="x-none"/>
        </w:rPr>
        <w:t>удовлетворить</w:t>
      </w: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D02441" w:rsidRPr="00167DCF" w:rsidP="009D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Pr="00FB638F" w:rsidR="00FB63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Взыскать с </w:t>
      </w:r>
      <w:r w:rsidR="006E0B44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Калининой Светланы Николаевны</w:t>
      </w:r>
      <w:r w:rsidR="007F38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8B6E19"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="007F38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урожен</w:t>
      </w:r>
      <w:r w:rsidR="009173AF">
        <w:rPr>
          <w:rFonts w:ascii="Times New Roman" w:eastAsia="Times New Roman" w:hAnsi="Times New Roman" w:cs="Times New Roman"/>
          <w:sz w:val="28"/>
          <w:szCs w:val="28"/>
          <w:lang w:eastAsia="x-none"/>
        </w:rPr>
        <w:t>ки</w:t>
      </w:r>
      <w:r w:rsidR="007F38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с. </w:t>
      </w:r>
      <w:r w:rsidR="008B6E19"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Pr="00FB638F" w:rsidR="00FB63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D2DE6"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польз</w:t>
      </w:r>
      <w:r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 взыскателя ИП Шихляровой Нины </w:t>
      </w:r>
      <w:r w:rsidRPr="009D2DE6"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Владимировны, </w:t>
      </w:r>
      <w:r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Pr="009D2DE6"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>ата и место рождения: 14.12.1956, г. Будённовск</w:t>
      </w:r>
      <w:r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СК, ИНН: 262400192248, ОГРНИП: </w:t>
      </w:r>
      <w:r w:rsidRPr="009D2DE6"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>30426462880</w:t>
      </w:r>
      <w:r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0016, задолженность по договору </w:t>
      </w:r>
      <w:r w:rsidRPr="009D2DE6"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потребительского микрозайма № </w:t>
      </w:r>
      <w:r w:rsidR="008B6E19"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8B6E19"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г., по </w:t>
      </w:r>
      <w:r w:rsidRPr="009D2DE6"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состоянию на </w:t>
      </w:r>
      <w:r w:rsidR="006029CB">
        <w:rPr>
          <w:rFonts w:ascii="Times New Roman" w:eastAsia="Times New Roman" w:hAnsi="Times New Roman" w:cs="Times New Roman"/>
          <w:sz w:val="28"/>
          <w:szCs w:val="28"/>
          <w:lang w:eastAsia="x-none"/>
        </w:rPr>
        <w:t>07.12</w:t>
      </w:r>
      <w:r w:rsidRPr="009D2DE6"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.2023 г., в размере </w:t>
      </w:r>
      <w:r w:rsidR="006029CB">
        <w:rPr>
          <w:rFonts w:ascii="Times New Roman" w:eastAsia="Times New Roman" w:hAnsi="Times New Roman" w:cs="Times New Roman"/>
          <w:sz w:val="28"/>
          <w:szCs w:val="28"/>
          <w:lang w:eastAsia="x-none"/>
        </w:rPr>
        <w:t>20000</w:t>
      </w:r>
      <w:r w:rsidRPr="009D2DE6"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рублей и расходы по уплате государственной пошлины в размере </w:t>
      </w:r>
      <w:r w:rsidR="006029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800 </w:t>
      </w:r>
      <w:r w:rsidRPr="009D2DE6" w:rsidR="009D2DE6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рублей и почтовые расходы истца на отправку иска ответчику: 88 рублей.</w:t>
      </w:r>
    </w:p>
    <w:p w:rsidR="00167DCF" w:rsidRPr="00167DCF" w:rsidP="00167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Копию резолютивной части решения направить </w:t>
      </w:r>
      <w:r w:rsidRPr="00167DC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сторонам.</w:t>
      </w:r>
    </w:p>
    <w:p w:rsidR="00167DCF" w:rsidRPr="00167DCF" w:rsidP="00167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7DCF" w:rsidRPr="00167DCF" w:rsidP="00167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может быть обжаловано в апелляционном порядке в Александровский районный суд Ставропольского края в течение месяца, со дня принятия в окончательной форме, с подачей жалобы через мирового судью вынесшего решение. </w:t>
      </w:r>
    </w:p>
    <w:p w:rsidR="00167DCF" w:rsidRPr="00167DCF" w:rsidP="00167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BE65BD" w:rsidRPr="00F94F53" w:rsidP="00F94F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           </w:t>
      </w:r>
      <w:r w:rsidR="0020118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</w:t>
      </w:r>
      <w:r w:rsidRPr="00167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</w:t>
      </w:r>
      <w:r w:rsidR="00F94F53">
        <w:rPr>
          <w:rFonts w:ascii="Times New Roman" w:eastAsia="Times New Roman" w:hAnsi="Times New Roman" w:cs="Times New Roman"/>
          <w:sz w:val="28"/>
          <w:szCs w:val="28"/>
          <w:lang w:eastAsia="x-none"/>
        </w:rPr>
        <w:t>И.С. Мамаева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20"/>
    <w:rsid w:val="000872B0"/>
    <w:rsid w:val="000B49BD"/>
    <w:rsid w:val="00136C91"/>
    <w:rsid w:val="00167DCF"/>
    <w:rsid w:val="001F41AD"/>
    <w:rsid w:val="00201189"/>
    <w:rsid w:val="00266BD6"/>
    <w:rsid w:val="002A1287"/>
    <w:rsid w:val="00340301"/>
    <w:rsid w:val="00371489"/>
    <w:rsid w:val="00384AFD"/>
    <w:rsid w:val="004555E5"/>
    <w:rsid w:val="00541DFC"/>
    <w:rsid w:val="00552A20"/>
    <w:rsid w:val="006029CB"/>
    <w:rsid w:val="006E0B44"/>
    <w:rsid w:val="006E5FEA"/>
    <w:rsid w:val="00703F29"/>
    <w:rsid w:val="007D37F8"/>
    <w:rsid w:val="007F38AD"/>
    <w:rsid w:val="008232E0"/>
    <w:rsid w:val="008B6E19"/>
    <w:rsid w:val="008C3973"/>
    <w:rsid w:val="008E2A75"/>
    <w:rsid w:val="009173AF"/>
    <w:rsid w:val="009909A9"/>
    <w:rsid w:val="009D2DE6"/>
    <w:rsid w:val="009F38D5"/>
    <w:rsid w:val="009F7F1A"/>
    <w:rsid w:val="00A02561"/>
    <w:rsid w:val="00A41FA6"/>
    <w:rsid w:val="00AB54FA"/>
    <w:rsid w:val="00AC6FAD"/>
    <w:rsid w:val="00AE5A6D"/>
    <w:rsid w:val="00B51405"/>
    <w:rsid w:val="00B654B0"/>
    <w:rsid w:val="00BE121A"/>
    <w:rsid w:val="00BE65BD"/>
    <w:rsid w:val="00D02441"/>
    <w:rsid w:val="00D34026"/>
    <w:rsid w:val="00EC537A"/>
    <w:rsid w:val="00EF12DD"/>
    <w:rsid w:val="00F00CB5"/>
    <w:rsid w:val="00F94F53"/>
    <w:rsid w:val="00FA31CD"/>
    <w:rsid w:val="00FB638F"/>
    <w:rsid w:val="00FD5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976C5C-E344-4953-82C8-913CB14B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BE121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E121A"/>
  </w:style>
  <w:style w:type="paragraph" w:styleId="BalloonText">
    <w:name w:val="Balloon Text"/>
    <w:basedOn w:val="Normal"/>
    <w:link w:val="a0"/>
    <w:uiPriority w:val="99"/>
    <w:semiHidden/>
    <w:unhideWhenUsed/>
    <w:rsid w:val="00EF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12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EF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12DD"/>
  </w:style>
  <w:style w:type="paragraph" w:styleId="Footer">
    <w:name w:val="footer"/>
    <w:basedOn w:val="Normal"/>
    <w:link w:val="a2"/>
    <w:uiPriority w:val="99"/>
    <w:unhideWhenUsed/>
    <w:rsid w:val="00EF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F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