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505" w:rsidRPr="00FD788C" w:rsidP="00176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26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007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-01-202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BA6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005543-61</w:t>
      </w:r>
    </w:p>
    <w:p w:rsidR="00176505" w:rsidRPr="00FD788C" w:rsidP="00176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№2-</w:t>
      </w:r>
      <w:r w:rsidR="00BA6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3718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-22-27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024</w:t>
      </w:r>
    </w:p>
    <w:p w:rsidR="00176505" w:rsidRPr="00FD788C" w:rsidP="00176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7B7AC8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2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 ноября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2024 года        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г. Минеральные Воды                                                            </w:t>
      </w:r>
    </w:p>
    <w:p w:rsidR="007B7AC8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B7AC8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судебного участка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 Минераловодского района Ставропольского края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Никифорова Е.А.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ведением протокола судебного заседания 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секретаре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судебного заседания Авакян Г.М.,</w:t>
      </w:r>
    </w:p>
    <w:p w:rsidR="005103CE" w:rsidRPr="00FD788C" w:rsidP="0046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</w:t>
      </w:r>
      <w:r w:rsidRPr="00FD788C" w:rsidR="004614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Нива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к 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Pr="00FD788C" w:rsidR="005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взыскании задолженности </w:t>
      </w:r>
      <w:r w:rsidRPr="00FD788C" w:rsidR="00727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FD788C" w:rsidR="007B7AC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уплате членских взносов</w:t>
      </w:r>
      <w:r w:rsidRPr="00FD788C" w:rsidR="005F3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пени,</w:t>
      </w:r>
      <w:r w:rsidRPr="00FD788C" w:rsidR="005F3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судебных расходов, </w:t>
      </w:r>
    </w:p>
    <w:p w:rsidR="00F45F60" w:rsidRPr="00FD788C" w:rsidP="0046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ст. ст.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39, 98,100,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194-199, ГПК РФ, </w:t>
      </w:r>
    </w:p>
    <w:p w:rsidR="002913D6" w:rsidRPr="00FD788C" w:rsidP="00291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913D6" w:rsidRPr="00FD788C" w:rsidP="00291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A5FBF" w:rsidRPr="00FD788C" w:rsidP="00291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13D6" w:rsidRPr="00FD788C" w:rsidP="00BF1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исковые требования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учетом уточнений </w:t>
      </w:r>
      <w:r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88C" w:rsidR="00F96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Нива</w:t>
      </w:r>
      <w:r w:rsidRPr="00FD788C" w:rsidR="00F96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к 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Ильченко 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А.С. </w:t>
      </w:r>
      <w:r w:rsidRPr="00FD788C" w:rsidR="00A2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Pr="00FD788C" w:rsidR="00A2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взыскании задолженности по </w:t>
      </w:r>
      <w:r w:rsidRPr="00FD788C" w:rsidR="007B7AC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уплате членских взносов</w:t>
      </w:r>
      <w:r w:rsidRPr="00FD788C" w:rsidR="00A2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пени,</w:t>
      </w:r>
      <w:r w:rsidRPr="00FD788C" w:rsidR="00A2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судебных расходов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FD788C" w:rsidR="001C25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удовлетворить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части.</w:t>
      </w:r>
    </w:p>
    <w:p w:rsidR="00E85578" w:rsidRPr="00FD788C" w:rsidP="00C861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D788C" w:rsidR="00F45F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 w:rsidR="00F45F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 «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Нива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D788C">
        <w:rPr>
          <w:rFonts w:ascii="Times New Roman" w:hAnsi="Times New Roman" w:cs="Times New Roman"/>
          <w:sz w:val="26"/>
          <w:szCs w:val="26"/>
        </w:rPr>
        <w:t xml:space="preserve"> задолженность по упл</w:t>
      </w:r>
      <w:r w:rsidR="00FD788C">
        <w:rPr>
          <w:rFonts w:ascii="Times New Roman" w:hAnsi="Times New Roman" w:cs="Times New Roman"/>
          <w:sz w:val="26"/>
          <w:szCs w:val="26"/>
        </w:rPr>
        <w:t xml:space="preserve">ате членских взносов за </w:t>
      </w:r>
      <w:r w:rsidR="00FD788C">
        <w:rPr>
          <w:rFonts w:ascii="Times New Roman" w:hAnsi="Times New Roman" w:cs="Times New Roman"/>
          <w:sz w:val="26"/>
          <w:szCs w:val="26"/>
        </w:rPr>
        <w:t xml:space="preserve">период </w:t>
      </w:r>
      <w:r w:rsidRPr="00FD788C">
        <w:rPr>
          <w:rFonts w:ascii="Times New Roman" w:hAnsi="Times New Roman" w:cs="Times New Roman"/>
          <w:sz w:val="26"/>
          <w:szCs w:val="26"/>
        </w:rPr>
        <w:t xml:space="preserve"> 2022</w:t>
      </w:r>
      <w:r w:rsidRPr="00FD788C">
        <w:rPr>
          <w:rFonts w:ascii="Times New Roman" w:hAnsi="Times New Roman" w:cs="Times New Roman"/>
          <w:sz w:val="26"/>
          <w:szCs w:val="26"/>
        </w:rPr>
        <w:t xml:space="preserve"> г. в размере 1634 рублей 79 копеек.</w:t>
      </w:r>
    </w:p>
    <w:p w:rsidR="00FD788C" w:rsidRPr="00FD788C" w:rsidP="00C861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 «Нива»</w:t>
      </w:r>
      <w:r w:rsidRPr="00FD788C">
        <w:rPr>
          <w:rFonts w:ascii="Times New Roman" w:hAnsi="Times New Roman" w:cs="Times New Roman"/>
          <w:sz w:val="26"/>
          <w:szCs w:val="26"/>
        </w:rPr>
        <w:t xml:space="preserve"> пени за нарушение срока опл</w:t>
      </w:r>
      <w:r w:rsidRPr="00FD788C">
        <w:rPr>
          <w:rFonts w:ascii="Times New Roman" w:hAnsi="Times New Roman" w:cs="Times New Roman"/>
          <w:sz w:val="26"/>
          <w:szCs w:val="26"/>
        </w:rPr>
        <w:t xml:space="preserve">аты членских взносов в размере 500 </w:t>
      </w:r>
      <w:r w:rsidRPr="00FD788C">
        <w:rPr>
          <w:rFonts w:ascii="Times New Roman" w:hAnsi="Times New Roman" w:cs="Times New Roman"/>
          <w:sz w:val="26"/>
          <w:szCs w:val="26"/>
        </w:rPr>
        <w:t>рублей</w:t>
      </w:r>
      <w:r w:rsidRPr="00FD788C">
        <w:rPr>
          <w:rFonts w:ascii="Times New Roman" w:hAnsi="Times New Roman" w:cs="Times New Roman"/>
          <w:sz w:val="26"/>
          <w:szCs w:val="26"/>
        </w:rPr>
        <w:t>.</w:t>
      </w:r>
    </w:p>
    <w:p w:rsidR="00C53DCC" w:rsidRPr="00FD788C" w:rsidP="00C8613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 «Нива» судебные расходы на оплат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услуг представителя в размер 6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000 рублей.</w:t>
      </w:r>
    </w:p>
    <w:p w:rsidR="00C53DCC" w:rsidRPr="00FD788C" w:rsidP="00C8613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 «Нива» расходы по уплате государственной пошлины в размере 400 рублей 00 копеек.</w:t>
      </w:r>
    </w:p>
    <w:p w:rsidR="00FD788C" w:rsidRPr="00FD788C" w:rsidP="00C861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удовлетворении исковых требований Садоводческое некоммерческое товарищество «Нива» к Ильч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енко </w:t>
      </w:r>
      <w:r w:rsidR="00E4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А.С.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взыскании пени </w:t>
      </w:r>
      <w:r w:rsidRPr="00FD788C">
        <w:rPr>
          <w:rFonts w:ascii="Times New Roman" w:hAnsi="Times New Roman" w:cs="Times New Roman"/>
          <w:sz w:val="26"/>
          <w:szCs w:val="26"/>
        </w:rPr>
        <w:t>за нарушение срока оплаты членских взносов в размере 1134,</w:t>
      </w:r>
      <w:r w:rsidRPr="00FD788C">
        <w:rPr>
          <w:rFonts w:ascii="Times New Roman" w:hAnsi="Times New Roman" w:cs="Times New Roman"/>
          <w:sz w:val="26"/>
          <w:szCs w:val="26"/>
        </w:rPr>
        <w:t>79 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88C">
        <w:rPr>
          <w:rFonts w:ascii="Times New Roman" w:hAnsi="Times New Roman" w:cs="Times New Roman"/>
          <w:sz w:val="26"/>
          <w:szCs w:val="26"/>
        </w:rPr>
        <w:t>- отказать.</w:t>
      </w:r>
    </w:p>
    <w:p w:rsidR="00FD788C" w:rsidRPr="00FD788C" w:rsidP="00F45F60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FD788C" w:rsidRPr="00FD788C" w:rsidP="00FD78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FD788C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 1 Минераловодского района Ставропольского края в течение месяца.</w:t>
      </w:r>
    </w:p>
    <w:p w:rsidR="00FD788C" w:rsidP="00FD788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88C" w:rsidP="00FD788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88C" w:rsidRPr="00FD788C" w:rsidP="00FD788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1 Минераловодского района Ставропольского края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FD788C" w:rsidRPr="00FD788C" w:rsidP="00FD78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88C">
        <w:rPr>
          <w:rFonts w:ascii="Times New Roman" w:hAnsi="Times New Roman" w:cs="Times New Roman"/>
          <w:sz w:val="26"/>
          <w:szCs w:val="26"/>
        </w:rPr>
        <w:t>В случае подачи заявления, мотивированное решение суда будет составлено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D788C" w:rsidRPr="00FD788C" w:rsidP="00FD788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88C" w:rsidRPr="00FD788C" w:rsidP="00FD788C">
      <w:pPr>
        <w:pStyle w:val="BodyText"/>
        <w:ind w:firstLine="540"/>
        <w:rPr>
          <w:sz w:val="26"/>
          <w:szCs w:val="26"/>
        </w:rPr>
      </w:pPr>
      <w:r w:rsidRPr="00FD788C">
        <w:rPr>
          <w:sz w:val="26"/>
          <w:szCs w:val="26"/>
        </w:rPr>
        <w:t xml:space="preserve">        </w:t>
      </w:r>
    </w:p>
    <w:p w:rsidR="00FD788C" w:rsidRPr="00FD788C" w:rsidP="00FD788C">
      <w:pPr>
        <w:pStyle w:val="BodyText"/>
        <w:ind w:firstLine="540"/>
        <w:rPr>
          <w:sz w:val="26"/>
          <w:szCs w:val="26"/>
        </w:rPr>
      </w:pPr>
      <w:r w:rsidRPr="00FD788C">
        <w:rPr>
          <w:sz w:val="26"/>
          <w:szCs w:val="26"/>
        </w:rPr>
        <w:t>Мировой судья                                                              Е.А. Никифорова</w:t>
      </w:r>
    </w:p>
    <w:p w:rsidR="00FD788C" w:rsidRPr="00FD788C" w:rsidP="00FD788C">
      <w:pPr>
        <w:pStyle w:val="BodyText"/>
        <w:rPr>
          <w:sz w:val="26"/>
          <w:szCs w:val="26"/>
        </w:rPr>
      </w:pPr>
    </w:p>
    <w:p w:rsidR="00F45F60" w:rsidRPr="00FD788C" w:rsidP="00FD788C">
      <w:pPr>
        <w:tabs>
          <w:tab w:val="left" w:pos="9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sectPr w:rsidSect="00FD78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D6"/>
    <w:rsid w:val="000010FE"/>
    <w:rsid w:val="0001123A"/>
    <w:rsid w:val="0001247A"/>
    <w:rsid w:val="00015755"/>
    <w:rsid w:val="00024773"/>
    <w:rsid w:val="00026E9F"/>
    <w:rsid w:val="00047C7B"/>
    <w:rsid w:val="0007113A"/>
    <w:rsid w:val="00081514"/>
    <w:rsid w:val="000820DF"/>
    <w:rsid w:val="00093F1C"/>
    <w:rsid w:val="000C4213"/>
    <w:rsid w:val="000D0042"/>
    <w:rsid w:val="000E0FBE"/>
    <w:rsid w:val="000E2D45"/>
    <w:rsid w:val="000F04ED"/>
    <w:rsid w:val="000F1F12"/>
    <w:rsid w:val="000F568B"/>
    <w:rsid w:val="0013166C"/>
    <w:rsid w:val="00134465"/>
    <w:rsid w:val="00147BDA"/>
    <w:rsid w:val="00150B7E"/>
    <w:rsid w:val="0015213B"/>
    <w:rsid w:val="00152C15"/>
    <w:rsid w:val="0016189F"/>
    <w:rsid w:val="00176505"/>
    <w:rsid w:val="00177764"/>
    <w:rsid w:val="00196CB8"/>
    <w:rsid w:val="001A422C"/>
    <w:rsid w:val="001B2278"/>
    <w:rsid w:val="001B46D2"/>
    <w:rsid w:val="001B6370"/>
    <w:rsid w:val="001C25F6"/>
    <w:rsid w:val="001E6FE5"/>
    <w:rsid w:val="001F3DC9"/>
    <w:rsid w:val="001F5054"/>
    <w:rsid w:val="00210B6C"/>
    <w:rsid w:val="00211329"/>
    <w:rsid w:val="00211622"/>
    <w:rsid w:val="00222CA7"/>
    <w:rsid w:val="0022475F"/>
    <w:rsid w:val="002260FC"/>
    <w:rsid w:val="00230029"/>
    <w:rsid w:val="00243319"/>
    <w:rsid w:val="002440AD"/>
    <w:rsid w:val="00245353"/>
    <w:rsid w:val="00245F39"/>
    <w:rsid w:val="00250AA1"/>
    <w:rsid w:val="00254A2D"/>
    <w:rsid w:val="002611DF"/>
    <w:rsid w:val="00274951"/>
    <w:rsid w:val="00277F77"/>
    <w:rsid w:val="0028109E"/>
    <w:rsid w:val="002824E7"/>
    <w:rsid w:val="00283DB7"/>
    <w:rsid w:val="002913D6"/>
    <w:rsid w:val="002A47FB"/>
    <w:rsid w:val="002B0FFE"/>
    <w:rsid w:val="002B2749"/>
    <w:rsid w:val="002C243D"/>
    <w:rsid w:val="002D2F00"/>
    <w:rsid w:val="002D48C5"/>
    <w:rsid w:val="002D55CE"/>
    <w:rsid w:val="002F251B"/>
    <w:rsid w:val="0030609C"/>
    <w:rsid w:val="00317983"/>
    <w:rsid w:val="003209E6"/>
    <w:rsid w:val="00365A04"/>
    <w:rsid w:val="00367C3F"/>
    <w:rsid w:val="00372782"/>
    <w:rsid w:val="003763FA"/>
    <w:rsid w:val="00382697"/>
    <w:rsid w:val="0039168A"/>
    <w:rsid w:val="003A00D1"/>
    <w:rsid w:val="003B5C43"/>
    <w:rsid w:val="003B623A"/>
    <w:rsid w:val="003D4CC9"/>
    <w:rsid w:val="00420BFE"/>
    <w:rsid w:val="00427860"/>
    <w:rsid w:val="00460CDC"/>
    <w:rsid w:val="00461478"/>
    <w:rsid w:val="004625AE"/>
    <w:rsid w:val="004B1A2F"/>
    <w:rsid w:val="004B25AD"/>
    <w:rsid w:val="004C0253"/>
    <w:rsid w:val="004D439A"/>
    <w:rsid w:val="004D50CF"/>
    <w:rsid w:val="004E5A62"/>
    <w:rsid w:val="004F4009"/>
    <w:rsid w:val="00503CBC"/>
    <w:rsid w:val="00507288"/>
    <w:rsid w:val="005103CE"/>
    <w:rsid w:val="005107C3"/>
    <w:rsid w:val="00520B53"/>
    <w:rsid w:val="005213A0"/>
    <w:rsid w:val="00543AB5"/>
    <w:rsid w:val="00547B85"/>
    <w:rsid w:val="00551E9B"/>
    <w:rsid w:val="005762D6"/>
    <w:rsid w:val="00587FD5"/>
    <w:rsid w:val="005940ED"/>
    <w:rsid w:val="005B2C6A"/>
    <w:rsid w:val="005B38CC"/>
    <w:rsid w:val="005E7417"/>
    <w:rsid w:val="005F2507"/>
    <w:rsid w:val="005F37AC"/>
    <w:rsid w:val="0061239B"/>
    <w:rsid w:val="00613AA2"/>
    <w:rsid w:val="0063122C"/>
    <w:rsid w:val="006377F5"/>
    <w:rsid w:val="00655F8E"/>
    <w:rsid w:val="00666D05"/>
    <w:rsid w:val="00671526"/>
    <w:rsid w:val="006832A2"/>
    <w:rsid w:val="00687F30"/>
    <w:rsid w:val="006913B6"/>
    <w:rsid w:val="0069260A"/>
    <w:rsid w:val="006B38C0"/>
    <w:rsid w:val="006C0D61"/>
    <w:rsid w:val="006D6F97"/>
    <w:rsid w:val="006E77EB"/>
    <w:rsid w:val="006F15BC"/>
    <w:rsid w:val="006F402C"/>
    <w:rsid w:val="00727AC9"/>
    <w:rsid w:val="007614E1"/>
    <w:rsid w:val="007752B0"/>
    <w:rsid w:val="00791160"/>
    <w:rsid w:val="007A3C67"/>
    <w:rsid w:val="007B0552"/>
    <w:rsid w:val="007B3EFB"/>
    <w:rsid w:val="007B5B5D"/>
    <w:rsid w:val="007B7AC8"/>
    <w:rsid w:val="007C068D"/>
    <w:rsid w:val="007C18B7"/>
    <w:rsid w:val="007D6546"/>
    <w:rsid w:val="008009B0"/>
    <w:rsid w:val="00805B54"/>
    <w:rsid w:val="00816D67"/>
    <w:rsid w:val="00817E69"/>
    <w:rsid w:val="00837B6C"/>
    <w:rsid w:val="008411F6"/>
    <w:rsid w:val="00842711"/>
    <w:rsid w:val="00854D2E"/>
    <w:rsid w:val="00860386"/>
    <w:rsid w:val="0086268D"/>
    <w:rsid w:val="00870644"/>
    <w:rsid w:val="008915CE"/>
    <w:rsid w:val="008942F6"/>
    <w:rsid w:val="008A15C4"/>
    <w:rsid w:val="0090088B"/>
    <w:rsid w:val="00901AA2"/>
    <w:rsid w:val="0091078F"/>
    <w:rsid w:val="00912C1E"/>
    <w:rsid w:val="00925C03"/>
    <w:rsid w:val="00933C77"/>
    <w:rsid w:val="00936AE1"/>
    <w:rsid w:val="0094331D"/>
    <w:rsid w:val="009658CE"/>
    <w:rsid w:val="00975257"/>
    <w:rsid w:val="00985172"/>
    <w:rsid w:val="00985D33"/>
    <w:rsid w:val="0099141D"/>
    <w:rsid w:val="00994AFF"/>
    <w:rsid w:val="00996759"/>
    <w:rsid w:val="009B2F3C"/>
    <w:rsid w:val="009C11D9"/>
    <w:rsid w:val="009E76DA"/>
    <w:rsid w:val="009F2E18"/>
    <w:rsid w:val="009F3034"/>
    <w:rsid w:val="00A04D3F"/>
    <w:rsid w:val="00A11C2F"/>
    <w:rsid w:val="00A12F42"/>
    <w:rsid w:val="00A1599A"/>
    <w:rsid w:val="00A23F67"/>
    <w:rsid w:val="00A24302"/>
    <w:rsid w:val="00A275A6"/>
    <w:rsid w:val="00A57018"/>
    <w:rsid w:val="00A65F80"/>
    <w:rsid w:val="00A7156E"/>
    <w:rsid w:val="00A85A2C"/>
    <w:rsid w:val="00A86F7E"/>
    <w:rsid w:val="00A9491E"/>
    <w:rsid w:val="00A97F7E"/>
    <w:rsid w:val="00AA0537"/>
    <w:rsid w:val="00AA160D"/>
    <w:rsid w:val="00AB1ACA"/>
    <w:rsid w:val="00AE57D5"/>
    <w:rsid w:val="00AF64EE"/>
    <w:rsid w:val="00AF6BED"/>
    <w:rsid w:val="00B04222"/>
    <w:rsid w:val="00B439E0"/>
    <w:rsid w:val="00B64076"/>
    <w:rsid w:val="00B81641"/>
    <w:rsid w:val="00B8775F"/>
    <w:rsid w:val="00B90084"/>
    <w:rsid w:val="00BA6C0E"/>
    <w:rsid w:val="00BA7D52"/>
    <w:rsid w:val="00BB252F"/>
    <w:rsid w:val="00BB28DB"/>
    <w:rsid w:val="00BC19A0"/>
    <w:rsid w:val="00BC3F46"/>
    <w:rsid w:val="00BC6A7F"/>
    <w:rsid w:val="00BD2EE3"/>
    <w:rsid w:val="00BE1F99"/>
    <w:rsid w:val="00BF02E5"/>
    <w:rsid w:val="00BF1C91"/>
    <w:rsid w:val="00C07FB7"/>
    <w:rsid w:val="00C1016B"/>
    <w:rsid w:val="00C208AB"/>
    <w:rsid w:val="00C24D76"/>
    <w:rsid w:val="00C33BDF"/>
    <w:rsid w:val="00C41D90"/>
    <w:rsid w:val="00C431EE"/>
    <w:rsid w:val="00C45943"/>
    <w:rsid w:val="00C53DCC"/>
    <w:rsid w:val="00C5776E"/>
    <w:rsid w:val="00C64737"/>
    <w:rsid w:val="00C66517"/>
    <w:rsid w:val="00C71EE6"/>
    <w:rsid w:val="00C74E63"/>
    <w:rsid w:val="00C80087"/>
    <w:rsid w:val="00C80F75"/>
    <w:rsid w:val="00C8613B"/>
    <w:rsid w:val="00C96D59"/>
    <w:rsid w:val="00C9744D"/>
    <w:rsid w:val="00CA0A23"/>
    <w:rsid w:val="00CA5FBF"/>
    <w:rsid w:val="00CC2CEC"/>
    <w:rsid w:val="00CC4505"/>
    <w:rsid w:val="00CC6725"/>
    <w:rsid w:val="00CE13B0"/>
    <w:rsid w:val="00CF1839"/>
    <w:rsid w:val="00D03872"/>
    <w:rsid w:val="00D05490"/>
    <w:rsid w:val="00D06FDA"/>
    <w:rsid w:val="00D11C8A"/>
    <w:rsid w:val="00D25536"/>
    <w:rsid w:val="00D30090"/>
    <w:rsid w:val="00D3110D"/>
    <w:rsid w:val="00D4644B"/>
    <w:rsid w:val="00D60796"/>
    <w:rsid w:val="00D643B4"/>
    <w:rsid w:val="00D8524C"/>
    <w:rsid w:val="00D92126"/>
    <w:rsid w:val="00D966F7"/>
    <w:rsid w:val="00DB335A"/>
    <w:rsid w:val="00DB7E54"/>
    <w:rsid w:val="00DD1190"/>
    <w:rsid w:val="00E032C4"/>
    <w:rsid w:val="00E12F64"/>
    <w:rsid w:val="00E13241"/>
    <w:rsid w:val="00E16338"/>
    <w:rsid w:val="00E339EF"/>
    <w:rsid w:val="00E44612"/>
    <w:rsid w:val="00E45149"/>
    <w:rsid w:val="00E571AC"/>
    <w:rsid w:val="00E71225"/>
    <w:rsid w:val="00E77F1E"/>
    <w:rsid w:val="00E85578"/>
    <w:rsid w:val="00E87D14"/>
    <w:rsid w:val="00E90AA4"/>
    <w:rsid w:val="00E92038"/>
    <w:rsid w:val="00E96F8B"/>
    <w:rsid w:val="00EB0EA0"/>
    <w:rsid w:val="00EB6B57"/>
    <w:rsid w:val="00EC3988"/>
    <w:rsid w:val="00ED2E2D"/>
    <w:rsid w:val="00EE4148"/>
    <w:rsid w:val="00EE6AAE"/>
    <w:rsid w:val="00EF1CD4"/>
    <w:rsid w:val="00EF35A0"/>
    <w:rsid w:val="00F0175A"/>
    <w:rsid w:val="00F04783"/>
    <w:rsid w:val="00F071B8"/>
    <w:rsid w:val="00F072A7"/>
    <w:rsid w:val="00F227F8"/>
    <w:rsid w:val="00F26D67"/>
    <w:rsid w:val="00F31313"/>
    <w:rsid w:val="00F42E8F"/>
    <w:rsid w:val="00F43462"/>
    <w:rsid w:val="00F43B49"/>
    <w:rsid w:val="00F45F60"/>
    <w:rsid w:val="00F46A38"/>
    <w:rsid w:val="00F4714C"/>
    <w:rsid w:val="00F507AB"/>
    <w:rsid w:val="00F5213A"/>
    <w:rsid w:val="00F53046"/>
    <w:rsid w:val="00F86D54"/>
    <w:rsid w:val="00F96D2B"/>
    <w:rsid w:val="00FA4797"/>
    <w:rsid w:val="00FA72F4"/>
    <w:rsid w:val="00FC5700"/>
    <w:rsid w:val="00FD4B98"/>
    <w:rsid w:val="00FD788C"/>
    <w:rsid w:val="00FE7F48"/>
    <w:rsid w:val="00FF3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445397-B093-479F-B7EC-77619654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29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913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"/>
    <w:rsid w:val="002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A4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45F6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45F60"/>
  </w:style>
  <w:style w:type="paragraph" w:customStyle="1" w:styleId="ConsPlusNormal">
    <w:name w:val="ConsPlusNormal"/>
    <w:rsid w:val="00FD78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