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1270" w:rsidRPr="00A71D7C" w:rsidP="00E3491C">
      <w:pPr>
        <w:pStyle w:val="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1D7C">
        <w:rPr>
          <w:rFonts w:ascii="Times New Roman" w:hAnsi="Times New Roman" w:cs="Times New Roman"/>
          <w:b w:val="0"/>
          <w:sz w:val="24"/>
          <w:szCs w:val="24"/>
        </w:rPr>
        <w:t xml:space="preserve">Дело № </w:t>
      </w:r>
      <w:r w:rsidRPr="00A71D7C" w:rsidR="008F2B19">
        <w:rPr>
          <w:rFonts w:ascii="Times New Roman" w:hAnsi="Times New Roman" w:cs="Times New Roman"/>
          <w:b w:val="0"/>
          <w:sz w:val="24"/>
          <w:szCs w:val="24"/>
        </w:rPr>
        <w:t>2-</w:t>
      </w:r>
      <w:r w:rsidRPr="00A71D7C" w:rsidR="001D0480">
        <w:rPr>
          <w:rFonts w:ascii="Times New Roman" w:hAnsi="Times New Roman" w:cs="Times New Roman"/>
          <w:b w:val="0"/>
          <w:sz w:val="24"/>
          <w:szCs w:val="24"/>
        </w:rPr>
        <w:t>2339</w:t>
      </w:r>
      <w:r w:rsidRPr="00A71D7C" w:rsidR="008F2B19">
        <w:rPr>
          <w:rFonts w:ascii="Times New Roman" w:hAnsi="Times New Roman" w:cs="Times New Roman"/>
          <w:b w:val="0"/>
          <w:sz w:val="24"/>
          <w:szCs w:val="24"/>
        </w:rPr>
        <w:t>-22-273/2</w:t>
      </w:r>
      <w:r w:rsidRPr="00A71D7C" w:rsidR="0056700B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66688A" w:rsidRPr="00A71D7C" w:rsidP="00E3491C">
      <w:pPr>
        <w:pStyle w:val="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1D7C">
        <w:rPr>
          <w:rFonts w:ascii="Times New Roman" w:hAnsi="Times New Roman" w:cs="Times New Roman"/>
          <w:b w:val="0"/>
          <w:sz w:val="24"/>
          <w:szCs w:val="24"/>
        </w:rPr>
        <w:t>УИД 26</w:t>
      </w:r>
      <w:r w:rsidRPr="00A71D7C">
        <w:rPr>
          <w:rFonts w:ascii="Times New Roman" w:hAnsi="Times New Roman" w:cs="Times New Roman"/>
          <w:b w:val="0"/>
          <w:sz w:val="24"/>
          <w:szCs w:val="24"/>
          <w:lang w:val="en-US"/>
        </w:rPr>
        <w:t>MS</w:t>
      </w:r>
      <w:r w:rsidRPr="00A71D7C">
        <w:rPr>
          <w:rFonts w:ascii="Times New Roman" w:hAnsi="Times New Roman" w:cs="Times New Roman"/>
          <w:b w:val="0"/>
          <w:sz w:val="24"/>
          <w:szCs w:val="24"/>
        </w:rPr>
        <w:t>00</w:t>
      </w:r>
      <w:r w:rsidRPr="00A71D7C" w:rsidR="0003730C">
        <w:rPr>
          <w:rFonts w:ascii="Times New Roman" w:hAnsi="Times New Roman" w:cs="Times New Roman"/>
          <w:b w:val="0"/>
          <w:sz w:val="24"/>
          <w:szCs w:val="24"/>
        </w:rPr>
        <w:t>73</w:t>
      </w:r>
      <w:r w:rsidRPr="00A71D7C" w:rsidR="00961674">
        <w:rPr>
          <w:rFonts w:ascii="Times New Roman" w:hAnsi="Times New Roman" w:cs="Times New Roman"/>
          <w:b w:val="0"/>
          <w:sz w:val="24"/>
          <w:szCs w:val="24"/>
        </w:rPr>
        <w:t>-01-20</w:t>
      </w:r>
      <w:r w:rsidRPr="00A71D7C" w:rsidR="00140539">
        <w:rPr>
          <w:rFonts w:ascii="Times New Roman" w:hAnsi="Times New Roman" w:cs="Times New Roman"/>
          <w:b w:val="0"/>
          <w:sz w:val="24"/>
          <w:szCs w:val="24"/>
        </w:rPr>
        <w:t>2</w:t>
      </w:r>
      <w:r w:rsidRPr="00A71D7C" w:rsidR="00AE61A5">
        <w:rPr>
          <w:rFonts w:ascii="Times New Roman" w:hAnsi="Times New Roman" w:cs="Times New Roman"/>
          <w:b w:val="0"/>
          <w:sz w:val="24"/>
          <w:szCs w:val="24"/>
        </w:rPr>
        <w:t>4-</w:t>
      </w:r>
      <w:r w:rsidRPr="00A71D7C" w:rsidR="001D0480">
        <w:rPr>
          <w:rFonts w:ascii="Times New Roman" w:hAnsi="Times New Roman" w:cs="Times New Roman"/>
          <w:b w:val="0"/>
          <w:sz w:val="24"/>
          <w:szCs w:val="24"/>
        </w:rPr>
        <w:t>003475-04</w:t>
      </w:r>
    </w:p>
    <w:p w:rsidR="001456ED" w:rsidRPr="00A71D7C" w:rsidP="00E3491C">
      <w:pPr>
        <w:pStyle w:val="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11270" w:rsidRPr="00A71D7C" w:rsidP="001456ED">
      <w:pPr>
        <w:pStyle w:val="Title"/>
        <w:tabs>
          <w:tab w:val="left" w:pos="6276"/>
        </w:tabs>
        <w:rPr>
          <w:rFonts w:ascii="Times New Roman" w:hAnsi="Times New Roman" w:cs="Times New Roman"/>
          <w:b w:val="0"/>
          <w:sz w:val="24"/>
          <w:szCs w:val="24"/>
        </w:rPr>
      </w:pPr>
      <w:r w:rsidRPr="00A71D7C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245596" w:rsidRPr="00A71D7C" w:rsidP="001456ED">
      <w:pPr>
        <w:pStyle w:val="Title"/>
        <w:tabs>
          <w:tab w:val="left" w:pos="6276"/>
        </w:tabs>
        <w:rPr>
          <w:rFonts w:ascii="Times New Roman" w:hAnsi="Times New Roman" w:cs="Times New Roman"/>
          <w:b w:val="0"/>
          <w:sz w:val="24"/>
          <w:szCs w:val="24"/>
        </w:rPr>
      </w:pPr>
      <w:r w:rsidRPr="00A71D7C">
        <w:rPr>
          <w:rFonts w:ascii="Times New Roman" w:hAnsi="Times New Roman" w:cs="Times New Roman"/>
          <w:b w:val="0"/>
          <w:sz w:val="24"/>
          <w:szCs w:val="24"/>
        </w:rPr>
        <w:t>(резолютивная часть)</w:t>
      </w:r>
    </w:p>
    <w:p w:rsidR="00011270" w:rsidRPr="00A71D7C" w:rsidP="00E3491C">
      <w:pPr>
        <w:jc w:val="center"/>
        <w:rPr>
          <w:szCs w:val="24"/>
        </w:rPr>
      </w:pPr>
      <w:r w:rsidRPr="00A71D7C">
        <w:rPr>
          <w:szCs w:val="24"/>
        </w:rPr>
        <w:t>Именем Российской Федерации</w:t>
      </w:r>
    </w:p>
    <w:p w:rsidR="00011270" w:rsidRPr="00A71D7C" w:rsidP="00E3491C">
      <w:pPr>
        <w:jc w:val="both"/>
        <w:rPr>
          <w:szCs w:val="24"/>
        </w:rPr>
      </w:pPr>
    </w:p>
    <w:p w:rsidR="00875E22" w:rsidRPr="00A71D7C" w:rsidP="00E3491C">
      <w:pPr>
        <w:ind w:firstLine="708"/>
        <w:jc w:val="both"/>
        <w:rPr>
          <w:szCs w:val="24"/>
        </w:rPr>
      </w:pPr>
      <w:r w:rsidRPr="00A71D7C">
        <w:rPr>
          <w:szCs w:val="24"/>
        </w:rPr>
        <w:t>20</w:t>
      </w:r>
      <w:r w:rsidRPr="00A71D7C" w:rsidR="00643868">
        <w:rPr>
          <w:szCs w:val="24"/>
        </w:rPr>
        <w:t xml:space="preserve"> августа </w:t>
      </w:r>
      <w:r w:rsidRPr="00A71D7C" w:rsidR="0056700B">
        <w:rPr>
          <w:szCs w:val="24"/>
        </w:rPr>
        <w:t>2024</w:t>
      </w:r>
      <w:r w:rsidRPr="00A71D7C" w:rsidR="00245596">
        <w:rPr>
          <w:szCs w:val="24"/>
        </w:rPr>
        <w:t xml:space="preserve"> года </w:t>
      </w:r>
      <w:r w:rsidRPr="00A71D7C" w:rsidR="00245596">
        <w:rPr>
          <w:szCs w:val="24"/>
        </w:rPr>
        <w:tab/>
      </w:r>
      <w:r w:rsidRPr="00A71D7C" w:rsidR="00E53C1C">
        <w:rPr>
          <w:szCs w:val="24"/>
        </w:rPr>
        <w:t xml:space="preserve">  </w:t>
      </w:r>
      <w:r w:rsidRPr="00A71D7C" w:rsidR="00CA319B">
        <w:rPr>
          <w:szCs w:val="24"/>
        </w:rPr>
        <w:t xml:space="preserve">     </w:t>
      </w:r>
      <w:r w:rsidRPr="00A71D7C" w:rsidR="008F2B19">
        <w:rPr>
          <w:szCs w:val="24"/>
        </w:rPr>
        <w:t xml:space="preserve">           </w:t>
      </w:r>
      <w:r w:rsidRPr="00A71D7C" w:rsidR="00824B8C">
        <w:rPr>
          <w:szCs w:val="24"/>
        </w:rPr>
        <w:t xml:space="preserve">            </w:t>
      </w:r>
      <w:r w:rsidRPr="00A71D7C" w:rsidR="00600AB9">
        <w:rPr>
          <w:szCs w:val="24"/>
        </w:rPr>
        <w:t xml:space="preserve">     </w:t>
      </w:r>
      <w:r w:rsidRPr="00A71D7C" w:rsidR="00824B8C">
        <w:rPr>
          <w:szCs w:val="24"/>
        </w:rPr>
        <w:t xml:space="preserve">         </w:t>
      </w:r>
      <w:r w:rsidRPr="00A71D7C" w:rsidR="008F2B19">
        <w:rPr>
          <w:szCs w:val="24"/>
        </w:rPr>
        <w:t xml:space="preserve">    </w:t>
      </w:r>
      <w:r w:rsidRPr="00A71D7C">
        <w:rPr>
          <w:szCs w:val="24"/>
        </w:rPr>
        <w:t>г. Минеральные Воды</w:t>
      </w:r>
    </w:p>
    <w:p w:rsidR="00875E22" w:rsidRPr="00A71D7C" w:rsidP="00E3491C">
      <w:pPr>
        <w:ind w:firstLine="708"/>
        <w:jc w:val="both"/>
        <w:rPr>
          <w:szCs w:val="24"/>
        </w:rPr>
      </w:pPr>
    </w:p>
    <w:p w:rsidR="00A564B4" w:rsidRPr="00A71D7C" w:rsidP="003024E3">
      <w:pPr>
        <w:ind w:firstLine="709"/>
        <w:jc w:val="both"/>
        <w:rPr>
          <w:szCs w:val="24"/>
        </w:rPr>
      </w:pPr>
      <w:r w:rsidRPr="00A71D7C">
        <w:rPr>
          <w:szCs w:val="24"/>
        </w:rPr>
        <w:t>Мировой судья судебного участка №</w:t>
      </w:r>
      <w:r w:rsidRPr="00A71D7C" w:rsidR="008F2B19">
        <w:rPr>
          <w:szCs w:val="24"/>
        </w:rPr>
        <w:t xml:space="preserve"> </w:t>
      </w:r>
      <w:r w:rsidRPr="00A71D7C">
        <w:rPr>
          <w:szCs w:val="24"/>
        </w:rPr>
        <w:t xml:space="preserve">2 Минераловодского района Ставропольского края </w:t>
      </w:r>
      <w:r w:rsidRPr="00A71D7C" w:rsidR="00E53C1C">
        <w:rPr>
          <w:szCs w:val="24"/>
        </w:rPr>
        <w:t>Святышева Ю.Ю.</w:t>
      </w:r>
      <w:r w:rsidRPr="00A71D7C">
        <w:rPr>
          <w:szCs w:val="24"/>
        </w:rPr>
        <w:t>,</w:t>
      </w:r>
    </w:p>
    <w:p w:rsidR="001B3FED" w:rsidRPr="00A71D7C" w:rsidP="00245596">
      <w:pPr>
        <w:ind w:firstLine="709"/>
        <w:jc w:val="both"/>
        <w:rPr>
          <w:szCs w:val="24"/>
        </w:rPr>
      </w:pPr>
      <w:r w:rsidRPr="00A71D7C">
        <w:rPr>
          <w:szCs w:val="24"/>
        </w:rPr>
        <w:t>п</w:t>
      </w:r>
      <w:r w:rsidRPr="00A71D7C" w:rsidR="00E53C1C">
        <w:rPr>
          <w:szCs w:val="24"/>
        </w:rPr>
        <w:t>ри секретаре судебного заседания Нафанаилиди Д.А.,</w:t>
      </w:r>
    </w:p>
    <w:p w:rsidR="001D0480" w:rsidRPr="00A71D7C" w:rsidP="00245596">
      <w:pPr>
        <w:ind w:firstLine="709"/>
        <w:jc w:val="both"/>
        <w:rPr>
          <w:szCs w:val="24"/>
        </w:rPr>
      </w:pPr>
      <w:r w:rsidRPr="00A71D7C">
        <w:rPr>
          <w:szCs w:val="24"/>
        </w:rPr>
        <w:t>с участием ответчика Меджидова Р.К.,</w:t>
      </w:r>
    </w:p>
    <w:p w:rsidR="00140539" w:rsidRPr="00A71D7C" w:rsidP="00245596">
      <w:pPr>
        <w:ind w:firstLine="709"/>
        <w:jc w:val="both"/>
        <w:rPr>
          <w:szCs w:val="24"/>
        </w:rPr>
      </w:pPr>
      <w:r w:rsidRPr="00A71D7C">
        <w:rPr>
          <w:szCs w:val="24"/>
        </w:rPr>
        <w:t xml:space="preserve">рассмотрев в открытом судебном заседании гражданское дело по иску </w:t>
      </w:r>
      <w:r w:rsidRPr="00A71D7C" w:rsidR="001D0480">
        <w:rPr>
          <w:szCs w:val="24"/>
        </w:rPr>
        <w:t xml:space="preserve">индивидуального предпринимателя Глущенко </w:t>
      </w:r>
      <w:r w:rsidR="003A1618">
        <w:rPr>
          <w:szCs w:val="24"/>
        </w:rPr>
        <w:t>А.В.</w:t>
      </w:r>
      <w:r w:rsidRPr="00A71D7C" w:rsidR="001D0480">
        <w:rPr>
          <w:szCs w:val="24"/>
        </w:rPr>
        <w:t xml:space="preserve"> к Меджидову </w:t>
      </w:r>
      <w:r w:rsidR="003A1618">
        <w:rPr>
          <w:szCs w:val="24"/>
        </w:rPr>
        <w:t>Р.К.</w:t>
      </w:r>
      <w:r w:rsidRPr="00A71D7C" w:rsidR="00824B8C">
        <w:rPr>
          <w:szCs w:val="24"/>
        </w:rPr>
        <w:t xml:space="preserve"> </w:t>
      </w:r>
      <w:r w:rsidRPr="00A71D7C">
        <w:rPr>
          <w:szCs w:val="24"/>
        </w:rPr>
        <w:t xml:space="preserve">о взыскании </w:t>
      </w:r>
      <w:r w:rsidRPr="00A71D7C" w:rsidR="001D0480">
        <w:rPr>
          <w:szCs w:val="24"/>
        </w:rPr>
        <w:t xml:space="preserve">денежных средств за услуги </w:t>
      </w:r>
      <w:r w:rsidRPr="00A71D7C" w:rsidR="001D0480">
        <w:rPr>
          <w:szCs w:val="24"/>
        </w:rPr>
        <w:t xml:space="preserve">по </w:t>
      </w:r>
      <w:r w:rsidRPr="00A71D7C" w:rsidR="00DA3A5C">
        <w:rPr>
          <w:szCs w:val="24"/>
        </w:rPr>
        <w:t xml:space="preserve"> </w:t>
      </w:r>
      <w:r w:rsidRPr="00A71D7C" w:rsidR="001D0480">
        <w:rPr>
          <w:szCs w:val="24"/>
        </w:rPr>
        <w:t>перемещению</w:t>
      </w:r>
      <w:r w:rsidRPr="00A71D7C" w:rsidR="001D0480">
        <w:rPr>
          <w:szCs w:val="24"/>
        </w:rPr>
        <w:t xml:space="preserve"> и хранению</w:t>
      </w:r>
      <w:r w:rsidRPr="00A71D7C" w:rsidR="00426E5E">
        <w:rPr>
          <w:szCs w:val="24"/>
        </w:rPr>
        <w:t xml:space="preserve"> задержанного транспортного средства на специализированной стоянке</w:t>
      </w:r>
      <w:r w:rsidRPr="00A71D7C" w:rsidR="00DA3A5C">
        <w:rPr>
          <w:szCs w:val="24"/>
        </w:rPr>
        <w:t>, судебных расходов</w:t>
      </w:r>
      <w:r w:rsidRPr="00A71D7C">
        <w:rPr>
          <w:szCs w:val="24"/>
        </w:rPr>
        <w:t>,</w:t>
      </w:r>
    </w:p>
    <w:p w:rsidR="00140539" w:rsidRPr="00A71D7C" w:rsidP="00245596">
      <w:pPr>
        <w:ind w:firstLine="709"/>
        <w:jc w:val="both"/>
        <w:rPr>
          <w:szCs w:val="24"/>
        </w:rPr>
      </w:pPr>
      <w:r w:rsidRPr="00A71D7C">
        <w:rPr>
          <w:szCs w:val="24"/>
        </w:rPr>
        <w:t xml:space="preserve">руководствуясь ст. ст. 194-198 ГПК РФ, мировой судья, </w:t>
      </w:r>
    </w:p>
    <w:p w:rsidR="00245596" w:rsidRPr="00A71D7C" w:rsidP="00140539">
      <w:pPr>
        <w:jc w:val="center"/>
        <w:rPr>
          <w:szCs w:val="24"/>
        </w:rPr>
      </w:pPr>
    </w:p>
    <w:p w:rsidR="00140539" w:rsidRPr="00A71D7C" w:rsidP="00140539">
      <w:pPr>
        <w:jc w:val="center"/>
        <w:rPr>
          <w:szCs w:val="24"/>
        </w:rPr>
      </w:pPr>
      <w:r w:rsidRPr="00A71D7C">
        <w:rPr>
          <w:szCs w:val="24"/>
        </w:rPr>
        <w:t>Р Е Ш И Л:</w:t>
      </w:r>
    </w:p>
    <w:p w:rsidR="0056700B" w:rsidRPr="00A71D7C" w:rsidP="00140539">
      <w:pPr>
        <w:jc w:val="center"/>
        <w:rPr>
          <w:szCs w:val="24"/>
        </w:rPr>
      </w:pPr>
    </w:p>
    <w:p w:rsidR="00140539" w:rsidRPr="00A71D7C" w:rsidP="00DA3A5C">
      <w:pPr>
        <w:jc w:val="both"/>
        <w:rPr>
          <w:szCs w:val="24"/>
        </w:rPr>
      </w:pPr>
      <w:r w:rsidRPr="00A71D7C">
        <w:rPr>
          <w:szCs w:val="24"/>
        </w:rPr>
        <w:t xml:space="preserve">            Исковые требования </w:t>
      </w:r>
      <w:r w:rsidRPr="00A71D7C" w:rsidR="001D0480">
        <w:rPr>
          <w:szCs w:val="24"/>
        </w:rPr>
        <w:t xml:space="preserve">индивидуального предпринимателя Глущенко </w:t>
      </w:r>
      <w:r w:rsidR="003A1618">
        <w:rPr>
          <w:szCs w:val="24"/>
        </w:rPr>
        <w:t>А.В.</w:t>
      </w:r>
      <w:r w:rsidRPr="00A71D7C" w:rsidR="001D0480">
        <w:rPr>
          <w:szCs w:val="24"/>
        </w:rPr>
        <w:t xml:space="preserve"> к Меджидову </w:t>
      </w:r>
      <w:r w:rsidR="003A1618">
        <w:rPr>
          <w:szCs w:val="24"/>
        </w:rPr>
        <w:t>Р.К.</w:t>
      </w:r>
      <w:r w:rsidRPr="00A71D7C" w:rsidR="001D0480">
        <w:rPr>
          <w:szCs w:val="24"/>
        </w:rPr>
        <w:t xml:space="preserve"> о взыскании денежных средств за услуги </w:t>
      </w:r>
      <w:r w:rsidRPr="00A71D7C" w:rsidR="001D0480">
        <w:rPr>
          <w:szCs w:val="24"/>
        </w:rPr>
        <w:t>по  перемещению</w:t>
      </w:r>
      <w:r w:rsidRPr="00A71D7C" w:rsidR="001D0480">
        <w:rPr>
          <w:szCs w:val="24"/>
        </w:rPr>
        <w:t xml:space="preserve"> и хранению задержанного транспортного средства на специализированной стоянке, судебных расходов</w:t>
      </w:r>
      <w:r w:rsidRPr="00A71D7C" w:rsidR="00973684">
        <w:rPr>
          <w:szCs w:val="24"/>
        </w:rPr>
        <w:t xml:space="preserve"> – удовлетворить</w:t>
      </w:r>
      <w:r w:rsidRPr="00A71D7C" w:rsidR="001D0480">
        <w:rPr>
          <w:szCs w:val="24"/>
        </w:rPr>
        <w:t xml:space="preserve"> частично.</w:t>
      </w:r>
      <w:r w:rsidRPr="00A71D7C">
        <w:rPr>
          <w:szCs w:val="24"/>
        </w:rPr>
        <w:t xml:space="preserve"> </w:t>
      </w:r>
    </w:p>
    <w:p w:rsidR="001D0480" w:rsidRPr="00A71D7C" w:rsidP="00CA319B">
      <w:pPr>
        <w:ind w:firstLine="708"/>
        <w:jc w:val="both"/>
        <w:rPr>
          <w:szCs w:val="24"/>
        </w:rPr>
      </w:pPr>
      <w:r w:rsidRPr="00A71D7C">
        <w:rPr>
          <w:szCs w:val="24"/>
        </w:rPr>
        <w:t xml:space="preserve"> </w:t>
      </w:r>
      <w:r w:rsidRPr="00A71D7C" w:rsidR="00CB6745">
        <w:rPr>
          <w:szCs w:val="24"/>
        </w:rPr>
        <w:t xml:space="preserve">Взыскать с </w:t>
      </w:r>
      <w:r w:rsidRPr="00A71D7C">
        <w:rPr>
          <w:szCs w:val="24"/>
        </w:rPr>
        <w:t xml:space="preserve">Меджидова </w:t>
      </w:r>
      <w:r w:rsidR="003A1618">
        <w:rPr>
          <w:szCs w:val="24"/>
        </w:rPr>
        <w:t>Р.К.</w:t>
      </w:r>
      <w:r w:rsidRPr="00A71D7C" w:rsidR="00CB6745">
        <w:rPr>
          <w:szCs w:val="24"/>
        </w:rPr>
        <w:t xml:space="preserve"> </w:t>
      </w:r>
      <w:r w:rsidRPr="00A71D7C" w:rsidR="00D2208E">
        <w:rPr>
          <w:szCs w:val="24"/>
        </w:rPr>
        <w:t xml:space="preserve">в пользу </w:t>
      </w:r>
      <w:r w:rsidR="00A71D7C">
        <w:rPr>
          <w:szCs w:val="24"/>
        </w:rPr>
        <w:t>и</w:t>
      </w:r>
      <w:r w:rsidRPr="00A71D7C">
        <w:rPr>
          <w:szCs w:val="24"/>
        </w:rPr>
        <w:t xml:space="preserve">ндивидуального предпринимателя Глущенко </w:t>
      </w:r>
      <w:r w:rsidR="003A1618">
        <w:rPr>
          <w:szCs w:val="24"/>
        </w:rPr>
        <w:t>А.В.</w:t>
      </w:r>
      <w:r w:rsidRPr="00A71D7C" w:rsidR="00D2208E">
        <w:rPr>
          <w:szCs w:val="24"/>
        </w:rPr>
        <w:t xml:space="preserve"> </w:t>
      </w:r>
      <w:r w:rsidRPr="00A71D7C">
        <w:rPr>
          <w:szCs w:val="24"/>
        </w:rPr>
        <w:t xml:space="preserve">денежные средства за услуги по  перемещению задержанного транспортного средства на специализированной стоянке </w:t>
      </w:r>
      <w:r w:rsidRPr="00A71D7C" w:rsidR="00CB6745">
        <w:rPr>
          <w:szCs w:val="24"/>
        </w:rPr>
        <w:t xml:space="preserve">в сумме </w:t>
      </w:r>
      <w:r w:rsidRPr="00A71D7C">
        <w:rPr>
          <w:szCs w:val="24"/>
        </w:rPr>
        <w:t>6034 рублей</w:t>
      </w:r>
      <w:r w:rsidRPr="00A71D7C" w:rsidR="00CB6745">
        <w:rPr>
          <w:szCs w:val="24"/>
        </w:rPr>
        <w:t xml:space="preserve">, </w:t>
      </w:r>
      <w:r w:rsidRPr="00A71D7C">
        <w:rPr>
          <w:szCs w:val="24"/>
        </w:rPr>
        <w:t xml:space="preserve">денежные средства за услуги по хранению задержанного транспортного средства на специализированной стоянке в сумме 484 рублей, расходы на оплату </w:t>
      </w:r>
      <w:r w:rsidRPr="00A71D7C" w:rsidR="00A71D7C">
        <w:rPr>
          <w:szCs w:val="24"/>
        </w:rPr>
        <w:t>юридических услуг</w:t>
      </w:r>
      <w:r w:rsidRPr="00A71D7C">
        <w:rPr>
          <w:szCs w:val="24"/>
        </w:rPr>
        <w:t xml:space="preserve"> – 5000 рублей, почтовые расходы в размере 200 рублей.</w:t>
      </w:r>
    </w:p>
    <w:p w:rsidR="001D0480" w:rsidRPr="00A71D7C" w:rsidP="00CA319B">
      <w:pPr>
        <w:ind w:firstLine="708"/>
        <w:jc w:val="both"/>
        <w:rPr>
          <w:szCs w:val="24"/>
        </w:rPr>
      </w:pPr>
      <w:r w:rsidRPr="00A71D7C">
        <w:rPr>
          <w:szCs w:val="24"/>
        </w:rPr>
        <w:t xml:space="preserve">В удовлетворении исковых требований </w:t>
      </w:r>
      <w:r w:rsidRPr="00A71D7C" w:rsidR="00A71D7C">
        <w:rPr>
          <w:szCs w:val="24"/>
        </w:rPr>
        <w:t xml:space="preserve">о взыскании с Меджидова </w:t>
      </w:r>
      <w:r w:rsidR="003A1618">
        <w:rPr>
          <w:szCs w:val="24"/>
        </w:rPr>
        <w:t>Р.К.</w:t>
      </w:r>
      <w:r w:rsidRPr="00A71D7C" w:rsidR="00A71D7C">
        <w:rPr>
          <w:szCs w:val="24"/>
        </w:rPr>
        <w:t xml:space="preserve"> в пользу </w:t>
      </w:r>
      <w:r w:rsidR="00A71D7C">
        <w:rPr>
          <w:szCs w:val="24"/>
        </w:rPr>
        <w:t>и</w:t>
      </w:r>
      <w:r w:rsidRPr="00A71D7C" w:rsidR="00A71D7C">
        <w:rPr>
          <w:szCs w:val="24"/>
        </w:rPr>
        <w:t xml:space="preserve">ндивидуального предпринимателя Глущенко </w:t>
      </w:r>
      <w:r w:rsidR="003A1618">
        <w:rPr>
          <w:szCs w:val="24"/>
        </w:rPr>
        <w:t>А.В.</w:t>
      </w:r>
      <w:r w:rsidRPr="00A71D7C" w:rsidR="00A71D7C">
        <w:rPr>
          <w:szCs w:val="24"/>
        </w:rPr>
        <w:t xml:space="preserve"> расходов на оплату юридических услуг в размере 10 000 рублей – отказать.</w:t>
      </w:r>
    </w:p>
    <w:p w:rsidR="00A71D7C" w:rsidRPr="00A71D7C" w:rsidP="00A71D7C">
      <w:pPr>
        <w:ind w:firstLine="708"/>
        <w:jc w:val="both"/>
        <w:rPr>
          <w:szCs w:val="24"/>
        </w:rPr>
      </w:pPr>
      <w:r w:rsidRPr="00A71D7C">
        <w:rPr>
          <w:szCs w:val="24"/>
        </w:rPr>
        <w:t xml:space="preserve">Взыскать с Меджидова </w:t>
      </w:r>
      <w:r w:rsidR="00E97FAC">
        <w:rPr>
          <w:szCs w:val="24"/>
        </w:rPr>
        <w:t>Р.К.</w:t>
      </w:r>
      <w:r w:rsidRPr="00A71D7C">
        <w:rPr>
          <w:szCs w:val="24"/>
        </w:rPr>
        <w:t xml:space="preserve"> в бюджет Минераловодского городского округа государственную пошлину в размере 400 рубля 00 копеек.</w:t>
      </w:r>
    </w:p>
    <w:p w:rsidR="00A71D7C" w:rsidRPr="00A71D7C" w:rsidP="00A71D7C">
      <w:pPr>
        <w:pStyle w:val="BodyText"/>
        <w:ind w:firstLine="902"/>
        <w:rPr>
          <w:szCs w:val="24"/>
          <w:lang w:val="ru-RU"/>
        </w:rPr>
      </w:pPr>
      <w:r w:rsidRPr="00A71D7C">
        <w:rPr>
          <w:szCs w:val="24"/>
          <w:lang w:val="ru-RU"/>
        </w:rPr>
        <w:t>В судебном заседании объявлена резолютивная часть решения.</w:t>
      </w:r>
    </w:p>
    <w:p w:rsidR="00A71D7C" w:rsidRPr="00A71D7C" w:rsidP="00A71D7C">
      <w:pPr>
        <w:pStyle w:val="BodyText"/>
        <w:ind w:firstLine="902"/>
        <w:rPr>
          <w:szCs w:val="24"/>
          <w:lang w:val="ru-RU"/>
        </w:rPr>
      </w:pPr>
      <w:r w:rsidRPr="00A71D7C">
        <w:rPr>
          <w:szCs w:val="24"/>
          <w:lang w:val="ru-RU"/>
        </w:rPr>
        <w:t xml:space="preserve"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A71D7C" w:rsidRPr="00A71D7C" w:rsidP="00A71D7C">
      <w:pPr>
        <w:pStyle w:val="BodyText"/>
        <w:ind w:firstLine="902"/>
        <w:rPr>
          <w:szCs w:val="24"/>
          <w:lang w:val="ru-RU"/>
        </w:rPr>
      </w:pPr>
      <w:r w:rsidRPr="00A71D7C">
        <w:rPr>
          <w:szCs w:val="24"/>
          <w:lang w:val="ru-RU"/>
        </w:rPr>
        <w:t xml:space="preserve"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 2 Минераловодского района Ставропольского края в течение месяца. </w:t>
      </w:r>
    </w:p>
    <w:p w:rsidR="00A71D7C" w:rsidRPr="00A71D7C" w:rsidP="00A71D7C">
      <w:pPr>
        <w:pStyle w:val="BodyText"/>
        <w:ind w:firstLine="902"/>
        <w:rPr>
          <w:szCs w:val="24"/>
          <w:lang w:val="ru-RU"/>
        </w:rPr>
      </w:pPr>
    </w:p>
    <w:p w:rsidR="00A71D7C" w:rsidRPr="003A1618" w:rsidP="00A71D7C">
      <w:pPr>
        <w:pStyle w:val="BodyText"/>
        <w:ind w:firstLine="902"/>
        <w:rPr>
          <w:szCs w:val="24"/>
          <w:lang w:val="ru-RU"/>
        </w:rPr>
      </w:pPr>
      <w:r w:rsidRPr="003A1618">
        <w:rPr>
          <w:szCs w:val="24"/>
          <w:lang w:val="ru-RU"/>
        </w:rPr>
        <w:t xml:space="preserve">Мировой судья                                                             Ю.Ю. Святышева </w:t>
      </w:r>
    </w:p>
    <w:p w:rsidR="003A1618" w:rsidRPr="003A1618" w:rsidP="003A1618">
      <w:pPr>
        <w:pStyle w:val="BodyText"/>
        <w:ind w:firstLine="902"/>
        <w:rPr>
          <w:szCs w:val="24"/>
          <w:lang w:val="ru-RU"/>
        </w:rPr>
      </w:pPr>
      <w:r w:rsidRPr="003A1618">
        <w:rPr>
          <w:szCs w:val="24"/>
          <w:lang w:val="ru-RU"/>
        </w:rPr>
        <w:t>согласовано к опубликованию.</w:t>
      </w:r>
    </w:p>
    <w:p w:rsidR="001D0480" w:rsidRPr="003A1618" w:rsidP="003A1618">
      <w:pPr>
        <w:pStyle w:val="BodyText"/>
        <w:ind w:firstLine="902"/>
        <w:rPr>
          <w:szCs w:val="24"/>
          <w:lang w:val="ru-RU"/>
        </w:rPr>
      </w:pPr>
    </w:p>
    <w:sectPr w:rsidSect="00AB308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11270"/>
    <w:rsid w:val="00011270"/>
    <w:rsid w:val="0003730C"/>
    <w:rsid w:val="00040C3F"/>
    <w:rsid w:val="0006027B"/>
    <w:rsid w:val="00084A78"/>
    <w:rsid w:val="000A6909"/>
    <w:rsid w:val="000D3E02"/>
    <w:rsid w:val="000F5E1D"/>
    <w:rsid w:val="00103A72"/>
    <w:rsid w:val="00140539"/>
    <w:rsid w:val="001456ED"/>
    <w:rsid w:val="00173A88"/>
    <w:rsid w:val="00175751"/>
    <w:rsid w:val="001B3FED"/>
    <w:rsid w:val="001B71E0"/>
    <w:rsid w:val="001B7421"/>
    <w:rsid w:val="001C0058"/>
    <w:rsid w:val="001D020C"/>
    <w:rsid w:val="001D0480"/>
    <w:rsid w:val="001D509F"/>
    <w:rsid w:val="001F16FC"/>
    <w:rsid w:val="001F17D6"/>
    <w:rsid w:val="00202E36"/>
    <w:rsid w:val="00244B10"/>
    <w:rsid w:val="00245596"/>
    <w:rsid w:val="00264887"/>
    <w:rsid w:val="0026615C"/>
    <w:rsid w:val="00275355"/>
    <w:rsid w:val="00280089"/>
    <w:rsid w:val="00285798"/>
    <w:rsid w:val="002A4EA8"/>
    <w:rsid w:val="002A5B27"/>
    <w:rsid w:val="002B65CC"/>
    <w:rsid w:val="002C5C97"/>
    <w:rsid w:val="002E182B"/>
    <w:rsid w:val="002F4A09"/>
    <w:rsid w:val="003024E3"/>
    <w:rsid w:val="00334D63"/>
    <w:rsid w:val="00340219"/>
    <w:rsid w:val="003516F3"/>
    <w:rsid w:val="003566EC"/>
    <w:rsid w:val="003673D6"/>
    <w:rsid w:val="00395083"/>
    <w:rsid w:val="003979C4"/>
    <w:rsid w:val="003A1618"/>
    <w:rsid w:val="003A2F03"/>
    <w:rsid w:val="003B0D39"/>
    <w:rsid w:val="003D59BC"/>
    <w:rsid w:val="003D753C"/>
    <w:rsid w:val="00406A6C"/>
    <w:rsid w:val="00414E47"/>
    <w:rsid w:val="00426E5E"/>
    <w:rsid w:val="00441CC0"/>
    <w:rsid w:val="0046589E"/>
    <w:rsid w:val="00486775"/>
    <w:rsid w:val="00491738"/>
    <w:rsid w:val="004A14B7"/>
    <w:rsid w:val="004A4DB5"/>
    <w:rsid w:val="004C4B4A"/>
    <w:rsid w:val="004E1862"/>
    <w:rsid w:val="004F6690"/>
    <w:rsid w:val="005213D7"/>
    <w:rsid w:val="0056700B"/>
    <w:rsid w:val="00567D22"/>
    <w:rsid w:val="00570ED1"/>
    <w:rsid w:val="0058078A"/>
    <w:rsid w:val="00583764"/>
    <w:rsid w:val="00586FB5"/>
    <w:rsid w:val="005B2CA2"/>
    <w:rsid w:val="005C3F7C"/>
    <w:rsid w:val="00600AB9"/>
    <w:rsid w:val="00602385"/>
    <w:rsid w:val="00623FD1"/>
    <w:rsid w:val="00624B0E"/>
    <w:rsid w:val="00643868"/>
    <w:rsid w:val="0066688A"/>
    <w:rsid w:val="00686E49"/>
    <w:rsid w:val="00687485"/>
    <w:rsid w:val="00691750"/>
    <w:rsid w:val="006B7A82"/>
    <w:rsid w:val="006C057D"/>
    <w:rsid w:val="006D466D"/>
    <w:rsid w:val="006F7EA4"/>
    <w:rsid w:val="007050B6"/>
    <w:rsid w:val="007329AF"/>
    <w:rsid w:val="00795927"/>
    <w:rsid w:val="00801228"/>
    <w:rsid w:val="00811F39"/>
    <w:rsid w:val="00812A54"/>
    <w:rsid w:val="00813909"/>
    <w:rsid w:val="00816A08"/>
    <w:rsid w:val="00824B8C"/>
    <w:rsid w:val="00836E75"/>
    <w:rsid w:val="00875E22"/>
    <w:rsid w:val="0089418F"/>
    <w:rsid w:val="0089626C"/>
    <w:rsid w:val="008E6D11"/>
    <w:rsid w:val="008F2B19"/>
    <w:rsid w:val="00910225"/>
    <w:rsid w:val="009236D1"/>
    <w:rsid w:val="00951B71"/>
    <w:rsid w:val="00961674"/>
    <w:rsid w:val="00962DB2"/>
    <w:rsid w:val="00963D62"/>
    <w:rsid w:val="00973684"/>
    <w:rsid w:val="009773B7"/>
    <w:rsid w:val="00982891"/>
    <w:rsid w:val="0099720A"/>
    <w:rsid w:val="009D284D"/>
    <w:rsid w:val="00A07B39"/>
    <w:rsid w:val="00A43934"/>
    <w:rsid w:val="00A542FF"/>
    <w:rsid w:val="00A564B4"/>
    <w:rsid w:val="00A71D7C"/>
    <w:rsid w:val="00AA71E8"/>
    <w:rsid w:val="00AB3084"/>
    <w:rsid w:val="00AB386B"/>
    <w:rsid w:val="00AC2D0B"/>
    <w:rsid w:val="00AE5A9F"/>
    <w:rsid w:val="00AE61A5"/>
    <w:rsid w:val="00B33630"/>
    <w:rsid w:val="00B54E1B"/>
    <w:rsid w:val="00B6076A"/>
    <w:rsid w:val="00B81A4F"/>
    <w:rsid w:val="00B83D61"/>
    <w:rsid w:val="00B84178"/>
    <w:rsid w:val="00BB5AC6"/>
    <w:rsid w:val="00BC4EF7"/>
    <w:rsid w:val="00BF48DB"/>
    <w:rsid w:val="00C018ED"/>
    <w:rsid w:val="00C2724A"/>
    <w:rsid w:val="00C86E81"/>
    <w:rsid w:val="00C90A8D"/>
    <w:rsid w:val="00C941D6"/>
    <w:rsid w:val="00CA0360"/>
    <w:rsid w:val="00CA319B"/>
    <w:rsid w:val="00CB6745"/>
    <w:rsid w:val="00CD3341"/>
    <w:rsid w:val="00CE1B8D"/>
    <w:rsid w:val="00CF0B7B"/>
    <w:rsid w:val="00D02698"/>
    <w:rsid w:val="00D14616"/>
    <w:rsid w:val="00D2208E"/>
    <w:rsid w:val="00D35943"/>
    <w:rsid w:val="00DA3A5C"/>
    <w:rsid w:val="00DA4E2D"/>
    <w:rsid w:val="00DB53EF"/>
    <w:rsid w:val="00DC3A2C"/>
    <w:rsid w:val="00DD2B2F"/>
    <w:rsid w:val="00DF72EC"/>
    <w:rsid w:val="00E3491C"/>
    <w:rsid w:val="00E378F5"/>
    <w:rsid w:val="00E53C1C"/>
    <w:rsid w:val="00E77E30"/>
    <w:rsid w:val="00E80C3D"/>
    <w:rsid w:val="00E84C0B"/>
    <w:rsid w:val="00E97FAC"/>
    <w:rsid w:val="00EC2678"/>
    <w:rsid w:val="00ED2335"/>
    <w:rsid w:val="00ED580B"/>
    <w:rsid w:val="00F00FE3"/>
    <w:rsid w:val="00F212F9"/>
    <w:rsid w:val="00F479DE"/>
    <w:rsid w:val="00F504CC"/>
    <w:rsid w:val="00F55BE3"/>
    <w:rsid w:val="00F70895"/>
    <w:rsid w:val="00F765A7"/>
    <w:rsid w:val="00F7688A"/>
    <w:rsid w:val="00F97023"/>
    <w:rsid w:val="00FA0581"/>
    <w:rsid w:val="00FA4B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C2773D-866D-4A2F-BD34-CFD0907B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0"/>
    <w:qFormat/>
    <w:rsid w:val="0096167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61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61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61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61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оловок Знак"/>
    <w:basedOn w:val="DefaultParagraphFont"/>
    <w:link w:val="Title"/>
    <w:locked/>
    <w:rsid w:val="00011270"/>
    <w:rPr>
      <w:b/>
      <w:bCs/>
    </w:rPr>
  </w:style>
  <w:style w:type="paragraph" w:styleId="Title">
    <w:name w:val="Title"/>
    <w:basedOn w:val="Normal"/>
    <w:link w:val="a"/>
    <w:qFormat/>
    <w:rsid w:val="00011270"/>
    <w:pPr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Название Знак1"/>
    <w:basedOn w:val="DefaultParagraphFont"/>
    <w:uiPriority w:val="10"/>
    <w:rsid w:val="00011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rsid w:val="00011270"/>
    <w:pPr>
      <w:jc w:val="both"/>
    </w:pPr>
    <w:rPr>
      <w:lang w:val="en-US"/>
    </w:rPr>
  </w:style>
  <w:style w:type="character" w:customStyle="1" w:styleId="a0">
    <w:name w:val="Основной текст Знак"/>
    <w:basedOn w:val="DefaultParagraphFont"/>
    <w:link w:val="BodyText"/>
    <w:rsid w:val="0001127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rsid w:val="00011270"/>
    <w:pPr>
      <w:spacing w:after="120"/>
      <w:ind w:left="283"/>
    </w:pPr>
    <w:rPr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011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rsid w:val="009616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PlainText">
    <w:name w:val="Plain Text"/>
    <w:basedOn w:val="Normal"/>
    <w:link w:val="a2"/>
    <w:unhideWhenUsed/>
    <w:rsid w:val="00961674"/>
    <w:rPr>
      <w:rFonts w:ascii="Courier New" w:hAnsi="Courier New" w:cs="Courier New"/>
      <w:sz w:val="20"/>
    </w:rPr>
  </w:style>
  <w:style w:type="character" w:customStyle="1" w:styleId="a2">
    <w:name w:val="Текст Знак"/>
    <w:basedOn w:val="DefaultParagraphFont"/>
    <w:link w:val="PlainText"/>
    <w:rsid w:val="009616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96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6167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616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6167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961674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173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951B7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51B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951B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51B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CF0B7B"/>
    <w:pPr>
      <w:suppressAutoHyphens/>
      <w:spacing w:before="280" w:after="280"/>
    </w:pPr>
    <w:rPr>
      <w:szCs w:val="24"/>
      <w:lang w:eastAsia="ar-SA"/>
    </w:rPr>
  </w:style>
  <w:style w:type="paragraph" w:styleId="BalloonText">
    <w:name w:val="Balloon Text"/>
    <w:basedOn w:val="Normal"/>
    <w:link w:val="a5"/>
    <w:uiPriority w:val="99"/>
    <w:semiHidden/>
    <w:unhideWhenUsed/>
    <w:rsid w:val="0028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80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