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0F5E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532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0F5E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6071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0F5E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7D6C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027F5C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судебного заседания Магомедовой А.А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Жулинскому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судебных расходов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Жулинскому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 судебных расходов</w:t>
      </w:r>
      <w:r w:rsidRPr="002D3D98"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95" w:rsidP="000F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263098858507, паспортные данные: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D6C78"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D6C78"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</w:t>
      </w:r>
      <w:r w:rsidRPr="007D6C78"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7D6C78"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5408292849, ОГРН 1125476023298)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№2150477 от 04.04.2018 в размере 31 500 (тридцать одна тысяча пятьсот) рублей, из которых: сумма основного долга – 10500 рублей, сумма процентов за пользование займом – 21000 рублей. </w:t>
      </w:r>
    </w:p>
    <w:p w:rsidR="007D6C78" w:rsidP="004E1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Жулинского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</w:t>
      </w:r>
      <w:r w:rsidRP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5408292849, ОГРН 1125476023298) судебные расходы по оплате государственной пошлины в размере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656" w:rsidRPr="007D6C78" w:rsidP="007D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B90656" w:rsidRPr="007D6C78" w:rsidP="00805CDA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027F5C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</w:t>
      </w:r>
      <w:r w:rsidRPr="00027F5C">
        <w:rPr>
          <w:rFonts w:ascii="Times New Roman" w:hAnsi="Times New Roman"/>
          <w:sz w:val="28"/>
          <w:szCs w:val="28"/>
        </w:rPr>
        <w:t xml:space="preserve">резолютивной части решения суда. </w:t>
      </w:r>
    </w:p>
    <w:p w:rsidR="00B90656" w:rsidRPr="00027F5C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F5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5CB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27F5C"/>
    <w:rsid w:val="000546F5"/>
    <w:rsid w:val="000578CF"/>
    <w:rsid w:val="000745DC"/>
    <w:rsid w:val="000C689A"/>
    <w:rsid w:val="000D6949"/>
    <w:rsid w:val="000F07CF"/>
    <w:rsid w:val="000F5E95"/>
    <w:rsid w:val="002A1BE4"/>
    <w:rsid w:val="002C219D"/>
    <w:rsid w:val="002D3D98"/>
    <w:rsid w:val="002F7A3C"/>
    <w:rsid w:val="00336AD3"/>
    <w:rsid w:val="00353A93"/>
    <w:rsid w:val="003626C4"/>
    <w:rsid w:val="00426D7C"/>
    <w:rsid w:val="004C737F"/>
    <w:rsid w:val="004E1D10"/>
    <w:rsid w:val="005935F9"/>
    <w:rsid w:val="005E781F"/>
    <w:rsid w:val="006375DE"/>
    <w:rsid w:val="00710235"/>
    <w:rsid w:val="007825CB"/>
    <w:rsid w:val="007D6C78"/>
    <w:rsid w:val="00805CDA"/>
    <w:rsid w:val="00814023"/>
    <w:rsid w:val="00882A67"/>
    <w:rsid w:val="00883500"/>
    <w:rsid w:val="008A4202"/>
    <w:rsid w:val="008D4DAC"/>
    <w:rsid w:val="009064BF"/>
    <w:rsid w:val="00937791"/>
    <w:rsid w:val="00971586"/>
    <w:rsid w:val="009D4113"/>
    <w:rsid w:val="00A2480F"/>
    <w:rsid w:val="00AB0741"/>
    <w:rsid w:val="00AE57BE"/>
    <w:rsid w:val="00B6046B"/>
    <w:rsid w:val="00B90656"/>
    <w:rsid w:val="00BC4432"/>
    <w:rsid w:val="00C3645B"/>
    <w:rsid w:val="00E4263D"/>
    <w:rsid w:val="00EA6059"/>
    <w:rsid w:val="00EE5CB0"/>
    <w:rsid w:val="00F011BC"/>
    <w:rsid w:val="00F320D8"/>
    <w:rsid w:val="00F51F75"/>
    <w:rsid w:val="00FB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2FAA-3B17-4E7B-A37A-829FE900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