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B73C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663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B73C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924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B73C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82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027F5C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A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судебного заседания Магомедовой А.А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«МЭК» к 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Гейде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за жилое помещение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«МЭК» к 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за жилое помещение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BE4" w:rsidP="002A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Гейды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9B0"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ФЛ: 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AD"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«МЭК»</w:t>
      </w:r>
      <w:r w:rsid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2630049312 ОГРН 1172651025590) задолженность:</w:t>
      </w:r>
    </w:p>
    <w:p w:rsidR="00B73CAD" w:rsidP="00B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-водоотведение на ОДИ за период с 01.08.2018 по 28.02.2023 в сумме 291 (двести девяносто один) рубль 89 копеек;</w:t>
      </w:r>
    </w:p>
    <w:p w:rsidR="00B73CAD" w:rsidP="00B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и текущий ремонт за период с 01.08.2018 по 28.02.2023 в сумме 10 548 (десять тысяч пятьсот сорок восемь) рублей 06 копеек;</w:t>
      </w:r>
    </w:p>
    <w:p w:rsidR="00B73CAD" w:rsidP="00B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-ХВС на ОДИ за период с 01.08.2018 по 28.02.2023 в сумме 5099 (пять тысяч девяносто девять) рублей 54 копейки.</w:t>
      </w:r>
    </w:p>
    <w:p w:rsidR="00B73CAD" w:rsidP="00B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ФЛ: 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«МЭК»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2630049312 ОГРН 1172651025590) пени за несвоевременную оплату коммунальных услуг за период с 12.10.2018 по 28.02.2023 в сумме 500 (пятьсот) рублей, в остальной части в размере </w:t>
      </w:r>
      <w:r w:rsidR="002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4 935 (четыре тысячи девятьсот тридцать пять) рублей 71 копейка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2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CAD" w:rsidP="002A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9B0"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Pr="004C29B0"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ФЛ: </w:t>
      </w:r>
      <w:r w:rsidRPr="004C29B0" w:rsidR="004C29B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«МЭК»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2630049312 ОГРН 1172651025590) расходы по оплате государственной пошлины в сумме 657 рублей 58 копеек, в остальной части в размере 183 рубля 68 копеек отказать.</w:t>
      </w:r>
    </w:p>
    <w:p w:rsidR="00B90656" w:rsidRPr="002D3D98" w:rsidP="00805CDA">
      <w:pPr>
        <w:pStyle w:val="BodyText"/>
        <w:spacing w:after="0"/>
        <w:ind w:right="-2" w:firstLine="708"/>
        <w:jc w:val="both"/>
        <w:rPr>
          <w:sz w:val="28"/>
          <w:szCs w:val="28"/>
        </w:rPr>
      </w:pPr>
      <w:r w:rsidRPr="002D3D98">
        <w:rPr>
          <w:sz w:val="28"/>
          <w:szCs w:val="28"/>
        </w:rPr>
        <w:t>В судебном заседании объявлена резолютивная часть решения.</w:t>
      </w:r>
    </w:p>
    <w:p w:rsidR="00B90656" w:rsidRPr="002D3D98" w:rsidP="00805CDA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027F5C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</w:t>
      </w:r>
      <w:r w:rsidRPr="00027F5C">
        <w:rPr>
          <w:rFonts w:ascii="Times New Roman" w:hAnsi="Times New Roman"/>
          <w:sz w:val="28"/>
          <w:szCs w:val="28"/>
        </w:rPr>
        <w:t xml:space="preserve">резолютивной части решения суда. </w:t>
      </w:r>
    </w:p>
    <w:p w:rsidR="00B90656" w:rsidRPr="00027F5C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F5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9B0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27F5C"/>
    <w:rsid w:val="000546F5"/>
    <w:rsid w:val="000578CF"/>
    <w:rsid w:val="000C689A"/>
    <w:rsid w:val="000D6949"/>
    <w:rsid w:val="000F07CF"/>
    <w:rsid w:val="002A1BE4"/>
    <w:rsid w:val="002C219D"/>
    <w:rsid w:val="002D3D98"/>
    <w:rsid w:val="002E4D05"/>
    <w:rsid w:val="002F7A3C"/>
    <w:rsid w:val="00336AD3"/>
    <w:rsid w:val="00353A93"/>
    <w:rsid w:val="003626C4"/>
    <w:rsid w:val="003D424C"/>
    <w:rsid w:val="00426D7C"/>
    <w:rsid w:val="004571D1"/>
    <w:rsid w:val="004C29B0"/>
    <w:rsid w:val="004C737F"/>
    <w:rsid w:val="005935F9"/>
    <w:rsid w:val="005A0685"/>
    <w:rsid w:val="005E781F"/>
    <w:rsid w:val="006375DE"/>
    <w:rsid w:val="00710235"/>
    <w:rsid w:val="00805CDA"/>
    <w:rsid w:val="00814023"/>
    <w:rsid w:val="00882A67"/>
    <w:rsid w:val="00883500"/>
    <w:rsid w:val="008A4202"/>
    <w:rsid w:val="008D4DAC"/>
    <w:rsid w:val="009064BF"/>
    <w:rsid w:val="00937791"/>
    <w:rsid w:val="00971586"/>
    <w:rsid w:val="009D4113"/>
    <w:rsid w:val="00A2480F"/>
    <w:rsid w:val="00AB0741"/>
    <w:rsid w:val="00B6046B"/>
    <w:rsid w:val="00B73CAD"/>
    <w:rsid w:val="00B90656"/>
    <w:rsid w:val="00BC4432"/>
    <w:rsid w:val="00BE7671"/>
    <w:rsid w:val="00C3645B"/>
    <w:rsid w:val="00D24348"/>
    <w:rsid w:val="00EA6059"/>
    <w:rsid w:val="00EE5CB0"/>
    <w:rsid w:val="00F011BC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8C19-315B-48D1-9A7A-2063B08C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