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0992" w:rsidRPr="00F94568" w:rsidP="008C35DD">
      <w:pPr>
        <w:jc w:val="center"/>
        <w:rPr>
          <w:b/>
          <w:sz w:val="28"/>
          <w:szCs w:val="28"/>
        </w:rPr>
      </w:pPr>
      <w:r w:rsidRPr="00F94568">
        <w:rPr>
          <w:b/>
          <w:sz w:val="28"/>
          <w:szCs w:val="28"/>
        </w:rPr>
        <w:t>РЕШЕНИЕ</w:t>
      </w:r>
    </w:p>
    <w:p w:rsidR="00740992" w:rsidRPr="00F94568" w:rsidP="008C35DD">
      <w:pPr>
        <w:jc w:val="center"/>
        <w:rPr>
          <w:b/>
          <w:sz w:val="28"/>
          <w:szCs w:val="28"/>
        </w:rPr>
      </w:pPr>
      <w:r w:rsidRPr="00F94568">
        <w:rPr>
          <w:b/>
          <w:sz w:val="28"/>
          <w:szCs w:val="28"/>
        </w:rPr>
        <w:t>Именем Российской Федерации</w:t>
      </w:r>
    </w:p>
    <w:p w:rsidR="00CC4E1C" w:rsidRPr="00F94568" w:rsidP="008C35DD">
      <w:pPr>
        <w:jc w:val="center"/>
        <w:rPr>
          <w:b/>
          <w:sz w:val="28"/>
          <w:szCs w:val="28"/>
        </w:rPr>
      </w:pPr>
      <w:r w:rsidRPr="00F94568">
        <w:rPr>
          <w:b/>
          <w:sz w:val="28"/>
          <w:szCs w:val="28"/>
        </w:rPr>
        <w:t>(</w:t>
      </w:r>
      <w:r w:rsidRPr="00F94568" w:rsidR="00C25460">
        <w:rPr>
          <w:b/>
          <w:sz w:val="28"/>
          <w:szCs w:val="28"/>
        </w:rPr>
        <w:t>р</w:t>
      </w:r>
      <w:r w:rsidRPr="00F94568">
        <w:rPr>
          <w:b/>
          <w:sz w:val="28"/>
          <w:szCs w:val="28"/>
        </w:rPr>
        <w:t>езолютивная часть)</w:t>
      </w:r>
    </w:p>
    <w:p w:rsidR="001C56CE" w:rsidRPr="00F94568" w:rsidP="008C35DD">
      <w:pPr>
        <w:spacing w:before="100"/>
        <w:ind w:firstLine="720"/>
        <w:jc w:val="right"/>
        <w:rPr>
          <w:sz w:val="28"/>
          <w:szCs w:val="28"/>
        </w:rPr>
      </w:pPr>
      <w:r w:rsidRPr="00F94568">
        <w:rPr>
          <w:sz w:val="28"/>
          <w:szCs w:val="28"/>
        </w:rPr>
        <w:t>дело № 2-</w:t>
      </w:r>
      <w:r w:rsidR="0043421E">
        <w:rPr>
          <w:sz w:val="28"/>
          <w:szCs w:val="28"/>
        </w:rPr>
        <w:t>842</w:t>
      </w:r>
      <w:r w:rsidR="00950041">
        <w:rPr>
          <w:sz w:val="28"/>
          <w:szCs w:val="28"/>
        </w:rPr>
        <w:t>/</w:t>
      </w:r>
      <w:r w:rsidR="007572C3">
        <w:rPr>
          <w:sz w:val="28"/>
          <w:szCs w:val="28"/>
        </w:rPr>
        <w:t>5</w:t>
      </w:r>
      <w:r w:rsidRPr="00F94568">
        <w:rPr>
          <w:sz w:val="28"/>
          <w:szCs w:val="28"/>
        </w:rPr>
        <w:t>/</w:t>
      </w:r>
      <w:r w:rsidR="007572C3">
        <w:rPr>
          <w:sz w:val="28"/>
          <w:szCs w:val="28"/>
        </w:rPr>
        <w:t>2024</w:t>
      </w:r>
    </w:p>
    <w:p w:rsidR="005F5D95" w:rsidRPr="00F94568" w:rsidP="005F5D95">
      <w:pPr>
        <w:jc w:val="right"/>
        <w:rPr>
          <w:sz w:val="28"/>
          <w:szCs w:val="28"/>
        </w:rPr>
      </w:pPr>
      <w:r w:rsidRPr="00F94568">
        <w:rPr>
          <w:sz w:val="28"/>
          <w:szCs w:val="28"/>
        </w:rPr>
        <w:t>26MS0</w:t>
      </w:r>
      <w:r w:rsidRPr="00F94568" w:rsidR="00146EEC">
        <w:rPr>
          <w:sz w:val="28"/>
          <w:szCs w:val="28"/>
        </w:rPr>
        <w:t>0</w:t>
      </w:r>
      <w:r w:rsidRPr="00F94568">
        <w:rPr>
          <w:sz w:val="28"/>
          <w:szCs w:val="28"/>
        </w:rPr>
        <w:t>8</w:t>
      </w:r>
      <w:r w:rsidR="007572C3">
        <w:rPr>
          <w:sz w:val="28"/>
          <w:szCs w:val="28"/>
        </w:rPr>
        <w:t>7</w:t>
      </w:r>
      <w:r w:rsidRPr="00F94568">
        <w:rPr>
          <w:sz w:val="28"/>
          <w:szCs w:val="28"/>
        </w:rPr>
        <w:t>-01-</w:t>
      </w:r>
      <w:r w:rsidR="007572C3">
        <w:rPr>
          <w:sz w:val="28"/>
          <w:szCs w:val="28"/>
        </w:rPr>
        <w:t>2024</w:t>
      </w:r>
      <w:r w:rsidRPr="00F94568">
        <w:rPr>
          <w:sz w:val="28"/>
          <w:szCs w:val="28"/>
        </w:rPr>
        <w:t>-</w:t>
      </w:r>
      <w:r w:rsidR="0043421E">
        <w:rPr>
          <w:sz w:val="28"/>
          <w:szCs w:val="28"/>
        </w:rPr>
        <w:t>001276</w:t>
      </w:r>
      <w:r w:rsidRPr="00F94568">
        <w:rPr>
          <w:sz w:val="28"/>
          <w:szCs w:val="28"/>
        </w:rPr>
        <w:t>-</w:t>
      </w:r>
      <w:r w:rsidR="0043421E">
        <w:rPr>
          <w:sz w:val="28"/>
          <w:szCs w:val="28"/>
        </w:rPr>
        <w:t>39</w:t>
      </w:r>
    </w:p>
    <w:p w:rsidR="008C35DD" w:rsidRPr="00F94568" w:rsidP="00C62A86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 июня</w:t>
      </w:r>
      <w:r w:rsidRPr="00F94568" w:rsidR="00B73145">
        <w:rPr>
          <w:sz w:val="28"/>
          <w:szCs w:val="28"/>
        </w:rPr>
        <w:t xml:space="preserve"> </w:t>
      </w:r>
      <w:r w:rsidR="007572C3">
        <w:rPr>
          <w:sz w:val="28"/>
          <w:szCs w:val="28"/>
        </w:rPr>
        <w:t>2024</w:t>
      </w:r>
      <w:r w:rsidRPr="00F94568" w:rsidR="00B73145">
        <w:rPr>
          <w:sz w:val="28"/>
          <w:szCs w:val="28"/>
        </w:rPr>
        <w:t xml:space="preserve"> года</w:t>
      </w:r>
      <w:r w:rsidRPr="00F94568" w:rsidR="00146EEC">
        <w:rPr>
          <w:sz w:val="28"/>
          <w:szCs w:val="28"/>
        </w:rPr>
        <w:t xml:space="preserve">  </w:t>
      </w:r>
      <w:r w:rsidR="00041DC7">
        <w:rPr>
          <w:sz w:val="28"/>
          <w:szCs w:val="28"/>
        </w:rPr>
        <w:t xml:space="preserve">                    </w:t>
      </w:r>
      <w:r w:rsidRPr="00F94568">
        <w:rPr>
          <w:sz w:val="28"/>
          <w:szCs w:val="28"/>
        </w:rPr>
        <w:t xml:space="preserve">   </w:t>
      </w:r>
      <w:r w:rsidR="00F94568">
        <w:rPr>
          <w:sz w:val="28"/>
          <w:szCs w:val="28"/>
        </w:rPr>
        <w:t xml:space="preserve">     </w:t>
      </w:r>
      <w:r w:rsidRPr="00F94568" w:rsidR="00697953">
        <w:rPr>
          <w:sz w:val="28"/>
          <w:szCs w:val="28"/>
        </w:rPr>
        <w:t xml:space="preserve">  </w:t>
      </w:r>
      <w:r w:rsidRPr="00F94568" w:rsidR="00C62A86">
        <w:rPr>
          <w:sz w:val="28"/>
          <w:szCs w:val="28"/>
        </w:rPr>
        <w:t xml:space="preserve">               </w:t>
      </w:r>
      <w:r w:rsidRPr="00F94568" w:rsidR="00CC5514">
        <w:rPr>
          <w:sz w:val="28"/>
          <w:szCs w:val="28"/>
        </w:rPr>
        <w:t xml:space="preserve"> </w:t>
      </w:r>
      <w:r w:rsidRPr="00F94568">
        <w:rPr>
          <w:sz w:val="28"/>
          <w:szCs w:val="28"/>
        </w:rPr>
        <w:t xml:space="preserve"> </w:t>
      </w:r>
      <w:r w:rsidR="006B44BE">
        <w:rPr>
          <w:sz w:val="28"/>
          <w:szCs w:val="28"/>
        </w:rPr>
        <w:t xml:space="preserve">    </w:t>
      </w:r>
      <w:r w:rsidRPr="00F94568" w:rsidR="00F94568">
        <w:rPr>
          <w:sz w:val="28"/>
          <w:szCs w:val="28"/>
        </w:rPr>
        <w:t xml:space="preserve">  </w:t>
      </w:r>
      <w:r w:rsidRPr="00F94568">
        <w:rPr>
          <w:sz w:val="28"/>
          <w:szCs w:val="28"/>
        </w:rPr>
        <w:t xml:space="preserve"> </w:t>
      </w:r>
      <w:r w:rsidR="000522FB">
        <w:rPr>
          <w:sz w:val="28"/>
          <w:szCs w:val="28"/>
        </w:rPr>
        <w:t xml:space="preserve"> </w:t>
      </w:r>
      <w:r w:rsidR="007572C3">
        <w:rPr>
          <w:sz w:val="28"/>
          <w:szCs w:val="28"/>
        </w:rPr>
        <w:t xml:space="preserve"> </w:t>
      </w:r>
      <w:r w:rsidRPr="00F94568">
        <w:rPr>
          <w:sz w:val="28"/>
          <w:szCs w:val="28"/>
        </w:rPr>
        <w:t xml:space="preserve"> город Невинномысск</w:t>
      </w:r>
      <w:r w:rsidRPr="00F94568" w:rsidR="00B73145">
        <w:rPr>
          <w:sz w:val="28"/>
          <w:szCs w:val="28"/>
        </w:rPr>
        <w:t xml:space="preserve"> </w:t>
      </w:r>
    </w:p>
    <w:p w:rsidR="0053603F" w:rsidRPr="00F94568" w:rsidP="004E464F">
      <w:pPr>
        <w:widowControl w:val="0"/>
        <w:ind w:firstLine="720"/>
        <w:jc w:val="both"/>
        <w:rPr>
          <w:sz w:val="28"/>
          <w:szCs w:val="28"/>
        </w:rPr>
      </w:pPr>
      <w:r w:rsidRPr="00F94568">
        <w:rPr>
          <w:sz w:val="28"/>
          <w:szCs w:val="28"/>
        </w:rPr>
        <w:t xml:space="preserve">Мировой судья судебного участка № </w:t>
      </w:r>
      <w:smartTag w:uri="urn:schemas-microsoft-com:office:smarttags" w:element="metricconverter">
        <w:smartTagPr>
          <w:attr w:name="ProductID" w:val="5 г"/>
        </w:smartTagPr>
        <w:r w:rsidRPr="00F94568">
          <w:rPr>
            <w:sz w:val="28"/>
            <w:szCs w:val="28"/>
          </w:rPr>
          <w:t>5 города</w:t>
        </w:r>
      </w:smartTag>
      <w:r w:rsidRPr="00F94568">
        <w:rPr>
          <w:sz w:val="28"/>
          <w:szCs w:val="28"/>
        </w:rPr>
        <w:t xml:space="preserve"> Невинномысска Ставропольского края Свириденко Ю.А.</w:t>
      </w:r>
      <w:r w:rsidRPr="00F94568" w:rsidR="0059189C">
        <w:rPr>
          <w:sz w:val="28"/>
          <w:szCs w:val="28"/>
        </w:rPr>
        <w:t>,</w:t>
      </w:r>
      <w:r w:rsidR="000522FB">
        <w:rPr>
          <w:sz w:val="28"/>
          <w:szCs w:val="28"/>
        </w:rPr>
        <w:t xml:space="preserve"> </w:t>
      </w:r>
      <w:r w:rsidRPr="00F94568">
        <w:rPr>
          <w:sz w:val="28"/>
          <w:szCs w:val="28"/>
        </w:rPr>
        <w:t xml:space="preserve">при секретаре судебного заседания </w:t>
      </w:r>
      <w:r w:rsidRPr="00F94568" w:rsidR="00146EEC">
        <w:rPr>
          <w:sz w:val="28"/>
          <w:szCs w:val="28"/>
        </w:rPr>
        <w:t>Кочетовой Т.С.</w:t>
      </w:r>
    </w:p>
    <w:p w:rsidR="0053603F" w:rsidRPr="00F94568" w:rsidP="0053603F">
      <w:pPr>
        <w:widowControl w:val="0"/>
        <w:ind w:firstLine="708"/>
        <w:jc w:val="both"/>
        <w:rPr>
          <w:sz w:val="28"/>
          <w:szCs w:val="28"/>
        </w:rPr>
      </w:pPr>
      <w:r w:rsidRPr="00F94568">
        <w:rPr>
          <w:sz w:val="28"/>
          <w:szCs w:val="28"/>
        </w:rPr>
        <w:t>рассмотрев в открытом судебном заседании гражданское дело по исковому заявлению</w:t>
      </w:r>
      <w:r w:rsidRPr="00F94568">
        <w:rPr>
          <w:sz w:val="28"/>
          <w:szCs w:val="28"/>
        </w:rPr>
        <w:t xml:space="preserve"> </w:t>
      </w:r>
      <w:r w:rsidR="0043421E">
        <w:rPr>
          <w:sz w:val="28"/>
          <w:szCs w:val="28"/>
        </w:rPr>
        <w:t>Б</w:t>
      </w:r>
      <w:r w:rsidR="00C40A32">
        <w:rPr>
          <w:sz w:val="28"/>
          <w:szCs w:val="28"/>
        </w:rPr>
        <w:t>***</w:t>
      </w:r>
      <w:r w:rsidR="0043421E">
        <w:rPr>
          <w:sz w:val="28"/>
          <w:szCs w:val="28"/>
        </w:rPr>
        <w:t>к Б</w:t>
      </w:r>
      <w:r w:rsidR="00C40A32">
        <w:rPr>
          <w:sz w:val="28"/>
          <w:szCs w:val="28"/>
        </w:rPr>
        <w:t>***</w:t>
      </w:r>
      <w:r w:rsidR="0043421E">
        <w:rPr>
          <w:sz w:val="28"/>
          <w:szCs w:val="28"/>
        </w:rPr>
        <w:t>о взыскании неосновательного обогащения</w:t>
      </w:r>
      <w:r w:rsidRPr="00F94568" w:rsidR="00CC5514">
        <w:rPr>
          <w:sz w:val="28"/>
          <w:szCs w:val="28"/>
        </w:rPr>
        <w:t>,</w:t>
      </w:r>
    </w:p>
    <w:p w:rsidR="00075A88" w:rsidRPr="00F94568" w:rsidP="0053603F">
      <w:pPr>
        <w:widowControl w:val="0"/>
        <w:ind w:firstLine="708"/>
        <w:jc w:val="both"/>
        <w:rPr>
          <w:sz w:val="28"/>
          <w:szCs w:val="28"/>
        </w:rPr>
      </w:pPr>
      <w:r w:rsidRPr="00F94568">
        <w:rPr>
          <w:sz w:val="28"/>
          <w:szCs w:val="28"/>
        </w:rPr>
        <w:t>р</w:t>
      </w:r>
      <w:r w:rsidRPr="00F94568" w:rsidR="00DE2B5F">
        <w:rPr>
          <w:sz w:val="28"/>
          <w:szCs w:val="28"/>
        </w:rPr>
        <w:t>уководствуясь ст.</w:t>
      </w:r>
      <w:r w:rsidRPr="00F94568" w:rsidR="00740992">
        <w:rPr>
          <w:sz w:val="28"/>
          <w:szCs w:val="28"/>
        </w:rPr>
        <w:t>ст.</w:t>
      </w:r>
      <w:r w:rsidRPr="00F94568" w:rsidR="00CC4E1C">
        <w:rPr>
          <w:sz w:val="28"/>
          <w:szCs w:val="28"/>
        </w:rPr>
        <w:t xml:space="preserve"> </w:t>
      </w:r>
      <w:r w:rsidRPr="00F94568" w:rsidR="00740992">
        <w:rPr>
          <w:sz w:val="28"/>
          <w:szCs w:val="28"/>
        </w:rPr>
        <w:t>194-198</w:t>
      </w:r>
      <w:r w:rsidRPr="00F94568" w:rsidR="001819BF">
        <w:rPr>
          <w:sz w:val="28"/>
          <w:szCs w:val="28"/>
        </w:rPr>
        <w:t>,</w:t>
      </w:r>
      <w:r w:rsidRPr="00F94568" w:rsidR="00442CCD">
        <w:rPr>
          <w:sz w:val="28"/>
          <w:szCs w:val="28"/>
        </w:rPr>
        <w:t xml:space="preserve"> </w:t>
      </w:r>
      <w:r w:rsidRPr="00F94568" w:rsidR="00740992">
        <w:rPr>
          <w:sz w:val="28"/>
          <w:szCs w:val="28"/>
        </w:rPr>
        <w:t>ГПК РФ, суд</w:t>
      </w:r>
    </w:p>
    <w:p w:rsidR="00075A88" w:rsidRPr="00F94568" w:rsidP="00B9359C">
      <w:pPr>
        <w:jc w:val="center"/>
        <w:rPr>
          <w:b/>
          <w:sz w:val="28"/>
          <w:szCs w:val="28"/>
        </w:rPr>
      </w:pPr>
      <w:r w:rsidRPr="00F94568">
        <w:rPr>
          <w:b/>
          <w:sz w:val="28"/>
          <w:szCs w:val="28"/>
        </w:rPr>
        <w:t>РЕШИЛ</w:t>
      </w:r>
      <w:r w:rsidRPr="00F94568" w:rsidR="00740992">
        <w:rPr>
          <w:b/>
          <w:sz w:val="28"/>
          <w:szCs w:val="28"/>
        </w:rPr>
        <w:t>:</w:t>
      </w:r>
    </w:p>
    <w:p w:rsidR="00FD3D14" w:rsidRPr="00F94568" w:rsidP="006B44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F94568" w:rsidR="00B508F3">
        <w:rPr>
          <w:sz w:val="28"/>
          <w:szCs w:val="28"/>
        </w:rPr>
        <w:t>удовлетворении и</w:t>
      </w:r>
      <w:r w:rsidRPr="00F94568">
        <w:rPr>
          <w:sz w:val="28"/>
          <w:szCs w:val="28"/>
        </w:rPr>
        <w:t>сковы</w:t>
      </w:r>
      <w:r w:rsidRPr="00F94568" w:rsidR="00B508F3">
        <w:rPr>
          <w:sz w:val="28"/>
          <w:szCs w:val="28"/>
        </w:rPr>
        <w:t>х</w:t>
      </w:r>
      <w:r w:rsidRPr="00F94568">
        <w:rPr>
          <w:sz w:val="28"/>
          <w:szCs w:val="28"/>
        </w:rPr>
        <w:t xml:space="preserve"> требовани</w:t>
      </w:r>
      <w:r w:rsidRPr="00F94568" w:rsidR="005E3ECF">
        <w:rPr>
          <w:sz w:val="28"/>
          <w:szCs w:val="28"/>
        </w:rPr>
        <w:t>й</w:t>
      </w:r>
      <w:r w:rsidRPr="00F94568">
        <w:rPr>
          <w:sz w:val="28"/>
          <w:szCs w:val="28"/>
        </w:rPr>
        <w:t xml:space="preserve"> </w:t>
      </w:r>
      <w:r w:rsidR="0043421E">
        <w:rPr>
          <w:sz w:val="28"/>
          <w:szCs w:val="28"/>
        </w:rPr>
        <w:t>Б</w:t>
      </w:r>
      <w:r w:rsidR="00C40A32">
        <w:rPr>
          <w:sz w:val="28"/>
          <w:szCs w:val="28"/>
        </w:rPr>
        <w:t>***</w:t>
      </w:r>
      <w:r w:rsidRPr="006B44BE" w:rsidR="006B44BE">
        <w:rPr>
          <w:sz w:val="28"/>
          <w:szCs w:val="28"/>
        </w:rPr>
        <w:t xml:space="preserve"> к </w:t>
      </w:r>
      <w:r w:rsidR="0043421E">
        <w:rPr>
          <w:sz w:val="28"/>
          <w:szCs w:val="28"/>
        </w:rPr>
        <w:t>Б</w:t>
      </w:r>
      <w:r w:rsidR="00C40A32">
        <w:rPr>
          <w:sz w:val="28"/>
          <w:szCs w:val="28"/>
        </w:rPr>
        <w:t>***</w:t>
      </w:r>
      <w:r w:rsidRPr="006B44BE" w:rsidR="006B44BE">
        <w:rPr>
          <w:sz w:val="28"/>
          <w:szCs w:val="28"/>
        </w:rPr>
        <w:t xml:space="preserve">о взыскании </w:t>
      </w:r>
      <w:r w:rsidRPr="008E2AE3" w:rsidR="008E2AE3">
        <w:rPr>
          <w:color w:val="000000" w:themeColor="text1"/>
          <w:sz w:val="28"/>
          <w:szCs w:val="28"/>
        </w:rPr>
        <w:t xml:space="preserve">неосновательного обогащения  за период с </w:t>
      </w:r>
      <w:r w:rsidR="00C40A32">
        <w:rPr>
          <w:color w:val="000000" w:themeColor="text1"/>
          <w:sz w:val="28"/>
          <w:szCs w:val="28"/>
        </w:rPr>
        <w:t>***</w:t>
      </w:r>
      <w:r w:rsidRPr="008E2AE3" w:rsidR="008E2AE3">
        <w:rPr>
          <w:color w:val="000000" w:themeColor="text1"/>
          <w:sz w:val="28"/>
          <w:szCs w:val="28"/>
        </w:rPr>
        <w:t xml:space="preserve"> года по </w:t>
      </w:r>
      <w:r w:rsidR="00C40A32">
        <w:rPr>
          <w:color w:val="000000" w:themeColor="text1"/>
          <w:sz w:val="28"/>
          <w:szCs w:val="28"/>
        </w:rPr>
        <w:t>***</w:t>
      </w:r>
      <w:r w:rsidRPr="008E2AE3" w:rsidR="008E2AE3">
        <w:rPr>
          <w:color w:val="000000" w:themeColor="text1"/>
          <w:sz w:val="28"/>
          <w:szCs w:val="28"/>
        </w:rPr>
        <w:t xml:space="preserve"> года</w:t>
      </w:r>
      <w:r w:rsidRPr="008E2AE3" w:rsidR="0053603F">
        <w:rPr>
          <w:color w:val="000000" w:themeColor="text1"/>
          <w:sz w:val="28"/>
          <w:szCs w:val="28"/>
        </w:rPr>
        <w:t xml:space="preserve"> </w:t>
      </w:r>
      <w:r w:rsidRPr="00F94568" w:rsidR="00B508F3">
        <w:rPr>
          <w:sz w:val="28"/>
          <w:szCs w:val="28"/>
        </w:rPr>
        <w:t>отказать</w:t>
      </w:r>
      <w:r w:rsidRPr="00F94568" w:rsidR="0059189C">
        <w:rPr>
          <w:sz w:val="28"/>
          <w:szCs w:val="28"/>
        </w:rPr>
        <w:t xml:space="preserve">, </w:t>
      </w:r>
      <w:r w:rsidRPr="00F94568" w:rsidR="001819BF">
        <w:rPr>
          <w:sz w:val="28"/>
          <w:szCs w:val="28"/>
        </w:rPr>
        <w:t xml:space="preserve">в связи с пропуском срока </w:t>
      </w:r>
      <w:r w:rsidRPr="00F94568" w:rsidR="00C661D2">
        <w:rPr>
          <w:sz w:val="28"/>
          <w:szCs w:val="28"/>
        </w:rPr>
        <w:t>обращения в суд</w:t>
      </w:r>
      <w:r w:rsidRPr="00F94568" w:rsidR="00455888">
        <w:rPr>
          <w:sz w:val="28"/>
          <w:szCs w:val="28"/>
        </w:rPr>
        <w:t>.</w:t>
      </w:r>
    </w:p>
    <w:p w:rsidR="00CC4E1C" w:rsidRPr="00F94568" w:rsidP="00E0572E">
      <w:pPr>
        <w:ind w:firstLine="708"/>
        <w:jc w:val="both"/>
        <w:rPr>
          <w:sz w:val="28"/>
          <w:szCs w:val="28"/>
        </w:rPr>
      </w:pPr>
      <w:r w:rsidRPr="00F94568">
        <w:rPr>
          <w:sz w:val="28"/>
          <w:szCs w:val="28"/>
        </w:rPr>
        <w:t>Решение может быть обжаловано в апелляционном порядке в Невинномысский городской суд</w:t>
      </w:r>
      <w:r w:rsidRPr="00F94568" w:rsidR="006B325E">
        <w:rPr>
          <w:sz w:val="28"/>
          <w:szCs w:val="28"/>
        </w:rPr>
        <w:t xml:space="preserve"> Ставропольского края</w:t>
      </w:r>
      <w:r w:rsidRPr="00F94568">
        <w:rPr>
          <w:sz w:val="28"/>
          <w:szCs w:val="28"/>
        </w:rPr>
        <w:t>, путем подачи жалобы мировому судье в течение одного месяца.</w:t>
      </w:r>
      <w:r w:rsidRPr="00F94568">
        <w:rPr>
          <w:sz w:val="28"/>
          <w:szCs w:val="28"/>
        </w:rPr>
        <w:tab/>
      </w:r>
    </w:p>
    <w:p w:rsidR="00740992" w:rsidRPr="00F94568" w:rsidP="00CC4E1C">
      <w:pPr>
        <w:jc w:val="both"/>
        <w:rPr>
          <w:sz w:val="28"/>
          <w:szCs w:val="28"/>
        </w:rPr>
      </w:pPr>
      <w:r w:rsidRPr="00F94568">
        <w:rPr>
          <w:sz w:val="28"/>
          <w:szCs w:val="28"/>
        </w:rPr>
        <w:tab/>
        <w:t>Разъяснить сторонам и их представителям, что они вправе подать в суд, принявший решени</w:t>
      </w:r>
      <w:r w:rsidRPr="00F94568" w:rsidR="007A6E97">
        <w:rPr>
          <w:sz w:val="28"/>
          <w:szCs w:val="28"/>
        </w:rPr>
        <w:t>е</w:t>
      </w:r>
      <w:r w:rsidRPr="00F94568">
        <w:rPr>
          <w:sz w:val="28"/>
          <w:szCs w:val="28"/>
        </w:rPr>
        <w:t>, заявление о составлении мотивированного решения суда в течени</w:t>
      </w:r>
      <w:r w:rsidRPr="00F94568">
        <w:rPr>
          <w:sz w:val="28"/>
          <w:szCs w:val="28"/>
        </w:rPr>
        <w:t>и</w:t>
      </w:r>
      <w:r w:rsidRPr="00F94568">
        <w:rPr>
          <w:sz w:val="28"/>
          <w:szCs w:val="28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</w:t>
      </w:r>
      <w:r w:rsidRPr="00F94568">
        <w:rPr>
          <w:sz w:val="28"/>
          <w:szCs w:val="28"/>
        </w:rPr>
        <w:t>заседании</w:t>
      </w:r>
      <w:r w:rsidRPr="00F94568">
        <w:rPr>
          <w:sz w:val="28"/>
          <w:szCs w:val="28"/>
        </w:rPr>
        <w:t xml:space="preserve"> 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635C3" w:rsidP="00C22026">
      <w:pPr>
        <w:rPr>
          <w:b/>
          <w:sz w:val="28"/>
          <w:szCs w:val="28"/>
        </w:rPr>
      </w:pPr>
    </w:p>
    <w:p w:rsidR="007572C3" w:rsidRPr="00F94568" w:rsidP="00C22026">
      <w:pPr>
        <w:rPr>
          <w:b/>
          <w:sz w:val="28"/>
          <w:szCs w:val="28"/>
        </w:rPr>
      </w:pPr>
    </w:p>
    <w:p w:rsidR="002B7629" w:rsidRPr="00F94568" w:rsidP="002B7629">
      <w:pPr>
        <w:jc w:val="both"/>
        <w:rPr>
          <w:sz w:val="28"/>
          <w:szCs w:val="28"/>
        </w:rPr>
      </w:pPr>
      <w:r w:rsidRPr="00F94568">
        <w:rPr>
          <w:sz w:val="28"/>
          <w:szCs w:val="28"/>
        </w:rPr>
        <w:t xml:space="preserve">Мировой судья </w:t>
      </w:r>
    </w:p>
    <w:p w:rsidR="00877919" w:rsidRPr="00F94568" w:rsidP="002B7629">
      <w:pPr>
        <w:jc w:val="both"/>
        <w:rPr>
          <w:sz w:val="28"/>
          <w:szCs w:val="28"/>
        </w:rPr>
      </w:pPr>
      <w:r w:rsidRPr="00F94568">
        <w:rPr>
          <w:sz w:val="28"/>
          <w:szCs w:val="28"/>
        </w:rPr>
        <w:t xml:space="preserve">судебного участка № </w:t>
      </w:r>
      <w:r w:rsidRPr="00F94568">
        <w:rPr>
          <w:sz w:val="28"/>
          <w:szCs w:val="28"/>
        </w:rPr>
        <w:t>5</w:t>
      </w:r>
      <w:r w:rsidRPr="00F94568">
        <w:rPr>
          <w:sz w:val="28"/>
          <w:szCs w:val="28"/>
        </w:rPr>
        <w:t xml:space="preserve"> </w:t>
      </w:r>
    </w:p>
    <w:p w:rsidR="00C40A32" w:rsidP="00CC4E1C">
      <w:pPr>
        <w:jc w:val="both"/>
        <w:rPr>
          <w:sz w:val="28"/>
          <w:szCs w:val="28"/>
        </w:rPr>
      </w:pPr>
      <w:r w:rsidRPr="00F94568">
        <w:rPr>
          <w:sz w:val="28"/>
          <w:szCs w:val="28"/>
        </w:rPr>
        <w:t xml:space="preserve">города </w:t>
      </w:r>
      <w:r w:rsidRPr="00F94568" w:rsidR="00877919">
        <w:rPr>
          <w:sz w:val="28"/>
          <w:szCs w:val="28"/>
        </w:rPr>
        <w:t>Невинномысск</w:t>
      </w:r>
      <w:r w:rsidRPr="00F94568" w:rsidR="009C0A8E">
        <w:rPr>
          <w:sz w:val="28"/>
          <w:szCs w:val="28"/>
        </w:rPr>
        <w:t>а</w:t>
      </w:r>
      <w:r w:rsidRPr="00F94568" w:rsidR="00877919">
        <w:rPr>
          <w:sz w:val="28"/>
          <w:szCs w:val="28"/>
        </w:rPr>
        <w:t xml:space="preserve">                                           </w:t>
      </w:r>
      <w:r w:rsidRPr="00F94568" w:rsidR="00697953">
        <w:rPr>
          <w:sz w:val="28"/>
          <w:szCs w:val="28"/>
        </w:rPr>
        <w:t xml:space="preserve">      </w:t>
      </w:r>
      <w:r w:rsidRPr="00F94568" w:rsidR="00877919">
        <w:rPr>
          <w:sz w:val="28"/>
          <w:szCs w:val="28"/>
        </w:rPr>
        <w:t xml:space="preserve">       </w:t>
      </w:r>
      <w:r w:rsidRPr="00F94568" w:rsidR="00697953">
        <w:rPr>
          <w:sz w:val="28"/>
          <w:szCs w:val="28"/>
        </w:rPr>
        <w:t xml:space="preserve">       </w:t>
      </w:r>
      <w:r w:rsidRPr="00F94568" w:rsidR="00B9359C">
        <w:rPr>
          <w:sz w:val="28"/>
          <w:szCs w:val="28"/>
        </w:rPr>
        <w:t xml:space="preserve">   </w:t>
      </w:r>
      <w:r w:rsidRPr="00F94568" w:rsidR="00877919">
        <w:rPr>
          <w:sz w:val="28"/>
          <w:szCs w:val="28"/>
        </w:rPr>
        <w:t xml:space="preserve"> Ю.А.</w:t>
      </w:r>
      <w:r w:rsidRPr="00F94568" w:rsidR="00697953">
        <w:rPr>
          <w:sz w:val="28"/>
          <w:szCs w:val="28"/>
        </w:rPr>
        <w:t xml:space="preserve"> Свириденко</w:t>
      </w:r>
    </w:p>
    <w:p w:rsidR="00C40A32" w:rsidRPr="00C40A32" w:rsidP="00C40A32">
      <w:pPr>
        <w:rPr>
          <w:sz w:val="28"/>
          <w:szCs w:val="28"/>
        </w:rPr>
      </w:pPr>
    </w:p>
    <w:p w:rsidR="00C40A32" w:rsidP="00C40A32">
      <w:pPr>
        <w:rPr>
          <w:sz w:val="28"/>
          <w:szCs w:val="28"/>
        </w:rPr>
      </w:pPr>
    </w:p>
    <w:p w:rsidR="00C40A32" w:rsidP="00C40A32">
      <w:r>
        <w:t>Согласовано с мировым судьей Свириденко Ю.А.</w:t>
      </w:r>
    </w:p>
    <w:p w:rsidR="002A70D7" w:rsidRPr="00C40A32" w:rsidP="00C40A32">
      <w:pPr>
        <w:rPr>
          <w:sz w:val="28"/>
          <w:szCs w:val="28"/>
        </w:rPr>
      </w:pPr>
    </w:p>
    <w:sectPr w:rsidSect="00B9359C">
      <w:pgSz w:w="11906" w:h="16838"/>
      <w:pgMar w:top="567" w:right="567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992"/>
    <w:rsid w:val="0000048F"/>
    <w:rsid w:val="00021508"/>
    <w:rsid w:val="00027AF5"/>
    <w:rsid w:val="00033BE6"/>
    <w:rsid w:val="00041DC7"/>
    <w:rsid w:val="000427AF"/>
    <w:rsid w:val="000522FB"/>
    <w:rsid w:val="0005455B"/>
    <w:rsid w:val="000624A3"/>
    <w:rsid w:val="00075399"/>
    <w:rsid w:val="00075A88"/>
    <w:rsid w:val="000775E9"/>
    <w:rsid w:val="00092CDE"/>
    <w:rsid w:val="0009773F"/>
    <w:rsid w:val="000A289A"/>
    <w:rsid w:val="000A3524"/>
    <w:rsid w:val="000A4037"/>
    <w:rsid w:val="000A50E7"/>
    <w:rsid w:val="000A6597"/>
    <w:rsid w:val="000B089C"/>
    <w:rsid w:val="000B2B7E"/>
    <w:rsid w:val="000B75FF"/>
    <w:rsid w:val="000C1AB1"/>
    <w:rsid w:val="000C6AB7"/>
    <w:rsid w:val="000D3149"/>
    <w:rsid w:val="000D627A"/>
    <w:rsid w:val="000D6E82"/>
    <w:rsid w:val="000D6EB9"/>
    <w:rsid w:val="000E1407"/>
    <w:rsid w:val="000E1AFE"/>
    <w:rsid w:val="000E1C47"/>
    <w:rsid w:val="000E3870"/>
    <w:rsid w:val="000F2289"/>
    <w:rsid w:val="000F3ABA"/>
    <w:rsid w:val="00104314"/>
    <w:rsid w:val="001047DA"/>
    <w:rsid w:val="00105B11"/>
    <w:rsid w:val="00105F0F"/>
    <w:rsid w:val="00111B52"/>
    <w:rsid w:val="001127C4"/>
    <w:rsid w:val="00112BDA"/>
    <w:rsid w:val="001166A2"/>
    <w:rsid w:val="0012348E"/>
    <w:rsid w:val="00125B01"/>
    <w:rsid w:val="001307B9"/>
    <w:rsid w:val="00135E3C"/>
    <w:rsid w:val="00141581"/>
    <w:rsid w:val="001416DB"/>
    <w:rsid w:val="001467A1"/>
    <w:rsid w:val="00146EEC"/>
    <w:rsid w:val="001473FE"/>
    <w:rsid w:val="0014754D"/>
    <w:rsid w:val="00147DBE"/>
    <w:rsid w:val="0015193B"/>
    <w:rsid w:val="00153B89"/>
    <w:rsid w:val="00154E0E"/>
    <w:rsid w:val="00162713"/>
    <w:rsid w:val="00175274"/>
    <w:rsid w:val="00176DE3"/>
    <w:rsid w:val="001819BF"/>
    <w:rsid w:val="00183E8E"/>
    <w:rsid w:val="00196A71"/>
    <w:rsid w:val="001A069D"/>
    <w:rsid w:val="001B7492"/>
    <w:rsid w:val="001C0734"/>
    <w:rsid w:val="001C56CE"/>
    <w:rsid w:val="001D2AC4"/>
    <w:rsid w:val="001D3D4D"/>
    <w:rsid w:val="001D44EA"/>
    <w:rsid w:val="001D5967"/>
    <w:rsid w:val="001E7AE4"/>
    <w:rsid w:val="001F02D2"/>
    <w:rsid w:val="001F1DB3"/>
    <w:rsid w:val="002108D7"/>
    <w:rsid w:val="0021319B"/>
    <w:rsid w:val="00224863"/>
    <w:rsid w:val="00226A0F"/>
    <w:rsid w:val="00236DC4"/>
    <w:rsid w:val="00242B6B"/>
    <w:rsid w:val="00255F71"/>
    <w:rsid w:val="002575EE"/>
    <w:rsid w:val="00261802"/>
    <w:rsid w:val="002768BC"/>
    <w:rsid w:val="00293658"/>
    <w:rsid w:val="00293D40"/>
    <w:rsid w:val="002956A8"/>
    <w:rsid w:val="002A1B77"/>
    <w:rsid w:val="002A70D7"/>
    <w:rsid w:val="002B05BA"/>
    <w:rsid w:val="002B4180"/>
    <w:rsid w:val="002B6304"/>
    <w:rsid w:val="002B71AF"/>
    <w:rsid w:val="002B7629"/>
    <w:rsid w:val="002C0202"/>
    <w:rsid w:val="002E20BA"/>
    <w:rsid w:val="002E2AC3"/>
    <w:rsid w:val="002E4749"/>
    <w:rsid w:val="002E62A1"/>
    <w:rsid w:val="002E6BB0"/>
    <w:rsid w:val="002F47FA"/>
    <w:rsid w:val="002F670A"/>
    <w:rsid w:val="003013C7"/>
    <w:rsid w:val="00305F0D"/>
    <w:rsid w:val="00320355"/>
    <w:rsid w:val="00325D01"/>
    <w:rsid w:val="00326583"/>
    <w:rsid w:val="00327E7F"/>
    <w:rsid w:val="003304A9"/>
    <w:rsid w:val="00331B25"/>
    <w:rsid w:val="00333576"/>
    <w:rsid w:val="00336430"/>
    <w:rsid w:val="00340E84"/>
    <w:rsid w:val="00343EF2"/>
    <w:rsid w:val="0035625C"/>
    <w:rsid w:val="00356B65"/>
    <w:rsid w:val="00376906"/>
    <w:rsid w:val="0037736C"/>
    <w:rsid w:val="00380D10"/>
    <w:rsid w:val="00392890"/>
    <w:rsid w:val="00397104"/>
    <w:rsid w:val="003A3B73"/>
    <w:rsid w:val="003A68AA"/>
    <w:rsid w:val="003B342F"/>
    <w:rsid w:val="003C14C4"/>
    <w:rsid w:val="003D1498"/>
    <w:rsid w:val="003D26C7"/>
    <w:rsid w:val="003D628D"/>
    <w:rsid w:val="003E15CC"/>
    <w:rsid w:val="003E4BF9"/>
    <w:rsid w:val="003E66CC"/>
    <w:rsid w:val="003E7574"/>
    <w:rsid w:val="003F1552"/>
    <w:rsid w:val="00404A08"/>
    <w:rsid w:val="00405150"/>
    <w:rsid w:val="00406B24"/>
    <w:rsid w:val="004121CD"/>
    <w:rsid w:val="00414521"/>
    <w:rsid w:val="004147A4"/>
    <w:rsid w:val="00416231"/>
    <w:rsid w:val="00420AC6"/>
    <w:rsid w:val="0043421E"/>
    <w:rsid w:val="00442CCD"/>
    <w:rsid w:val="00446D16"/>
    <w:rsid w:val="0045284C"/>
    <w:rsid w:val="00455888"/>
    <w:rsid w:val="00466647"/>
    <w:rsid w:val="0048602A"/>
    <w:rsid w:val="004962DC"/>
    <w:rsid w:val="004963DB"/>
    <w:rsid w:val="004974E9"/>
    <w:rsid w:val="004A525E"/>
    <w:rsid w:val="004A6C19"/>
    <w:rsid w:val="004A6DC8"/>
    <w:rsid w:val="004B24AF"/>
    <w:rsid w:val="004B69E9"/>
    <w:rsid w:val="004D01A4"/>
    <w:rsid w:val="004E464F"/>
    <w:rsid w:val="004E4CDA"/>
    <w:rsid w:val="004F0926"/>
    <w:rsid w:val="004F09B7"/>
    <w:rsid w:val="004F33DE"/>
    <w:rsid w:val="00502DD5"/>
    <w:rsid w:val="00517D75"/>
    <w:rsid w:val="00522E1D"/>
    <w:rsid w:val="0053093A"/>
    <w:rsid w:val="0053414C"/>
    <w:rsid w:val="00534F75"/>
    <w:rsid w:val="0053603F"/>
    <w:rsid w:val="00543DEE"/>
    <w:rsid w:val="005441E9"/>
    <w:rsid w:val="00552C0E"/>
    <w:rsid w:val="00554196"/>
    <w:rsid w:val="0056548F"/>
    <w:rsid w:val="00565B7C"/>
    <w:rsid w:val="0057149F"/>
    <w:rsid w:val="005727C5"/>
    <w:rsid w:val="005737AB"/>
    <w:rsid w:val="005758CA"/>
    <w:rsid w:val="00575FF9"/>
    <w:rsid w:val="00587CD9"/>
    <w:rsid w:val="0059189C"/>
    <w:rsid w:val="005A1F33"/>
    <w:rsid w:val="005A47DE"/>
    <w:rsid w:val="005B23A9"/>
    <w:rsid w:val="005C008C"/>
    <w:rsid w:val="005C11C9"/>
    <w:rsid w:val="005C326F"/>
    <w:rsid w:val="005C6DEB"/>
    <w:rsid w:val="005D35AD"/>
    <w:rsid w:val="005D481B"/>
    <w:rsid w:val="005D6823"/>
    <w:rsid w:val="005E252A"/>
    <w:rsid w:val="005E3ECF"/>
    <w:rsid w:val="005E5DD7"/>
    <w:rsid w:val="005F087E"/>
    <w:rsid w:val="005F0ABC"/>
    <w:rsid w:val="005F0AD3"/>
    <w:rsid w:val="005F5D95"/>
    <w:rsid w:val="005F7A29"/>
    <w:rsid w:val="0060727A"/>
    <w:rsid w:val="00607B01"/>
    <w:rsid w:val="00621CB8"/>
    <w:rsid w:val="00623A77"/>
    <w:rsid w:val="006327DA"/>
    <w:rsid w:val="006338B8"/>
    <w:rsid w:val="00644E5E"/>
    <w:rsid w:val="00645E0C"/>
    <w:rsid w:val="00646165"/>
    <w:rsid w:val="00652ACA"/>
    <w:rsid w:val="0065307B"/>
    <w:rsid w:val="00655812"/>
    <w:rsid w:val="0066189B"/>
    <w:rsid w:val="00661E9C"/>
    <w:rsid w:val="00665CBE"/>
    <w:rsid w:val="00667CE1"/>
    <w:rsid w:val="006705AE"/>
    <w:rsid w:val="00672F41"/>
    <w:rsid w:val="00687790"/>
    <w:rsid w:val="0069038B"/>
    <w:rsid w:val="00692574"/>
    <w:rsid w:val="006933FE"/>
    <w:rsid w:val="00694C3C"/>
    <w:rsid w:val="00695D4D"/>
    <w:rsid w:val="00695EDC"/>
    <w:rsid w:val="00697637"/>
    <w:rsid w:val="00697953"/>
    <w:rsid w:val="006A4006"/>
    <w:rsid w:val="006A55FD"/>
    <w:rsid w:val="006A5B08"/>
    <w:rsid w:val="006B0A8B"/>
    <w:rsid w:val="006B325E"/>
    <w:rsid w:val="006B44BE"/>
    <w:rsid w:val="006B5AE8"/>
    <w:rsid w:val="006C38B5"/>
    <w:rsid w:val="006C5071"/>
    <w:rsid w:val="006E58C2"/>
    <w:rsid w:val="006F0E8B"/>
    <w:rsid w:val="006F34FA"/>
    <w:rsid w:val="006F7A55"/>
    <w:rsid w:val="007000BF"/>
    <w:rsid w:val="00702049"/>
    <w:rsid w:val="00702276"/>
    <w:rsid w:val="00702E78"/>
    <w:rsid w:val="0070643A"/>
    <w:rsid w:val="00712A70"/>
    <w:rsid w:val="00723190"/>
    <w:rsid w:val="00723F95"/>
    <w:rsid w:val="00730E77"/>
    <w:rsid w:val="007322DB"/>
    <w:rsid w:val="00735464"/>
    <w:rsid w:val="00740992"/>
    <w:rsid w:val="00743F78"/>
    <w:rsid w:val="00744A6E"/>
    <w:rsid w:val="0075149E"/>
    <w:rsid w:val="00751D03"/>
    <w:rsid w:val="00751DDF"/>
    <w:rsid w:val="00753B20"/>
    <w:rsid w:val="00755936"/>
    <w:rsid w:val="007572C3"/>
    <w:rsid w:val="00766AF7"/>
    <w:rsid w:val="00776BAC"/>
    <w:rsid w:val="00784507"/>
    <w:rsid w:val="007916BD"/>
    <w:rsid w:val="00794E15"/>
    <w:rsid w:val="007950E3"/>
    <w:rsid w:val="0079778B"/>
    <w:rsid w:val="007A5465"/>
    <w:rsid w:val="007A6E97"/>
    <w:rsid w:val="007C2D87"/>
    <w:rsid w:val="007C53FF"/>
    <w:rsid w:val="007C56E8"/>
    <w:rsid w:val="007D4C38"/>
    <w:rsid w:val="007E3EA9"/>
    <w:rsid w:val="007E553B"/>
    <w:rsid w:val="007E562B"/>
    <w:rsid w:val="007E6CAD"/>
    <w:rsid w:val="007E76DC"/>
    <w:rsid w:val="007E7899"/>
    <w:rsid w:val="007F4D3A"/>
    <w:rsid w:val="0080167C"/>
    <w:rsid w:val="008019EF"/>
    <w:rsid w:val="00803C54"/>
    <w:rsid w:val="008059FD"/>
    <w:rsid w:val="0082332B"/>
    <w:rsid w:val="00831ADE"/>
    <w:rsid w:val="008466AB"/>
    <w:rsid w:val="00852B91"/>
    <w:rsid w:val="00856854"/>
    <w:rsid w:val="0086093C"/>
    <w:rsid w:val="00867A6E"/>
    <w:rsid w:val="00877919"/>
    <w:rsid w:val="008A346F"/>
    <w:rsid w:val="008B6FD0"/>
    <w:rsid w:val="008C0C30"/>
    <w:rsid w:val="008C35DD"/>
    <w:rsid w:val="008C4204"/>
    <w:rsid w:val="008C7F50"/>
    <w:rsid w:val="008D16FE"/>
    <w:rsid w:val="008D50FC"/>
    <w:rsid w:val="008D5FE0"/>
    <w:rsid w:val="008E2AE3"/>
    <w:rsid w:val="008E6DF1"/>
    <w:rsid w:val="008F1B93"/>
    <w:rsid w:val="008F28C4"/>
    <w:rsid w:val="008F5C6A"/>
    <w:rsid w:val="008F6E96"/>
    <w:rsid w:val="008F6FD2"/>
    <w:rsid w:val="008F76D5"/>
    <w:rsid w:val="008F79FF"/>
    <w:rsid w:val="009007B4"/>
    <w:rsid w:val="0090377A"/>
    <w:rsid w:val="00906BD1"/>
    <w:rsid w:val="00907B58"/>
    <w:rsid w:val="00916157"/>
    <w:rsid w:val="0092175E"/>
    <w:rsid w:val="00924CA5"/>
    <w:rsid w:val="00930681"/>
    <w:rsid w:val="00930E4E"/>
    <w:rsid w:val="009312DF"/>
    <w:rsid w:val="009322E6"/>
    <w:rsid w:val="009331FD"/>
    <w:rsid w:val="00934FBB"/>
    <w:rsid w:val="00935DE7"/>
    <w:rsid w:val="00950041"/>
    <w:rsid w:val="00952AD1"/>
    <w:rsid w:val="009663AE"/>
    <w:rsid w:val="00993A6A"/>
    <w:rsid w:val="00996190"/>
    <w:rsid w:val="009A2BEE"/>
    <w:rsid w:val="009B1095"/>
    <w:rsid w:val="009B19A9"/>
    <w:rsid w:val="009B30E0"/>
    <w:rsid w:val="009B356C"/>
    <w:rsid w:val="009B529F"/>
    <w:rsid w:val="009C0A8E"/>
    <w:rsid w:val="009C46CC"/>
    <w:rsid w:val="009C67E9"/>
    <w:rsid w:val="009D0AB9"/>
    <w:rsid w:val="009D10A7"/>
    <w:rsid w:val="009D2F56"/>
    <w:rsid w:val="009D6A9D"/>
    <w:rsid w:val="009E104D"/>
    <w:rsid w:val="00A01FA8"/>
    <w:rsid w:val="00A07167"/>
    <w:rsid w:val="00A11207"/>
    <w:rsid w:val="00A1523B"/>
    <w:rsid w:val="00A30280"/>
    <w:rsid w:val="00A306E2"/>
    <w:rsid w:val="00A30BE6"/>
    <w:rsid w:val="00A31DA7"/>
    <w:rsid w:val="00A470CC"/>
    <w:rsid w:val="00A532DB"/>
    <w:rsid w:val="00A561FE"/>
    <w:rsid w:val="00A65762"/>
    <w:rsid w:val="00A66FA1"/>
    <w:rsid w:val="00A7126D"/>
    <w:rsid w:val="00A9129D"/>
    <w:rsid w:val="00A94C19"/>
    <w:rsid w:val="00AC1023"/>
    <w:rsid w:val="00AC324D"/>
    <w:rsid w:val="00AC725A"/>
    <w:rsid w:val="00AD31A1"/>
    <w:rsid w:val="00AD4CF5"/>
    <w:rsid w:val="00AE09CC"/>
    <w:rsid w:val="00AE43C7"/>
    <w:rsid w:val="00AE48BB"/>
    <w:rsid w:val="00AF38B0"/>
    <w:rsid w:val="00AF7F4C"/>
    <w:rsid w:val="00B01FF9"/>
    <w:rsid w:val="00B06A58"/>
    <w:rsid w:val="00B15AB0"/>
    <w:rsid w:val="00B22DC4"/>
    <w:rsid w:val="00B33374"/>
    <w:rsid w:val="00B35530"/>
    <w:rsid w:val="00B36382"/>
    <w:rsid w:val="00B40831"/>
    <w:rsid w:val="00B47493"/>
    <w:rsid w:val="00B50790"/>
    <w:rsid w:val="00B508F3"/>
    <w:rsid w:val="00B55D47"/>
    <w:rsid w:val="00B562BA"/>
    <w:rsid w:val="00B57A71"/>
    <w:rsid w:val="00B57A9B"/>
    <w:rsid w:val="00B73145"/>
    <w:rsid w:val="00B7351B"/>
    <w:rsid w:val="00B7389A"/>
    <w:rsid w:val="00B73F07"/>
    <w:rsid w:val="00B84ABD"/>
    <w:rsid w:val="00B84E12"/>
    <w:rsid w:val="00B85794"/>
    <w:rsid w:val="00B912AA"/>
    <w:rsid w:val="00B9359C"/>
    <w:rsid w:val="00BA6922"/>
    <w:rsid w:val="00BB23A6"/>
    <w:rsid w:val="00BC0355"/>
    <w:rsid w:val="00BC59BF"/>
    <w:rsid w:val="00BD15CF"/>
    <w:rsid w:val="00BD1F72"/>
    <w:rsid w:val="00BD2CA9"/>
    <w:rsid w:val="00BD3127"/>
    <w:rsid w:val="00BD6EF9"/>
    <w:rsid w:val="00BF38F9"/>
    <w:rsid w:val="00BF39F6"/>
    <w:rsid w:val="00C01A9B"/>
    <w:rsid w:val="00C04A93"/>
    <w:rsid w:val="00C04DBE"/>
    <w:rsid w:val="00C05158"/>
    <w:rsid w:val="00C114BC"/>
    <w:rsid w:val="00C11A8D"/>
    <w:rsid w:val="00C139CF"/>
    <w:rsid w:val="00C2138B"/>
    <w:rsid w:val="00C22026"/>
    <w:rsid w:val="00C25460"/>
    <w:rsid w:val="00C26F3D"/>
    <w:rsid w:val="00C272ED"/>
    <w:rsid w:val="00C40A32"/>
    <w:rsid w:val="00C52971"/>
    <w:rsid w:val="00C5656B"/>
    <w:rsid w:val="00C57168"/>
    <w:rsid w:val="00C62A86"/>
    <w:rsid w:val="00C644D0"/>
    <w:rsid w:val="00C661D2"/>
    <w:rsid w:val="00C71747"/>
    <w:rsid w:val="00C74BEE"/>
    <w:rsid w:val="00C910F2"/>
    <w:rsid w:val="00CA3DAB"/>
    <w:rsid w:val="00CA4D1B"/>
    <w:rsid w:val="00CB7F49"/>
    <w:rsid w:val="00CC268D"/>
    <w:rsid w:val="00CC4E1C"/>
    <w:rsid w:val="00CC5514"/>
    <w:rsid w:val="00CC7A57"/>
    <w:rsid w:val="00CD08F5"/>
    <w:rsid w:val="00CD0F5D"/>
    <w:rsid w:val="00CD1D6A"/>
    <w:rsid w:val="00CE36BF"/>
    <w:rsid w:val="00CF1333"/>
    <w:rsid w:val="00CF783E"/>
    <w:rsid w:val="00D00D89"/>
    <w:rsid w:val="00D037E6"/>
    <w:rsid w:val="00D133BB"/>
    <w:rsid w:val="00D21AF6"/>
    <w:rsid w:val="00D336ED"/>
    <w:rsid w:val="00D414D4"/>
    <w:rsid w:val="00D46104"/>
    <w:rsid w:val="00D56631"/>
    <w:rsid w:val="00D64A53"/>
    <w:rsid w:val="00D709B0"/>
    <w:rsid w:val="00D75A7E"/>
    <w:rsid w:val="00D859E2"/>
    <w:rsid w:val="00D931A5"/>
    <w:rsid w:val="00D94535"/>
    <w:rsid w:val="00DA56F7"/>
    <w:rsid w:val="00DC1DD6"/>
    <w:rsid w:val="00DC1E8F"/>
    <w:rsid w:val="00DC3F7D"/>
    <w:rsid w:val="00DC4DD0"/>
    <w:rsid w:val="00DC6DF7"/>
    <w:rsid w:val="00DC7B7D"/>
    <w:rsid w:val="00DD2C8E"/>
    <w:rsid w:val="00DD2E21"/>
    <w:rsid w:val="00DD6B72"/>
    <w:rsid w:val="00DE292B"/>
    <w:rsid w:val="00DE2B5F"/>
    <w:rsid w:val="00DE3F24"/>
    <w:rsid w:val="00DE7395"/>
    <w:rsid w:val="00E0538D"/>
    <w:rsid w:val="00E0572E"/>
    <w:rsid w:val="00E10CA8"/>
    <w:rsid w:val="00E125BF"/>
    <w:rsid w:val="00E22381"/>
    <w:rsid w:val="00E23178"/>
    <w:rsid w:val="00E2387B"/>
    <w:rsid w:val="00E3263F"/>
    <w:rsid w:val="00E44E7A"/>
    <w:rsid w:val="00E50936"/>
    <w:rsid w:val="00E50D09"/>
    <w:rsid w:val="00E50D47"/>
    <w:rsid w:val="00E57FDB"/>
    <w:rsid w:val="00E635C3"/>
    <w:rsid w:val="00E71296"/>
    <w:rsid w:val="00E825A8"/>
    <w:rsid w:val="00E946E1"/>
    <w:rsid w:val="00EB41D1"/>
    <w:rsid w:val="00EB623C"/>
    <w:rsid w:val="00EB7D32"/>
    <w:rsid w:val="00ED0BE4"/>
    <w:rsid w:val="00EE17AE"/>
    <w:rsid w:val="00EE2EAC"/>
    <w:rsid w:val="00EF2F2E"/>
    <w:rsid w:val="00EF566A"/>
    <w:rsid w:val="00F03A93"/>
    <w:rsid w:val="00F07FFD"/>
    <w:rsid w:val="00F10648"/>
    <w:rsid w:val="00F219A1"/>
    <w:rsid w:val="00F27C2B"/>
    <w:rsid w:val="00F34089"/>
    <w:rsid w:val="00F366EB"/>
    <w:rsid w:val="00F36D53"/>
    <w:rsid w:val="00F46563"/>
    <w:rsid w:val="00F4765C"/>
    <w:rsid w:val="00F53E19"/>
    <w:rsid w:val="00F81867"/>
    <w:rsid w:val="00F83173"/>
    <w:rsid w:val="00F837E2"/>
    <w:rsid w:val="00F90F3E"/>
    <w:rsid w:val="00F91046"/>
    <w:rsid w:val="00F917F7"/>
    <w:rsid w:val="00F927C9"/>
    <w:rsid w:val="00F92868"/>
    <w:rsid w:val="00F94568"/>
    <w:rsid w:val="00F96F41"/>
    <w:rsid w:val="00FA1258"/>
    <w:rsid w:val="00FA2A02"/>
    <w:rsid w:val="00FA6F80"/>
    <w:rsid w:val="00FD21B6"/>
    <w:rsid w:val="00FD3D14"/>
    <w:rsid w:val="00FE6E80"/>
    <w:rsid w:val="00FF7A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099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740992"/>
    <w:pPr>
      <w:spacing w:before="100"/>
    </w:pPr>
  </w:style>
  <w:style w:type="paragraph" w:styleId="BodyTextIndent3">
    <w:name w:val="Body Text Indent 3"/>
    <w:basedOn w:val="Normal"/>
    <w:rsid w:val="00740992"/>
    <w:pPr>
      <w:spacing w:before="100"/>
    </w:pPr>
  </w:style>
  <w:style w:type="paragraph" w:styleId="BalloonText">
    <w:name w:val="Balloon Text"/>
    <w:basedOn w:val="Normal"/>
    <w:semiHidden/>
    <w:rsid w:val="00E0538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62A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