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997B66">
        <w:rPr>
          <w:rFonts w:ascii="Times New Roman" w:hAnsi="Times New Roman" w:cs="Times New Roman"/>
          <w:sz w:val="28"/>
          <w:szCs w:val="28"/>
        </w:rPr>
        <w:t>2496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997B66">
        <w:rPr>
          <w:rFonts w:ascii="Times New Roman" w:hAnsi="Times New Roman" w:cs="Times New Roman"/>
          <w:sz w:val="28"/>
          <w:szCs w:val="28"/>
        </w:rPr>
        <w:t>003547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997B66">
        <w:rPr>
          <w:rFonts w:ascii="Times New Roman" w:hAnsi="Times New Roman" w:cs="Times New Roman"/>
          <w:sz w:val="28"/>
          <w:szCs w:val="28"/>
        </w:rPr>
        <w:t>16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Pr="00692A39" w:rsidR="00692A39">
        <w:rPr>
          <w:rFonts w:ascii="Times New Roman" w:hAnsi="Times New Roman" w:cs="Times New Roman"/>
          <w:sz w:val="28"/>
          <w:szCs w:val="28"/>
        </w:rPr>
        <w:t>О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по Ставропольскому краю к </w:t>
      </w:r>
      <w:r w:rsidR="00997B66">
        <w:rPr>
          <w:rFonts w:ascii="Times New Roman" w:hAnsi="Times New Roman" w:cs="Times New Roman"/>
          <w:sz w:val="28"/>
          <w:szCs w:val="28"/>
        </w:rPr>
        <w:t>К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4A2332">
        <w:rPr>
          <w:rFonts w:ascii="Times New Roman" w:hAnsi="Times New Roman" w:cs="Times New Roman"/>
          <w:sz w:val="28"/>
          <w:szCs w:val="28"/>
        </w:rPr>
        <w:t xml:space="preserve">незаконно полученной </w:t>
      </w:r>
      <w:r w:rsidR="00800271">
        <w:rPr>
          <w:rFonts w:ascii="Times New Roman" w:hAnsi="Times New Roman" w:cs="Times New Roman"/>
          <w:sz w:val="28"/>
          <w:szCs w:val="28"/>
        </w:rPr>
        <w:t>компенсации по уходу за нетрудоспособным лицом</w:t>
      </w:r>
      <w:r w:rsidRPr="00692A39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Pr="00692A39" w:rsidR="00692A39">
        <w:rPr>
          <w:rFonts w:ascii="Times New Roman" w:hAnsi="Times New Roman" w:cs="Times New Roman"/>
          <w:sz w:val="28"/>
          <w:szCs w:val="28"/>
        </w:rPr>
        <w:t>О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по Ставропольскому краю к </w:t>
      </w:r>
      <w:r w:rsidR="00997B66">
        <w:rPr>
          <w:rFonts w:ascii="Times New Roman" w:hAnsi="Times New Roman" w:cs="Times New Roman"/>
          <w:sz w:val="28"/>
          <w:szCs w:val="28"/>
        </w:rPr>
        <w:t>К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Pr="00692A39" w:rsidR="00800271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800271">
        <w:rPr>
          <w:rFonts w:ascii="Times New Roman" w:hAnsi="Times New Roman" w:cs="Times New Roman"/>
          <w:sz w:val="28"/>
          <w:szCs w:val="28"/>
        </w:rPr>
        <w:t>незаконно полученной компенсации по уходу за нетрудоспособным лицом</w:t>
      </w:r>
      <w:r w:rsidRPr="002A22C1" w:rsidR="004A2332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RPr="00E1462C" w:rsidP="00E1462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997B66">
        <w:rPr>
          <w:rFonts w:ascii="Times New Roman" w:hAnsi="Times New Roman" w:cs="Times New Roman"/>
          <w:sz w:val="28"/>
          <w:szCs w:val="28"/>
        </w:rPr>
        <w:t>К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 xml:space="preserve">,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2A39" w:rsidR="000F1FF4">
        <w:rPr>
          <w:rFonts w:ascii="Times New Roman" w:hAnsi="Times New Roman" w:cs="Times New Roman"/>
          <w:sz w:val="28"/>
          <w:szCs w:val="28"/>
        </w:rPr>
        <w:t>О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Pr="00692A39" w:rsidR="000F1FF4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77185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00271">
        <w:rPr>
          <w:rFonts w:ascii="Times New Roman" w:hAnsi="Times New Roman" w:cs="Times New Roman"/>
          <w:sz w:val="28"/>
          <w:szCs w:val="28"/>
        </w:rPr>
        <w:t xml:space="preserve">незаконно полученной компенсации по уходу за нетрудоспособным лицом </w:t>
      </w:r>
      <w:r w:rsidR="00E1462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7185B">
        <w:rPr>
          <w:rFonts w:ascii="Times New Roman" w:hAnsi="Times New Roman" w:cs="Times New Roman"/>
          <w:sz w:val="28"/>
          <w:szCs w:val="28"/>
        </w:rPr>
        <w:t xml:space="preserve"> </w:t>
      </w:r>
      <w:r w:rsidR="004A2332">
        <w:rPr>
          <w:rFonts w:ascii="Times New Roman" w:hAnsi="Times New Roman" w:cs="Times New Roman"/>
          <w:sz w:val="28"/>
          <w:szCs w:val="28"/>
        </w:rPr>
        <w:t xml:space="preserve"> </w:t>
      </w:r>
      <w:r w:rsidR="006B239E">
        <w:rPr>
          <w:rFonts w:ascii="Times New Roman" w:hAnsi="Times New Roman" w:cs="Times New Roman"/>
          <w:sz w:val="28"/>
          <w:szCs w:val="28"/>
        </w:rPr>
        <w:t>***</w:t>
      </w:r>
      <w:r w:rsidR="0077185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0027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6B239E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</w:t>
      </w:r>
      <w:r w:rsidR="00997B66">
        <w:rPr>
          <w:rFonts w:ascii="Times New Roman" w:hAnsi="Times New Roman" w:cs="Times New Roman"/>
          <w:sz w:val="28"/>
          <w:szCs w:val="28"/>
        </w:rPr>
        <w:t>Ю.А.</w:t>
      </w:r>
      <w:r w:rsidR="00D935ED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Свириденко </w:t>
      </w:r>
    </w:p>
    <w:p w:rsidR="006B239E" w:rsidRPr="006B239E" w:rsidP="006B239E"/>
    <w:p w:rsidR="006B239E" w:rsidRPr="006B239E" w:rsidP="006B239E"/>
    <w:p w:rsidR="006B239E" w:rsidP="006B239E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6B239E" w:rsidP="006B239E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0F1FF4"/>
    <w:rsid w:val="00104145"/>
    <w:rsid w:val="001232A6"/>
    <w:rsid w:val="00130DC5"/>
    <w:rsid w:val="001809E6"/>
    <w:rsid w:val="001D07AC"/>
    <w:rsid w:val="00213C73"/>
    <w:rsid w:val="002437A7"/>
    <w:rsid w:val="0028008D"/>
    <w:rsid w:val="002A22C1"/>
    <w:rsid w:val="0031574D"/>
    <w:rsid w:val="00354B7E"/>
    <w:rsid w:val="003B2959"/>
    <w:rsid w:val="003E7022"/>
    <w:rsid w:val="003E7B8D"/>
    <w:rsid w:val="00415171"/>
    <w:rsid w:val="0043019C"/>
    <w:rsid w:val="00450D94"/>
    <w:rsid w:val="004A125F"/>
    <w:rsid w:val="004A2332"/>
    <w:rsid w:val="004B2ED3"/>
    <w:rsid w:val="004C6C1E"/>
    <w:rsid w:val="00554A76"/>
    <w:rsid w:val="005E4BEC"/>
    <w:rsid w:val="00692A39"/>
    <w:rsid w:val="006B239E"/>
    <w:rsid w:val="0075027C"/>
    <w:rsid w:val="00764E5A"/>
    <w:rsid w:val="0077185B"/>
    <w:rsid w:val="007A72D5"/>
    <w:rsid w:val="007B4BAB"/>
    <w:rsid w:val="007E1E5F"/>
    <w:rsid w:val="007E2E8E"/>
    <w:rsid w:val="00800271"/>
    <w:rsid w:val="00805E0B"/>
    <w:rsid w:val="008B5B01"/>
    <w:rsid w:val="008D217F"/>
    <w:rsid w:val="008E03D5"/>
    <w:rsid w:val="00946A53"/>
    <w:rsid w:val="009530E9"/>
    <w:rsid w:val="00983D1A"/>
    <w:rsid w:val="00997B66"/>
    <w:rsid w:val="009D62EB"/>
    <w:rsid w:val="00A2182F"/>
    <w:rsid w:val="00A4295A"/>
    <w:rsid w:val="00AB011F"/>
    <w:rsid w:val="00AD2047"/>
    <w:rsid w:val="00AE1896"/>
    <w:rsid w:val="00BD6BB7"/>
    <w:rsid w:val="00BF69A5"/>
    <w:rsid w:val="00C10C6C"/>
    <w:rsid w:val="00C1736B"/>
    <w:rsid w:val="00C314A7"/>
    <w:rsid w:val="00C363D4"/>
    <w:rsid w:val="00C97B54"/>
    <w:rsid w:val="00CE5A04"/>
    <w:rsid w:val="00CF6F05"/>
    <w:rsid w:val="00D56854"/>
    <w:rsid w:val="00D935ED"/>
    <w:rsid w:val="00DB6978"/>
    <w:rsid w:val="00E1462C"/>
    <w:rsid w:val="00E9284B"/>
    <w:rsid w:val="00ED1C0B"/>
    <w:rsid w:val="00F04B8A"/>
    <w:rsid w:val="00F65E40"/>
    <w:rsid w:val="00F73440"/>
    <w:rsid w:val="00FC1A97"/>
    <w:rsid w:val="00FC4933"/>
    <w:rsid w:val="00FD4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  <w:style w:type="paragraph" w:customStyle="1" w:styleId="21">
    <w:name w:val="Знак Знак2"/>
    <w:basedOn w:val="Normal"/>
    <w:rsid w:val="00692A39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