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A0" w:rsidRPr="004222E8" w:rsidP="007625A0" w14:paraId="2D1015E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7625A0" w:rsidRPr="004222E8" w:rsidP="007625A0" w14:paraId="5D25FBF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7625A0" w:rsidRPr="004222E8" w:rsidP="007625A0" w14:paraId="153F140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7625A0" w:rsidRPr="004222E8" w:rsidP="007625A0" w14:paraId="2FF05BB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5A0" w:rsidP="00CA343E" w14:paraId="32FA2E2E" w14:textId="13DD6A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29 мая</w:t>
      </w:r>
      <w:r w:rsidRPr="004222E8" w:rsidR="00B46C42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4222E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70C3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222E8" w:rsidR="00B46C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                                                                 </w:t>
      </w:r>
      <w:r w:rsidR="00CA34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222E8" w:rsidR="004D165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г. Пятигорск</w:t>
      </w:r>
    </w:p>
    <w:p w:rsidR="00BC046A" w:rsidRPr="004222E8" w:rsidP="00CA343E" w14:paraId="18E1966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164" w:rsidP="00E86164" w14:paraId="3AFD9DB5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г. Пятигорска Ставропольского края Чемянова А.Ю., и.о. мирового судьи судебного участка № 10 г. Пятигорска Ставропольского края,</w:t>
      </w:r>
    </w:p>
    <w:p w:rsidR="007625A0" w:rsidRPr="004222E8" w:rsidP="00E86164" w14:paraId="1B1DE782" w14:textId="7EF8E6B3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при </w:t>
      </w:r>
      <w:r w:rsidRPr="004222E8" w:rsidR="004D1651">
        <w:rPr>
          <w:sz w:val="24"/>
          <w:szCs w:val="24"/>
        </w:rPr>
        <w:t xml:space="preserve">ведении протокола </w:t>
      </w:r>
      <w:r w:rsidR="00070C32">
        <w:rPr>
          <w:sz w:val="24"/>
          <w:szCs w:val="24"/>
        </w:rPr>
        <w:t xml:space="preserve">помощником судьи </w:t>
      </w:r>
      <w:r w:rsidR="00E86164">
        <w:rPr>
          <w:sz w:val="24"/>
          <w:szCs w:val="24"/>
        </w:rPr>
        <w:t>Пфаненштиль Д.М</w:t>
      </w:r>
      <w:r w:rsidR="00070C32">
        <w:rPr>
          <w:sz w:val="24"/>
          <w:szCs w:val="24"/>
        </w:rPr>
        <w:t>.</w:t>
      </w:r>
      <w:r w:rsidRPr="004222E8" w:rsidR="00B46C42">
        <w:rPr>
          <w:sz w:val="24"/>
          <w:szCs w:val="24"/>
        </w:rPr>
        <w:t xml:space="preserve">, </w:t>
      </w:r>
    </w:p>
    <w:p w:rsidR="00883AEE" w:rsidRPr="004222E8" w:rsidP="00E86164" w14:paraId="483C8717" w14:textId="262B1B2F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222E8" w:rsidR="00B46C42">
        <w:rPr>
          <w:sz w:val="24"/>
          <w:szCs w:val="24"/>
        </w:rPr>
        <w:t>ГУП СК «Ставрополькрайводоканал»</w:t>
      </w:r>
      <w:r w:rsidR="004222E8">
        <w:rPr>
          <w:sz w:val="24"/>
          <w:szCs w:val="24"/>
        </w:rPr>
        <w:t xml:space="preserve"> в лице</w:t>
      </w:r>
      <w:r w:rsidRPr="004222E8" w:rsidR="00B46C42">
        <w:rPr>
          <w:sz w:val="24"/>
          <w:szCs w:val="24"/>
        </w:rPr>
        <w:t xml:space="preserve"> филиал</w:t>
      </w:r>
      <w:r w:rsidR="004222E8">
        <w:rPr>
          <w:sz w:val="24"/>
          <w:szCs w:val="24"/>
        </w:rPr>
        <w:t>а</w:t>
      </w:r>
      <w:r w:rsidRPr="004222E8" w:rsidR="00B46C42">
        <w:rPr>
          <w:sz w:val="24"/>
          <w:szCs w:val="24"/>
        </w:rPr>
        <w:t xml:space="preserve"> «Кавминводоканал» к </w:t>
      </w:r>
      <w:r w:rsidR="00E86164">
        <w:rPr>
          <w:sz w:val="24"/>
          <w:szCs w:val="24"/>
        </w:rPr>
        <w:t xml:space="preserve">Шумиличевой </w:t>
      </w:r>
      <w:r w:rsidR="00CB3F88">
        <w:rPr>
          <w:sz w:val="24"/>
          <w:szCs w:val="24"/>
        </w:rPr>
        <w:t>Л.Н.</w:t>
      </w:r>
      <w:r w:rsidR="00E86164">
        <w:rPr>
          <w:sz w:val="24"/>
          <w:szCs w:val="24"/>
        </w:rPr>
        <w:t xml:space="preserve"> </w:t>
      </w:r>
      <w:r w:rsidRPr="004222E8" w:rsidR="00C1186A">
        <w:rPr>
          <w:sz w:val="24"/>
          <w:szCs w:val="24"/>
        </w:rPr>
        <w:t>о взыскании задолженности</w:t>
      </w:r>
    </w:p>
    <w:p w:rsidR="007625A0" w:rsidRPr="004222E8" w:rsidP="00C94138" w14:paraId="55174D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>Руководствуясь ч. 5 ст. 198, 199</w:t>
      </w:r>
      <w:r w:rsidRPr="004222E8" w:rsidR="006B3BDD">
        <w:rPr>
          <w:rFonts w:ascii="Times New Roman" w:eastAsia="Times New Roman" w:hAnsi="Times New Roman" w:cs="Times New Roman"/>
          <w:sz w:val="24"/>
          <w:szCs w:val="24"/>
        </w:rPr>
        <w:t>, 233-235</w:t>
      </w: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 ГПК РФ, 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4222E8">
        <w:rPr>
          <w:rFonts w:ascii="Times New Roman" w:eastAsia="Times New Roman" w:hAnsi="Times New Roman" w:cs="Times New Roman"/>
          <w:sz w:val="24"/>
          <w:szCs w:val="24"/>
        </w:rPr>
        <w:t>суд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>ья</w:t>
      </w:r>
    </w:p>
    <w:p w:rsidR="007625A0" w:rsidRPr="004222E8" w:rsidP="007625A0" w14:paraId="79F1FC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4222E8" w:rsidP="00CA38A4" w14:paraId="536DAC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CA38A4" w:rsidRPr="004222E8" w:rsidP="00883AEE" w14:paraId="316C6414" w14:textId="77777777">
      <w:pPr>
        <w:tabs>
          <w:tab w:val="left" w:pos="960"/>
        </w:tabs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E17" w:rsidP="00D76E17" w14:paraId="26481235" w14:textId="46AD72E8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Исковые требования </w:t>
      </w:r>
      <w:r w:rsidRPr="004222E8" w:rsidR="004222E8">
        <w:rPr>
          <w:sz w:val="24"/>
          <w:szCs w:val="24"/>
        </w:rPr>
        <w:t>ГУП СК «Ставрополькрайводоканал»</w:t>
      </w:r>
      <w:r w:rsidR="004222E8">
        <w:rPr>
          <w:sz w:val="24"/>
          <w:szCs w:val="24"/>
        </w:rPr>
        <w:t xml:space="preserve"> в лице</w:t>
      </w:r>
      <w:r w:rsidRPr="004222E8" w:rsidR="004222E8">
        <w:rPr>
          <w:sz w:val="24"/>
          <w:szCs w:val="24"/>
        </w:rPr>
        <w:t xml:space="preserve"> филиал</w:t>
      </w:r>
      <w:r w:rsidR="004222E8">
        <w:rPr>
          <w:sz w:val="24"/>
          <w:szCs w:val="24"/>
        </w:rPr>
        <w:t>а</w:t>
      </w:r>
      <w:r w:rsidRPr="004222E8" w:rsidR="004222E8">
        <w:rPr>
          <w:sz w:val="24"/>
          <w:szCs w:val="24"/>
        </w:rPr>
        <w:t xml:space="preserve"> «Кавминводоканал» к </w:t>
      </w:r>
      <w:r w:rsidR="00E86164">
        <w:rPr>
          <w:sz w:val="24"/>
          <w:szCs w:val="24"/>
        </w:rPr>
        <w:t xml:space="preserve">Шумиличевой </w:t>
      </w:r>
      <w:r w:rsidR="00CB3F88">
        <w:rPr>
          <w:sz w:val="24"/>
          <w:szCs w:val="24"/>
        </w:rPr>
        <w:t>Л.Н.</w:t>
      </w:r>
      <w:r w:rsidRPr="004222E8" w:rsidR="00E86164">
        <w:rPr>
          <w:sz w:val="24"/>
          <w:szCs w:val="24"/>
        </w:rPr>
        <w:t xml:space="preserve"> </w:t>
      </w:r>
      <w:r w:rsidRPr="004222E8" w:rsidR="004222E8">
        <w:rPr>
          <w:sz w:val="24"/>
          <w:szCs w:val="24"/>
        </w:rPr>
        <w:t>о взыскании задолженности</w:t>
      </w:r>
      <w:r w:rsidRPr="004222E8" w:rsidR="006F4852">
        <w:rPr>
          <w:sz w:val="24"/>
          <w:szCs w:val="24"/>
        </w:rPr>
        <w:t xml:space="preserve"> </w:t>
      </w:r>
      <w:r w:rsidRPr="004222E8">
        <w:rPr>
          <w:sz w:val="24"/>
          <w:szCs w:val="24"/>
        </w:rPr>
        <w:t>– удовлетворить.</w:t>
      </w:r>
    </w:p>
    <w:p w:rsidR="008339D0" w:rsidP="00D76E17" w14:paraId="46231507" w14:textId="6FB69FD1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616565">
        <w:rPr>
          <w:sz w:val="24"/>
          <w:szCs w:val="24"/>
        </w:rPr>
        <w:t xml:space="preserve">Произвести зачет </w:t>
      </w:r>
      <w:r>
        <w:rPr>
          <w:sz w:val="24"/>
          <w:szCs w:val="24"/>
        </w:rPr>
        <w:t xml:space="preserve">ранее уплаченной </w:t>
      </w:r>
      <w:r w:rsidRPr="00616565">
        <w:rPr>
          <w:sz w:val="24"/>
          <w:szCs w:val="24"/>
        </w:rPr>
        <w:t xml:space="preserve">госпошлины в размере </w:t>
      </w:r>
      <w:r w:rsidR="00070C32">
        <w:rPr>
          <w:sz w:val="24"/>
          <w:szCs w:val="24"/>
        </w:rPr>
        <w:t>4</w:t>
      </w:r>
      <w:r w:rsidR="00E86164">
        <w:rPr>
          <w:sz w:val="24"/>
          <w:szCs w:val="24"/>
        </w:rPr>
        <w:t>67</w:t>
      </w:r>
      <w:r w:rsidRPr="00616565">
        <w:rPr>
          <w:sz w:val="24"/>
          <w:szCs w:val="24"/>
        </w:rPr>
        <w:t xml:space="preserve"> руб.</w:t>
      </w:r>
      <w:r w:rsidR="00E76427">
        <w:rPr>
          <w:sz w:val="24"/>
          <w:szCs w:val="24"/>
        </w:rPr>
        <w:t xml:space="preserve"> </w:t>
      </w:r>
      <w:r w:rsidR="00E86164">
        <w:rPr>
          <w:sz w:val="24"/>
          <w:szCs w:val="24"/>
        </w:rPr>
        <w:t>11</w:t>
      </w:r>
      <w:r w:rsidR="00E76427">
        <w:rPr>
          <w:sz w:val="24"/>
          <w:szCs w:val="24"/>
        </w:rPr>
        <w:t xml:space="preserve"> коп.</w:t>
      </w:r>
      <w:r w:rsidRPr="00616565">
        <w:rPr>
          <w:sz w:val="24"/>
          <w:szCs w:val="24"/>
        </w:rPr>
        <w:t xml:space="preserve">, </w:t>
      </w:r>
      <w:r>
        <w:rPr>
          <w:sz w:val="24"/>
          <w:szCs w:val="24"/>
        </w:rPr>
        <w:t>по делу № 2-</w:t>
      </w:r>
      <w:r w:rsidR="00A90014">
        <w:rPr>
          <w:sz w:val="24"/>
          <w:szCs w:val="24"/>
        </w:rPr>
        <w:t>2</w:t>
      </w:r>
      <w:r w:rsidR="00E86164">
        <w:rPr>
          <w:sz w:val="24"/>
          <w:szCs w:val="24"/>
        </w:rPr>
        <w:t>98</w:t>
      </w:r>
      <w:r w:rsidR="001F4E92">
        <w:rPr>
          <w:sz w:val="24"/>
          <w:szCs w:val="24"/>
        </w:rPr>
        <w:t>/202</w:t>
      </w:r>
      <w:r w:rsidR="00E86164">
        <w:rPr>
          <w:sz w:val="24"/>
          <w:szCs w:val="24"/>
        </w:rPr>
        <w:t>0</w:t>
      </w:r>
      <w:r w:rsidR="001F4E92">
        <w:rPr>
          <w:sz w:val="24"/>
          <w:szCs w:val="24"/>
        </w:rPr>
        <w:t xml:space="preserve"> от </w:t>
      </w:r>
      <w:r w:rsidR="00E86164">
        <w:rPr>
          <w:sz w:val="24"/>
          <w:szCs w:val="24"/>
        </w:rPr>
        <w:t>27</w:t>
      </w:r>
      <w:r w:rsidR="001F4E92">
        <w:rPr>
          <w:sz w:val="24"/>
          <w:szCs w:val="24"/>
        </w:rPr>
        <w:t>.</w:t>
      </w:r>
      <w:r w:rsidR="00E86164">
        <w:rPr>
          <w:sz w:val="24"/>
          <w:szCs w:val="24"/>
        </w:rPr>
        <w:t>01</w:t>
      </w:r>
      <w:r w:rsidR="001F4E92">
        <w:rPr>
          <w:sz w:val="24"/>
          <w:szCs w:val="24"/>
        </w:rPr>
        <w:t>.20</w:t>
      </w:r>
      <w:r w:rsidR="007A4E56">
        <w:rPr>
          <w:sz w:val="24"/>
          <w:szCs w:val="24"/>
        </w:rPr>
        <w:t>2</w:t>
      </w:r>
      <w:r w:rsidR="00E86164">
        <w:rPr>
          <w:sz w:val="24"/>
          <w:szCs w:val="24"/>
        </w:rPr>
        <w:t>0</w:t>
      </w:r>
      <w:r w:rsidR="00070C32">
        <w:rPr>
          <w:sz w:val="24"/>
          <w:szCs w:val="24"/>
        </w:rPr>
        <w:t xml:space="preserve"> </w:t>
      </w:r>
      <w:r w:rsidR="001F4E92">
        <w:rPr>
          <w:sz w:val="24"/>
          <w:szCs w:val="24"/>
        </w:rPr>
        <w:t>года.</w:t>
      </w:r>
    </w:p>
    <w:p w:rsidR="00C17A1A" w:rsidP="00C068F7" w14:paraId="315A756D" w14:textId="76C0DA74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Взыскать с</w:t>
      </w:r>
      <w:r w:rsidRPr="004222E8" w:rsidR="006B3BDD">
        <w:rPr>
          <w:sz w:val="24"/>
          <w:szCs w:val="24"/>
        </w:rPr>
        <w:t xml:space="preserve"> </w:t>
      </w:r>
      <w:r w:rsidR="00E86164">
        <w:rPr>
          <w:sz w:val="24"/>
          <w:szCs w:val="24"/>
        </w:rPr>
        <w:t xml:space="preserve">Шумиличевой </w:t>
      </w:r>
      <w:r w:rsidR="00CB3F88">
        <w:rPr>
          <w:sz w:val="24"/>
          <w:szCs w:val="24"/>
        </w:rPr>
        <w:t>Л.Н. ……..</w:t>
      </w:r>
      <w:r w:rsidR="000E02F8">
        <w:rPr>
          <w:sz w:val="24"/>
          <w:szCs w:val="24"/>
        </w:rPr>
        <w:t xml:space="preserve"> года рождения, урожен</w:t>
      </w:r>
      <w:r w:rsidR="00E86164">
        <w:rPr>
          <w:sz w:val="24"/>
          <w:szCs w:val="24"/>
        </w:rPr>
        <w:t>ки</w:t>
      </w:r>
      <w:r w:rsidR="000E02F8">
        <w:rPr>
          <w:sz w:val="24"/>
          <w:szCs w:val="24"/>
        </w:rPr>
        <w:t xml:space="preserve"> </w:t>
      </w:r>
      <w:r w:rsidR="00E86164">
        <w:rPr>
          <w:sz w:val="24"/>
          <w:szCs w:val="24"/>
        </w:rPr>
        <w:t xml:space="preserve">с. </w:t>
      </w:r>
      <w:r w:rsidR="00CB3F88">
        <w:rPr>
          <w:sz w:val="24"/>
          <w:szCs w:val="24"/>
        </w:rPr>
        <w:t>……..</w:t>
      </w:r>
      <w:r w:rsidR="000E02F8">
        <w:rPr>
          <w:sz w:val="24"/>
          <w:szCs w:val="24"/>
        </w:rPr>
        <w:t xml:space="preserve">, </w:t>
      </w:r>
      <w:r w:rsidR="00E86164">
        <w:rPr>
          <w:sz w:val="24"/>
          <w:szCs w:val="24"/>
        </w:rPr>
        <w:t xml:space="preserve">СНИЛС </w:t>
      </w:r>
      <w:r w:rsidR="00CB3F88">
        <w:rPr>
          <w:sz w:val="24"/>
          <w:szCs w:val="24"/>
        </w:rPr>
        <w:t>……..</w:t>
      </w:r>
      <w:r w:rsidR="00A90014">
        <w:rPr>
          <w:sz w:val="24"/>
          <w:szCs w:val="24"/>
        </w:rPr>
        <w:t>,</w:t>
      </w:r>
      <w:r w:rsidRPr="004222E8" w:rsidR="009A301D">
        <w:rPr>
          <w:sz w:val="24"/>
          <w:szCs w:val="24"/>
        </w:rPr>
        <w:t xml:space="preserve"> </w:t>
      </w:r>
      <w:r w:rsidRPr="004222E8" w:rsidR="00FE42F0">
        <w:rPr>
          <w:sz w:val="24"/>
          <w:szCs w:val="24"/>
        </w:rPr>
        <w:t xml:space="preserve">в пользу </w:t>
      </w:r>
      <w:r w:rsidRPr="004222E8" w:rsidR="00B46C42">
        <w:rPr>
          <w:sz w:val="24"/>
          <w:szCs w:val="24"/>
        </w:rPr>
        <w:t>ГУП СК «Ставрополькрайводоканал»</w:t>
      </w:r>
      <w:r w:rsidR="0044165B">
        <w:rPr>
          <w:sz w:val="24"/>
          <w:szCs w:val="24"/>
        </w:rPr>
        <w:t xml:space="preserve"> в лице</w:t>
      </w:r>
      <w:r w:rsidRPr="004222E8" w:rsidR="00B46C42">
        <w:rPr>
          <w:sz w:val="24"/>
          <w:szCs w:val="24"/>
        </w:rPr>
        <w:t xml:space="preserve"> филиал</w:t>
      </w:r>
      <w:r w:rsidR="0044165B">
        <w:rPr>
          <w:sz w:val="24"/>
          <w:szCs w:val="24"/>
        </w:rPr>
        <w:t>а</w:t>
      </w:r>
      <w:r w:rsidRPr="004222E8" w:rsidR="00B46C42">
        <w:rPr>
          <w:sz w:val="24"/>
          <w:szCs w:val="24"/>
        </w:rPr>
        <w:t xml:space="preserve"> «Кавминводоканал»</w:t>
      </w:r>
      <w:r w:rsidR="000E02F8">
        <w:rPr>
          <w:sz w:val="24"/>
          <w:szCs w:val="24"/>
        </w:rPr>
        <w:t>,</w:t>
      </w:r>
      <w:r w:rsidR="00597683">
        <w:rPr>
          <w:sz w:val="24"/>
          <w:szCs w:val="24"/>
        </w:rPr>
        <w:t xml:space="preserve"> ОГРН: 10226301934630,</w:t>
      </w:r>
      <w:r w:rsidRPr="004222E8" w:rsidR="00B46C42">
        <w:rPr>
          <w:sz w:val="24"/>
          <w:szCs w:val="24"/>
        </w:rPr>
        <w:t xml:space="preserve"> задолженность за оказанные услуги по водоснабжению и водоотведению</w:t>
      </w:r>
      <w:r w:rsidR="00E76427">
        <w:rPr>
          <w:sz w:val="24"/>
          <w:szCs w:val="24"/>
        </w:rPr>
        <w:t xml:space="preserve">, </w:t>
      </w:r>
      <w:r w:rsidR="0044165B">
        <w:rPr>
          <w:sz w:val="24"/>
          <w:szCs w:val="24"/>
        </w:rPr>
        <w:t xml:space="preserve">за период с </w:t>
      </w:r>
      <w:r w:rsidR="00070C32">
        <w:rPr>
          <w:sz w:val="24"/>
          <w:szCs w:val="24"/>
        </w:rPr>
        <w:t>01</w:t>
      </w:r>
      <w:r w:rsidR="0044165B">
        <w:rPr>
          <w:sz w:val="24"/>
          <w:szCs w:val="24"/>
        </w:rPr>
        <w:t>.</w:t>
      </w:r>
      <w:r w:rsidR="00587284">
        <w:rPr>
          <w:sz w:val="24"/>
          <w:szCs w:val="24"/>
        </w:rPr>
        <w:t>0</w:t>
      </w:r>
      <w:r w:rsidR="00E86164">
        <w:rPr>
          <w:sz w:val="24"/>
          <w:szCs w:val="24"/>
        </w:rPr>
        <w:t>7</w:t>
      </w:r>
      <w:r w:rsidR="0044165B">
        <w:rPr>
          <w:sz w:val="24"/>
          <w:szCs w:val="24"/>
        </w:rPr>
        <w:t>.20</w:t>
      </w:r>
      <w:r w:rsidR="00070C32">
        <w:rPr>
          <w:sz w:val="24"/>
          <w:szCs w:val="24"/>
        </w:rPr>
        <w:t>1</w:t>
      </w:r>
      <w:r w:rsidR="00E86164">
        <w:rPr>
          <w:sz w:val="24"/>
          <w:szCs w:val="24"/>
        </w:rPr>
        <w:t>7</w:t>
      </w:r>
      <w:r w:rsidR="0044165B">
        <w:rPr>
          <w:sz w:val="24"/>
          <w:szCs w:val="24"/>
        </w:rPr>
        <w:t xml:space="preserve"> года по </w:t>
      </w:r>
      <w:r w:rsidR="00070C32">
        <w:rPr>
          <w:sz w:val="24"/>
          <w:szCs w:val="24"/>
        </w:rPr>
        <w:t>3</w:t>
      </w:r>
      <w:r w:rsidR="00E86164">
        <w:rPr>
          <w:sz w:val="24"/>
          <w:szCs w:val="24"/>
        </w:rPr>
        <w:t>0</w:t>
      </w:r>
      <w:r w:rsidR="0044165B">
        <w:rPr>
          <w:sz w:val="24"/>
          <w:szCs w:val="24"/>
        </w:rPr>
        <w:t>.</w:t>
      </w:r>
      <w:r w:rsidR="00070C32">
        <w:rPr>
          <w:sz w:val="24"/>
          <w:szCs w:val="24"/>
        </w:rPr>
        <w:t>1</w:t>
      </w:r>
      <w:r w:rsidR="00E86164">
        <w:rPr>
          <w:sz w:val="24"/>
          <w:szCs w:val="24"/>
        </w:rPr>
        <w:t>1</w:t>
      </w:r>
      <w:r w:rsidR="00E9267C">
        <w:rPr>
          <w:sz w:val="24"/>
          <w:szCs w:val="24"/>
        </w:rPr>
        <w:t>.</w:t>
      </w:r>
      <w:r w:rsidR="0044165B">
        <w:rPr>
          <w:sz w:val="24"/>
          <w:szCs w:val="24"/>
        </w:rPr>
        <w:t>20</w:t>
      </w:r>
      <w:r w:rsidR="00E86164">
        <w:rPr>
          <w:sz w:val="24"/>
          <w:szCs w:val="24"/>
        </w:rPr>
        <w:t>19</w:t>
      </w:r>
      <w:r w:rsidR="0044165B">
        <w:rPr>
          <w:sz w:val="24"/>
          <w:szCs w:val="24"/>
        </w:rPr>
        <w:t xml:space="preserve"> год</w:t>
      </w:r>
      <w:r w:rsidR="00587284">
        <w:rPr>
          <w:sz w:val="24"/>
          <w:szCs w:val="24"/>
        </w:rPr>
        <w:t xml:space="preserve"> </w:t>
      </w:r>
      <w:r w:rsidRPr="004222E8" w:rsidR="00B46C42">
        <w:rPr>
          <w:sz w:val="24"/>
          <w:szCs w:val="24"/>
        </w:rPr>
        <w:t xml:space="preserve">в </w:t>
      </w:r>
      <w:r w:rsidRPr="004222E8" w:rsidR="006B3BDD">
        <w:rPr>
          <w:sz w:val="24"/>
          <w:szCs w:val="24"/>
        </w:rPr>
        <w:t xml:space="preserve">размере </w:t>
      </w:r>
      <w:r w:rsidR="00E86164">
        <w:rPr>
          <w:sz w:val="24"/>
          <w:szCs w:val="24"/>
        </w:rPr>
        <w:t xml:space="preserve">24 474 </w:t>
      </w:r>
      <w:r w:rsidRPr="004222E8" w:rsidR="00B46C42">
        <w:rPr>
          <w:sz w:val="24"/>
          <w:szCs w:val="24"/>
        </w:rPr>
        <w:t>руб</w:t>
      </w:r>
      <w:r w:rsidRPr="004222E8" w:rsidR="006B3BDD">
        <w:rPr>
          <w:sz w:val="24"/>
          <w:szCs w:val="24"/>
        </w:rPr>
        <w:t>.</w:t>
      </w:r>
      <w:r w:rsidRPr="004222E8" w:rsidR="00B46C42">
        <w:rPr>
          <w:sz w:val="24"/>
          <w:szCs w:val="24"/>
        </w:rPr>
        <w:t xml:space="preserve"> </w:t>
      </w:r>
      <w:r w:rsidR="00E86164">
        <w:rPr>
          <w:sz w:val="24"/>
          <w:szCs w:val="24"/>
        </w:rPr>
        <w:t>23</w:t>
      </w:r>
      <w:r w:rsidRPr="004222E8" w:rsidR="00B46C42">
        <w:rPr>
          <w:sz w:val="24"/>
          <w:szCs w:val="24"/>
        </w:rPr>
        <w:t xml:space="preserve"> коп</w:t>
      </w:r>
      <w:r w:rsidR="00616565">
        <w:rPr>
          <w:sz w:val="24"/>
          <w:szCs w:val="24"/>
        </w:rPr>
        <w:t>.</w:t>
      </w:r>
      <w:r w:rsidR="007F30F1">
        <w:rPr>
          <w:sz w:val="24"/>
          <w:szCs w:val="24"/>
        </w:rPr>
        <w:t xml:space="preserve">, а также </w:t>
      </w:r>
      <w:r w:rsidR="00C227B7">
        <w:rPr>
          <w:sz w:val="24"/>
          <w:szCs w:val="24"/>
        </w:rPr>
        <w:t xml:space="preserve">судебные расходы по оплате государственной пошлины в размере </w:t>
      </w:r>
      <w:r w:rsidR="00E86164">
        <w:rPr>
          <w:sz w:val="24"/>
          <w:szCs w:val="24"/>
        </w:rPr>
        <w:t>934</w:t>
      </w:r>
      <w:r w:rsidR="00866935">
        <w:rPr>
          <w:sz w:val="24"/>
          <w:szCs w:val="24"/>
        </w:rPr>
        <w:t xml:space="preserve"> </w:t>
      </w:r>
      <w:r>
        <w:rPr>
          <w:sz w:val="24"/>
          <w:szCs w:val="24"/>
        </w:rPr>
        <w:t>руб</w:t>
      </w:r>
      <w:r w:rsidR="00C227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6164">
        <w:rPr>
          <w:sz w:val="24"/>
          <w:szCs w:val="24"/>
        </w:rPr>
        <w:t>23</w:t>
      </w:r>
      <w:r>
        <w:rPr>
          <w:sz w:val="24"/>
          <w:szCs w:val="24"/>
        </w:rPr>
        <w:t xml:space="preserve"> коп.</w:t>
      </w:r>
    </w:p>
    <w:p w:rsidR="00C17A1A" w:rsidP="00C068F7" w14:paraId="1BAB7AC9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</w:p>
    <w:p w:rsidR="00D76E17" w:rsidRPr="004222E8" w:rsidP="00C068F7" w14:paraId="37336753" w14:textId="7657A6EB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В судебном заседании объявлена резолютивная часть решения.</w:t>
      </w:r>
    </w:p>
    <w:p w:rsidR="006B4EF8" w:rsidRPr="004222E8" w:rsidP="00B46C42" w14:paraId="4A0FBC56" w14:textId="1BD9BE32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AB2C21">
        <w:rPr>
          <w:sz w:val="24"/>
          <w:szCs w:val="24"/>
        </w:rPr>
        <w:t>10</w:t>
      </w:r>
      <w:r w:rsidRPr="004222E8">
        <w:rPr>
          <w:sz w:val="24"/>
          <w:szCs w:val="24"/>
        </w:rPr>
        <w:t xml:space="preserve"> города Пятигорска Ставропольского края,</w:t>
      </w:r>
      <w:r w:rsidRPr="004222E8" w:rsidR="009A301D">
        <w:rPr>
          <w:sz w:val="24"/>
          <w:szCs w:val="24"/>
        </w:rPr>
        <w:t xml:space="preserve"> </w:t>
      </w:r>
      <w:r w:rsidRPr="004222E8">
        <w:rPr>
          <w:sz w:val="24"/>
          <w:szCs w:val="24"/>
        </w:rPr>
        <w:t xml:space="preserve">ответчиком в течение пятнадцати дней (а истцом – в течение 3 дней) со дня </w:t>
      </w:r>
      <w:r w:rsidRPr="004222E8" w:rsidR="0044165B">
        <w:rPr>
          <w:sz w:val="24"/>
          <w:szCs w:val="24"/>
        </w:rPr>
        <w:t>объявления резолютивной</w:t>
      </w:r>
      <w:r w:rsidRPr="004222E8">
        <w:rPr>
          <w:sz w:val="24"/>
          <w:szCs w:val="24"/>
        </w:rPr>
        <w:t xml:space="preserve"> части решения суда.</w:t>
      </w:r>
    </w:p>
    <w:p w:rsidR="006B4EF8" w:rsidRPr="004222E8" w:rsidP="00B46C42" w14:paraId="58B8F945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4EF8" w:rsidRPr="004222E8" w:rsidP="00B46C42" w14:paraId="4B3FB797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Решение может быть отменено по заявлению ответчика, который в течение семи дней со дня вручения ему </w:t>
      </w:r>
      <w:r w:rsidRPr="004222E8" w:rsidR="0044165B">
        <w:rPr>
          <w:sz w:val="24"/>
          <w:szCs w:val="24"/>
        </w:rPr>
        <w:t>копии решения</w:t>
      </w:r>
      <w:r w:rsidRPr="004222E8">
        <w:rPr>
          <w:sz w:val="24"/>
          <w:szCs w:val="24"/>
        </w:rPr>
        <w:t xml:space="preserve"> вправе подать мировому судье, вынесшему решение, заявление </w:t>
      </w:r>
      <w:r w:rsidRPr="004222E8" w:rsidR="00C227B7">
        <w:rPr>
          <w:sz w:val="24"/>
          <w:szCs w:val="24"/>
        </w:rPr>
        <w:t>об его</w:t>
      </w:r>
      <w:r w:rsidRPr="004222E8">
        <w:rPr>
          <w:sz w:val="24"/>
          <w:szCs w:val="24"/>
        </w:rPr>
        <w:t xml:space="preserve"> отмене. </w:t>
      </w:r>
    </w:p>
    <w:p w:rsidR="00AB51A8" w:rsidRPr="004222E8" w:rsidP="00883AEE" w14:paraId="6672E86E" w14:textId="27385DBC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в течение месяца по истечении срока подачи ответчиком заявления об отмене этого решения, </w:t>
      </w:r>
      <w:r w:rsidRPr="004222E8" w:rsidR="00C94138">
        <w:rPr>
          <w:sz w:val="24"/>
          <w:szCs w:val="24"/>
        </w:rPr>
        <w:t>а в случае, если</w:t>
      </w:r>
      <w:r w:rsidRPr="004222E8">
        <w:rPr>
          <w:sz w:val="24"/>
          <w:szCs w:val="24"/>
        </w:rPr>
        <w:t xml:space="preserve"> такое заявление подано, - в течение месяца со дня вынесения определения об отказе в удовлетворении этого заявления, с подачей жалобы через мирового судью, вынесшего решение.</w:t>
      </w:r>
    </w:p>
    <w:p w:rsidR="00BB14D3" w:rsidRPr="004222E8" w:rsidP="00CB3F88" w14:paraId="309AA8FC" w14:textId="7C0FE4AD">
      <w:pPr>
        <w:tabs>
          <w:tab w:val="left" w:pos="2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согласовано</w:t>
      </w:r>
    </w:p>
    <w:p w:rsidR="00BC046A" w:rsidP="004E242B" w14:paraId="3B6876F0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D1D48" w:rsidRPr="004222E8" w:rsidP="00BC046A" w14:paraId="3851A430" w14:textId="320B0801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E86164">
        <w:rPr>
          <w:rFonts w:ascii="Times New Roman" w:eastAsia="Times New Roman" w:hAnsi="Times New Roman" w:cs="Times New Roman"/>
          <w:sz w:val="24"/>
          <w:szCs w:val="24"/>
        </w:rPr>
        <w:t>Ю. Чемянова</w:t>
      </w:r>
    </w:p>
    <w:sectPr w:rsidSect="004D1651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C42" w:rsidRPr="004222E8" w:rsidP="00B46C42" w14:paraId="7E20C1B5" w14:textId="0386B7A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222E8">
      <w:rPr>
        <w:rFonts w:ascii="Times New Roman" w:hAnsi="Times New Roman" w:cs="Times New Roman"/>
        <w:sz w:val="24"/>
        <w:szCs w:val="24"/>
      </w:rPr>
      <w:t xml:space="preserve">Дело № </w:t>
    </w:r>
    <w:r w:rsidRPr="004222E8">
      <w:rPr>
        <w:rFonts w:ascii="Times New Roman" w:hAnsi="Times New Roman" w:cs="Times New Roman"/>
        <w:sz w:val="24"/>
        <w:szCs w:val="24"/>
      </w:rPr>
      <w:t>2-</w:t>
    </w:r>
    <w:r w:rsidR="00E86164">
      <w:rPr>
        <w:rFonts w:ascii="Times New Roman" w:hAnsi="Times New Roman" w:cs="Times New Roman"/>
        <w:sz w:val="24"/>
        <w:szCs w:val="24"/>
      </w:rPr>
      <w:t>921</w:t>
    </w:r>
    <w:r w:rsidRPr="004222E8">
      <w:rPr>
        <w:rFonts w:ascii="Times New Roman" w:hAnsi="Times New Roman" w:cs="Times New Roman"/>
        <w:sz w:val="24"/>
        <w:szCs w:val="24"/>
      </w:rPr>
      <w:t>/</w:t>
    </w:r>
    <w:r w:rsidR="00CA343E">
      <w:rPr>
        <w:rFonts w:ascii="Times New Roman" w:hAnsi="Times New Roman" w:cs="Times New Roman"/>
        <w:sz w:val="24"/>
        <w:szCs w:val="24"/>
      </w:rPr>
      <w:t>20</w:t>
    </w:r>
    <w:r w:rsidRPr="004222E8" w:rsidR="004222E8">
      <w:rPr>
        <w:rFonts w:ascii="Times New Roman" w:hAnsi="Times New Roman" w:cs="Times New Roman"/>
        <w:sz w:val="24"/>
        <w:szCs w:val="24"/>
      </w:rPr>
      <w:t>2</w:t>
    </w:r>
    <w:r w:rsidR="00070C32">
      <w:rPr>
        <w:rFonts w:ascii="Times New Roman" w:hAnsi="Times New Roman" w:cs="Times New Roman"/>
        <w:sz w:val="24"/>
        <w:szCs w:val="24"/>
      </w:rPr>
      <w:t>4</w:t>
    </w:r>
  </w:p>
  <w:p w:rsidR="006B3BDD" w:rsidRPr="004222E8" w:rsidP="00070C32" w14:paraId="49B42C66" w14:textId="67C4A7B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70C32">
      <w:rPr>
        <w:rFonts w:ascii="Times New Roman" w:hAnsi="Times New Roman" w:cs="Times New Roman"/>
        <w:bCs/>
        <w:sz w:val="24"/>
        <w:szCs w:val="24"/>
      </w:rPr>
      <w:t>26MS0128-01-2024-00</w:t>
    </w:r>
    <w:r w:rsidR="00E86164">
      <w:rPr>
        <w:rFonts w:ascii="Times New Roman" w:hAnsi="Times New Roman" w:cs="Times New Roman"/>
        <w:bCs/>
        <w:sz w:val="24"/>
        <w:szCs w:val="24"/>
      </w:rPr>
      <w:t>1705</w:t>
    </w:r>
    <w:r w:rsidRPr="00070C32">
      <w:rPr>
        <w:rFonts w:ascii="Times New Roman" w:hAnsi="Times New Roman" w:cs="Times New Roman"/>
        <w:bCs/>
        <w:sz w:val="24"/>
        <w:szCs w:val="24"/>
      </w:rPr>
      <w:t>-</w:t>
    </w:r>
    <w:r w:rsidR="00E86164">
      <w:rPr>
        <w:rFonts w:ascii="Times New Roman" w:hAnsi="Times New Roman" w:cs="Times New Roman"/>
        <w:bCs/>
        <w:sz w:val="24"/>
        <w:szCs w:val="24"/>
      </w:rPr>
      <w:t>7</w:t>
    </w:r>
    <w:r w:rsidRPr="00070C32">
      <w:rPr>
        <w:rFonts w:ascii="Times New Roman" w:hAnsi="Times New Roman" w:cs="Times New Roman"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A0"/>
    <w:rsid w:val="00070C32"/>
    <w:rsid w:val="000858DC"/>
    <w:rsid w:val="00086438"/>
    <w:rsid w:val="000946B7"/>
    <w:rsid w:val="000B0A57"/>
    <w:rsid w:val="000E02F8"/>
    <w:rsid w:val="00130146"/>
    <w:rsid w:val="0015106F"/>
    <w:rsid w:val="00153095"/>
    <w:rsid w:val="0015725B"/>
    <w:rsid w:val="00167DC7"/>
    <w:rsid w:val="00180CA3"/>
    <w:rsid w:val="001830DA"/>
    <w:rsid w:val="001835D3"/>
    <w:rsid w:val="00195D15"/>
    <w:rsid w:val="001B1546"/>
    <w:rsid w:val="001C6C94"/>
    <w:rsid w:val="001D3A62"/>
    <w:rsid w:val="001F2F4C"/>
    <w:rsid w:val="001F4E92"/>
    <w:rsid w:val="00245BF1"/>
    <w:rsid w:val="00260A59"/>
    <w:rsid w:val="00285975"/>
    <w:rsid w:val="002A4D50"/>
    <w:rsid w:val="002A6B27"/>
    <w:rsid w:val="003141DC"/>
    <w:rsid w:val="00316F30"/>
    <w:rsid w:val="00347E17"/>
    <w:rsid w:val="00366546"/>
    <w:rsid w:val="003960ED"/>
    <w:rsid w:val="003A6A14"/>
    <w:rsid w:val="003E4FB0"/>
    <w:rsid w:val="0040116B"/>
    <w:rsid w:val="00402C18"/>
    <w:rsid w:val="004222E8"/>
    <w:rsid w:val="0042382C"/>
    <w:rsid w:val="0043371D"/>
    <w:rsid w:val="0044165B"/>
    <w:rsid w:val="00457EE7"/>
    <w:rsid w:val="004606BF"/>
    <w:rsid w:val="00485ADF"/>
    <w:rsid w:val="004872B0"/>
    <w:rsid w:val="004A3807"/>
    <w:rsid w:val="004B3246"/>
    <w:rsid w:val="004D07A9"/>
    <w:rsid w:val="004D1651"/>
    <w:rsid w:val="004D5238"/>
    <w:rsid w:val="004E242B"/>
    <w:rsid w:val="004F37D6"/>
    <w:rsid w:val="004F797B"/>
    <w:rsid w:val="0050696E"/>
    <w:rsid w:val="0055780A"/>
    <w:rsid w:val="0056559B"/>
    <w:rsid w:val="00570F45"/>
    <w:rsid w:val="00587009"/>
    <w:rsid w:val="00587284"/>
    <w:rsid w:val="00597683"/>
    <w:rsid w:val="005C0568"/>
    <w:rsid w:val="005C5FEF"/>
    <w:rsid w:val="00600914"/>
    <w:rsid w:val="006040DA"/>
    <w:rsid w:val="00616565"/>
    <w:rsid w:val="006412D0"/>
    <w:rsid w:val="00652763"/>
    <w:rsid w:val="006615B6"/>
    <w:rsid w:val="00673047"/>
    <w:rsid w:val="0069549F"/>
    <w:rsid w:val="006B0EDC"/>
    <w:rsid w:val="006B3BDD"/>
    <w:rsid w:val="006B4EF8"/>
    <w:rsid w:val="006E496D"/>
    <w:rsid w:val="006E78FB"/>
    <w:rsid w:val="006F17EA"/>
    <w:rsid w:val="006F4852"/>
    <w:rsid w:val="00714937"/>
    <w:rsid w:val="00714FAF"/>
    <w:rsid w:val="007310C4"/>
    <w:rsid w:val="00747478"/>
    <w:rsid w:val="00754A43"/>
    <w:rsid w:val="007625A0"/>
    <w:rsid w:val="00763E9D"/>
    <w:rsid w:val="007A3A30"/>
    <w:rsid w:val="007A4E56"/>
    <w:rsid w:val="007E4DFE"/>
    <w:rsid w:val="007F30F1"/>
    <w:rsid w:val="008339D0"/>
    <w:rsid w:val="00844C4F"/>
    <w:rsid w:val="00866935"/>
    <w:rsid w:val="008710F7"/>
    <w:rsid w:val="00883AEE"/>
    <w:rsid w:val="008A70D1"/>
    <w:rsid w:val="008B42B7"/>
    <w:rsid w:val="008B679B"/>
    <w:rsid w:val="008D6FFB"/>
    <w:rsid w:val="008F1952"/>
    <w:rsid w:val="00903BD0"/>
    <w:rsid w:val="00914E6D"/>
    <w:rsid w:val="00933B83"/>
    <w:rsid w:val="009405DA"/>
    <w:rsid w:val="00950350"/>
    <w:rsid w:val="00956F77"/>
    <w:rsid w:val="0096650B"/>
    <w:rsid w:val="009779F9"/>
    <w:rsid w:val="009A301D"/>
    <w:rsid w:val="009D7DB7"/>
    <w:rsid w:val="009E55A4"/>
    <w:rsid w:val="009F02CA"/>
    <w:rsid w:val="00A20324"/>
    <w:rsid w:val="00A532F4"/>
    <w:rsid w:val="00A82068"/>
    <w:rsid w:val="00A82276"/>
    <w:rsid w:val="00A90014"/>
    <w:rsid w:val="00AA218E"/>
    <w:rsid w:val="00AB28DF"/>
    <w:rsid w:val="00AB2C21"/>
    <w:rsid w:val="00AB51A8"/>
    <w:rsid w:val="00AC1788"/>
    <w:rsid w:val="00AC1976"/>
    <w:rsid w:val="00AD615A"/>
    <w:rsid w:val="00AF02F4"/>
    <w:rsid w:val="00AF3DEF"/>
    <w:rsid w:val="00AF40BB"/>
    <w:rsid w:val="00B2056B"/>
    <w:rsid w:val="00B21824"/>
    <w:rsid w:val="00B34403"/>
    <w:rsid w:val="00B46C42"/>
    <w:rsid w:val="00B519FC"/>
    <w:rsid w:val="00B76759"/>
    <w:rsid w:val="00BB14D3"/>
    <w:rsid w:val="00BC046A"/>
    <w:rsid w:val="00BC62A1"/>
    <w:rsid w:val="00C068F7"/>
    <w:rsid w:val="00C1186A"/>
    <w:rsid w:val="00C17A1A"/>
    <w:rsid w:val="00C227B7"/>
    <w:rsid w:val="00C23B60"/>
    <w:rsid w:val="00C34D75"/>
    <w:rsid w:val="00C50182"/>
    <w:rsid w:val="00C7110F"/>
    <w:rsid w:val="00C753E5"/>
    <w:rsid w:val="00C924AB"/>
    <w:rsid w:val="00C94138"/>
    <w:rsid w:val="00CA343E"/>
    <w:rsid w:val="00CA38A4"/>
    <w:rsid w:val="00CA523B"/>
    <w:rsid w:val="00CA6616"/>
    <w:rsid w:val="00CB3F88"/>
    <w:rsid w:val="00CD43C1"/>
    <w:rsid w:val="00CE0113"/>
    <w:rsid w:val="00CF7EBC"/>
    <w:rsid w:val="00D02CD0"/>
    <w:rsid w:val="00D26633"/>
    <w:rsid w:val="00D45855"/>
    <w:rsid w:val="00D50533"/>
    <w:rsid w:val="00D565B1"/>
    <w:rsid w:val="00D61038"/>
    <w:rsid w:val="00D63AF8"/>
    <w:rsid w:val="00D76E17"/>
    <w:rsid w:val="00D77722"/>
    <w:rsid w:val="00D86523"/>
    <w:rsid w:val="00D95EC2"/>
    <w:rsid w:val="00E11F5E"/>
    <w:rsid w:val="00E13A86"/>
    <w:rsid w:val="00E76427"/>
    <w:rsid w:val="00E86164"/>
    <w:rsid w:val="00E9267C"/>
    <w:rsid w:val="00EC62B6"/>
    <w:rsid w:val="00EF6F16"/>
    <w:rsid w:val="00F021DE"/>
    <w:rsid w:val="00F0260F"/>
    <w:rsid w:val="00F10C47"/>
    <w:rsid w:val="00F1377E"/>
    <w:rsid w:val="00F20934"/>
    <w:rsid w:val="00FC77B8"/>
    <w:rsid w:val="00FD1D48"/>
    <w:rsid w:val="00FD1F50"/>
    <w:rsid w:val="00FE42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16CAB-33DF-4F11-982D-964D46D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DefaultParagraphFont"/>
    <w:link w:val="20"/>
    <w:locked/>
    <w:rsid w:val="00E861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164"/>
    <w:pPr>
      <w:widowControl w:val="0"/>
      <w:shd w:val="clear" w:color="auto" w:fill="FFFFFF"/>
      <w:spacing w:before="300" w:after="0" w:line="0" w:lineRule="atLeast"/>
      <w:ind w:hanging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14E2-A825-424A-B5F6-86D60110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