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0FD" w:rsidP="00A22B68" w14:paraId="254A768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A87" w:rsidRPr="00195072" w:rsidP="00B26A87" w14:paraId="122F07D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A22B68" w14:paraId="0E5FFF2A" w14:textId="769F3ED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13CCAFC0" w14:textId="2DC8F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мая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6E737A">
        <w:rPr>
          <w:rFonts w:ascii="Times New Roman" w:eastAsia="Times New Roman" w:hAnsi="Times New Roman" w:cs="Times New Roman"/>
          <w:sz w:val="24"/>
          <w:szCs w:val="24"/>
        </w:rPr>
        <w:tab/>
      </w:r>
      <w:r w:rsidR="00E95351">
        <w:rPr>
          <w:rFonts w:ascii="Times New Roman" w:eastAsia="Times New Roman" w:hAnsi="Times New Roman" w:cs="Times New Roman"/>
          <w:sz w:val="24"/>
          <w:szCs w:val="24"/>
        </w:rPr>
        <w:tab/>
      </w:r>
      <w:r w:rsidR="005C64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9F" w:rsidRPr="00195072" w:rsidP="008340FD" w14:paraId="050E9F8F" w14:textId="7FD9F7A3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322BF" w:rsidR="009322BF">
        <w:rPr>
          <w:rFonts w:ascii="Times New Roman" w:eastAsia="Times New Roman" w:hAnsi="Times New Roman" w:cs="Times New Roman"/>
          <w:sz w:val="24"/>
          <w:szCs w:val="24"/>
        </w:rPr>
        <w:t>Микаеляне М.Э.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7D05" w:rsidP="008340FD" w14:paraId="33F027C5" w14:textId="0F76FF49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00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br/>
      </w:r>
      <w:r w:rsidRPr="00C17000">
        <w:rPr>
          <w:rFonts w:ascii="Times New Roman" w:eastAsia="Times New Roman" w:hAnsi="Times New Roman" w:cs="Times New Roman"/>
          <w:sz w:val="24"/>
          <w:szCs w:val="24"/>
        </w:rPr>
        <w:t>№ 7 города Пятигорска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по иску </w:t>
      </w:r>
      <w:r w:rsidR="003D4FFF">
        <w:rPr>
          <w:rFonts w:ascii="Times New Roman" w:eastAsia="Times New Roman" w:hAnsi="Times New Roman" w:cs="Times New Roman"/>
          <w:sz w:val="24"/>
          <w:szCs w:val="24"/>
        </w:rPr>
        <w:br/>
      </w:r>
      <w:r w:rsidR="009322B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Управляющая компания «</w:t>
      </w:r>
      <w:r w:rsidR="00B63739">
        <w:rPr>
          <w:rFonts w:ascii="Times New Roman" w:eastAsia="Times New Roman" w:hAnsi="Times New Roman" w:cs="Times New Roman"/>
          <w:sz w:val="24"/>
          <w:szCs w:val="24"/>
        </w:rPr>
        <w:t>ВАША</w:t>
      </w:r>
      <w:r w:rsidR="0036684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5072" w:rsidR="004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D6E01">
        <w:rPr>
          <w:rFonts w:ascii="Times New Roman" w:eastAsia="Times New Roman" w:hAnsi="Times New Roman" w:cs="Times New Roman"/>
          <w:sz w:val="24"/>
          <w:szCs w:val="24"/>
        </w:rPr>
        <w:t>Правиковой А Ю</w:t>
      </w:r>
      <w:r w:rsidR="00D96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3D4FFF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задолженности,</w:t>
      </w:r>
    </w:p>
    <w:p w:rsidR="00D9097C" w:rsidP="008340FD" w14:paraId="712481FE" w14:textId="77777777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340FD" w14:paraId="26B34A87" w14:textId="508749BC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340FD" w14:paraId="473ED8D6" w14:textId="05BC3116">
      <w:pPr>
        <w:spacing w:after="0" w:line="228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4D2B">
        <w:rPr>
          <w:rFonts w:ascii="Times New Roman" w:eastAsia="Times New Roman" w:hAnsi="Times New Roman" w:cs="Times New Roman"/>
          <w:sz w:val="24"/>
          <w:szCs w:val="24"/>
        </w:rPr>
        <w:t>руководствуясь ст. 198,</w:t>
      </w:r>
      <w:r w:rsidR="00135F66">
        <w:rPr>
          <w:rFonts w:ascii="Times New Roman" w:eastAsia="Times New Roman" w:hAnsi="Times New Roman" w:cs="Times New Roman"/>
          <w:sz w:val="24"/>
          <w:szCs w:val="24"/>
        </w:rPr>
        <w:t xml:space="preserve"> 199</w:t>
      </w:r>
      <w:r w:rsidRPr="002D4D2B">
        <w:rPr>
          <w:rFonts w:ascii="Times New Roman" w:eastAsia="Times New Roman" w:hAnsi="Times New Roman" w:cs="Times New Roman"/>
          <w:sz w:val="24"/>
          <w:szCs w:val="24"/>
        </w:rPr>
        <w:t xml:space="preserve"> ГПК РФ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, суд</w:t>
      </w:r>
    </w:p>
    <w:p w:rsidR="007625A0" w:rsidRPr="00A926D1" w:rsidP="008340FD" w14:paraId="511161A2" w14:textId="7777777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340FD" w14:paraId="5504FCB4" w14:textId="3AAF5F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960494" w:rsidP="008340FD" w14:paraId="608D46FD" w14:textId="08BD31EF">
      <w:pPr>
        <w:pStyle w:val="BodyText"/>
        <w:spacing w:after="0" w:line="228" w:lineRule="auto"/>
        <w:ind w:firstLine="567"/>
        <w:jc w:val="both"/>
        <w:rPr>
          <w:sz w:val="24"/>
          <w:szCs w:val="24"/>
        </w:rPr>
      </w:pPr>
      <w:r w:rsidRPr="00960494">
        <w:rPr>
          <w:sz w:val="24"/>
          <w:szCs w:val="24"/>
        </w:rPr>
        <w:t>и</w:t>
      </w:r>
      <w:r w:rsidRPr="00960494" w:rsidR="00CF7EBC">
        <w:rPr>
          <w:sz w:val="24"/>
          <w:szCs w:val="24"/>
        </w:rPr>
        <w:t xml:space="preserve">сковые требования </w:t>
      </w:r>
      <w:r w:rsidR="00AC25AB">
        <w:rPr>
          <w:sz w:val="24"/>
          <w:szCs w:val="24"/>
        </w:rPr>
        <w:t>Общества с ограниченной ответственностью Управляющая компания «</w:t>
      </w:r>
      <w:r w:rsidR="00B63739">
        <w:rPr>
          <w:sz w:val="24"/>
          <w:szCs w:val="24"/>
        </w:rPr>
        <w:t>ВАША</w:t>
      </w:r>
      <w:r w:rsidR="00AC25AB">
        <w:rPr>
          <w:sz w:val="24"/>
          <w:szCs w:val="24"/>
        </w:rPr>
        <w:t>»</w:t>
      </w:r>
      <w:r w:rsidRPr="00195072" w:rsidR="00AC25AB">
        <w:rPr>
          <w:sz w:val="24"/>
          <w:szCs w:val="24"/>
        </w:rPr>
        <w:t xml:space="preserve"> к </w:t>
      </w:r>
      <w:r w:rsidR="00ED6E01">
        <w:rPr>
          <w:sz w:val="24"/>
          <w:szCs w:val="24"/>
        </w:rPr>
        <w:t xml:space="preserve">Правиковой А Ю </w:t>
      </w:r>
      <w:r w:rsidRPr="00195072" w:rsidR="004574E3">
        <w:rPr>
          <w:sz w:val="24"/>
          <w:szCs w:val="24"/>
        </w:rPr>
        <w:t>о взыскании задолженности</w:t>
      </w:r>
      <w:r w:rsidRPr="00960494" w:rsidR="004574E3">
        <w:rPr>
          <w:sz w:val="24"/>
          <w:szCs w:val="24"/>
        </w:rPr>
        <w:t xml:space="preserve"> </w:t>
      </w:r>
      <w:r w:rsidRPr="00960494" w:rsidR="00CF7EBC">
        <w:rPr>
          <w:sz w:val="24"/>
          <w:szCs w:val="24"/>
        </w:rPr>
        <w:t>– удовлетворит</w:t>
      </w:r>
      <w:r w:rsidR="00AB4B67">
        <w:rPr>
          <w:sz w:val="24"/>
          <w:szCs w:val="24"/>
        </w:rPr>
        <w:t>ь</w:t>
      </w:r>
      <w:r w:rsidRPr="00960494" w:rsidR="00CF7EBC">
        <w:rPr>
          <w:sz w:val="24"/>
          <w:szCs w:val="24"/>
        </w:rPr>
        <w:t>.</w:t>
      </w:r>
    </w:p>
    <w:p w:rsidR="003E14BF" w:rsidP="0089688E" w14:paraId="7F5DB490" w14:textId="057781D8">
      <w:pPr>
        <w:pStyle w:val="BodyText"/>
        <w:spacing w:after="0" w:line="228" w:lineRule="auto"/>
        <w:ind w:firstLine="567"/>
        <w:jc w:val="both"/>
        <w:rPr>
          <w:sz w:val="24"/>
          <w:szCs w:val="24"/>
        </w:rPr>
      </w:pPr>
      <w:r w:rsidRPr="00960494">
        <w:rPr>
          <w:sz w:val="24"/>
          <w:szCs w:val="24"/>
        </w:rPr>
        <w:t xml:space="preserve">Взыскать с </w:t>
      </w:r>
      <w:r w:rsidR="00ED6E01">
        <w:rPr>
          <w:sz w:val="24"/>
          <w:szCs w:val="24"/>
        </w:rPr>
        <w:t xml:space="preserve">Правиковой А Ю </w:t>
      </w:r>
      <w:r w:rsidRPr="00B715E4" w:rsidR="004F3B59">
        <w:rPr>
          <w:sz w:val="24"/>
          <w:szCs w:val="24"/>
        </w:rPr>
        <w:t xml:space="preserve">в пользу </w:t>
      </w:r>
      <w:r w:rsidR="004227BE">
        <w:rPr>
          <w:sz w:val="24"/>
          <w:szCs w:val="24"/>
        </w:rPr>
        <w:t>Общества с ограниченной ответственностью Управляющая компания «</w:t>
      </w:r>
      <w:r w:rsidR="00120D54">
        <w:rPr>
          <w:sz w:val="24"/>
          <w:szCs w:val="24"/>
        </w:rPr>
        <w:t>ВАША</w:t>
      </w:r>
      <w:r w:rsidR="00DC6A9C">
        <w:rPr>
          <w:sz w:val="24"/>
          <w:szCs w:val="24"/>
        </w:rPr>
        <w:t>»</w:t>
      </w:r>
      <w:r w:rsidR="00341679">
        <w:rPr>
          <w:sz w:val="24"/>
          <w:szCs w:val="24"/>
        </w:rPr>
        <w:t xml:space="preserve"> </w:t>
      </w:r>
      <w:r w:rsidRPr="00B715E4" w:rsidR="0027619A">
        <w:rPr>
          <w:sz w:val="24"/>
          <w:szCs w:val="24"/>
        </w:rPr>
        <w:t>(</w:t>
      </w:r>
      <w:r w:rsidRPr="00B715E4" w:rsidR="0027619A">
        <w:rPr>
          <w:sz w:val="24"/>
          <w:szCs w:val="24"/>
        </w:rPr>
        <w:t>)</w:t>
      </w:r>
      <w:r w:rsidR="0071408A">
        <w:rPr>
          <w:sz w:val="24"/>
          <w:szCs w:val="24"/>
        </w:rPr>
        <w:t xml:space="preserve"> задолженност</w:t>
      </w:r>
      <w:r w:rsidR="00EB61F2">
        <w:rPr>
          <w:sz w:val="24"/>
          <w:szCs w:val="24"/>
        </w:rPr>
        <w:t xml:space="preserve">ь </w:t>
      </w:r>
      <w:r w:rsidR="005778A6">
        <w:rPr>
          <w:sz w:val="24"/>
          <w:szCs w:val="24"/>
        </w:rPr>
        <w:t>по взносам на капитальный ремонт</w:t>
      </w:r>
      <w:r w:rsidRPr="00EB61F2" w:rsidR="00EB61F2">
        <w:rPr>
          <w:sz w:val="24"/>
          <w:szCs w:val="24"/>
        </w:rPr>
        <w:t xml:space="preserve"> за период с 01 </w:t>
      </w:r>
      <w:r w:rsidR="005778A6">
        <w:rPr>
          <w:sz w:val="24"/>
          <w:szCs w:val="24"/>
        </w:rPr>
        <w:t>января</w:t>
      </w:r>
      <w:r w:rsidRPr="00EB61F2" w:rsidR="00EB61F2">
        <w:rPr>
          <w:sz w:val="24"/>
          <w:szCs w:val="24"/>
        </w:rPr>
        <w:t xml:space="preserve"> 2021 года по </w:t>
      </w:r>
      <w:r w:rsidR="005778A6">
        <w:rPr>
          <w:sz w:val="24"/>
          <w:szCs w:val="24"/>
        </w:rPr>
        <w:t>30</w:t>
      </w:r>
      <w:r w:rsidRPr="00EB61F2" w:rsidR="00EB61F2">
        <w:rPr>
          <w:sz w:val="24"/>
          <w:szCs w:val="24"/>
        </w:rPr>
        <w:t xml:space="preserve"> </w:t>
      </w:r>
      <w:r w:rsidR="005778A6">
        <w:rPr>
          <w:sz w:val="24"/>
          <w:szCs w:val="24"/>
        </w:rPr>
        <w:t>сентября</w:t>
      </w:r>
      <w:r w:rsidRPr="00EB61F2" w:rsidR="00EB61F2">
        <w:rPr>
          <w:sz w:val="24"/>
          <w:szCs w:val="24"/>
        </w:rPr>
        <w:t xml:space="preserve"> 202</w:t>
      </w:r>
      <w:r w:rsidR="0089688E">
        <w:rPr>
          <w:sz w:val="24"/>
          <w:szCs w:val="24"/>
        </w:rPr>
        <w:t>3</w:t>
      </w:r>
      <w:r w:rsidRPr="00EB61F2" w:rsidR="00EB61F2">
        <w:rPr>
          <w:sz w:val="24"/>
          <w:szCs w:val="24"/>
        </w:rPr>
        <w:t xml:space="preserve"> года в общей сумме </w:t>
      </w:r>
      <w:r w:rsidR="0089688E">
        <w:rPr>
          <w:sz w:val="24"/>
          <w:szCs w:val="24"/>
        </w:rPr>
        <w:t>8 959 рублей 44 копейки</w:t>
      </w:r>
      <w:r w:rsidRPr="00EB61F2" w:rsidR="00EB61F2">
        <w:rPr>
          <w:sz w:val="24"/>
          <w:szCs w:val="24"/>
        </w:rPr>
        <w:t xml:space="preserve">, </w:t>
      </w:r>
      <w:r w:rsidR="00FF7B0E">
        <w:rPr>
          <w:sz w:val="24"/>
          <w:szCs w:val="24"/>
        </w:rPr>
        <w:t xml:space="preserve">а также </w:t>
      </w:r>
      <w:r w:rsidRPr="00EB61F2" w:rsidR="00EB61F2">
        <w:rPr>
          <w:sz w:val="24"/>
          <w:szCs w:val="24"/>
        </w:rPr>
        <w:t xml:space="preserve">судебные расходы </w:t>
      </w:r>
      <w:r w:rsidRPr="00B715E4" w:rsidR="00C71416">
        <w:rPr>
          <w:color w:val="000000"/>
          <w:sz w:val="24"/>
          <w:szCs w:val="24"/>
          <w:lang w:bidi="ru-RU"/>
        </w:rPr>
        <w:t>по оплате государственной пошлины</w:t>
      </w:r>
      <w:r w:rsidRPr="00EB61F2" w:rsidR="00C71416">
        <w:rPr>
          <w:sz w:val="24"/>
          <w:szCs w:val="24"/>
        </w:rPr>
        <w:t xml:space="preserve"> </w:t>
      </w:r>
      <w:r w:rsidR="00FF7B0E">
        <w:rPr>
          <w:sz w:val="24"/>
          <w:szCs w:val="24"/>
        </w:rPr>
        <w:t>в размере 400</w:t>
      </w:r>
      <w:r w:rsidRPr="00EB61F2" w:rsidR="00EB61F2">
        <w:rPr>
          <w:sz w:val="24"/>
          <w:szCs w:val="24"/>
        </w:rPr>
        <w:t xml:space="preserve"> руб</w:t>
      </w:r>
      <w:r w:rsidR="00823FAE">
        <w:rPr>
          <w:sz w:val="24"/>
          <w:szCs w:val="24"/>
        </w:rPr>
        <w:t>лей.</w:t>
      </w:r>
    </w:p>
    <w:p w:rsidR="00B26A87" w:rsidRPr="00F53BF4" w:rsidP="00B26A87" w14:paraId="215CD472" w14:textId="7777777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F4">
        <w:rPr>
          <w:rFonts w:ascii="Times New Roman" w:eastAsia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BF4">
        <w:rPr>
          <w:rFonts w:ascii="Times New Roman" w:eastAsia="Times New Roman" w:hAnsi="Times New Roman" w:cs="Times New Roman"/>
          <w:sz w:val="24"/>
          <w:szCs w:val="24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6A87" w:rsidP="00B26A87" w14:paraId="014ED9DC" w14:textId="77777777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BF4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2B68" w14:paraId="59173870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16" w:rsidRPr="00195072" w14:paraId="041311A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29E10A2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6B7425">
        <w:rPr>
          <w:rFonts w:ascii="Times New Roman" w:eastAsia="Times New Roman" w:hAnsi="Times New Roman" w:cs="Times New Roman"/>
          <w:sz w:val="24"/>
          <w:szCs w:val="24"/>
        </w:rPr>
        <w:tab/>
      </w:r>
      <w:r w:rsidR="006B74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F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DC712A">
      <w:headerReference w:type="even" r:id="rId4"/>
      <w:head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9520097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0613F" w:rsidP="003B5BED" w14:paraId="7900CA76" w14:textId="4C85D89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0613F" w14:paraId="0DE66B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7153375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0613F" w:rsidP="003B5BED" w14:paraId="42710C6C" w14:textId="77747BD3">
        <w:pPr>
          <w:pStyle w:val="Header"/>
          <w:framePr w:wrap="none" w:vAnchor="text" w:hAnchor="margin" w:xAlign="center" w:y="1"/>
          <w:rPr>
            <w:rStyle w:val="PageNumber"/>
          </w:rPr>
        </w:pP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C0613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C061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7F0E" w:rsidRPr="00FD5FF8" w:rsidP="00FD5FF8" w14:paraId="25DA74F6" w14:textId="5A1EC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FFFFFFFF"/>
    <w:lvl w:ilvl="0">
      <w:start w:val="1"/>
      <w:numFmt w:val="bullet"/>
      <w:lvlText w:val="⁃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4449"/>
    <w:rsid w:val="00016900"/>
    <w:rsid w:val="00032C42"/>
    <w:rsid w:val="00045109"/>
    <w:rsid w:val="00047EA4"/>
    <w:rsid w:val="00060948"/>
    <w:rsid w:val="000648EA"/>
    <w:rsid w:val="000653BA"/>
    <w:rsid w:val="00085FD2"/>
    <w:rsid w:val="00086438"/>
    <w:rsid w:val="000938F8"/>
    <w:rsid w:val="00094F87"/>
    <w:rsid w:val="000A723E"/>
    <w:rsid w:val="000B3C23"/>
    <w:rsid w:val="000B403D"/>
    <w:rsid w:val="000B4DA8"/>
    <w:rsid w:val="000C19D7"/>
    <w:rsid w:val="000C52DC"/>
    <w:rsid w:val="000C64F8"/>
    <w:rsid w:val="000D6FAC"/>
    <w:rsid w:val="000E106C"/>
    <w:rsid w:val="000F47DC"/>
    <w:rsid w:val="0010239A"/>
    <w:rsid w:val="0010674E"/>
    <w:rsid w:val="00111F31"/>
    <w:rsid w:val="00120D54"/>
    <w:rsid w:val="001257BD"/>
    <w:rsid w:val="001319A2"/>
    <w:rsid w:val="00132548"/>
    <w:rsid w:val="00132E81"/>
    <w:rsid w:val="00135F66"/>
    <w:rsid w:val="00142FB0"/>
    <w:rsid w:val="00143212"/>
    <w:rsid w:val="00150D59"/>
    <w:rsid w:val="0018144F"/>
    <w:rsid w:val="001835D3"/>
    <w:rsid w:val="0019496A"/>
    <w:rsid w:val="00195072"/>
    <w:rsid w:val="00195D15"/>
    <w:rsid w:val="001C09F2"/>
    <w:rsid w:val="001C6C94"/>
    <w:rsid w:val="001D19AF"/>
    <w:rsid w:val="001E0352"/>
    <w:rsid w:val="00221446"/>
    <w:rsid w:val="0024022A"/>
    <w:rsid w:val="0025200B"/>
    <w:rsid w:val="002528F4"/>
    <w:rsid w:val="00260A59"/>
    <w:rsid w:val="002700E8"/>
    <w:rsid w:val="0027619A"/>
    <w:rsid w:val="0027789E"/>
    <w:rsid w:val="002A4D50"/>
    <w:rsid w:val="002B0C44"/>
    <w:rsid w:val="002C271A"/>
    <w:rsid w:val="002D1ED8"/>
    <w:rsid w:val="002D4D2B"/>
    <w:rsid w:val="002F3E4B"/>
    <w:rsid w:val="002F756C"/>
    <w:rsid w:val="002F76E9"/>
    <w:rsid w:val="002F7800"/>
    <w:rsid w:val="003031AF"/>
    <w:rsid w:val="0031009E"/>
    <w:rsid w:val="003310E0"/>
    <w:rsid w:val="00334D48"/>
    <w:rsid w:val="00341679"/>
    <w:rsid w:val="0034513F"/>
    <w:rsid w:val="00363F39"/>
    <w:rsid w:val="00366846"/>
    <w:rsid w:val="003751A3"/>
    <w:rsid w:val="00376A0D"/>
    <w:rsid w:val="003813E0"/>
    <w:rsid w:val="00387C58"/>
    <w:rsid w:val="003A4E75"/>
    <w:rsid w:val="003A6A14"/>
    <w:rsid w:val="003A79BE"/>
    <w:rsid w:val="003B5BED"/>
    <w:rsid w:val="003C3777"/>
    <w:rsid w:val="003C6007"/>
    <w:rsid w:val="003D243E"/>
    <w:rsid w:val="003D4FFF"/>
    <w:rsid w:val="003E14BF"/>
    <w:rsid w:val="003E3E08"/>
    <w:rsid w:val="003E4FB0"/>
    <w:rsid w:val="003F0357"/>
    <w:rsid w:val="003F31CE"/>
    <w:rsid w:val="0040080E"/>
    <w:rsid w:val="004017AC"/>
    <w:rsid w:val="00402C18"/>
    <w:rsid w:val="00404D54"/>
    <w:rsid w:val="004067B0"/>
    <w:rsid w:val="00406892"/>
    <w:rsid w:val="00411C80"/>
    <w:rsid w:val="004227BE"/>
    <w:rsid w:val="004227DF"/>
    <w:rsid w:val="0042382C"/>
    <w:rsid w:val="0042653A"/>
    <w:rsid w:val="0043371D"/>
    <w:rsid w:val="00435C0E"/>
    <w:rsid w:val="00440731"/>
    <w:rsid w:val="004417B3"/>
    <w:rsid w:val="00447EA7"/>
    <w:rsid w:val="0045413B"/>
    <w:rsid w:val="00455A7F"/>
    <w:rsid w:val="00456F20"/>
    <w:rsid w:val="004574E3"/>
    <w:rsid w:val="00457EE7"/>
    <w:rsid w:val="00464117"/>
    <w:rsid w:val="00472F39"/>
    <w:rsid w:val="00475685"/>
    <w:rsid w:val="00480E9F"/>
    <w:rsid w:val="00485ADF"/>
    <w:rsid w:val="004A3807"/>
    <w:rsid w:val="004B2C4A"/>
    <w:rsid w:val="004B3B18"/>
    <w:rsid w:val="004B7D65"/>
    <w:rsid w:val="004C6DD9"/>
    <w:rsid w:val="004D07A9"/>
    <w:rsid w:val="004D100E"/>
    <w:rsid w:val="004D5238"/>
    <w:rsid w:val="004E242B"/>
    <w:rsid w:val="004E4502"/>
    <w:rsid w:val="004E63B4"/>
    <w:rsid w:val="004F37D6"/>
    <w:rsid w:val="004F3B59"/>
    <w:rsid w:val="0050280F"/>
    <w:rsid w:val="00511907"/>
    <w:rsid w:val="0052253E"/>
    <w:rsid w:val="00531844"/>
    <w:rsid w:val="00532436"/>
    <w:rsid w:val="0054041D"/>
    <w:rsid w:val="00540669"/>
    <w:rsid w:val="005407D4"/>
    <w:rsid w:val="0054288D"/>
    <w:rsid w:val="00552038"/>
    <w:rsid w:val="005640DF"/>
    <w:rsid w:val="0056559B"/>
    <w:rsid w:val="005778A6"/>
    <w:rsid w:val="00587009"/>
    <w:rsid w:val="005B63B2"/>
    <w:rsid w:val="005B6734"/>
    <w:rsid w:val="005C0568"/>
    <w:rsid w:val="005C4BC6"/>
    <w:rsid w:val="005C64F3"/>
    <w:rsid w:val="005C73CF"/>
    <w:rsid w:val="005D0D19"/>
    <w:rsid w:val="005E0F0F"/>
    <w:rsid w:val="005E7D43"/>
    <w:rsid w:val="005F646C"/>
    <w:rsid w:val="00622693"/>
    <w:rsid w:val="0064241A"/>
    <w:rsid w:val="00652763"/>
    <w:rsid w:val="0065673B"/>
    <w:rsid w:val="00656C33"/>
    <w:rsid w:val="00660245"/>
    <w:rsid w:val="006615B6"/>
    <w:rsid w:val="0066180D"/>
    <w:rsid w:val="00663F5A"/>
    <w:rsid w:val="006713C5"/>
    <w:rsid w:val="0069522B"/>
    <w:rsid w:val="0069549F"/>
    <w:rsid w:val="006A44CB"/>
    <w:rsid w:val="006B12B9"/>
    <w:rsid w:val="006B7425"/>
    <w:rsid w:val="006B7AED"/>
    <w:rsid w:val="006C5F07"/>
    <w:rsid w:val="006D0E3B"/>
    <w:rsid w:val="006E737A"/>
    <w:rsid w:val="006E78FB"/>
    <w:rsid w:val="00702DDA"/>
    <w:rsid w:val="007032BB"/>
    <w:rsid w:val="00706E6B"/>
    <w:rsid w:val="0071408A"/>
    <w:rsid w:val="00714937"/>
    <w:rsid w:val="00721BD8"/>
    <w:rsid w:val="007241EB"/>
    <w:rsid w:val="0072783D"/>
    <w:rsid w:val="007310C4"/>
    <w:rsid w:val="0073526E"/>
    <w:rsid w:val="007434AB"/>
    <w:rsid w:val="00752FA0"/>
    <w:rsid w:val="00761A94"/>
    <w:rsid w:val="00761CC4"/>
    <w:rsid w:val="007625A0"/>
    <w:rsid w:val="00763E9D"/>
    <w:rsid w:val="00767B23"/>
    <w:rsid w:val="007831C2"/>
    <w:rsid w:val="007A101A"/>
    <w:rsid w:val="007D6601"/>
    <w:rsid w:val="007E2CA0"/>
    <w:rsid w:val="00816503"/>
    <w:rsid w:val="0082164D"/>
    <w:rsid w:val="00823FAA"/>
    <w:rsid w:val="00823FAE"/>
    <w:rsid w:val="00826ECC"/>
    <w:rsid w:val="008301A6"/>
    <w:rsid w:val="0083062E"/>
    <w:rsid w:val="00831388"/>
    <w:rsid w:val="0083367B"/>
    <w:rsid w:val="008340FD"/>
    <w:rsid w:val="008375B2"/>
    <w:rsid w:val="0085754F"/>
    <w:rsid w:val="00862A97"/>
    <w:rsid w:val="00883AEE"/>
    <w:rsid w:val="0089688E"/>
    <w:rsid w:val="008A70D1"/>
    <w:rsid w:val="008B2414"/>
    <w:rsid w:val="008B4428"/>
    <w:rsid w:val="008C2562"/>
    <w:rsid w:val="008C6F91"/>
    <w:rsid w:val="008D30DA"/>
    <w:rsid w:val="008D35A8"/>
    <w:rsid w:val="008D6FFB"/>
    <w:rsid w:val="008D7D05"/>
    <w:rsid w:val="008E51DF"/>
    <w:rsid w:val="008E724F"/>
    <w:rsid w:val="008E7B9D"/>
    <w:rsid w:val="0090111F"/>
    <w:rsid w:val="00911EF1"/>
    <w:rsid w:val="00927792"/>
    <w:rsid w:val="009322BF"/>
    <w:rsid w:val="00933B83"/>
    <w:rsid w:val="0093706A"/>
    <w:rsid w:val="009405DA"/>
    <w:rsid w:val="009420FF"/>
    <w:rsid w:val="00942791"/>
    <w:rsid w:val="0094289E"/>
    <w:rsid w:val="00950350"/>
    <w:rsid w:val="00950DEF"/>
    <w:rsid w:val="00953BAB"/>
    <w:rsid w:val="00960494"/>
    <w:rsid w:val="0096650B"/>
    <w:rsid w:val="009779F9"/>
    <w:rsid w:val="00982AC4"/>
    <w:rsid w:val="009835A6"/>
    <w:rsid w:val="00987F0E"/>
    <w:rsid w:val="00991318"/>
    <w:rsid w:val="0099716D"/>
    <w:rsid w:val="009B0F3B"/>
    <w:rsid w:val="009C0416"/>
    <w:rsid w:val="009C41EC"/>
    <w:rsid w:val="009C71F0"/>
    <w:rsid w:val="009F02CA"/>
    <w:rsid w:val="009F68DD"/>
    <w:rsid w:val="00A01187"/>
    <w:rsid w:val="00A06A2B"/>
    <w:rsid w:val="00A22B68"/>
    <w:rsid w:val="00A417E3"/>
    <w:rsid w:val="00A448C7"/>
    <w:rsid w:val="00A459C5"/>
    <w:rsid w:val="00A50D65"/>
    <w:rsid w:val="00A532F4"/>
    <w:rsid w:val="00A55DDB"/>
    <w:rsid w:val="00A62482"/>
    <w:rsid w:val="00A62DAF"/>
    <w:rsid w:val="00A76116"/>
    <w:rsid w:val="00A850DD"/>
    <w:rsid w:val="00A9099D"/>
    <w:rsid w:val="00A92187"/>
    <w:rsid w:val="00A926D1"/>
    <w:rsid w:val="00AB33E6"/>
    <w:rsid w:val="00AB4B67"/>
    <w:rsid w:val="00AB51A8"/>
    <w:rsid w:val="00AB7752"/>
    <w:rsid w:val="00AC0A58"/>
    <w:rsid w:val="00AC1976"/>
    <w:rsid w:val="00AC25AB"/>
    <w:rsid w:val="00AC5D84"/>
    <w:rsid w:val="00AC649F"/>
    <w:rsid w:val="00AD51DB"/>
    <w:rsid w:val="00AD615A"/>
    <w:rsid w:val="00AE227F"/>
    <w:rsid w:val="00AF3C3F"/>
    <w:rsid w:val="00B0452B"/>
    <w:rsid w:val="00B057D3"/>
    <w:rsid w:val="00B11B38"/>
    <w:rsid w:val="00B11C18"/>
    <w:rsid w:val="00B14CBB"/>
    <w:rsid w:val="00B1647B"/>
    <w:rsid w:val="00B17744"/>
    <w:rsid w:val="00B21824"/>
    <w:rsid w:val="00B26A87"/>
    <w:rsid w:val="00B27C98"/>
    <w:rsid w:val="00B63739"/>
    <w:rsid w:val="00B67233"/>
    <w:rsid w:val="00B673CE"/>
    <w:rsid w:val="00B715E4"/>
    <w:rsid w:val="00B83B8C"/>
    <w:rsid w:val="00B87951"/>
    <w:rsid w:val="00B92CE8"/>
    <w:rsid w:val="00BA4117"/>
    <w:rsid w:val="00BA4AE6"/>
    <w:rsid w:val="00BB02BE"/>
    <w:rsid w:val="00BB19BD"/>
    <w:rsid w:val="00BB7432"/>
    <w:rsid w:val="00BC1E85"/>
    <w:rsid w:val="00BC2602"/>
    <w:rsid w:val="00BD1804"/>
    <w:rsid w:val="00BD34A6"/>
    <w:rsid w:val="00BD4D6D"/>
    <w:rsid w:val="00BD57A0"/>
    <w:rsid w:val="00BE4CAC"/>
    <w:rsid w:val="00C02C14"/>
    <w:rsid w:val="00C0613F"/>
    <w:rsid w:val="00C07F7A"/>
    <w:rsid w:val="00C103C1"/>
    <w:rsid w:val="00C12D92"/>
    <w:rsid w:val="00C17000"/>
    <w:rsid w:val="00C1708C"/>
    <w:rsid w:val="00C17331"/>
    <w:rsid w:val="00C30714"/>
    <w:rsid w:val="00C34D75"/>
    <w:rsid w:val="00C428F0"/>
    <w:rsid w:val="00C443A6"/>
    <w:rsid w:val="00C50182"/>
    <w:rsid w:val="00C56BC0"/>
    <w:rsid w:val="00C6006E"/>
    <w:rsid w:val="00C63339"/>
    <w:rsid w:val="00C65A70"/>
    <w:rsid w:val="00C7110F"/>
    <w:rsid w:val="00C71416"/>
    <w:rsid w:val="00C85027"/>
    <w:rsid w:val="00C86939"/>
    <w:rsid w:val="00C86B2F"/>
    <w:rsid w:val="00C924AB"/>
    <w:rsid w:val="00CA030F"/>
    <w:rsid w:val="00CA1723"/>
    <w:rsid w:val="00CA38A4"/>
    <w:rsid w:val="00CA523B"/>
    <w:rsid w:val="00CB2B0A"/>
    <w:rsid w:val="00CB6BAF"/>
    <w:rsid w:val="00CB6FBE"/>
    <w:rsid w:val="00CB79F8"/>
    <w:rsid w:val="00CC10DA"/>
    <w:rsid w:val="00CC32A7"/>
    <w:rsid w:val="00CC6627"/>
    <w:rsid w:val="00CD1E2C"/>
    <w:rsid w:val="00CD43C1"/>
    <w:rsid w:val="00CD7AF7"/>
    <w:rsid w:val="00CE09B6"/>
    <w:rsid w:val="00CE3875"/>
    <w:rsid w:val="00CE47E8"/>
    <w:rsid w:val="00CE7BA3"/>
    <w:rsid w:val="00CF1AEC"/>
    <w:rsid w:val="00CF7EBC"/>
    <w:rsid w:val="00D0013B"/>
    <w:rsid w:val="00D160C3"/>
    <w:rsid w:val="00D25C28"/>
    <w:rsid w:val="00D3055C"/>
    <w:rsid w:val="00D349C2"/>
    <w:rsid w:val="00D35D9B"/>
    <w:rsid w:val="00D36218"/>
    <w:rsid w:val="00D50533"/>
    <w:rsid w:val="00D51AE0"/>
    <w:rsid w:val="00D565B1"/>
    <w:rsid w:val="00D61038"/>
    <w:rsid w:val="00D6248D"/>
    <w:rsid w:val="00D70BDD"/>
    <w:rsid w:val="00D741AB"/>
    <w:rsid w:val="00D7588E"/>
    <w:rsid w:val="00D76E17"/>
    <w:rsid w:val="00D77722"/>
    <w:rsid w:val="00D847AD"/>
    <w:rsid w:val="00D856E5"/>
    <w:rsid w:val="00D85AB9"/>
    <w:rsid w:val="00D86E9D"/>
    <w:rsid w:val="00D9097C"/>
    <w:rsid w:val="00D96FC1"/>
    <w:rsid w:val="00D97A91"/>
    <w:rsid w:val="00DB6194"/>
    <w:rsid w:val="00DC1ED0"/>
    <w:rsid w:val="00DC2EB4"/>
    <w:rsid w:val="00DC4516"/>
    <w:rsid w:val="00DC6A9C"/>
    <w:rsid w:val="00DC712A"/>
    <w:rsid w:val="00DD6384"/>
    <w:rsid w:val="00DE6164"/>
    <w:rsid w:val="00E10AC0"/>
    <w:rsid w:val="00E11F5E"/>
    <w:rsid w:val="00E13A86"/>
    <w:rsid w:val="00E21E77"/>
    <w:rsid w:val="00E23B25"/>
    <w:rsid w:val="00E23E87"/>
    <w:rsid w:val="00E250C5"/>
    <w:rsid w:val="00E27B13"/>
    <w:rsid w:val="00E31845"/>
    <w:rsid w:val="00E45364"/>
    <w:rsid w:val="00E73F73"/>
    <w:rsid w:val="00E86CEE"/>
    <w:rsid w:val="00E8779E"/>
    <w:rsid w:val="00E87D2F"/>
    <w:rsid w:val="00E95351"/>
    <w:rsid w:val="00EA3E8B"/>
    <w:rsid w:val="00EB2894"/>
    <w:rsid w:val="00EB61F2"/>
    <w:rsid w:val="00EC1EBE"/>
    <w:rsid w:val="00ED12F0"/>
    <w:rsid w:val="00ED6E01"/>
    <w:rsid w:val="00EE7F86"/>
    <w:rsid w:val="00EF3D6E"/>
    <w:rsid w:val="00EF5376"/>
    <w:rsid w:val="00EF646A"/>
    <w:rsid w:val="00EF6DD6"/>
    <w:rsid w:val="00EF6FF8"/>
    <w:rsid w:val="00F01EAA"/>
    <w:rsid w:val="00F0260F"/>
    <w:rsid w:val="00F10C47"/>
    <w:rsid w:val="00F127D6"/>
    <w:rsid w:val="00F13D98"/>
    <w:rsid w:val="00F27DB2"/>
    <w:rsid w:val="00F31711"/>
    <w:rsid w:val="00F36AA9"/>
    <w:rsid w:val="00F53BF4"/>
    <w:rsid w:val="00F716EE"/>
    <w:rsid w:val="00F86FD4"/>
    <w:rsid w:val="00F924E9"/>
    <w:rsid w:val="00FA4779"/>
    <w:rsid w:val="00FA51C2"/>
    <w:rsid w:val="00FA6E4E"/>
    <w:rsid w:val="00FB2616"/>
    <w:rsid w:val="00FB4586"/>
    <w:rsid w:val="00FC0D68"/>
    <w:rsid w:val="00FC2249"/>
    <w:rsid w:val="00FD1D48"/>
    <w:rsid w:val="00FD4A3B"/>
    <w:rsid w:val="00FD5FF8"/>
    <w:rsid w:val="00FD7599"/>
    <w:rsid w:val="00FD7BFC"/>
    <w:rsid w:val="00FE3377"/>
    <w:rsid w:val="00FE33A6"/>
    <w:rsid w:val="00FE7941"/>
    <w:rsid w:val="00FF1965"/>
    <w:rsid w:val="00FF7B0E"/>
    <w:rsid w:val="00FF7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0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