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535BA">
        <w:rPr>
          <w:rFonts w:ascii="Times New Roman" w:hAnsi="Times New Roman" w:cs="Times New Roman"/>
          <w:sz w:val="28"/>
          <w:szCs w:val="28"/>
        </w:rPr>
        <w:t>Серебряновой</w:t>
      </w:r>
      <w:r w:rsidR="008535BA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8C6E5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8535BA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8535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 w:rsidR="008535B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535BA">
        <w:rPr>
          <w:rFonts w:ascii="Times New Roman" w:hAnsi="Times New Roman" w:cs="Times New Roman"/>
          <w:sz w:val="28"/>
          <w:szCs w:val="28"/>
        </w:rPr>
        <w:t>Серебряновой</w:t>
      </w:r>
      <w:r w:rsidR="008535BA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8535BA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8535BA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8535BA">
        <w:rPr>
          <w:rFonts w:ascii="Times New Roman" w:hAnsi="Times New Roman" w:cs="Times New Roman"/>
          <w:sz w:val="28"/>
          <w:szCs w:val="28"/>
        </w:rPr>
        <w:t>Серебряновой</w:t>
      </w:r>
      <w:r w:rsidRPr="007021E4" w:rsidR="00DD659E">
        <w:rPr>
          <w:rFonts w:ascii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 xml:space="preserve">МКК </w:t>
      </w:r>
      <w:r w:rsidRPr="007021E4" w:rsidR="00FC569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5695"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7021E4" w:rsidR="007716C7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A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№ </w:t>
      </w:r>
      <w:r w:rsidR="008535BA">
        <w:rPr>
          <w:rFonts w:ascii="Times New Roman" w:hAnsi="Times New Roman" w:cs="Times New Roman"/>
          <w:sz w:val="28"/>
          <w:szCs w:val="28"/>
        </w:rPr>
        <w:t>10188318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от </w:t>
      </w:r>
      <w:r w:rsidR="008535BA">
        <w:rPr>
          <w:rFonts w:ascii="Times New Roman" w:hAnsi="Times New Roman" w:cs="Times New Roman"/>
          <w:sz w:val="28"/>
          <w:szCs w:val="28"/>
        </w:rPr>
        <w:t>13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</w:t>
      </w:r>
      <w:r w:rsidR="008535BA">
        <w:rPr>
          <w:rFonts w:ascii="Times New Roman" w:hAnsi="Times New Roman" w:cs="Times New Roman"/>
          <w:sz w:val="28"/>
          <w:szCs w:val="28"/>
        </w:rPr>
        <w:t>июн</w:t>
      </w:r>
      <w:r w:rsidR="00CB687F">
        <w:rPr>
          <w:rFonts w:ascii="Times New Roman" w:hAnsi="Times New Roman" w:cs="Times New Roman"/>
          <w:sz w:val="28"/>
          <w:szCs w:val="28"/>
        </w:rPr>
        <w:t>я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8535BA">
        <w:rPr>
          <w:rFonts w:ascii="Times New Roman" w:hAnsi="Times New Roman" w:cs="Times New Roman"/>
          <w:sz w:val="28"/>
          <w:szCs w:val="28"/>
        </w:rPr>
        <w:t>20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CB68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535BA">
        <w:rPr>
          <w:rFonts w:ascii="Times New Roman" w:hAnsi="Times New Roman" w:cs="Times New Roman"/>
          <w:sz w:val="28"/>
          <w:szCs w:val="28"/>
        </w:rPr>
        <w:t>30156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="00090579">
        <w:rPr>
          <w:rFonts w:ascii="Times New Roman" w:hAnsi="Times New Roman" w:cs="Times New Roman"/>
          <w:sz w:val="28"/>
          <w:szCs w:val="28"/>
        </w:rPr>
        <w:t>ей</w:t>
      </w:r>
      <w:r w:rsidR="000C18E2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а также судебны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8535BA">
        <w:rPr>
          <w:rFonts w:ascii="Times New Roman" w:hAnsi="Times New Roman" w:cs="Times New Roman"/>
          <w:sz w:val="28"/>
          <w:szCs w:val="28"/>
        </w:rPr>
        <w:t>1104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784D85">
        <w:rPr>
          <w:rFonts w:ascii="Times New Roman" w:hAnsi="Times New Roman" w:cs="Times New Roman"/>
          <w:sz w:val="28"/>
          <w:szCs w:val="28"/>
        </w:rPr>
        <w:t>ей</w:t>
      </w:r>
      <w:r w:rsidR="008535BA">
        <w:rPr>
          <w:rFonts w:ascii="Times New Roman" w:hAnsi="Times New Roman" w:cs="Times New Roman"/>
          <w:sz w:val="28"/>
          <w:szCs w:val="28"/>
        </w:rPr>
        <w:t xml:space="preserve"> 68 копеек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>31260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535BA">
        <w:rPr>
          <w:rFonts w:ascii="Times New Roman" w:eastAsia="Times New Roman" w:hAnsi="Times New Roman" w:cs="Times New Roman"/>
          <w:sz w:val="28"/>
          <w:szCs w:val="28"/>
        </w:rPr>
        <w:t xml:space="preserve"> 68 копеек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 xml:space="preserve">Решение может быть обжаловано в апелляционном порядке в Пятигорский городской суд Ставропольского края в течение одного месяца </w:t>
      </w:r>
      <w:r w:rsidRPr="007021E4">
        <w:rPr>
          <w:rFonts w:ascii="Times New Roman" w:hAnsi="Times New Roman" w:cs="Times New Roman"/>
          <w:sz w:val="28"/>
          <w:szCs w:val="28"/>
        </w:rPr>
        <w:t>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</w:t>
    </w:r>
    <w:r w:rsidR="00194F52">
      <w:rPr>
        <w:rFonts w:ascii="Times New Roman" w:hAnsi="Times New Roman" w:cs="Times New Roman"/>
        <w:sz w:val="28"/>
        <w:szCs w:val="28"/>
      </w:rPr>
      <w:t>11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FC5695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26MS0126-01-2023-0047</w:t>
    </w:r>
    <w:r w:rsidR="00194F52">
      <w:rPr>
        <w:rFonts w:ascii="Times New Roman" w:hAnsi="Times New Roman" w:cs="Times New Roman"/>
        <w:bCs/>
        <w:sz w:val="28"/>
        <w:szCs w:val="28"/>
      </w:rPr>
      <w:t>10</w:t>
    </w:r>
    <w:r w:rsidRPr="00057587">
      <w:rPr>
        <w:rFonts w:ascii="Times New Roman" w:hAnsi="Times New Roman" w:cs="Times New Roman"/>
        <w:bCs/>
        <w:sz w:val="28"/>
        <w:szCs w:val="28"/>
      </w:rPr>
      <w:t>-</w:t>
    </w:r>
    <w:r w:rsidR="00194F52">
      <w:rPr>
        <w:rFonts w:ascii="Times New Roman" w:hAnsi="Times New Roman" w:cs="Times New Roman"/>
        <w:bCs/>
        <w:sz w:val="28"/>
        <w:szCs w:val="28"/>
      </w:rPr>
      <w:t>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4F52"/>
    <w:rsid w:val="00195D15"/>
    <w:rsid w:val="001B77DD"/>
    <w:rsid w:val="001C6C94"/>
    <w:rsid w:val="001D051E"/>
    <w:rsid w:val="001E38D0"/>
    <w:rsid w:val="001E3FE4"/>
    <w:rsid w:val="0025690C"/>
    <w:rsid w:val="00257A92"/>
    <w:rsid w:val="00260A59"/>
    <w:rsid w:val="00271863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C1A10"/>
    <w:rsid w:val="007C7E66"/>
    <w:rsid w:val="007D4F83"/>
    <w:rsid w:val="0080432E"/>
    <w:rsid w:val="00816503"/>
    <w:rsid w:val="00837BD9"/>
    <w:rsid w:val="00853269"/>
    <w:rsid w:val="008535BA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45A7"/>
    <w:rsid w:val="00AD615A"/>
    <w:rsid w:val="00AD7122"/>
    <w:rsid w:val="00B057D3"/>
    <w:rsid w:val="00B11468"/>
    <w:rsid w:val="00B11C18"/>
    <w:rsid w:val="00B12EE8"/>
    <w:rsid w:val="00B21824"/>
    <w:rsid w:val="00B51200"/>
    <w:rsid w:val="00B57902"/>
    <w:rsid w:val="00B9602E"/>
    <w:rsid w:val="00BC2602"/>
    <w:rsid w:val="00BD2187"/>
    <w:rsid w:val="00BE4CAC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B687F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E10AC0"/>
    <w:rsid w:val="00E11F5E"/>
    <w:rsid w:val="00E13A86"/>
    <w:rsid w:val="00E24A76"/>
    <w:rsid w:val="00E256B2"/>
    <w:rsid w:val="00E55948"/>
    <w:rsid w:val="00E84F2E"/>
    <w:rsid w:val="00EB4EB5"/>
    <w:rsid w:val="00F02316"/>
    <w:rsid w:val="00F0260F"/>
    <w:rsid w:val="00F10C47"/>
    <w:rsid w:val="00F440B5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