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E7E" w:rsidRPr="00380E7E" w:rsidP="00C968E5" w14:paraId="69D0DD52" w14:textId="332F2E88">
      <w:pPr>
        <w:pStyle w:val="BodyText"/>
        <w:spacing w:after="0"/>
        <w:ind w:left="703" w:hanging="703"/>
        <w:jc w:val="right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</w:t>
      </w:r>
      <w:r w:rsidRPr="006564C3" w:rsidR="001E5B9E">
        <w:rPr>
          <w:sz w:val="28"/>
          <w:szCs w:val="28"/>
          <w:lang w:val="ru-RU"/>
        </w:rPr>
        <w:t xml:space="preserve"> </w:t>
      </w:r>
      <w:r w:rsidR="00C968E5">
        <w:rPr>
          <w:bCs/>
          <w:sz w:val="28"/>
          <w:szCs w:val="28"/>
          <w:lang w:val="ru-RU"/>
        </w:rPr>
        <w:t>****</w:t>
      </w:r>
    </w:p>
    <w:p w:rsidR="000F0071" w:rsidRPr="006564C3" w:rsidP="00380E7E" w14:paraId="0CC77446" w14:textId="77777777">
      <w:pPr>
        <w:pStyle w:val="BodyText"/>
        <w:shd w:val="clear" w:color="auto" w:fill="auto"/>
        <w:spacing w:after="0" w:line="240" w:lineRule="auto"/>
        <w:ind w:left="6372" w:hanging="702"/>
        <w:jc w:val="right"/>
        <w:rPr>
          <w:sz w:val="28"/>
          <w:szCs w:val="28"/>
          <w:lang w:val="ru-RU"/>
        </w:rPr>
      </w:pPr>
    </w:p>
    <w:p w:rsidR="004237FE" w:rsidRPr="004237FE" w:rsidP="004237FE" w14:paraId="5AC460F8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ЗАОЧНОЕ РЕШЕНИЕ</w:t>
      </w:r>
    </w:p>
    <w:p w:rsidR="003E0497" w:rsidP="004237FE" w14:paraId="3AC8E522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3E0497">
        <w:rPr>
          <w:sz w:val="28"/>
          <w:szCs w:val="28"/>
          <w:lang w:val="ru-RU"/>
        </w:rPr>
        <w:t>Именем Российской Федерации</w:t>
      </w:r>
    </w:p>
    <w:p w:rsidR="00444D4C" w:rsidP="008931FD" w14:paraId="480B176D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3E0497" w:rsidRPr="00316AFA" w:rsidP="003E0497" w14:paraId="6C8E94C6" w14:textId="77777777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января 2024</w:t>
      </w:r>
      <w:r w:rsidRPr="00316AFA" w:rsidR="006E649E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>года</w:t>
      </w:r>
      <w:r w:rsidRPr="00316AFA">
        <w:rPr>
          <w:sz w:val="28"/>
          <w:szCs w:val="28"/>
          <w:lang w:val="ru-RU"/>
        </w:rPr>
        <w:tab/>
        <w:t xml:space="preserve">                                         </w:t>
      </w:r>
      <w:r w:rsidRPr="00316AFA" w:rsidR="006E649E">
        <w:rPr>
          <w:sz w:val="28"/>
          <w:szCs w:val="28"/>
          <w:lang w:val="ru-RU"/>
        </w:rPr>
        <w:t xml:space="preserve">          </w:t>
      </w:r>
      <w:r w:rsidR="00595214">
        <w:rPr>
          <w:sz w:val="28"/>
          <w:szCs w:val="28"/>
          <w:lang w:val="ru-RU"/>
        </w:rPr>
        <w:t xml:space="preserve">                </w:t>
      </w:r>
      <w:r w:rsidR="004F6CC9">
        <w:rPr>
          <w:sz w:val="28"/>
          <w:szCs w:val="28"/>
          <w:lang w:val="ru-RU"/>
        </w:rPr>
        <w:t xml:space="preserve"> </w:t>
      </w:r>
      <w:r w:rsidRPr="00316AFA">
        <w:rPr>
          <w:sz w:val="28"/>
          <w:szCs w:val="28"/>
          <w:lang w:val="ru-RU"/>
        </w:rPr>
        <w:t xml:space="preserve"> г. Ставрополь</w:t>
      </w:r>
    </w:p>
    <w:p w:rsidR="00F61210" w:rsidRPr="00316AFA" w:rsidP="00380E7E" w14:paraId="34EE6A83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C85821" w:rsidRPr="00316AFA" w:rsidP="00380E7E" w14:paraId="397903B9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 xml:space="preserve">Мировой судья судебного участка № </w:t>
      </w:r>
      <w:r w:rsidRPr="00316AFA" w:rsidR="001E5B9E">
        <w:rPr>
          <w:sz w:val="28"/>
          <w:szCs w:val="28"/>
          <w:lang w:val="ru-RU"/>
        </w:rPr>
        <w:t>3</w:t>
      </w:r>
      <w:r w:rsidRPr="00316AFA">
        <w:rPr>
          <w:sz w:val="28"/>
          <w:szCs w:val="28"/>
          <w:lang w:val="ru-RU"/>
        </w:rPr>
        <w:t xml:space="preserve"> </w:t>
      </w:r>
      <w:r w:rsidRPr="00316AFA" w:rsidR="001E5B9E">
        <w:rPr>
          <w:sz w:val="28"/>
          <w:szCs w:val="28"/>
          <w:lang w:val="ru-RU"/>
        </w:rPr>
        <w:t>Ленинского</w:t>
      </w:r>
      <w:r w:rsidRPr="00316AFA">
        <w:rPr>
          <w:sz w:val="28"/>
          <w:szCs w:val="28"/>
          <w:lang w:val="ru-RU"/>
        </w:rPr>
        <w:t xml:space="preserve"> района г. Ставрополя </w:t>
      </w:r>
      <w:r w:rsidRPr="00316AFA" w:rsidR="001E5B9E">
        <w:rPr>
          <w:sz w:val="28"/>
          <w:szCs w:val="28"/>
          <w:lang w:val="ru-RU"/>
        </w:rPr>
        <w:t>Калугина</w:t>
      </w:r>
      <w:r w:rsidRPr="00316AFA" w:rsidR="00BE26B8">
        <w:rPr>
          <w:sz w:val="28"/>
          <w:szCs w:val="28"/>
          <w:lang w:val="ru-RU"/>
        </w:rPr>
        <w:t xml:space="preserve"> И.В.</w:t>
      </w:r>
      <w:r w:rsidRPr="00316AFA">
        <w:rPr>
          <w:sz w:val="28"/>
          <w:szCs w:val="28"/>
          <w:lang w:val="ru-RU"/>
        </w:rPr>
        <w:t xml:space="preserve">, </w:t>
      </w:r>
    </w:p>
    <w:p w:rsidR="000D2954" w:rsidRPr="00380E7E" w:rsidP="00380E7E" w14:paraId="7290ABC4" w14:textId="77777777">
      <w:pPr>
        <w:pStyle w:val="BodyText"/>
        <w:spacing w:after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380E7E">
        <w:rPr>
          <w:sz w:val="28"/>
          <w:szCs w:val="28"/>
          <w:lang w:val="ru-RU"/>
        </w:rPr>
        <w:t xml:space="preserve">при секретаре судебного заседания </w:t>
      </w:r>
      <w:r w:rsidR="008A6CFB">
        <w:rPr>
          <w:sz w:val="28"/>
          <w:szCs w:val="28"/>
          <w:lang w:val="ru-RU"/>
        </w:rPr>
        <w:t>Толстовой Е.В.</w:t>
      </w:r>
      <w:r w:rsidRPr="00380E7E">
        <w:rPr>
          <w:sz w:val="28"/>
          <w:szCs w:val="28"/>
          <w:lang w:val="ru-RU"/>
        </w:rPr>
        <w:t>,</w:t>
      </w:r>
    </w:p>
    <w:p w:rsidR="003E0497" w:rsidRPr="00380E7E" w:rsidP="00380E7E" w14:paraId="331A7D0F" w14:textId="695E9E79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исковому заявлению </w:t>
      </w:r>
      <w:r w:rsidR="004F6CC9">
        <w:rPr>
          <w:sz w:val="28"/>
          <w:szCs w:val="28"/>
          <w:lang w:val="ru-RU"/>
        </w:rPr>
        <w:t xml:space="preserve">СПАО </w:t>
      </w:r>
      <w:r w:rsidR="005E5A6A">
        <w:rPr>
          <w:sz w:val="28"/>
          <w:szCs w:val="28"/>
          <w:lang w:val="ru-RU"/>
        </w:rPr>
        <w:t>«</w:t>
      </w:r>
      <w:r w:rsidR="004F6CC9">
        <w:rPr>
          <w:sz w:val="28"/>
          <w:szCs w:val="28"/>
          <w:lang w:val="ru-RU"/>
        </w:rPr>
        <w:t>Ингосстрах</w:t>
      </w:r>
      <w:r w:rsidR="005E5A6A">
        <w:rPr>
          <w:sz w:val="28"/>
          <w:szCs w:val="28"/>
          <w:lang w:val="ru-RU"/>
        </w:rPr>
        <w:t xml:space="preserve">» к </w:t>
      </w:r>
      <w:r w:rsidR="00E9284F">
        <w:rPr>
          <w:sz w:val="28"/>
          <w:szCs w:val="28"/>
          <w:lang w:val="ru-RU"/>
        </w:rPr>
        <w:t>Очаковой М</w:t>
      </w:r>
      <w:r w:rsidR="00C968E5">
        <w:rPr>
          <w:sz w:val="28"/>
          <w:szCs w:val="28"/>
          <w:lang w:val="ru-RU"/>
        </w:rPr>
        <w:t>.</w:t>
      </w:r>
      <w:r w:rsidR="00E9284F">
        <w:rPr>
          <w:sz w:val="28"/>
          <w:szCs w:val="28"/>
          <w:lang w:val="ru-RU"/>
        </w:rPr>
        <w:t>Ш</w:t>
      </w:r>
      <w:r w:rsidR="00C968E5">
        <w:rPr>
          <w:sz w:val="28"/>
          <w:szCs w:val="28"/>
          <w:lang w:val="ru-RU"/>
        </w:rPr>
        <w:t>.</w:t>
      </w:r>
      <w:r w:rsidR="005E5A6A">
        <w:rPr>
          <w:sz w:val="28"/>
          <w:szCs w:val="28"/>
          <w:lang w:val="ru-RU"/>
        </w:rPr>
        <w:t xml:space="preserve"> </w:t>
      </w:r>
      <w:r w:rsidR="00E53294">
        <w:rPr>
          <w:sz w:val="28"/>
          <w:szCs w:val="28"/>
          <w:lang w:val="ru-RU"/>
        </w:rPr>
        <w:t xml:space="preserve">о взыскании </w:t>
      </w:r>
      <w:r w:rsidR="00E9284F">
        <w:rPr>
          <w:sz w:val="28"/>
          <w:szCs w:val="28"/>
          <w:lang w:val="ru-RU"/>
        </w:rPr>
        <w:t xml:space="preserve">денежных средств </w:t>
      </w:r>
      <w:r w:rsidR="004F6CC9">
        <w:rPr>
          <w:sz w:val="28"/>
          <w:szCs w:val="28"/>
          <w:lang w:val="ru-RU"/>
        </w:rPr>
        <w:t>в порядке регресса</w:t>
      </w:r>
      <w:r w:rsidR="0018629A">
        <w:rPr>
          <w:sz w:val="28"/>
          <w:szCs w:val="28"/>
          <w:lang w:val="ru-RU"/>
        </w:rPr>
        <w:t>,</w:t>
      </w:r>
    </w:p>
    <w:p w:rsidR="002F31BF" w:rsidRPr="00DF4F2B" w:rsidP="008931FD" w14:paraId="1A3C6FDC" w14:textId="777777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80E7E">
        <w:rPr>
          <w:sz w:val="28"/>
          <w:szCs w:val="28"/>
          <w:lang w:val="ru-RU"/>
        </w:rPr>
        <w:t>руководствуясь ст.</w:t>
      </w:r>
      <w:r w:rsidRPr="00380E7E" w:rsidR="008E17FF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ст. </w:t>
      </w:r>
      <w:r w:rsidRPr="004237FE" w:rsidR="004237FE">
        <w:rPr>
          <w:sz w:val="28"/>
          <w:szCs w:val="28"/>
          <w:lang w:val="ru-RU"/>
        </w:rPr>
        <w:t xml:space="preserve">194 - 199, </w:t>
      </w:r>
      <w:r w:rsidRPr="004237FE" w:rsidR="004237FE">
        <w:rPr>
          <w:bCs/>
          <w:iCs/>
          <w:sz w:val="28"/>
          <w:szCs w:val="28"/>
          <w:lang w:val="ru-RU"/>
        </w:rPr>
        <w:t>233 - 237</w:t>
      </w:r>
      <w:r w:rsidRPr="004237FE" w:rsidR="004237FE">
        <w:rPr>
          <w:sz w:val="28"/>
          <w:szCs w:val="28"/>
          <w:lang w:val="ru-RU"/>
        </w:rPr>
        <w:t xml:space="preserve"> </w:t>
      </w:r>
      <w:r w:rsidRPr="00380E7E">
        <w:rPr>
          <w:sz w:val="28"/>
          <w:szCs w:val="28"/>
          <w:lang w:val="ru-RU"/>
        </w:rPr>
        <w:t xml:space="preserve">ГПК РФ, </w:t>
      </w:r>
    </w:p>
    <w:p w:rsidR="00444D4C" w:rsidRPr="00DF4F2B" w:rsidP="008931FD" w14:paraId="1B9C025F" w14:textId="77777777">
      <w:pPr>
        <w:pStyle w:val="BodyText"/>
        <w:spacing w:after="0" w:line="240" w:lineRule="auto"/>
        <w:jc w:val="center"/>
        <w:rPr>
          <w:sz w:val="28"/>
          <w:szCs w:val="28"/>
          <w:lang w:val="ru-RU"/>
        </w:rPr>
      </w:pPr>
      <w:r w:rsidRPr="00DF4F2B">
        <w:rPr>
          <w:sz w:val="28"/>
          <w:szCs w:val="28"/>
          <w:lang w:val="ru-RU"/>
        </w:rPr>
        <w:t>РЕШИЛ:</w:t>
      </w:r>
    </w:p>
    <w:p w:rsidR="00F73AEE" w:rsidP="00F73AEE" w14:paraId="4B13B9DF" w14:textId="45693426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требовани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Pr="004F6CC9" w:rsidR="004F6CC9">
        <w:rPr>
          <w:sz w:val="28"/>
          <w:szCs w:val="28"/>
          <w:lang w:val="ru-RU"/>
        </w:rPr>
        <w:t xml:space="preserve">СПАО «Ингосстрах» к </w:t>
      </w:r>
      <w:r w:rsidR="00E9284F">
        <w:rPr>
          <w:sz w:val="28"/>
          <w:szCs w:val="28"/>
          <w:lang w:val="ru-RU"/>
        </w:rPr>
        <w:t>Очаковой М</w:t>
      </w:r>
      <w:r w:rsidR="00C968E5">
        <w:rPr>
          <w:sz w:val="28"/>
          <w:szCs w:val="28"/>
          <w:lang w:val="ru-RU"/>
        </w:rPr>
        <w:t>.</w:t>
      </w:r>
      <w:r w:rsidR="00E9284F">
        <w:rPr>
          <w:sz w:val="28"/>
          <w:szCs w:val="28"/>
          <w:lang w:val="ru-RU"/>
        </w:rPr>
        <w:t>Ш</w:t>
      </w:r>
      <w:r w:rsidR="00C968E5">
        <w:rPr>
          <w:sz w:val="28"/>
          <w:szCs w:val="28"/>
          <w:lang w:val="ru-RU"/>
        </w:rPr>
        <w:t>.</w:t>
      </w:r>
      <w:r w:rsidR="00E9284F">
        <w:rPr>
          <w:sz w:val="28"/>
          <w:szCs w:val="28"/>
          <w:lang w:val="ru-RU"/>
        </w:rPr>
        <w:t xml:space="preserve"> </w:t>
      </w:r>
      <w:r w:rsidRPr="004F6CC9" w:rsidR="004F6CC9">
        <w:rPr>
          <w:sz w:val="28"/>
          <w:szCs w:val="28"/>
          <w:lang w:val="ru-RU"/>
        </w:rPr>
        <w:t xml:space="preserve">о взыскании </w:t>
      </w:r>
      <w:r w:rsidR="00E9284F">
        <w:rPr>
          <w:sz w:val="28"/>
          <w:szCs w:val="28"/>
          <w:lang w:val="ru-RU"/>
        </w:rPr>
        <w:t>денежных средств</w:t>
      </w:r>
      <w:r w:rsidRPr="004F6CC9" w:rsidR="004F6CC9">
        <w:rPr>
          <w:sz w:val="28"/>
          <w:szCs w:val="28"/>
          <w:lang w:val="ru-RU"/>
        </w:rPr>
        <w:t xml:space="preserve"> в порядке регресса</w:t>
      </w:r>
      <w:r w:rsidRPr="00733E73" w:rsidR="00733E73">
        <w:rPr>
          <w:sz w:val="28"/>
          <w:szCs w:val="28"/>
          <w:lang w:val="ru-RU"/>
        </w:rPr>
        <w:t xml:space="preserve"> </w:t>
      </w:r>
      <w:r w:rsidR="00275422">
        <w:rPr>
          <w:sz w:val="28"/>
          <w:szCs w:val="28"/>
          <w:lang w:val="ru-RU"/>
        </w:rPr>
        <w:t>удовлетворить.</w:t>
      </w:r>
    </w:p>
    <w:p w:rsidR="0018629A" w:rsidP="004F6CC9" w14:paraId="4ECE852A" w14:textId="689F3577">
      <w:pPr>
        <w:pStyle w:val="BodyText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Взыскать</w:t>
      </w:r>
      <w:r w:rsidR="00091385">
        <w:rPr>
          <w:sz w:val="28"/>
          <w:szCs w:val="28"/>
          <w:lang w:val="ru-RU"/>
        </w:rPr>
        <w:t xml:space="preserve"> с</w:t>
      </w:r>
      <w:r>
        <w:rPr>
          <w:sz w:val="28"/>
          <w:szCs w:val="28"/>
          <w:lang w:val="ru-RU"/>
        </w:rPr>
        <w:t xml:space="preserve"> </w:t>
      </w:r>
      <w:r w:rsidR="00E9284F">
        <w:rPr>
          <w:sz w:val="28"/>
          <w:szCs w:val="28"/>
          <w:lang w:val="ru-RU"/>
        </w:rPr>
        <w:t>Очаковой М</w:t>
      </w:r>
      <w:r w:rsidR="00C968E5">
        <w:rPr>
          <w:sz w:val="28"/>
          <w:szCs w:val="28"/>
          <w:lang w:val="ru-RU"/>
        </w:rPr>
        <w:t>.</w:t>
      </w:r>
      <w:r w:rsidR="00E9284F">
        <w:rPr>
          <w:sz w:val="28"/>
          <w:szCs w:val="28"/>
          <w:lang w:val="ru-RU"/>
        </w:rPr>
        <w:t>Ш</w:t>
      </w:r>
      <w:r w:rsidR="00C968E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C968E5">
        <w:rPr>
          <w:sz w:val="28"/>
          <w:szCs w:val="28"/>
          <w:lang w:val="ru-RU"/>
        </w:rPr>
        <w:t>****</w:t>
      </w:r>
      <w:r w:rsidRPr="00316AFA" w:rsidR="00307771">
        <w:rPr>
          <w:sz w:val="28"/>
          <w:szCs w:val="28"/>
          <w:lang w:val="ru-RU"/>
        </w:rPr>
        <w:t xml:space="preserve"> </w:t>
      </w:r>
      <w:r w:rsidRPr="00316AFA" w:rsidR="00F73AEE">
        <w:rPr>
          <w:sz w:val="28"/>
          <w:szCs w:val="28"/>
          <w:lang w:val="ru-RU"/>
        </w:rPr>
        <w:t xml:space="preserve">в пользу </w:t>
      </w:r>
      <w:r w:rsidRPr="004F6CC9" w:rsidR="004F6CC9">
        <w:rPr>
          <w:sz w:val="28"/>
          <w:szCs w:val="28"/>
          <w:lang w:val="ru-RU"/>
        </w:rPr>
        <w:t xml:space="preserve">СПАО «Ингосстрах» </w:t>
      </w:r>
      <w:r w:rsidR="004F6CC9">
        <w:rPr>
          <w:sz w:val="28"/>
          <w:szCs w:val="28"/>
          <w:lang w:val="ru-RU"/>
        </w:rPr>
        <w:t>в порядке регресса</w:t>
      </w:r>
      <w:r w:rsidR="00E9284F">
        <w:rPr>
          <w:sz w:val="28"/>
          <w:szCs w:val="28"/>
          <w:lang w:val="ru-RU"/>
        </w:rPr>
        <w:t xml:space="preserve"> сумму </w:t>
      </w:r>
      <w:r w:rsidR="004F6CC9">
        <w:rPr>
          <w:sz w:val="28"/>
          <w:szCs w:val="28"/>
          <w:lang w:val="ru-RU"/>
        </w:rPr>
        <w:t xml:space="preserve">в размере </w:t>
      </w:r>
      <w:r w:rsidR="00E9284F">
        <w:rPr>
          <w:sz w:val="28"/>
          <w:szCs w:val="28"/>
          <w:lang w:val="ru-RU"/>
        </w:rPr>
        <w:t>41 200</w:t>
      </w:r>
      <w:r w:rsidR="004F6CC9">
        <w:rPr>
          <w:sz w:val="28"/>
          <w:szCs w:val="28"/>
          <w:lang w:val="ru-RU"/>
        </w:rPr>
        <w:t xml:space="preserve"> руб. 00 коп.</w:t>
      </w:r>
      <w:r w:rsidR="009D179E">
        <w:rPr>
          <w:sz w:val="28"/>
          <w:szCs w:val="28"/>
          <w:lang w:val="ru-RU"/>
        </w:rPr>
        <w:t xml:space="preserve">, </w:t>
      </w:r>
      <w:r w:rsidRPr="002035C2" w:rsidR="002035C2">
        <w:rPr>
          <w:sz w:val="28"/>
          <w:szCs w:val="28"/>
          <w:lang w:val="ru-RU"/>
        </w:rPr>
        <w:t>а также расходы по оплате государственной пошлины в размере</w:t>
      </w:r>
      <w:r w:rsidR="00A417C9">
        <w:rPr>
          <w:sz w:val="28"/>
          <w:szCs w:val="28"/>
          <w:lang w:val="ru-RU"/>
        </w:rPr>
        <w:t xml:space="preserve"> </w:t>
      </w:r>
      <w:r w:rsidR="00E9284F">
        <w:rPr>
          <w:sz w:val="28"/>
          <w:szCs w:val="28"/>
          <w:lang w:val="ru-RU"/>
        </w:rPr>
        <w:t>1436</w:t>
      </w:r>
      <w:r w:rsidR="00091385">
        <w:rPr>
          <w:sz w:val="28"/>
          <w:szCs w:val="28"/>
          <w:lang w:val="ru-RU"/>
        </w:rPr>
        <w:t xml:space="preserve"> </w:t>
      </w:r>
      <w:r w:rsidRPr="002035C2" w:rsidR="002035C2">
        <w:rPr>
          <w:sz w:val="28"/>
          <w:szCs w:val="28"/>
          <w:lang w:val="ru-RU"/>
        </w:rPr>
        <w:t>руб</w:t>
      </w:r>
      <w:r w:rsidR="005E5A6A">
        <w:rPr>
          <w:sz w:val="28"/>
          <w:szCs w:val="28"/>
          <w:lang w:val="ru-RU"/>
        </w:rPr>
        <w:t xml:space="preserve">. </w:t>
      </w:r>
      <w:r w:rsidR="00283325">
        <w:rPr>
          <w:sz w:val="28"/>
          <w:szCs w:val="28"/>
          <w:lang w:val="ru-RU"/>
        </w:rPr>
        <w:t>00</w:t>
      </w:r>
      <w:r w:rsidR="00A23EE4">
        <w:rPr>
          <w:sz w:val="28"/>
          <w:szCs w:val="28"/>
          <w:lang w:val="ru-RU"/>
        </w:rPr>
        <w:t xml:space="preserve"> </w:t>
      </w:r>
      <w:r w:rsidRPr="002035C2" w:rsidR="002035C2">
        <w:rPr>
          <w:sz w:val="28"/>
          <w:szCs w:val="28"/>
          <w:lang w:val="ru-RU"/>
        </w:rPr>
        <w:t>коп</w:t>
      </w:r>
      <w:r w:rsidRPr="005E5A6A" w:rsidR="002035C2">
        <w:rPr>
          <w:b/>
          <w:sz w:val="28"/>
          <w:szCs w:val="28"/>
          <w:lang w:val="ru-RU"/>
        </w:rPr>
        <w:t xml:space="preserve">. </w:t>
      </w:r>
    </w:p>
    <w:p w:rsidR="004237FE" w:rsidRPr="004237FE" w:rsidP="004237FE" w14:paraId="63D77E56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316AFA">
        <w:rPr>
          <w:sz w:val="28"/>
          <w:szCs w:val="28"/>
          <w:lang w:val="ru-RU"/>
        </w:rPr>
        <w:t>Разъяснить сторонам, что лица, участвующие в деле, их</w:t>
      </w:r>
      <w:r w:rsidRPr="004237FE">
        <w:rPr>
          <w:sz w:val="28"/>
          <w:szCs w:val="28"/>
          <w:lang w:val="ru-RU"/>
        </w:rPr>
        <w:t xml:space="preserve">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4237FE" w:rsidRPr="004237FE" w:rsidP="004237FE" w14:paraId="5D16A087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237FE" w:rsidRPr="004237FE" w:rsidP="004237FE" w14:paraId="48193B7A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4237FE">
        <w:rPr>
          <w:sz w:val="28"/>
          <w:szCs w:val="28"/>
          <w:lang w:val="ru-RU"/>
        </w:rPr>
        <w:t xml:space="preserve">Заочное решение суда может быть обжаловано сторонами в апелляционном порядке в </w:t>
      </w:r>
      <w:r w:rsidRPr="004237FE">
        <w:rPr>
          <w:bCs/>
          <w:sz w:val="28"/>
          <w:szCs w:val="28"/>
          <w:lang w:val="ru-RU"/>
        </w:rPr>
        <w:t>Ленинский районный суд г. Ставрополя</w:t>
      </w:r>
      <w:r w:rsidRPr="004237FE">
        <w:rPr>
          <w:sz w:val="28"/>
          <w:szCs w:val="28"/>
          <w:lang w:val="ru-RU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237FE" w:rsidRPr="004237FE" w:rsidP="004237FE" w14:paraId="0B0B8865" w14:textId="77777777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4237FE" w:rsidP="004237FE" w14:paraId="547C52B2" w14:textId="3ED3075F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237FE">
        <w:rPr>
          <w:sz w:val="28"/>
          <w:szCs w:val="28"/>
          <w:lang w:val="ru-RU"/>
        </w:rPr>
        <w:t>И.В. Калугина</w:t>
      </w:r>
    </w:p>
    <w:p w:rsidR="00C968E5" w:rsidP="00C968E5" w14:paraId="40CEABFE" w14:textId="53A8F901">
      <w:pPr>
        <w:rPr>
          <w:rFonts w:ascii="Times New Roman" w:hAnsi="Times New Roman"/>
          <w:sz w:val="28"/>
          <w:szCs w:val="28"/>
          <w:lang w:val="ru-RU"/>
        </w:rPr>
      </w:pPr>
    </w:p>
    <w:p w:rsidR="00C968E5" w:rsidRPr="00C968E5" w:rsidP="00C968E5" w14:paraId="14656B04" w14:textId="02FCEC77">
      <w:pPr>
        <w:rPr>
          <w:lang w:val="ru-RU"/>
        </w:rPr>
      </w:pPr>
      <w:r>
        <w:rPr>
          <w:lang w:val="ru-RU"/>
        </w:rPr>
        <w:t>СОГЛАСОВАНО</w:t>
      </w:r>
    </w:p>
    <w:sectPr w:rsidSect="00F324B3">
      <w:headerReference w:type="default" r:id="rId5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9901171"/>
      <w:docPartObj>
        <w:docPartGallery w:val="Page Numbers (Top of Page)"/>
        <w:docPartUnique/>
      </w:docPartObj>
    </w:sdtPr>
    <w:sdtContent>
      <w:p w:rsidR="000F0BC6" w14:paraId="62527BF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CFB" w:rsidR="008A6CFB">
          <w:rPr>
            <w:noProof/>
            <w:lang w:val="ru-RU"/>
          </w:rPr>
          <w:t>2</w:t>
        </w:r>
        <w:r>
          <w:fldChar w:fldCharType="end"/>
        </w:r>
      </w:p>
    </w:sdtContent>
  </w:sdt>
  <w:p w:rsidR="00B76C73" w14:paraId="116AEF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F3"/>
    <w:rsid w:val="000006D1"/>
    <w:rsid w:val="00003710"/>
    <w:rsid w:val="00005A04"/>
    <w:rsid w:val="0000780C"/>
    <w:rsid w:val="00010BE5"/>
    <w:rsid w:val="00012285"/>
    <w:rsid w:val="0001293E"/>
    <w:rsid w:val="00012AE6"/>
    <w:rsid w:val="0001371B"/>
    <w:rsid w:val="00013999"/>
    <w:rsid w:val="0001644D"/>
    <w:rsid w:val="000303D1"/>
    <w:rsid w:val="00034CCC"/>
    <w:rsid w:val="00036EE7"/>
    <w:rsid w:val="000377CD"/>
    <w:rsid w:val="00037A00"/>
    <w:rsid w:val="000443B6"/>
    <w:rsid w:val="000446EC"/>
    <w:rsid w:val="00045956"/>
    <w:rsid w:val="00047952"/>
    <w:rsid w:val="00047A0D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385"/>
    <w:rsid w:val="000915BF"/>
    <w:rsid w:val="0009337B"/>
    <w:rsid w:val="00096490"/>
    <w:rsid w:val="00097275"/>
    <w:rsid w:val="000A0A7A"/>
    <w:rsid w:val="000A1870"/>
    <w:rsid w:val="000A201E"/>
    <w:rsid w:val="000B02B7"/>
    <w:rsid w:val="000B1641"/>
    <w:rsid w:val="000C0DA8"/>
    <w:rsid w:val="000C103F"/>
    <w:rsid w:val="000C219F"/>
    <w:rsid w:val="000C56B5"/>
    <w:rsid w:val="000C72BF"/>
    <w:rsid w:val="000D0B92"/>
    <w:rsid w:val="000D177B"/>
    <w:rsid w:val="000D2954"/>
    <w:rsid w:val="000D6C05"/>
    <w:rsid w:val="000D7720"/>
    <w:rsid w:val="000E24BE"/>
    <w:rsid w:val="000E453E"/>
    <w:rsid w:val="000E5564"/>
    <w:rsid w:val="000E5CC0"/>
    <w:rsid w:val="000F0071"/>
    <w:rsid w:val="000F0BC6"/>
    <w:rsid w:val="000F28EF"/>
    <w:rsid w:val="000F4545"/>
    <w:rsid w:val="000F5758"/>
    <w:rsid w:val="000F5999"/>
    <w:rsid w:val="000F68EC"/>
    <w:rsid w:val="000F7A36"/>
    <w:rsid w:val="000F7BE5"/>
    <w:rsid w:val="00100624"/>
    <w:rsid w:val="00101E88"/>
    <w:rsid w:val="0010430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1487"/>
    <w:rsid w:val="001433A5"/>
    <w:rsid w:val="00143C9A"/>
    <w:rsid w:val="00144025"/>
    <w:rsid w:val="00144F53"/>
    <w:rsid w:val="00145222"/>
    <w:rsid w:val="0014646F"/>
    <w:rsid w:val="001469CF"/>
    <w:rsid w:val="00146A46"/>
    <w:rsid w:val="0016157C"/>
    <w:rsid w:val="00163804"/>
    <w:rsid w:val="00170B3C"/>
    <w:rsid w:val="00177F2C"/>
    <w:rsid w:val="00181D9E"/>
    <w:rsid w:val="00185271"/>
    <w:rsid w:val="0018629A"/>
    <w:rsid w:val="00192C6A"/>
    <w:rsid w:val="00194FB2"/>
    <w:rsid w:val="00195FCB"/>
    <w:rsid w:val="001965DF"/>
    <w:rsid w:val="001A0043"/>
    <w:rsid w:val="001A0AE2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5B2F"/>
    <w:rsid w:val="001E5B9E"/>
    <w:rsid w:val="001E5C48"/>
    <w:rsid w:val="001E7FA9"/>
    <w:rsid w:val="001F3B20"/>
    <w:rsid w:val="001F6DA3"/>
    <w:rsid w:val="00202545"/>
    <w:rsid w:val="002035C2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422"/>
    <w:rsid w:val="00275FF7"/>
    <w:rsid w:val="00281F01"/>
    <w:rsid w:val="00283325"/>
    <w:rsid w:val="00290329"/>
    <w:rsid w:val="00290468"/>
    <w:rsid w:val="00290D42"/>
    <w:rsid w:val="00292E2E"/>
    <w:rsid w:val="00297B73"/>
    <w:rsid w:val="002A2D80"/>
    <w:rsid w:val="002A494A"/>
    <w:rsid w:val="002A7094"/>
    <w:rsid w:val="002B04E2"/>
    <w:rsid w:val="002B05ED"/>
    <w:rsid w:val="002B1838"/>
    <w:rsid w:val="002B1C61"/>
    <w:rsid w:val="002B3D86"/>
    <w:rsid w:val="002B4C3C"/>
    <w:rsid w:val="002B6334"/>
    <w:rsid w:val="002C0266"/>
    <w:rsid w:val="002C0974"/>
    <w:rsid w:val="002C602D"/>
    <w:rsid w:val="002C6848"/>
    <w:rsid w:val="002C7380"/>
    <w:rsid w:val="002D0828"/>
    <w:rsid w:val="002D135F"/>
    <w:rsid w:val="002D3CD7"/>
    <w:rsid w:val="002D4B7B"/>
    <w:rsid w:val="002D4FAF"/>
    <w:rsid w:val="002D55CE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1BF"/>
    <w:rsid w:val="00300436"/>
    <w:rsid w:val="00302CA7"/>
    <w:rsid w:val="00307771"/>
    <w:rsid w:val="00307925"/>
    <w:rsid w:val="00311CEE"/>
    <w:rsid w:val="00312AF0"/>
    <w:rsid w:val="00316AFA"/>
    <w:rsid w:val="00316CB0"/>
    <w:rsid w:val="00320920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CC3"/>
    <w:rsid w:val="0035780B"/>
    <w:rsid w:val="00357F06"/>
    <w:rsid w:val="0036017A"/>
    <w:rsid w:val="0036481B"/>
    <w:rsid w:val="00367BA7"/>
    <w:rsid w:val="0037056C"/>
    <w:rsid w:val="00371975"/>
    <w:rsid w:val="003745FE"/>
    <w:rsid w:val="00376941"/>
    <w:rsid w:val="00380E7E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2A0E"/>
    <w:rsid w:val="003F3B03"/>
    <w:rsid w:val="003F62C2"/>
    <w:rsid w:val="003F6E41"/>
    <w:rsid w:val="00400BDC"/>
    <w:rsid w:val="00402463"/>
    <w:rsid w:val="00404081"/>
    <w:rsid w:val="004119BA"/>
    <w:rsid w:val="004155B9"/>
    <w:rsid w:val="004237FE"/>
    <w:rsid w:val="004259CC"/>
    <w:rsid w:val="0043357E"/>
    <w:rsid w:val="00433C57"/>
    <w:rsid w:val="0043438B"/>
    <w:rsid w:val="0043541E"/>
    <w:rsid w:val="00441334"/>
    <w:rsid w:val="00442165"/>
    <w:rsid w:val="004432FA"/>
    <w:rsid w:val="00443ED0"/>
    <w:rsid w:val="00444D4C"/>
    <w:rsid w:val="0044558E"/>
    <w:rsid w:val="00445838"/>
    <w:rsid w:val="00446420"/>
    <w:rsid w:val="004469F1"/>
    <w:rsid w:val="0045136C"/>
    <w:rsid w:val="00452C42"/>
    <w:rsid w:val="00456321"/>
    <w:rsid w:val="00461A0A"/>
    <w:rsid w:val="00464CB3"/>
    <w:rsid w:val="004676C3"/>
    <w:rsid w:val="0047626F"/>
    <w:rsid w:val="0047666D"/>
    <w:rsid w:val="0048241E"/>
    <w:rsid w:val="004841C2"/>
    <w:rsid w:val="00486937"/>
    <w:rsid w:val="00487363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14D2"/>
    <w:rsid w:val="004E2900"/>
    <w:rsid w:val="004F1A68"/>
    <w:rsid w:val="004F3762"/>
    <w:rsid w:val="004F5A90"/>
    <w:rsid w:val="004F6A47"/>
    <w:rsid w:val="004F6CC9"/>
    <w:rsid w:val="004F6F88"/>
    <w:rsid w:val="00501DF6"/>
    <w:rsid w:val="00504A85"/>
    <w:rsid w:val="00504C63"/>
    <w:rsid w:val="00507008"/>
    <w:rsid w:val="005103DE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373A"/>
    <w:rsid w:val="005454E9"/>
    <w:rsid w:val="005460A8"/>
    <w:rsid w:val="00547BFC"/>
    <w:rsid w:val="00550FE5"/>
    <w:rsid w:val="005561B3"/>
    <w:rsid w:val="00564418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7263"/>
    <w:rsid w:val="00587D7D"/>
    <w:rsid w:val="00593D64"/>
    <w:rsid w:val="00595214"/>
    <w:rsid w:val="00597DC8"/>
    <w:rsid w:val="005A153D"/>
    <w:rsid w:val="005A3DD0"/>
    <w:rsid w:val="005A5AAF"/>
    <w:rsid w:val="005B16D8"/>
    <w:rsid w:val="005B345C"/>
    <w:rsid w:val="005C26E4"/>
    <w:rsid w:val="005C46BC"/>
    <w:rsid w:val="005D0244"/>
    <w:rsid w:val="005D52AB"/>
    <w:rsid w:val="005D5714"/>
    <w:rsid w:val="005E5217"/>
    <w:rsid w:val="005E5A6A"/>
    <w:rsid w:val="005F1EF1"/>
    <w:rsid w:val="005F329C"/>
    <w:rsid w:val="005F449F"/>
    <w:rsid w:val="005F7210"/>
    <w:rsid w:val="00602824"/>
    <w:rsid w:val="00602C1D"/>
    <w:rsid w:val="006045EE"/>
    <w:rsid w:val="00605E75"/>
    <w:rsid w:val="00610C04"/>
    <w:rsid w:val="00610E03"/>
    <w:rsid w:val="006129CF"/>
    <w:rsid w:val="00612B3F"/>
    <w:rsid w:val="00613943"/>
    <w:rsid w:val="00613B8A"/>
    <w:rsid w:val="0061554D"/>
    <w:rsid w:val="00617547"/>
    <w:rsid w:val="00621A45"/>
    <w:rsid w:val="0062292F"/>
    <w:rsid w:val="006268FC"/>
    <w:rsid w:val="00631A7F"/>
    <w:rsid w:val="0063238A"/>
    <w:rsid w:val="00633A8C"/>
    <w:rsid w:val="00634ECC"/>
    <w:rsid w:val="006426CE"/>
    <w:rsid w:val="00643199"/>
    <w:rsid w:val="00645DB4"/>
    <w:rsid w:val="00646FA0"/>
    <w:rsid w:val="006477C1"/>
    <w:rsid w:val="00647982"/>
    <w:rsid w:val="00651625"/>
    <w:rsid w:val="006564C3"/>
    <w:rsid w:val="00656E8B"/>
    <w:rsid w:val="00661155"/>
    <w:rsid w:val="00663FE6"/>
    <w:rsid w:val="00664FD3"/>
    <w:rsid w:val="00667845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018"/>
    <w:rsid w:val="006A13AF"/>
    <w:rsid w:val="006A31E0"/>
    <w:rsid w:val="006A44CE"/>
    <w:rsid w:val="006A568C"/>
    <w:rsid w:val="006A66CB"/>
    <w:rsid w:val="006A6DFF"/>
    <w:rsid w:val="006A72C4"/>
    <w:rsid w:val="006B16FC"/>
    <w:rsid w:val="006B2823"/>
    <w:rsid w:val="006C0F88"/>
    <w:rsid w:val="006C17F5"/>
    <w:rsid w:val="006C1DB3"/>
    <w:rsid w:val="006C2F38"/>
    <w:rsid w:val="006C4A6B"/>
    <w:rsid w:val="006C4BAE"/>
    <w:rsid w:val="006C5EBE"/>
    <w:rsid w:val="006C7A29"/>
    <w:rsid w:val="006C7BA2"/>
    <w:rsid w:val="006D2A0D"/>
    <w:rsid w:val="006D476E"/>
    <w:rsid w:val="006D608B"/>
    <w:rsid w:val="006D69BF"/>
    <w:rsid w:val="006E0571"/>
    <w:rsid w:val="006E075C"/>
    <w:rsid w:val="006E0C98"/>
    <w:rsid w:val="006E100B"/>
    <w:rsid w:val="006E3189"/>
    <w:rsid w:val="006E48BC"/>
    <w:rsid w:val="006E4F5D"/>
    <w:rsid w:val="006E55F6"/>
    <w:rsid w:val="006E649E"/>
    <w:rsid w:val="006F0F79"/>
    <w:rsid w:val="006F3019"/>
    <w:rsid w:val="006F41D3"/>
    <w:rsid w:val="006F5067"/>
    <w:rsid w:val="006F606E"/>
    <w:rsid w:val="006F6D94"/>
    <w:rsid w:val="006F735A"/>
    <w:rsid w:val="006F75BC"/>
    <w:rsid w:val="007038D5"/>
    <w:rsid w:val="007039A9"/>
    <w:rsid w:val="00706174"/>
    <w:rsid w:val="00710188"/>
    <w:rsid w:val="0071360E"/>
    <w:rsid w:val="00713C61"/>
    <w:rsid w:val="00716D1F"/>
    <w:rsid w:val="0072238F"/>
    <w:rsid w:val="0072285B"/>
    <w:rsid w:val="007239AF"/>
    <w:rsid w:val="007256C9"/>
    <w:rsid w:val="007275C8"/>
    <w:rsid w:val="00731AD6"/>
    <w:rsid w:val="0073338D"/>
    <w:rsid w:val="0073365E"/>
    <w:rsid w:val="00733E73"/>
    <w:rsid w:val="007341C0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70109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4C0C"/>
    <w:rsid w:val="00787616"/>
    <w:rsid w:val="007879FA"/>
    <w:rsid w:val="007946D3"/>
    <w:rsid w:val="00794D89"/>
    <w:rsid w:val="007A0802"/>
    <w:rsid w:val="007A2E19"/>
    <w:rsid w:val="007A443F"/>
    <w:rsid w:val="007A5B6D"/>
    <w:rsid w:val="007A6383"/>
    <w:rsid w:val="007B0CC6"/>
    <w:rsid w:val="007B20AF"/>
    <w:rsid w:val="007B4066"/>
    <w:rsid w:val="007B5F69"/>
    <w:rsid w:val="007C0F60"/>
    <w:rsid w:val="007C16F6"/>
    <w:rsid w:val="007C40FE"/>
    <w:rsid w:val="007C4D1A"/>
    <w:rsid w:val="007C5DD5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4D6D"/>
    <w:rsid w:val="007F57B1"/>
    <w:rsid w:val="007F595D"/>
    <w:rsid w:val="007F5C1D"/>
    <w:rsid w:val="007F5D46"/>
    <w:rsid w:val="007F7587"/>
    <w:rsid w:val="00801DB6"/>
    <w:rsid w:val="00801FBE"/>
    <w:rsid w:val="008024CD"/>
    <w:rsid w:val="008076A4"/>
    <w:rsid w:val="00811E61"/>
    <w:rsid w:val="008162BF"/>
    <w:rsid w:val="00816BC3"/>
    <w:rsid w:val="00822787"/>
    <w:rsid w:val="0082418F"/>
    <w:rsid w:val="00825C3B"/>
    <w:rsid w:val="00826EF7"/>
    <w:rsid w:val="008305DE"/>
    <w:rsid w:val="008306DF"/>
    <w:rsid w:val="00833A57"/>
    <w:rsid w:val="00834C30"/>
    <w:rsid w:val="00836CDC"/>
    <w:rsid w:val="008414A0"/>
    <w:rsid w:val="0084316A"/>
    <w:rsid w:val="00843B03"/>
    <w:rsid w:val="0084742B"/>
    <w:rsid w:val="00847E8C"/>
    <w:rsid w:val="00850528"/>
    <w:rsid w:val="0085215B"/>
    <w:rsid w:val="0085264B"/>
    <w:rsid w:val="0085336A"/>
    <w:rsid w:val="00854E3C"/>
    <w:rsid w:val="00856D6B"/>
    <w:rsid w:val="0085713B"/>
    <w:rsid w:val="00857EA3"/>
    <w:rsid w:val="00860358"/>
    <w:rsid w:val="00860EE4"/>
    <w:rsid w:val="008616E9"/>
    <w:rsid w:val="008670BA"/>
    <w:rsid w:val="00870BBD"/>
    <w:rsid w:val="00874ECF"/>
    <w:rsid w:val="00875440"/>
    <w:rsid w:val="008754CA"/>
    <w:rsid w:val="00875588"/>
    <w:rsid w:val="008808B3"/>
    <w:rsid w:val="0088123C"/>
    <w:rsid w:val="00881FB9"/>
    <w:rsid w:val="008846ED"/>
    <w:rsid w:val="0088494C"/>
    <w:rsid w:val="00886146"/>
    <w:rsid w:val="00886CEC"/>
    <w:rsid w:val="00892697"/>
    <w:rsid w:val="008931FD"/>
    <w:rsid w:val="008946B8"/>
    <w:rsid w:val="008A147D"/>
    <w:rsid w:val="008A512C"/>
    <w:rsid w:val="008A63ED"/>
    <w:rsid w:val="008A6CFB"/>
    <w:rsid w:val="008B0863"/>
    <w:rsid w:val="008B168C"/>
    <w:rsid w:val="008B1755"/>
    <w:rsid w:val="008B2881"/>
    <w:rsid w:val="008B37E7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3F41"/>
    <w:rsid w:val="00944C3A"/>
    <w:rsid w:val="00950DDB"/>
    <w:rsid w:val="00956E5D"/>
    <w:rsid w:val="00961BF6"/>
    <w:rsid w:val="00961DE6"/>
    <w:rsid w:val="0096231A"/>
    <w:rsid w:val="00962833"/>
    <w:rsid w:val="009632FA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54F7"/>
    <w:rsid w:val="00985CBB"/>
    <w:rsid w:val="009904E1"/>
    <w:rsid w:val="00991C4D"/>
    <w:rsid w:val="0099379A"/>
    <w:rsid w:val="0099645A"/>
    <w:rsid w:val="009970E3"/>
    <w:rsid w:val="009A2107"/>
    <w:rsid w:val="009A3D69"/>
    <w:rsid w:val="009A6E82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179E"/>
    <w:rsid w:val="009D1E52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9F4444"/>
    <w:rsid w:val="00A011D3"/>
    <w:rsid w:val="00A0254E"/>
    <w:rsid w:val="00A04079"/>
    <w:rsid w:val="00A04AA6"/>
    <w:rsid w:val="00A05408"/>
    <w:rsid w:val="00A05698"/>
    <w:rsid w:val="00A11101"/>
    <w:rsid w:val="00A15351"/>
    <w:rsid w:val="00A1587F"/>
    <w:rsid w:val="00A15BBB"/>
    <w:rsid w:val="00A166CC"/>
    <w:rsid w:val="00A23EE4"/>
    <w:rsid w:val="00A24708"/>
    <w:rsid w:val="00A2636A"/>
    <w:rsid w:val="00A263C2"/>
    <w:rsid w:val="00A3274E"/>
    <w:rsid w:val="00A32F61"/>
    <w:rsid w:val="00A33F30"/>
    <w:rsid w:val="00A357DA"/>
    <w:rsid w:val="00A405A3"/>
    <w:rsid w:val="00A417C9"/>
    <w:rsid w:val="00A41CF6"/>
    <w:rsid w:val="00A42B70"/>
    <w:rsid w:val="00A42BC8"/>
    <w:rsid w:val="00A45800"/>
    <w:rsid w:val="00A45DA7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2AF4"/>
    <w:rsid w:val="00A879EE"/>
    <w:rsid w:val="00A87A87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B7214"/>
    <w:rsid w:val="00AC5110"/>
    <w:rsid w:val="00AD3591"/>
    <w:rsid w:val="00AD60A3"/>
    <w:rsid w:val="00AD71A1"/>
    <w:rsid w:val="00AD7508"/>
    <w:rsid w:val="00AE2396"/>
    <w:rsid w:val="00AE2F1B"/>
    <w:rsid w:val="00AE2FB4"/>
    <w:rsid w:val="00AF58F5"/>
    <w:rsid w:val="00B01CF5"/>
    <w:rsid w:val="00B01EB9"/>
    <w:rsid w:val="00B0352B"/>
    <w:rsid w:val="00B03FBE"/>
    <w:rsid w:val="00B05248"/>
    <w:rsid w:val="00B106EB"/>
    <w:rsid w:val="00B107CE"/>
    <w:rsid w:val="00B130F2"/>
    <w:rsid w:val="00B14322"/>
    <w:rsid w:val="00B14E45"/>
    <w:rsid w:val="00B15285"/>
    <w:rsid w:val="00B22785"/>
    <w:rsid w:val="00B22EA5"/>
    <w:rsid w:val="00B24603"/>
    <w:rsid w:val="00B25C15"/>
    <w:rsid w:val="00B27C61"/>
    <w:rsid w:val="00B30E66"/>
    <w:rsid w:val="00B32A3B"/>
    <w:rsid w:val="00B35427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C3D"/>
    <w:rsid w:val="00B71636"/>
    <w:rsid w:val="00B7259D"/>
    <w:rsid w:val="00B73F53"/>
    <w:rsid w:val="00B76C73"/>
    <w:rsid w:val="00B777D0"/>
    <w:rsid w:val="00B811F3"/>
    <w:rsid w:val="00B824C6"/>
    <w:rsid w:val="00B83EEE"/>
    <w:rsid w:val="00B84F95"/>
    <w:rsid w:val="00B85928"/>
    <w:rsid w:val="00B86496"/>
    <w:rsid w:val="00B87451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26B8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660C"/>
    <w:rsid w:val="00C07CE7"/>
    <w:rsid w:val="00C11002"/>
    <w:rsid w:val="00C133CB"/>
    <w:rsid w:val="00C14846"/>
    <w:rsid w:val="00C1650D"/>
    <w:rsid w:val="00C23897"/>
    <w:rsid w:val="00C24A55"/>
    <w:rsid w:val="00C30E76"/>
    <w:rsid w:val="00C343C1"/>
    <w:rsid w:val="00C37C1F"/>
    <w:rsid w:val="00C42501"/>
    <w:rsid w:val="00C458E7"/>
    <w:rsid w:val="00C4693E"/>
    <w:rsid w:val="00C470C3"/>
    <w:rsid w:val="00C54139"/>
    <w:rsid w:val="00C55869"/>
    <w:rsid w:val="00C55B86"/>
    <w:rsid w:val="00C5601C"/>
    <w:rsid w:val="00C6317F"/>
    <w:rsid w:val="00C6716A"/>
    <w:rsid w:val="00C721C8"/>
    <w:rsid w:val="00C746FB"/>
    <w:rsid w:val="00C747D2"/>
    <w:rsid w:val="00C74D2D"/>
    <w:rsid w:val="00C77A28"/>
    <w:rsid w:val="00C834A4"/>
    <w:rsid w:val="00C85821"/>
    <w:rsid w:val="00C87442"/>
    <w:rsid w:val="00C923FE"/>
    <w:rsid w:val="00C968E5"/>
    <w:rsid w:val="00C96E03"/>
    <w:rsid w:val="00CA0131"/>
    <w:rsid w:val="00CA1B36"/>
    <w:rsid w:val="00CA30C4"/>
    <w:rsid w:val="00CA4F1A"/>
    <w:rsid w:val="00CA58BB"/>
    <w:rsid w:val="00CA656E"/>
    <w:rsid w:val="00CA699B"/>
    <w:rsid w:val="00CB0BA5"/>
    <w:rsid w:val="00CB2715"/>
    <w:rsid w:val="00CB32A7"/>
    <w:rsid w:val="00CB5A88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0B78"/>
    <w:rsid w:val="00CE10CD"/>
    <w:rsid w:val="00CE2F2F"/>
    <w:rsid w:val="00CE466C"/>
    <w:rsid w:val="00CE7F9A"/>
    <w:rsid w:val="00CE7F9D"/>
    <w:rsid w:val="00CF0F87"/>
    <w:rsid w:val="00CF398B"/>
    <w:rsid w:val="00CF4BE3"/>
    <w:rsid w:val="00CF5C76"/>
    <w:rsid w:val="00CF77E7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36C58"/>
    <w:rsid w:val="00D42E36"/>
    <w:rsid w:val="00D437A5"/>
    <w:rsid w:val="00D466C5"/>
    <w:rsid w:val="00D525C6"/>
    <w:rsid w:val="00D52F31"/>
    <w:rsid w:val="00D572F4"/>
    <w:rsid w:val="00D605AF"/>
    <w:rsid w:val="00D639C9"/>
    <w:rsid w:val="00D64C67"/>
    <w:rsid w:val="00D64E4C"/>
    <w:rsid w:val="00D670AC"/>
    <w:rsid w:val="00D767A0"/>
    <w:rsid w:val="00D80F3C"/>
    <w:rsid w:val="00D831A1"/>
    <w:rsid w:val="00D83BAA"/>
    <w:rsid w:val="00D84A6E"/>
    <w:rsid w:val="00D84B69"/>
    <w:rsid w:val="00D85AAD"/>
    <w:rsid w:val="00D8633B"/>
    <w:rsid w:val="00D865E6"/>
    <w:rsid w:val="00D871C1"/>
    <w:rsid w:val="00D95614"/>
    <w:rsid w:val="00D95E26"/>
    <w:rsid w:val="00D9603F"/>
    <w:rsid w:val="00DA0412"/>
    <w:rsid w:val="00DA0964"/>
    <w:rsid w:val="00DA4122"/>
    <w:rsid w:val="00DA4DE4"/>
    <w:rsid w:val="00DA7F5F"/>
    <w:rsid w:val="00DB06CA"/>
    <w:rsid w:val="00DB16AC"/>
    <w:rsid w:val="00DB1C98"/>
    <w:rsid w:val="00DB47FA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2E1C"/>
    <w:rsid w:val="00DE4C79"/>
    <w:rsid w:val="00DE54AA"/>
    <w:rsid w:val="00DF0287"/>
    <w:rsid w:val="00DF0454"/>
    <w:rsid w:val="00DF0A46"/>
    <w:rsid w:val="00DF16C0"/>
    <w:rsid w:val="00DF2166"/>
    <w:rsid w:val="00DF4C0F"/>
    <w:rsid w:val="00DF4CBF"/>
    <w:rsid w:val="00DF4F2B"/>
    <w:rsid w:val="00DF6029"/>
    <w:rsid w:val="00E015E1"/>
    <w:rsid w:val="00E01E76"/>
    <w:rsid w:val="00E03ACB"/>
    <w:rsid w:val="00E06D39"/>
    <w:rsid w:val="00E07340"/>
    <w:rsid w:val="00E07BFB"/>
    <w:rsid w:val="00E22B22"/>
    <w:rsid w:val="00E23F4C"/>
    <w:rsid w:val="00E24286"/>
    <w:rsid w:val="00E2761C"/>
    <w:rsid w:val="00E31D0E"/>
    <w:rsid w:val="00E33990"/>
    <w:rsid w:val="00E405E1"/>
    <w:rsid w:val="00E414F9"/>
    <w:rsid w:val="00E43E5D"/>
    <w:rsid w:val="00E44997"/>
    <w:rsid w:val="00E52E08"/>
    <w:rsid w:val="00E53294"/>
    <w:rsid w:val="00E540C7"/>
    <w:rsid w:val="00E540F6"/>
    <w:rsid w:val="00E65088"/>
    <w:rsid w:val="00E652B9"/>
    <w:rsid w:val="00E726F9"/>
    <w:rsid w:val="00E735A5"/>
    <w:rsid w:val="00E7429F"/>
    <w:rsid w:val="00E820A9"/>
    <w:rsid w:val="00E83513"/>
    <w:rsid w:val="00E84924"/>
    <w:rsid w:val="00E90AAD"/>
    <w:rsid w:val="00E9263A"/>
    <w:rsid w:val="00E9284F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B7E45"/>
    <w:rsid w:val="00EC0210"/>
    <w:rsid w:val="00EC393E"/>
    <w:rsid w:val="00EC3EA1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D57F8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24B3"/>
    <w:rsid w:val="00F33DC5"/>
    <w:rsid w:val="00F36CC8"/>
    <w:rsid w:val="00F370C2"/>
    <w:rsid w:val="00F37977"/>
    <w:rsid w:val="00F4037C"/>
    <w:rsid w:val="00F4304D"/>
    <w:rsid w:val="00F432E9"/>
    <w:rsid w:val="00F60346"/>
    <w:rsid w:val="00F6035C"/>
    <w:rsid w:val="00F60518"/>
    <w:rsid w:val="00F61210"/>
    <w:rsid w:val="00F62528"/>
    <w:rsid w:val="00F65302"/>
    <w:rsid w:val="00F72E80"/>
    <w:rsid w:val="00F73113"/>
    <w:rsid w:val="00F73AEE"/>
    <w:rsid w:val="00F747BE"/>
    <w:rsid w:val="00F75229"/>
    <w:rsid w:val="00F764A7"/>
    <w:rsid w:val="00F826DB"/>
    <w:rsid w:val="00F85EEF"/>
    <w:rsid w:val="00F8778A"/>
    <w:rsid w:val="00F908A7"/>
    <w:rsid w:val="00F9230E"/>
    <w:rsid w:val="00F94A50"/>
    <w:rsid w:val="00F96F19"/>
    <w:rsid w:val="00F97681"/>
    <w:rsid w:val="00FA2B4D"/>
    <w:rsid w:val="00FB0F12"/>
    <w:rsid w:val="00FB13F3"/>
    <w:rsid w:val="00FB4A82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7F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4F01CD8-91EE-4C12-9FFB-E1E6308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8931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8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F776-5D6C-409E-8E26-2A4A61FE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