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4B20" w:rsidP="00C434B8" w14:paraId="2D40E932" w14:textId="47E1473E">
      <w:pPr>
        <w:pStyle w:val="BodyText"/>
        <w:spacing w:after="0"/>
        <w:jc w:val="right"/>
        <w:rPr>
          <w:sz w:val="28"/>
          <w:szCs w:val="28"/>
          <w:lang w:val="ru-RU"/>
        </w:rPr>
      </w:pPr>
      <w:r w:rsidRPr="00BF71D0">
        <w:rPr>
          <w:sz w:val="28"/>
          <w:szCs w:val="28"/>
          <w:lang w:val="ru-RU"/>
        </w:rPr>
        <w:t xml:space="preserve">Дело </w:t>
      </w:r>
      <w:r w:rsidR="00C434B8">
        <w:rPr>
          <w:sz w:val="28"/>
          <w:szCs w:val="28"/>
          <w:lang w:val="ru-RU"/>
        </w:rPr>
        <w:t>***</w:t>
      </w:r>
    </w:p>
    <w:p w:rsidR="00EB377B" w:rsidP="00F81C28" w14:paraId="2E3EF18A" w14:textId="77777777">
      <w:pPr>
        <w:pStyle w:val="BodyText"/>
        <w:shd w:val="clear" w:color="auto" w:fill="auto"/>
        <w:spacing w:after="0" w:line="240" w:lineRule="auto"/>
        <w:ind w:hanging="702"/>
        <w:jc w:val="right"/>
        <w:rPr>
          <w:sz w:val="28"/>
          <w:szCs w:val="28"/>
          <w:lang w:val="ru-RU"/>
        </w:rPr>
      </w:pPr>
    </w:p>
    <w:p w:rsidR="003E0497" w:rsidRPr="00BF71D0" w:rsidP="003E0497" w14:paraId="3FC514D3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ЗАОЧНОЕ </w:t>
      </w:r>
      <w:r w:rsidRPr="00BF71D0">
        <w:rPr>
          <w:sz w:val="28"/>
          <w:szCs w:val="28"/>
          <w:lang w:val="ru-RU"/>
        </w:rPr>
        <w:t>РЕШЕНИЕ</w:t>
      </w:r>
    </w:p>
    <w:p w:rsidR="003E0497" w:rsidP="003E0497" w14:paraId="06BCA664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>Именем Российской Федерации</w:t>
      </w:r>
    </w:p>
    <w:p w:rsidR="003E0497" w:rsidP="003E0497" w14:paraId="0E48059A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(резолютивная часть)</w:t>
      </w:r>
    </w:p>
    <w:p w:rsidR="003E0497" w:rsidRPr="001542FF" w:rsidP="003E0497" w14:paraId="7C0B8C0E" w14:textId="77777777">
      <w:pPr>
        <w:pStyle w:val="BodyTex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27 февраля</w:t>
      </w:r>
      <w:r w:rsidR="005A52AC">
        <w:rPr>
          <w:sz w:val="28"/>
          <w:szCs w:val="28"/>
          <w:lang w:val="ru-RU"/>
        </w:rPr>
        <w:t xml:space="preserve"> 2024</w:t>
      </w:r>
      <w:r w:rsidRPr="001542FF" w:rsidR="00EA234D">
        <w:rPr>
          <w:sz w:val="28"/>
          <w:szCs w:val="28"/>
          <w:lang w:val="ru-RU"/>
        </w:rPr>
        <w:t xml:space="preserve"> </w:t>
      </w:r>
      <w:r w:rsidRPr="001542FF">
        <w:rPr>
          <w:sz w:val="28"/>
          <w:szCs w:val="28"/>
          <w:lang w:val="ru-RU"/>
        </w:rPr>
        <w:t>года</w:t>
      </w:r>
      <w:r w:rsidRPr="001542FF">
        <w:rPr>
          <w:sz w:val="28"/>
          <w:szCs w:val="28"/>
          <w:lang w:val="ru-RU"/>
        </w:rPr>
        <w:tab/>
      </w:r>
      <w:r w:rsidRPr="001542FF">
        <w:rPr>
          <w:sz w:val="28"/>
          <w:szCs w:val="28"/>
          <w:lang w:val="ru-RU"/>
        </w:rPr>
        <w:tab/>
        <w:t xml:space="preserve">                          </w:t>
      </w:r>
      <w:r w:rsidR="003D29A0">
        <w:rPr>
          <w:sz w:val="28"/>
          <w:szCs w:val="28"/>
          <w:lang w:val="ru-RU"/>
        </w:rPr>
        <w:t xml:space="preserve">                              </w:t>
      </w:r>
      <w:r w:rsidR="00D17A5B">
        <w:rPr>
          <w:sz w:val="28"/>
          <w:szCs w:val="28"/>
          <w:lang w:val="ru-RU"/>
        </w:rPr>
        <w:t xml:space="preserve">  </w:t>
      </w:r>
      <w:r w:rsidRPr="001542FF">
        <w:rPr>
          <w:sz w:val="28"/>
          <w:szCs w:val="28"/>
          <w:lang w:val="ru-RU"/>
        </w:rPr>
        <w:t xml:space="preserve"> г. Ставрополь</w:t>
      </w:r>
    </w:p>
    <w:p w:rsidR="002F31BF" w:rsidRPr="001542FF" w:rsidP="003E0497" w14:paraId="6208EE3E" w14:textId="77777777">
      <w:pPr>
        <w:pStyle w:val="BodyText"/>
        <w:rPr>
          <w:sz w:val="28"/>
          <w:szCs w:val="28"/>
          <w:lang w:val="ru-RU"/>
        </w:rPr>
      </w:pPr>
    </w:p>
    <w:p w:rsidR="00C85821" w:rsidP="001E5B9E" w14:paraId="0BA8B5CA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 xml:space="preserve">Мировой судья судебного участка № </w:t>
      </w:r>
      <w:r w:rsidR="001E5B9E">
        <w:rPr>
          <w:sz w:val="28"/>
          <w:szCs w:val="28"/>
          <w:lang w:val="ru-RU"/>
        </w:rPr>
        <w:t>3</w:t>
      </w:r>
      <w:r w:rsidRPr="003E0497">
        <w:rPr>
          <w:sz w:val="28"/>
          <w:szCs w:val="28"/>
          <w:lang w:val="ru-RU"/>
        </w:rPr>
        <w:t xml:space="preserve"> </w:t>
      </w:r>
      <w:r w:rsidR="001E5B9E">
        <w:rPr>
          <w:sz w:val="28"/>
          <w:szCs w:val="28"/>
          <w:lang w:val="ru-RU"/>
        </w:rPr>
        <w:t>Ленинского</w:t>
      </w:r>
      <w:r w:rsidRPr="003E0497">
        <w:rPr>
          <w:sz w:val="28"/>
          <w:szCs w:val="28"/>
          <w:lang w:val="ru-RU"/>
        </w:rPr>
        <w:t xml:space="preserve"> района г. Ставрополя </w:t>
      </w:r>
      <w:r w:rsidR="001E5B9E">
        <w:rPr>
          <w:sz w:val="28"/>
          <w:szCs w:val="28"/>
          <w:lang w:val="ru-RU"/>
        </w:rPr>
        <w:t>Калугина</w:t>
      </w:r>
      <w:r w:rsidR="00EA234D">
        <w:rPr>
          <w:sz w:val="28"/>
          <w:szCs w:val="28"/>
          <w:lang w:val="ru-RU"/>
        </w:rPr>
        <w:t xml:space="preserve"> И.В.</w:t>
      </w:r>
      <w:r w:rsidRPr="003E0497">
        <w:rPr>
          <w:sz w:val="28"/>
          <w:szCs w:val="28"/>
          <w:lang w:val="ru-RU"/>
        </w:rPr>
        <w:t xml:space="preserve">, </w:t>
      </w:r>
    </w:p>
    <w:p w:rsidR="000D2954" w:rsidP="001542FF" w14:paraId="6252C41F" w14:textId="77777777">
      <w:pPr>
        <w:pStyle w:val="BodyText"/>
        <w:spacing w:after="0" w:line="240" w:lineRule="auto"/>
        <w:ind w:firstLine="567"/>
        <w:rPr>
          <w:sz w:val="28"/>
          <w:szCs w:val="28"/>
          <w:lang w:val="ru-RU"/>
        </w:rPr>
      </w:pPr>
      <w:r w:rsidRPr="000D2954">
        <w:rPr>
          <w:sz w:val="28"/>
          <w:szCs w:val="28"/>
          <w:lang w:val="ru-RU"/>
        </w:rPr>
        <w:t xml:space="preserve">при секретаре судебного заседания </w:t>
      </w:r>
      <w:r w:rsidR="002B7EE4">
        <w:rPr>
          <w:sz w:val="28"/>
          <w:szCs w:val="28"/>
          <w:lang w:val="ru-RU"/>
        </w:rPr>
        <w:t>Слеповой Е.В.</w:t>
      </w:r>
      <w:r w:rsidRPr="000D2954">
        <w:rPr>
          <w:sz w:val="28"/>
          <w:szCs w:val="28"/>
          <w:lang w:val="ru-RU"/>
        </w:rPr>
        <w:t>,</w:t>
      </w:r>
    </w:p>
    <w:p w:rsidR="003E0497" w:rsidRPr="003E0497" w:rsidP="001542FF" w14:paraId="1C3ACCE1" w14:textId="5E45E957">
      <w:pPr>
        <w:pStyle w:val="BodyText"/>
        <w:spacing w:after="0"/>
        <w:jc w:val="both"/>
        <w:rPr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 xml:space="preserve">        </w:t>
      </w:r>
      <w:r w:rsidRPr="008E17FF" w:rsidR="008E17FF">
        <w:rPr>
          <w:sz w:val="28"/>
          <w:szCs w:val="28"/>
          <w:lang w:val="ru-RU"/>
        </w:rPr>
        <w:t>рассмотрев в открытом судебном заседании в помещении судебного участка №</w:t>
      </w:r>
      <w:r w:rsidR="00486937">
        <w:rPr>
          <w:sz w:val="28"/>
          <w:szCs w:val="28"/>
          <w:lang w:val="ru-RU"/>
        </w:rPr>
        <w:t xml:space="preserve"> </w:t>
      </w:r>
      <w:r w:rsidR="001E5B9E">
        <w:rPr>
          <w:sz w:val="28"/>
          <w:szCs w:val="28"/>
          <w:lang w:val="ru-RU"/>
        </w:rPr>
        <w:t>3</w:t>
      </w:r>
      <w:r w:rsidRPr="008E17FF" w:rsidR="008E17FF">
        <w:rPr>
          <w:sz w:val="28"/>
          <w:szCs w:val="28"/>
          <w:lang w:val="ru-RU"/>
        </w:rPr>
        <w:t xml:space="preserve"> </w:t>
      </w:r>
      <w:r w:rsidR="001E5B9E">
        <w:rPr>
          <w:sz w:val="28"/>
          <w:szCs w:val="28"/>
          <w:lang w:val="ru-RU"/>
        </w:rPr>
        <w:t>Ленинского</w:t>
      </w:r>
      <w:r w:rsidRPr="008E17FF" w:rsidR="008E17FF">
        <w:rPr>
          <w:sz w:val="28"/>
          <w:szCs w:val="28"/>
          <w:lang w:val="ru-RU"/>
        </w:rPr>
        <w:t xml:space="preserve"> района г. Ставрополя гражданское дело </w:t>
      </w:r>
      <w:r w:rsidRPr="003E0497">
        <w:rPr>
          <w:sz w:val="28"/>
          <w:szCs w:val="28"/>
          <w:lang w:val="ru-RU"/>
        </w:rPr>
        <w:t xml:space="preserve">по </w:t>
      </w:r>
      <w:r w:rsidRPr="00574BC9" w:rsidR="00574BC9">
        <w:rPr>
          <w:sz w:val="28"/>
          <w:szCs w:val="28"/>
          <w:lang w:val="ru-RU"/>
        </w:rPr>
        <w:t>исковому заявлению</w:t>
      </w:r>
      <w:r w:rsidRPr="00574BC9">
        <w:rPr>
          <w:sz w:val="28"/>
          <w:szCs w:val="28"/>
          <w:lang w:val="ru-RU"/>
        </w:rPr>
        <w:t xml:space="preserve"> </w:t>
      </w:r>
      <w:r w:rsidR="002B7EE4">
        <w:rPr>
          <w:sz w:val="28"/>
          <w:szCs w:val="28"/>
          <w:lang w:val="ru-RU"/>
        </w:rPr>
        <w:t>ПАО «Башинформсвязь» (группа компаний «Ростелеком») к Шумченко Э</w:t>
      </w:r>
      <w:r w:rsidR="00C434B8">
        <w:rPr>
          <w:sz w:val="28"/>
          <w:szCs w:val="28"/>
          <w:lang w:val="ru-RU"/>
        </w:rPr>
        <w:t>.</w:t>
      </w:r>
      <w:r w:rsidR="002B7EE4">
        <w:rPr>
          <w:sz w:val="28"/>
          <w:szCs w:val="28"/>
          <w:lang w:val="ru-RU"/>
        </w:rPr>
        <w:t>У</w:t>
      </w:r>
      <w:r w:rsidR="00C434B8">
        <w:rPr>
          <w:sz w:val="28"/>
          <w:szCs w:val="28"/>
          <w:lang w:val="ru-RU"/>
        </w:rPr>
        <w:t>.</w:t>
      </w:r>
      <w:r w:rsidR="002B7EE4">
        <w:rPr>
          <w:sz w:val="28"/>
          <w:szCs w:val="28"/>
          <w:lang w:val="ru-RU"/>
        </w:rPr>
        <w:t xml:space="preserve"> о взыскании задолженности за предоставленные услуги связи</w:t>
      </w:r>
      <w:r w:rsidR="008E32E1">
        <w:rPr>
          <w:sz w:val="28"/>
          <w:szCs w:val="28"/>
          <w:lang w:val="ru-RU"/>
        </w:rPr>
        <w:t xml:space="preserve">, </w:t>
      </w:r>
    </w:p>
    <w:p w:rsidR="002F31BF" w:rsidP="00E057B0" w14:paraId="16D291A2" w14:textId="77777777">
      <w:pPr>
        <w:pStyle w:val="BodyText"/>
        <w:spacing w:after="0"/>
        <w:ind w:firstLine="567"/>
        <w:rPr>
          <w:sz w:val="28"/>
          <w:szCs w:val="28"/>
          <w:lang w:val="ru-RU"/>
        </w:rPr>
      </w:pPr>
      <w:r w:rsidRPr="00AB4F16">
        <w:rPr>
          <w:sz w:val="28"/>
          <w:szCs w:val="28"/>
          <w:lang w:val="ru-RU"/>
        </w:rPr>
        <w:t xml:space="preserve">руководствуясь ст. ст. 194-199, </w:t>
      </w:r>
      <w:r w:rsidRPr="00AB4F16">
        <w:rPr>
          <w:bCs/>
          <w:iCs/>
          <w:sz w:val="28"/>
          <w:szCs w:val="28"/>
          <w:lang w:val="ru-RU"/>
        </w:rPr>
        <w:t>233 - 237</w:t>
      </w:r>
      <w:r w:rsidRPr="00AB4F16">
        <w:rPr>
          <w:sz w:val="28"/>
          <w:szCs w:val="28"/>
          <w:lang w:val="ru-RU"/>
        </w:rPr>
        <w:t xml:space="preserve"> ГПК РФ, </w:t>
      </w:r>
    </w:p>
    <w:p w:rsidR="003E0497" w:rsidP="003E0497" w14:paraId="2729A8AE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>РЕШИЛ:</w:t>
      </w:r>
    </w:p>
    <w:p w:rsidR="007056F8" w:rsidP="001542FF" w14:paraId="0438D0DD" w14:textId="727C729E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012AE6">
        <w:rPr>
          <w:sz w:val="28"/>
          <w:szCs w:val="28"/>
          <w:lang w:val="ru-RU"/>
        </w:rPr>
        <w:t>исковы</w:t>
      </w:r>
      <w:r w:rsidRPr="00012AE6" w:rsidR="008E17FF">
        <w:rPr>
          <w:sz w:val="28"/>
          <w:szCs w:val="28"/>
          <w:lang w:val="ru-RU"/>
        </w:rPr>
        <w:t>е</w:t>
      </w:r>
      <w:r w:rsidRPr="00012AE6">
        <w:rPr>
          <w:sz w:val="28"/>
          <w:szCs w:val="28"/>
          <w:lang w:val="ru-RU"/>
        </w:rPr>
        <w:t xml:space="preserve"> требовани</w:t>
      </w:r>
      <w:r w:rsidRPr="00012AE6" w:rsidR="008E17FF">
        <w:rPr>
          <w:sz w:val="28"/>
          <w:szCs w:val="28"/>
          <w:lang w:val="ru-RU"/>
        </w:rPr>
        <w:t>я</w:t>
      </w:r>
      <w:r w:rsidRPr="00012AE6">
        <w:rPr>
          <w:sz w:val="28"/>
          <w:szCs w:val="28"/>
          <w:lang w:val="ru-RU"/>
        </w:rPr>
        <w:t xml:space="preserve"> </w:t>
      </w:r>
      <w:r w:rsidRPr="002B7EE4" w:rsidR="002B7EE4">
        <w:rPr>
          <w:sz w:val="28"/>
          <w:szCs w:val="28"/>
          <w:lang w:val="ru-RU"/>
        </w:rPr>
        <w:t>ПАО «Башинформсвязь» (группа компаний «Ростелеком») к Шумченко Э</w:t>
      </w:r>
      <w:r w:rsidR="00C434B8">
        <w:rPr>
          <w:sz w:val="28"/>
          <w:szCs w:val="28"/>
          <w:lang w:val="ru-RU"/>
        </w:rPr>
        <w:t>.</w:t>
      </w:r>
      <w:r w:rsidRPr="002B7EE4" w:rsidR="002B7EE4">
        <w:rPr>
          <w:sz w:val="28"/>
          <w:szCs w:val="28"/>
          <w:lang w:val="ru-RU"/>
        </w:rPr>
        <w:t>У</w:t>
      </w:r>
      <w:r w:rsidR="00C434B8">
        <w:rPr>
          <w:sz w:val="28"/>
          <w:szCs w:val="28"/>
          <w:lang w:val="ru-RU"/>
        </w:rPr>
        <w:t>.</w:t>
      </w:r>
      <w:r w:rsidRPr="002B7EE4" w:rsidR="002B7EE4">
        <w:rPr>
          <w:sz w:val="28"/>
          <w:szCs w:val="28"/>
          <w:lang w:val="ru-RU"/>
        </w:rPr>
        <w:t xml:space="preserve"> о взыскании задолженности за предоставленные услуги связи </w:t>
      </w:r>
      <w:r w:rsidR="003A1E1B">
        <w:rPr>
          <w:sz w:val="28"/>
          <w:szCs w:val="28"/>
          <w:lang w:val="ru-RU"/>
        </w:rPr>
        <w:t>удовлетворить</w:t>
      </w:r>
      <w:r>
        <w:rPr>
          <w:sz w:val="28"/>
          <w:szCs w:val="28"/>
          <w:lang w:val="ru-RU"/>
        </w:rPr>
        <w:t>.</w:t>
      </w:r>
    </w:p>
    <w:p w:rsidR="002B7EE4" w:rsidP="00E057B0" w14:paraId="12B163DD" w14:textId="0FEF2142">
      <w:pPr>
        <w:pStyle w:val="BodyText"/>
        <w:ind w:firstLine="567"/>
        <w:jc w:val="both"/>
        <w:rPr>
          <w:sz w:val="28"/>
          <w:szCs w:val="28"/>
          <w:lang w:val="ru-RU"/>
        </w:rPr>
      </w:pPr>
      <w:r w:rsidRPr="00E057B0">
        <w:rPr>
          <w:sz w:val="28"/>
          <w:szCs w:val="28"/>
          <w:lang w:val="ru-RU"/>
        </w:rPr>
        <w:t xml:space="preserve">Взыскать с </w:t>
      </w:r>
      <w:r>
        <w:rPr>
          <w:sz w:val="28"/>
          <w:szCs w:val="28"/>
          <w:lang w:val="ru-RU"/>
        </w:rPr>
        <w:t>Шумченко Э</w:t>
      </w:r>
      <w:r w:rsidR="00C434B8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У</w:t>
      </w:r>
      <w:r w:rsidR="00C434B8">
        <w:rPr>
          <w:sz w:val="28"/>
          <w:szCs w:val="28"/>
          <w:lang w:val="ru-RU"/>
        </w:rPr>
        <w:t>.</w:t>
      </w:r>
      <w:r w:rsidR="00D17A5B">
        <w:rPr>
          <w:sz w:val="28"/>
          <w:szCs w:val="28"/>
          <w:lang w:val="ru-RU"/>
        </w:rPr>
        <w:t xml:space="preserve">, </w:t>
      </w:r>
      <w:r w:rsidR="00C434B8">
        <w:rPr>
          <w:sz w:val="28"/>
          <w:szCs w:val="28"/>
          <w:lang w:val="ru-RU"/>
        </w:rPr>
        <w:t>***</w:t>
      </w:r>
      <w:r w:rsidRPr="00793CDB" w:rsidR="00793CDB">
        <w:rPr>
          <w:sz w:val="28"/>
          <w:szCs w:val="28"/>
          <w:lang w:val="ru-RU"/>
        </w:rPr>
        <w:t xml:space="preserve"> </w:t>
      </w:r>
      <w:r w:rsidRPr="00E057B0"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 xml:space="preserve">пользу </w:t>
      </w:r>
      <w:r>
        <w:rPr>
          <w:sz w:val="28"/>
          <w:szCs w:val="28"/>
          <w:lang w:val="ru-RU"/>
        </w:rPr>
        <w:br/>
      </w:r>
      <w:r w:rsidRPr="002B7EE4">
        <w:rPr>
          <w:sz w:val="28"/>
          <w:szCs w:val="28"/>
          <w:lang w:val="ru-RU"/>
        </w:rPr>
        <w:t>ПАО «Башинформсвязь» (группа компаний «Ростелеком»)</w:t>
      </w:r>
      <w:r w:rsidRPr="008E32E1" w:rsidR="008E32E1">
        <w:rPr>
          <w:sz w:val="28"/>
          <w:szCs w:val="28"/>
          <w:lang w:val="ru-RU"/>
        </w:rPr>
        <w:t xml:space="preserve"> </w:t>
      </w:r>
      <w:r w:rsidRPr="002B7EE4">
        <w:rPr>
          <w:sz w:val="28"/>
          <w:szCs w:val="28"/>
          <w:lang w:val="ru-RU"/>
        </w:rPr>
        <w:t>задолженност</w:t>
      </w:r>
      <w:r>
        <w:rPr>
          <w:sz w:val="28"/>
          <w:szCs w:val="28"/>
          <w:lang w:val="ru-RU"/>
        </w:rPr>
        <w:t>ь</w:t>
      </w:r>
      <w:r w:rsidRPr="002B7EE4">
        <w:rPr>
          <w:sz w:val="28"/>
          <w:szCs w:val="28"/>
          <w:lang w:val="ru-RU"/>
        </w:rPr>
        <w:t xml:space="preserve"> за предоставленные услуги связи</w:t>
      </w:r>
      <w:r>
        <w:rPr>
          <w:sz w:val="28"/>
          <w:szCs w:val="28"/>
          <w:lang w:val="ru-RU"/>
        </w:rPr>
        <w:t xml:space="preserve"> по договору № </w:t>
      </w:r>
      <w:r w:rsidR="00C434B8"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 от 07.05.2021 за период с 07.05.2021 по 30.04.2023 в размере 1956 рублей 42 копеек, </w:t>
      </w:r>
      <w:r w:rsidRPr="002B7EE4">
        <w:rPr>
          <w:sz w:val="28"/>
          <w:szCs w:val="28"/>
          <w:lang w:val="ru-RU"/>
        </w:rPr>
        <w:t>а также расходы по уплате государственной пошлины в размере 400 рублей 00 копеек.</w:t>
      </w:r>
    </w:p>
    <w:p w:rsidR="00AB4F16" w:rsidRPr="00AB4F16" w:rsidP="001542FF" w14:paraId="3A50C3E4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AB4F16">
        <w:rPr>
          <w:sz w:val="28"/>
          <w:szCs w:val="28"/>
          <w:lang w:val="ru-RU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 решение, в течение трех дней заявление о составлении мотивированного решения суда, со дня объявления его резолютивной части. Лица, участвующие в деле, их представители, не присутствовавшие в судебном 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части.</w:t>
      </w:r>
    </w:p>
    <w:p w:rsidR="00AB4F16" w:rsidRPr="00AB4F16" w:rsidP="00AB4F16" w14:paraId="4777DAEB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AB4F16">
        <w:rPr>
          <w:sz w:val="28"/>
          <w:szCs w:val="28"/>
          <w:lang w:val="ru-RU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AB4F16" w:rsidP="00AB4F16" w14:paraId="5C164216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AB4F16">
        <w:rPr>
          <w:sz w:val="28"/>
          <w:szCs w:val="28"/>
          <w:lang w:val="ru-RU"/>
        </w:rPr>
        <w:t xml:space="preserve">Заочное решение суда может быть обжаловано сторонами в апелляционном порядке в </w:t>
      </w:r>
      <w:r w:rsidRPr="00AB4F16">
        <w:rPr>
          <w:bCs/>
          <w:sz w:val="28"/>
          <w:szCs w:val="28"/>
          <w:lang w:val="ru-RU"/>
        </w:rPr>
        <w:t>Ленинский районный суд г. Ставрополя</w:t>
      </w:r>
      <w:r w:rsidRPr="00AB4F16">
        <w:rPr>
          <w:sz w:val="28"/>
          <w:szCs w:val="28"/>
          <w:lang w:val="ru-RU"/>
        </w:rPr>
        <w:t xml:space="preserve">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D36C58" w:rsidP="002B7EE4" w14:paraId="5CF2223A" w14:textId="77777777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</w:p>
    <w:p w:rsidR="003E0497" w:rsidP="001E5B9E" w14:paraId="5017FBE9" w14:textId="63DBA2E9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Мировой судья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И.В. Калугина</w:t>
      </w:r>
    </w:p>
    <w:p w:rsidR="00C434B8" w:rsidP="00C434B8" w14:paraId="7C05BED9" w14:textId="037794DB">
      <w:pPr>
        <w:rPr>
          <w:rFonts w:ascii="Times New Roman" w:hAnsi="Times New Roman"/>
          <w:sz w:val="28"/>
          <w:szCs w:val="28"/>
          <w:lang w:val="ru-RU"/>
        </w:rPr>
      </w:pPr>
    </w:p>
    <w:p w:rsidR="00C434B8" w:rsidRPr="00C434B8" w:rsidP="00C434B8" w14:paraId="1D963927" w14:textId="6E1A8F47">
      <w:pPr>
        <w:rPr>
          <w:lang w:val="ru-RU"/>
        </w:rPr>
      </w:pPr>
      <w:r>
        <w:rPr>
          <w:lang w:val="ru-RU"/>
        </w:rPr>
        <w:t>СОГЛАСОВАНО</w:t>
      </w:r>
    </w:p>
    <w:sectPr w:rsidSect="008E32E1">
      <w:headerReference w:type="default" r:id="rId5"/>
      <w:pgSz w:w="11906" w:h="16838"/>
      <w:pgMar w:top="709" w:right="851" w:bottom="99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C73" w14:paraId="2F0B8BB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34E26F26"/>
    <w:multiLevelType w:val="hybridMultilevel"/>
    <w:tmpl w:val="61A0B56C"/>
    <w:lvl w:ilvl="0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2">
    <w:nsid w:val="35E26E6D"/>
    <w:multiLevelType w:val="hybridMultilevel"/>
    <w:tmpl w:val="ABDC81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103F04"/>
    <w:multiLevelType w:val="hybridMultilevel"/>
    <w:tmpl w:val="BB5ADCC2"/>
    <w:lvl w:ilvl="0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1F3"/>
    <w:rsid w:val="000006D1"/>
    <w:rsid w:val="00005A04"/>
    <w:rsid w:val="0000780C"/>
    <w:rsid w:val="00010BE5"/>
    <w:rsid w:val="00012285"/>
    <w:rsid w:val="0001293E"/>
    <w:rsid w:val="00012AE6"/>
    <w:rsid w:val="0001371B"/>
    <w:rsid w:val="00013999"/>
    <w:rsid w:val="0001644D"/>
    <w:rsid w:val="000303D1"/>
    <w:rsid w:val="00034CCC"/>
    <w:rsid w:val="00036EE7"/>
    <w:rsid w:val="000377CD"/>
    <w:rsid w:val="00037A00"/>
    <w:rsid w:val="000443B6"/>
    <w:rsid w:val="000446EC"/>
    <w:rsid w:val="00045956"/>
    <w:rsid w:val="00047952"/>
    <w:rsid w:val="00047A0D"/>
    <w:rsid w:val="00052C7A"/>
    <w:rsid w:val="00057CF0"/>
    <w:rsid w:val="000608ED"/>
    <w:rsid w:val="000614CC"/>
    <w:rsid w:val="000635D3"/>
    <w:rsid w:val="000636E1"/>
    <w:rsid w:val="0006687B"/>
    <w:rsid w:val="00067355"/>
    <w:rsid w:val="00071D30"/>
    <w:rsid w:val="000730A4"/>
    <w:rsid w:val="000756A0"/>
    <w:rsid w:val="000846A6"/>
    <w:rsid w:val="00090FED"/>
    <w:rsid w:val="000915BF"/>
    <w:rsid w:val="0009337B"/>
    <w:rsid w:val="00096490"/>
    <w:rsid w:val="00097275"/>
    <w:rsid w:val="000A0A7A"/>
    <w:rsid w:val="000A1870"/>
    <w:rsid w:val="000A201E"/>
    <w:rsid w:val="000B1641"/>
    <w:rsid w:val="000B52A5"/>
    <w:rsid w:val="000C0DA8"/>
    <w:rsid w:val="000C103F"/>
    <w:rsid w:val="000C219F"/>
    <w:rsid w:val="000C70C0"/>
    <w:rsid w:val="000C72BF"/>
    <w:rsid w:val="000D0B92"/>
    <w:rsid w:val="000D177B"/>
    <w:rsid w:val="000D2954"/>
    <w:rsid w:val="000D6C05"/>
    <w:rsid w:val="000D7720"/>
    <w:rsid w:val="000E07EA"/>
    <w:rsid w:val="000E24BE"/>
    <w:rsid w:val="000E453E"/>
    <w:rsid w:val="000E5564"/>
    <w:rsid w:val="000E5CC0"/>
    <w:rsid w:val="000F28EF"/>
    <w:rsid w:val="000F4545"/>
    <w:rsid w:val="000F5758"/>
    <w:rsid w:val="000F5999"/>
    <w:rsid w:val="000F68EC"/>
    <w:rsid w:val="000F7BE5"/>
    <w:rsid w:val="00100624"/>
    <w:rsid w:val="00101E88"/>
    <w:rsid w:val="0010430A"/>
    <w:rsid w:val="00105445"/>
    <w:rsid w:val="00106673"/>
    <w:rsid w:val="0011094C"/>
    <w:rsid w:val="001114F9"/>
    <w:rsid w:val="00114369"/>
    <w:rsid w:val="00114632"/>
    <w:rsid w:val="00117A32"/>
    <w:rsid w:val="00122215"/>
    <w:rsid w:val="00122A84"/>
    <w:rsid w:val="00123B06"/>
    <w:rsid w:val="00125D20"/>
    <w:rsid w:val="00131223"/>
    <w:rsid w:val="0013319A"/>
    <w:rsid w:val="001333FD"/>
    <w:rsid w:val="0013449E"/>
    <w:rsid w:val="00134EC8"/>
    <w:rsid w:val="00135F7F"/>
    <w:rsid w:val="00137F48"/>
    <w:rsid w:val="00141487"/>
    <w:rsid w:val="001433A5"/>
    <w:rsid w:val="00143C9A"/>
    <w:rsid w:val="00144025"/>
    <w:rsid w:val="00144F53"/>
    <w:rsid w:val="00145222"/>
    <w:rsid w:val="0014646F"/>
    <w:rsid w:val="001469CF"/>
    <w:rsid w:val="001542FF"/>
    <w:rsid w:val="0016157C"/>
    <w:rsid w:val="00163804"/>
    <w:rsid w:val="00170B3C"/>
    <w:rsid w:val="00177F2C"/>
    <w:rsid w:val="00181D9E"/>
    <w:rsid w:val="00185271"/>
    <w:rsid w:val="00192C6A"/>
    <w:rsid w:val="00194FB2"/>
    <w:rsid w:val="00195FCB"/>
    <w:rsid w:val="001965DF"/>
    <w:rsid w:val="001A0043"/>
    <w:rsid w:val="001A0AE2"/>
    <w:rsid w:val="001A5BC1"/>
    <w:rsid w:val="001A70A0"/>
    <w:rsid w:val="001A7FC2"/>
    <w:rsid w:val="001B0B87"/>
    <w:rsid w:val="001B4C34"/>
    <w:rsid w:val="001B6EE9"/>
    <w:rsid w:val="001C0C1C"/>
    <w:rsid w:val="001C1494"/>
    <w:rsid w:val="001C6436"/>
    <w:rsid w:val="001D1F63"/>
    <w:rsid w:val="001D2816"/>
    <w:rsid w:val="001D5EBD"/>
    <w:rsid w:val="001D70C9"/>
    <w:rsid w:val="001D7C26"/>
    <w:rsid w:val="001E08D2"/>
    <w:rsid w:val="001E576C"/>
    <w:rsid w:val="001E5B2F"/>
    <w:rsid w:val="001E5B9E"/>
    <w:rsid w:val="001E5C48"/>
    <w:rsid w:val="001E7FA9"/>
    <w:rsid w:val="001F3B20"/>
    <w:rsid w:val="001F6DA3"/>
    <w:rsid w:val="00202545"/>
    <w:rsid w:val="0020734C"/>
    <w:rsid w:val="0020749F"/>
    <w:rsid w:val="002116A9"/>
    <w:rsid w:val="00211BAD"/>
    <w:rsid w:val="00215482"/>
    <w:rsid w:val="00217089"/>
    <w:rsid w:val="002170F0"/>
    <w:rsid w:val="002217DF"/>
    <w:rsid w:val="00226815"/>
    <w:rsid w:val="002306B2"/>
    <w:rsid w:val="00230ED7"/>
    <w:rsid w:val="002313DA"/>
    <w:rsid w:val="002346A7"/>
    <w:rsid w:val="00235F42"/>
    <w:rsid w:val="00237559"/>
    <w:rsid w:val="00243884"/>
    <w:rsid w:val="002467F0"/>
    <w:rsid w:val="00251180"/>
    <w:rsid w:val="00254483"/>
    <w:rsid w:val="002549C6"/>
    <w:rsid w:val="00255A1E"/>
    <w:rsid w:val="00256055"/>
    <w:rsid w:val="002614CC"/>
    <w:rsid w:val="002634E0"/>
    <w:rsid w:val="00265838"/>
    <w:rsid w:val="00266BA7"/>
    <w:rsid w:val="00273BB2"/>
    <w:rsid w:val="00273D9E"/>
    <w:rsid w:val="0027482B"/>
    <w:rsid w:val="00275FF7"/>
    <w:rsid w:val="00281F01"/>
    <w:rsid w:val="0028760E"/>
    <w:rsid w:val="00290329"/>
    <w:rsid w:val="00290468"/>
    <w:rsid w:val="00292E2E"/>
    <w:rsid w:val="00297B73"/>
    <w:rsid w:val="002A2D80"/>
    <w:rsid w:val="002A494A"/>
    <w:rsid w:val="002A7094"/>
    <w:rsid w:val="002B04E2"/>
    <w:rsid w:val="002B05ED"/>
    <w:rsid w:val="002B1838"/>
    <w:rsid w:val="002B3D86"/>
    <w:rsid w:val="002B4C3C"/>
    <w:rsid w:val="002B60C8"/>
    <w:rsid w:val="002B6334"/>
    <w:rsid w:val="002B7EE4"/>
    <w:rsid w:val="002C0266"/>
    <w:rsid w:val="002C0974"/>
    <w:rsid w:val="002C602D"/>
    <w:rsid w:val="002C6848"/>
    <w:rsid w:val="002C7380"/>
    <w:rsid w:val="002D0828"/>
    <w:rsid w:val="002D135F"/>
    <w:rsid w:val="002D3CD7"/>
    <w:rsid w:val="002D4B7B"/>
    <w:rsid w:val="002D4FAF"/>
    <w:rsid w:val="002D55CE"/>
    <w:rsid w:val="002D7CD8"/>
    <w:rsid w:val="002D7F1E"/>
    <w:rsid w:val="002D7F84"/>
    <w:rsid w:val="002E0022"/>
    <w:rsid w:val="002E06B9"/>
    <w:rsid w:val="002E10A2"/>
    <w:rsid w:val="002E1E33"/>
    <w:rsid w:val="002E2224"/>
    <w:rsid w:val="002E3A64"/>
    <w:rsid w:val="002E47F0"/>
    <w:rsid w:val="002E59CD"/>
    <w:rsid w:val="002F00A4"/>
    <w:rsid w:val="002F2039"/>
    <w:rsid w:val="002F31BF"/>
    <w:rsid w:val="00300436"/>
    <w:rsid w:val="00302CA7"/>
    <w:rsid w:val="0030528E"/>
    <w:rsid w:val="00307925"/>
    <w:rsid w:val="00311CEE"/>
    <w:rsid w:val="00316CB0"/>
    <w:rsid w:val="00317E0E"/>
    <w:rsid w:val="00320920"/>
    <w:rsid w:val="003217A3"/>
    <w:rsid w:val="00327375"/>
    <w:rsid w:val="003307BC"/>
    <w:rsid w:val="0033188A"/>
    <w:rsid w:val="00331964"/>
    <w:rsid w:val="00332B4A"/>
    <w:rsid w:val="00334177"/>
    <w:rsid w:val="003368EE"/>
    <w:rsid w:val="00342679"/>
    <w:rsid w:val="0034553E"/>
    <w:rsid w:val="00347FB7"/>
    <w:rsid w:val="0035780B"/>
    <w:rsid w:val="00357F06"/>
    <w:rsid w:val="0036017A"/>
    <w:rsid w:val="0036481B"/>
    <w:rsid w:val="00367BA7"/>
    <w:rsid w:val="00371975"/>
    <w:rsid w:val="003745FE"/>
    <w:rsid w:val="00376941"/>
    <w:rsid w:val="003811E9"/>
    <w:rsid w:val="00386D11"/>
    <w:rsid w:val="00387750"/>
    <w:rsid w:val="003902E2"/>
    <w:rsid w:val="00391B48"/>
    <w:rsid w:val="00393C6A"/>
    <w:rsid w:val="003965FE"/>
    <w:rsid w:val="003A1E1B"/>
    <w:rsid w:val="003A22C7"/>
    <w:rsid w:val="003A79D3"/>
    <w:rsid w:val="003B0296"/>
    <w:rsid w:val="003B3770"/>
    <w:rsid w:val="003D0336"/>
    <w:rsid w:val="003D29A0"/>
    <w:rsid w:val="003D4383"/>
    <w:rsid w:val="003E0497"/>
    <w:rsid w:val="003E0935"/>
    <w:rsid w:val="003E2899"/>
    <w:rsid w:val="003E673F"/>
    <w:rsid w:val="003E6D89"/>
    <w:rsid w:val="003E7794"/>
    <w:rsid w:val="003F3B03"/>
    <w:rsid w:val="003F6E41"/>
    <w:rsid w:val="00400BDC"/>
    <w:rsid w:val="00402463"/>
    <w:rsid w:val="00404081"/>
    <w:rsid w:val="004119BA"/>
    <w:rsid w:val="004136BF"/>
    <w:rsid w:val="004155B9"/>
    <w:rsid w:val="00415799"/>
    <w:rsid w:val="004259CC"/>
    <w:rsid w:val="0043357E"/>
    <w:rsid w:val="00433C57"/>
    <w:rsid w:val="0043438B"/>
    <w:rsid w:val="0043541E"/>
    <w:rsid w:val="00441334"/>
    <w:rsid w:val="00442165"/>
    <w:rsid w:val="004432FA"/>
    <w:rsid w:val="00443ED0"/>
    <w:rsid w:val="0044558E"/>
    <w:rsid w:val="00445838"/>
    <w:rsid w:val="00446420"/>
    <w:rsid w:val="004469F1"/>
    <w:rsid w:val="0045136C"/>
    <w:rsid w:val="00452C42"/>
    <w:rsid w:val="00456321"/>
    <w:rsid w:val="00461A0A"/>
    <w:rsid w:val="00464CB3"/>
    <w:rsid w:val="004676C3"/>
    <w:rsid w:val="0047626F"/>
    <w:rsid w:val="0047666D"/>
    <w:rsid w:val="0048241E"/>
    <w:rsid w:val="004841C2"/>
    <w:rsid w:val="00485E91"/>
    <w:rsid w:val="00486937"/>
    <w:rsid w:val="00487363"/>
    <w:rsid w:val="00491342"/>
    <w:rsid w:val="004A5013"/>
    <w:rsid w:val="004B1B2E"/>
    <w:rsid w:val="004B2E95"/>
    <w:rsid w:val="004C284C"/>
    <w:rsid w:val="004C2E81"/>
    <w:rsid w:val="004C5A56"/>
    <w:rsid w:val="004C6DA5"/>
    <w:rsid w:val="004D0B51"/>
    <w:rsid w:val="004D1630"/>
    <w:rsid w:val="004D41FC"/>
    <w:rsid w:val="004E14D2"/>
    <w:rsid w:val="004E2900"/>
    <w:rsid w:val="004F1A68"/>
    <w:rsid w:val="004F3762"/>
    <w:rsid w:val="004F5A90"/>
    <w:rsid w:val="004F6A47"/>
    <w:rsid w:val="004F6F88"/>
    <w:rsid w:val="004F7935"/>
    <w:rsid w:val="00501DF6"/>
    <w:rsid w:val="00504A85"/>
    <w:rsid w:val="00504C63"/>
    <w:rsid w:val="00507008"/>
    <w:rsid w:val="005103DE"/>
    <w:rsid w:val="00517679"/>
    <w:rsid w:val="00522522"/>
    <w:rsid w:val="00524C06"/>
    <w:rsid w:val="00524DF6"/>
    <w:rsid w:val="005301E5"/>
    <w:rsid w:val="00530E79"/>
    <w:rsid w:val="00532957"/>
    <w:rsid w:val="00533CA3"/>
    <w:rsid w:val="00534D8F"/>
    <w:rsid w:val="00537F8E"/>
    <w:rsid w:val="0054123D"/>
    <w:rsid w:val="00541819"/>
    <w:rsid w:val="005454E9"/>
    <w:rsid w:val="005460A8"/>
    <w:rsid w:val="00547BFC"/>
    <w:rsid w:val="00550FE5"/>
    <w:rsid w:val="00555AD8"/>
    <w:rsid w:val="005561B3"/>
    <w:rsid w:val="00564418"/>
    <w:rsid w:val="00570019"/>
    <w:rsid w:val="005705A9"/>
    <w:rsid w:val="00571EC9"/>
    <w:rsid w:val="00572CCA"/>
    <w:rsid w:val="0057390F"/>
    <w:rsid w:val="00574BC9"/>
    <w:rsid w:val="005754A7"/>
    <w:rsid w:val="00576910"/>
    <w:rsid w:val="00576EF3"/>
    <w:rsid w:val="00577032"/>
    <w:rsid w:val="00580532"/>
    <w:rsid w:val="0058230A"/>
    <w:rsid w:val="00587263"/>
    <w:rsid w:val="00587D7D"/>
    <w:rsid w:val="00593030"/>
    <w:rsid w:val="00593D64"/>
    <w:rsid w:val="00597DC8"/>
    <w:rsid w:val="005A153D"/>
    <w:rsid w:val="005A3DD0"/>
    <w:rsid w:val="005A52AC"/>
    <w:rsid w:val="005A5AAF"/>
    <w:rsid w:val="005B16D8"/>
    <w:rsid w:val="005B345C"/>
    <w:rsid w:val="005C26E4"/>
    <w:rsid w:val="005C4452"/>
    <w:rsid w:val="005C46BC"/>
    <w:rsid w:val="005D0244"/>
    <w:rsid w:val="005D52AB"/>
    <w:rsid w:val="005D5714"/>
    <w:rsid w:val="005E5217"/>
    <w:rsid w:val="005F1EF1"/>
    <w:rsid w:val="005F329C"/>
    <w:rsid w:val="005F449F"/>
    <w:rsid w:val="00602824"/>
    <w:rsid w:val="00602C1D"/>
    <w:rsid w:val="006045EE"/>
    <w:rsid w:val="00605E75"/>
    <w:rsid w:val="00610C04"/>
    <w:rsid w:val="00610E03"/>
    <w:rsid w:val="006129CF"/>
    <w:rsid w:val="00612B3F"/>
    <w:rsid w:val="00613943"/>
    <w:rsid w:val="00613B8A"/>
    <w:rsid w:val="00617547"/>
    <w:rsid w:val="00621A45"/>
    <w:rsid w:val="0062292F"/>
    <w:rsid w:val="006268FC"/>
    <w:rsid w:val="00631A7F"/>
    <w:rsid w:val="0063238A"/>
    <w:rsid w:val="00634ECC"/>
    <w:rsid w:val="006426CE"/>
    <w:rsid w:val="00643199"/>
    <w:rsid w:val="00645DB4"/>
    <w:rsid w:val="00646FA0"/>
    <w:rsid w:val="006477C1"/>
    <w:rsid w:val="00647982"/>
    <w:rsid w:val="00651625"/>
    <w:rsid w:val="006607CE"/>
    <w:rsid w:val="00661155"/>
    <w:rsid w:val="00663FE6"/>
    <w:rsid w:val="00664FD3"/>
    <w:rsid w:val="00667845"/>
    <w:rsid w:val="00677594"/>
    <w:rsid w:val="006822B7"/>
    <w:rsid w:val="00682602"/>
    <w:rsid w:val="00685D6A"/>
    <w:rsid w:val="00686551"/>
    <w:rsid w:val="006872B9"/>
    <w:rsid w:val="00690033"/>
    <w:rsid w:val="00691A70"/>
    <w:rsid w:val="0069312E"/>
    <w:rsid w:val="00693DE2"/>
    <w:rsid w:val="00695F8D"/>
    <w:rsid w:val="00697680"/>
    <w:rsid w:val="00697932"/>
    <w:rsid w:val="006A075E"/>
    <w:rsid w:val="006A1018"/>
    <w:rsid w:val="006A13AF"/>
    <w:rsid w:val="006A31E0"/>
    <w:rsid w:val="006A44CE"/>
    <w:rsid w:val="006A568C"/>
    <w:rsid w:val="006A66CB"/>
    <w:rsid w:val="006B16FC"/>
    <w:rsid w:val="006B2823"/>
    <w:rsid w:val="006C0F88"/>
    <w:rsid w:val="006C1DB3"/>
    <w:rsid w:val="006C2F38"/>
    <w:rsid w:val="006C4A6B"/>
    <w:rsid w:val="006C4BAE"/>
    <w:rsid w:val="006C7A29"/>
    <w:rsid w:val="006C7BA2"/>
    <w:rsid w:val="006D00A3"/>
    <w:rsid w:val="006D2A0D"/>
    <w:rsid w:val="006D476E"/>
    <w:rsid w:val="006D608B"/>
    <w:rsid w:val="006D69BF"/>
    <w:rsid w:val="006E0571"/>
    <w:rsid w:val="006E075C"/>
    <w:rsid w:val="006E0C98"/>
    <w:rsid w:val="006E100B"/>
    <w:rsid w:val="006E3189"/>
    <w:rsid w:val="006E48BC"/>
    <w:rsid w:val="006E4F5D"/>
    <w:rsid w:val="006E55F6"/>
    <w:rsid w:val="006F0F79"/>
    <w:rsid w:val="006F3019"/>
    <w:rsid w:val="006F41D3"/>
    <w:rsid w:val="006F5067"/>
    <w:rsid w:val="006F606E"/>
    <w:rsid w:val="006F6D94"/>
    <w:rsid w:val="006F735A"/>
    <w:rsid w:val="006F75BC"/>
    <w:rsid w:val="007038D5"/>
    <w:rsid w:val="007039A9"/>
    <w:rsid w:val="007056F8"/>
    <w:rsid w:val="00706174"/>
    <w:rsid w:val="00710188"/>
    <w:rsid w:val="0071360E"/>
    <w:rsid w:val="00713C61"/>
    <w:rsid w:val="00716D1F"/>
    <w:rsid w:val="00721882"/>
    <w:rsid w:val="0072238F"/>
    <w:rsid w:val="0072285B"/>
    <w:rsid w:val="007239AF"/>
    <w:rsid w:val="007256C9"/>
    <w:rsid w:val="007275C8"/>
    <w:rsid w:val="00731AD6"/>
    <w:rsid w:val="0073338D"/>
    <w:rsid w:val="0073365E"/>
    <w:rsid w:val="007341C0"/>
    <w:rsid w:val="00737E69"/>
    <w:rsid w:val="007428EB"/>
    <w:rsid w:val="00744BA6"/>
    <w:rsid w:val="00745EC9"/>
    <w:rsid w:val="00746544"/>
    <w:rsid w:val="00750D5A"/>
    <w:rsid w:val="00754CD6"/>
    <w:rsid w:val="00755560"/>
    <w:rsid w:val="0075574B"/>
    <w:rsid w:val="00760448"/>
    <w:rsid w:val="00766154"/>
    <w:rsid w:val="00766825"/>
    <w:rsid w:val="0076743B"/>
    <w:rsid w:val="00767730"/>
    <w:rsid w:val="00770109"/>
    <w:rsid w:val="007730E3"/>
    <w:rsid w:val="00774012"/>
    <w:rsid w:val="007744F1"/>
    <w:rsid w:val="00774D81"/>
    <w:rsid w:val="007809F3"/>
    <w:rsid w:val="00781530"/>
    <w:rsid w:val="0078244D"/>
    <w:rsid w:val="00782F4A"/>
    <w:rsid w:val="007832AA"/>
    <w:rsid w:val="00784C0C"/>
    <w:rsid w:val="00787616"/>
    <w:rsid w:val="007879FA"/>
    <w:rsid w:val="00793CDB"/>
    <w:rsid w:val="007946D3"/>
    <w:rsid w:val="00794D89"/>
    <w:rsid w:val="007A0802"/>
    <w:rsid w:val="007A2E19"/>
    <w:rsid w:val="007A443F"/>
    <w:rsid w:val="007A5B6D"/>
    <w:rsid w:val="007A6383"/>
    <w:rsid w:val="007B0CC6"/>
    <w:rsid w:val="007B20AF"/>
    <w:rsid w:val="007B4066"/>
    <w:rsid w:val="007B5F69"/>
    <w:rsid w:val="007C0F60"/>
    <w:rsid w:val="007C16F6"/>
    <w:rsid w:val="007C40FE"/>
    <w:rsid w:val="007C4D1A"/>
    <w:rsid w:val="007C5DD5"/>
    <w:rsid w:val="007C77BE"/>
    <w:rsid w:val="007D25E4"/>
    <w:rsid w:val="007D596E"/>
    <w:rsid w:val="007E1483"/>
    <w:rsid w:val="007E33B2"/>
    <w:rsid w:val="007E4D01"/>
    <w:rsid w:val="007E551D"/>
    <w:rsid w:val="007E57F3"/>
    <w:rsid w:val="007F44D6"/>
    <w:rsid w:val="007F48FE"/>
    <w:rsid w:val="007F595D"/>
    <w:rsid w:val="007F5C1D"/>
    <w:rsid w:val="007F5D46"/>
    <w:rsid w:val="007F7587"/>
    <w:rsid w:val="00801DB6"/>
    <w:rsid w:val="00801FBE"/>
    <w:rsid w:val="008024CD"/>
    <w:rsid w:val="008076A4"/>
    <w:rsid w:val="00811E61"/>
    <w:rsid w:val="008162BF"/>
    <w:rsid w:val="00816BC3"/>
    <w:rsid w:val="00822787"/>
    <w:rsid w:val="0082418F"/>
    <w:rsid w:val="00825C3B"/>
    <w:rsid w:val="008305DE"/>
    <w:rsid w:val="008306DF"/>
    <w:rsid w:val="00833A57"/>
    <w:rsid w:val="00834C30"/>
    <w:rsid w:val="00836CDC"/>
    <w:rsid w:val="008414A0"/>
    <w:rsid w:val="0084316A"/>
    <w:rsid w:val="00843B03"/>
    <w:rsid w:val="0084742B"/>
    <w:rsid w:val="00847E8C"/>
    <w:rsid w:val="00850528"/>
    <w:rsid w:val="0085215B"/>
    <w:rsid w:val="0085336A"/>
    <w:rsid w:val="00854E3C"/>
    <w:rsid w:val="00856D6B"/>
    <w:rsid w:val="0085713B"/>
    <w:rsid w:val="00857EA3"/>
    <w:rsid w:val="00860EE4"/>
    <w:rsid w:val="008616E9"/>
    <w:rsid w:val="008670BA"/>
    <w:rsid w:val="00870BBD"/>
    <w:rsid w:val="008714F9"/>
    <w:rsid w:val="00874ECF"/>
    <w:rsid w:val="00875440"/>
    <w:rsid w:val="008754CA"/>
    <w:rsid w:val="00875588"/>
    <w:rsid w:val="008808B3"/>
    <w:rsid w:val="0088123C"/>
    <w:rsid w:val="00881FB9"/>
    <w:rsid w:val="008846ED"/>
    <w:rsid w:val="0088494C"/>
    <w:rsid w:val="00886146"/>
    <w:rsid w:val="00886CEC"/>
    <w:rsid w:val="008946B8"/>
    <w:rsid w:val="008A147D"/>
    <w:rsid w:val="008A512C"/>
    <w:rsid w:val="008A63ED"/>
    <w:rsid w:val="008B0863"/>
    <w:rsid w:val="008B168C"/>
    <w:rsid w:val="008B1755"/>
    <w:rsid w:val="008B2881"/>
    <w:rsid w:val="008B5BA2"/>
    <w:rsid w:val="008B62FD"/>
    <w:rsid w:val="008B685D"/>
    <w:rsid w:val="008C7754"/>
    <w:rsid w:val="008C77B4"/>
    <w:rsid w:val="008D401B"/>
    <w:rsid w:val="008D4A17"/>
    <w:rsid w:val="008D726A"/>
    <w:rsid w:val="008E107F"/>
    <w:rsid w:val="008E17FF"/>
    <w:rsid w:val="008E2473"/>
    <w:rsid w:val="008E32E1"/>
    <w:rsid w:val="008E4B20"/>
    <w:rsid w:val="008F0F23"/>
    <w:rsid w:val="008F2A9E"/>
    <w:rsid w:val="008F7311"/>
    <w:rsid w:val="009014A6"/>
    <w:rsid w:val="00901B05"/>
    <w:rsid w:val="009023BD"/>
    <w:rsid w:val="00902F87"/>
    <w:rsid w:val="00903170"/>
    <w:rsid w:val="00905D79"/>
    <w:rsid w:val="00912423"/>
    <w:rsid w:val="00912C98"/>
    <w:rsid w:val="00914866"/>
    <w:rsid w:val="00916474"/>
    <w:rsid w:val="009169F2"/>
    <w:rsid w:val="00923305"/>
    <w:rsid w:val="009248D2"/>
    <w:rsid w:val="00927848"/>
    <w:rsid w:val="00933800"/>
    <w:rsid w:val="00937E3D"/>
    <w:rsid w:val="00941531"/>
    <w:rsid w:val="00942E20"/>
    <w:rsid w:val="00943F41"/>
    <w:rsid w:val="00944C3A"/>
    <w:rsid w:val="00950DDB"/>
    <w:rsid w:val="00956E5D"/>
    <w:rsid w:val="00961BF6"/>
    <w:rsid w:val="00961DE6"/>
    <w:rsid w:val="0096231A"/>
    <w:rsid w:val="00962833"/>
    <w:rsid w:val="00964024"/>
    <w:rsid w:val="009659DD"/>
    <w:rsid w:val="0096605C"/>
    <w:rsid w:val="009662F9"/>
    <w:rsid w:val="009669C1"/>
    <w:rsid w:val="00966C53"/>
    <w:rsid w:val="00971458"/>
    <w:rsid w:val="00972D7B"/>
    <w:rsid w:val="0097689F"/>
    <w:rsid w:val="009777C8"/>
    <w:rsid w:val="00980B2B"/>
    <w:rsid w:val="00980D33"/>
    <w:rsid w:val="0098416E"/>
    <w:rsid w:val="009854F7"/>
    <w:rsid w:val="00985CBB"/>
    <w:rsid w:val="009904E1"/>
    <w:rsid w:val="00991C4D"/>
    <w:rsid w:val="0099379A"/>
    <w:rsid w:val="0099645A"/>
    <w:rsid w:val="009970E3"/>
    <w:rsid w:val="009A2107"/>
    <w:rsid w:val="009A3D69"/>
    <w:rsid w:val="009A6E82"/>
    <w:rsid w:val="009B494D"/>
    <w:rsid w:val="009B7232"/>
    <w:rsid w:val="009B750E"/>
    <w:rsid w:val="009B75AA"/>
    <w:rsid w:val="009C1AAE"/>
    <w:rsid w:val="009C1C8F"/>
    <w:rsid w:val="009C4981"/>
    <w:rsid w:val="009C4D95"/>
    <w:rsid w:val="009C59BC"/>
    <w:rsid w:val="009C60DB"/>
    <w:rsid w:val="009C77BF"/>
    <w:rsid w:val="009D31E9"/>
    <w:rsid w:val="009D42FC"/>
    <w:rsid w:val="009D5B0E"/>
    <w:rsid w:val="009D6001"/>
    <w:rsid w:val="009D6114"/>
    <w:rsid w:val="009E09A5"/>
    <w:rsid w:val="009E2A92"/>
    <w:rsid w:val="009E3022"/>
    <w:rsid w:val="009E3EDC"/>
    <w:rsid w:val="009E64AE"/>
    <w:rsid w:val="009E792E"/>
    <w:rsid w:val="00A011D3"/>
    <w:rsid w:val="00A0254E"/>
    <w:rsid w:val="00A04079"/>
    <w:rsid w:val="00A04AA6"/>
    <w:rsid w:val="00A05408"/>
    <w:rsid w:val="00A05698"/>
    <w:rsid w:val="00A11101"/>
    <w:rsid w:val="00A11A9C"/>
    <w:rsid w:val="00A15351"/>
    <w:rsid w:val="00A1587F"/>
    <w:rsid w:val="00A166CC"/>
    <w:rsid w:val="00A24708"/>
    <w:rsid w:val="00A263C2"/>
    <w:rsid w:val="00A3274E"/>
    <w:rsid w:val="00A32F61"/>
    <w:rsid w:val="00A33F30"/>
    <w:rsid w:val="00A357DA"/>
    <w:rsid w:val="00A405A3"/>
    <w:rsid w:val="00A41CF6"/>
    <w:rsid w:val="00A42B70"/>
    <w:rsid w:val="00A45800"/>
    <w:rsid w:val="00A45E60"/>
    <w:rsid w:val="00A46464"/>
    <w:rsid w:val="00A477D7"/>
    <w:rsid w:val="00A4792D"/>
    <w:rsid w:val="00A52A04"/>
    <w:rsid w:val="00A52AB2"/>
    <w:rsid w:val="00A5351E"/>
    <w:rsid w:val="00A57E90"/>
    <w:rsid w:val="00A612DB"/>
    <w:rsid w:val="00A63EFA"/>
    <w:rsid w:val="00A70C96"/>
    <w:rsid w:val="00A757A3"/>
    <w:rsid w:val="00A82AF4"/>
    <w:rsid w:val="00A879EE"/>
    <w:rsid w:val="00A87A87"/>
    <w:rsid w:val="00A91101"/>
    <w:rsid w:val="00A92409"/>
    <w:rsid w:val="00A93443"/>
    <w:rsid w:val="00A9361D"/>
    <w:rsid w:val="00A93642"/>
    <w:rsid w:val="00A9396D"/>
    <w:rsid w:val="00A93D0F"/>
    <w:rsid w:val="00A97EC0"/>
    <w:rsid w:val="00AB312E"/>
    <w:rsid w:val="00AB4214"/>
    <w:rsid w:val="00AB4F16"/>
    <w:rsid w:val="00AB606E"/>
    <w:rsid w:val="00AB7214"/>
    <w:rsid w:val="00AC5110"/>
    <w:rsid w:val="00AD3591"/>
    <w:rsid w:val="00AD60A3"/>
    <w:rsid w:val="00AD71A1"/>
    <w:rsid w:val="00AD7508"/>
    <w:rsid w:val="00AE2396"/>
    <w:rsid w:val="00AE2F1B"/>
    <w:rsid w:val="00AE2FB4"/>
    <w:rsid w:val="00AE602F"/>
    <w:rsid w:val="00AF58F5"/>
    <w:rsid w:val="00B01CF5"/>
    <w:rsid w:val="00B0352B"/>
    <w:rsid w:val="00B03FBE"/>
    <w:rsid w:val="00B05248"/>
    <w:rsid w:val="00B106EB"/>
    <w:rsid w:val="00B107CE"/>
    <w:rsid w:val="00B14322"/>
    <w:rsid w:val="00B14E45"/>
    <w:rsid w:val="00B15285"/>
    <w:rsid w:val="00B22785"/>
    <w:rsid w:val="00B22EA5"/>
    <w:rsid w:val="00B25C15"/>
    <w:rsid w:val="00B27C61"/>
    <w:rsid w:val="00B30E66"/>
    <w:rsid w:val="00B32A3B"/>
    <w:rsid w:val="00B35427"/>
    <w:rsid w:val="00B402A8"/>
    <w:rsid w:val="00B45DC5"/>
    <w:rsid w:val="00B4786F"/>
    <w:rsid w:val="00B5704D"/>
    <w:rsid w:val="00B611DD"/>
    <w:rsid w:val="00B641B4"/>
    <w:rsid w:val="00B6534A"/>
    <w:rsid w:val="00B65BB5"/>
    <w:rsid w:val="00B672A2"/>
    <w:rsid w:val="00B70C3D"/>
    <w:rsid w:val="00B71636"/>
    <w:rsid w:val="00B7259D"/>
    <w:rsid w:val="00B73F53"/>
    <w:rsid w:val="00B74755"/>
    <w:rsid w:val="00B76C73"/>
    <w:rsid w:val="00B777D0"/>
    <w:rsid w:val="00B811F3"/>
    <w:rsid w:val="00B824C6"/>
    <w:rsid w:val="00B83EEE"/>
    <w:rsid w:val="00B84F95"/>
    <w:rsid w:val="00B85928"/>
    <w:rsid w:val="00B86496"/>
    <w:rsid w:val="00B94F5A"/>
    <w:rsid w:val="00B9695D"/>
    <w:rsid w:val="00B96FD6"/>
    <w:rsid w:val="00B972CB"/>
    <w:rsid w:val="00B97E4B"/>
    <w:rsid w:val="00BA0975"/>
    <w:rsid w:val="00BA0B27"/>
    <w:rsid w:val="00BA2B0F"/>
    <w:rsid w:val="00BB1B9B"/>
    <w:rsid w:val="00BB1C8A"/>
    <w:rsid w:val="00BB6C23"/>
    <w:rsid w:val="00BB6CFC"/>
    <w:rsid w:val="00BC2CDB"/>
    <w:rsid w:val="00BC5103"/>
    <w:rsid w:val="00BC5723"/>
    <w:rsid w:val="00BD09C9"/>
    <w:rsid w:val="00BD1252"/>
    <w:rsid w:val="00BD13BF"/>
    <w:rsid w:val="00BD560A"/>
    <w:rsid w:val="00BD6149"/>
    <w:rsid w:val="00BE10CE"/>
    <w:rsid w:val="00BE6534"/>
    <w:rsid w:val="00BE6834"/>
    <w:rsid w:val="00BF0B96"/>
    <w:rsid w:val="00BF23EC"/>
    <w:rsid w:val="00BF334B"/>
    <w:rsid w:val="00BF66A7"/>
    <w:rsid w:val="00BF71D0"/>
    <w:rsid w:val="00C011DB"/>
    <w:rsid w:val="00C012A7"/>
    <w:rsid w:val="00C02B98"/>
    <w:rsid w:val="00C056A9"/>
    <w:rsid w:val="00C05735"/>
    <w:rsid w:val="00C07CE7"/>
    <w:rsid w:val="00C11002"/>
    <w:rsid w:val="00C133CB"/>
    <w:rsid w:val="00C14846"/>
    <w:rsid w:val="00C1650D"/>
    <w:rsid w:val="00C23897"/>
    <w:rsid w:val="00C30E76"/>
    <w:rsid w:val="00C343C1"/>
    <w:rsid w:val="00C42501"/>
    <w:rsid w:val="00C434B8"/>
    <w:rsid w:val="00C458E7"/>
    <w:rsid w:val="00C4693E"/>
    <w:rsid w:val="00C54139"/>
    <w:rsid w:val="00C55869"/>
    <w:rsid w:val="00C55B86"/>
    <w:rsid w:val="00C5601C"/>
    <w:rsid w:val="00C6317F"/>
    <w:rsid w:val="00C6716A"/>
    <w:rsid w:val="00C721C8"/>
    <w:rsid w:val="00C746FB"/>
    <w:rsid w:val="00C747D2"/>
    <w:rsid w:val="00C74D2D"/>
    <w:rsid w:val="00C76CA4"/>
    <w:rsid w:val="00C77A28"/>
    <w:rsid w:val="00C834A4"/>
    <w:rsid w:val="00C85821"/>
    <w:rsid w:val="00C87442"/>
    <w:rsid w:val="00C923FE"/>
    <w:rsid w:val="00C96E03"/>
    <w:rsid w:val="00CA0131"/>
    <w:rsid w:val="00CA1B36"/>
    <w:rsid w:val="00CA30C4"/>
    <w:rsid w:val="00CA4F1A"/>
    <w:rsid w:val="00CA656E"/>
    <w:rsid w:val="00CA699B"/>
    <w:rsid w:val="00CB0BA5"/>
    <w:rsid w:val="00CB2715"/>
    <w:rsid w:val="00CB32A7"/>
    <w:rsid w:val="00CB5A88"/>
    <w:rsid w:val="00CB5EA7"/>
    <w:rsid w:val="00CC2CF0"/>
    <w:rsid w:val="00CC4637"/>
    <w:rsid w:val="00CC6DED"/>
    <w:rsid w:val="00CD1B16"/>
    <w:rsid w:val="00CD2B60"/>
    <w:rsid w:val="00CD5D62"/>
    <w:rsid w:val="00CD64E2"/>
    <w:rsid w:val="00CE061E"/>
    <w:rsid w:val="00CE10CD"/>
    <w:rsid w:val="00CE2F2F"/>
    <w:rsid w:val="00CE466C"/>
    <w:rsid w:val="00CE7F9A"/>
    <w:rsid w:val="00CE7F9D"/>
    <w:rsid w:val="00CF0F87"/>
    <w:rsid w:val="00CF398B"/>
    <w:rsid w:val="00CF431A"/>
    <w:rsid w:val="00CF4BE3"/>
    <w:rsid w:val="00CF5C76"/>
    <w:rsid w:val="00D00756"/>
    <w:rsid w:val="00D021F0"/>
    <w:rsid w:val="00D07399"/>
    <w:rsid w:val="00D10A9D"/>
    <w:rsid w:val="00D130D5"/>
    <w:rsid w:val="00D17A5B"/>
    <w:rsid w:val="00D2017C"/>
    <w:rsid w:val="00D20E43"/>
    <w:rsid w:val="00D21E16"/>
    <w:rsid w:val="00D226D2"/>
    <w:rsid w:val="00D23424"/>
    <w:rsid w:val="00D25347"/>
    <w:rsid w:val="00D26174"/>
    <w:rsid w:val="00D27EF6"/>
    <w:rsid w:val="00D35391"/>
    <w:rsid w:val="00D35812"/>
    <w:rsid w:val="00D36C58"/>
    <w:rsid w:val="00D42E36"/>
    <w:rsid w:val="00D437A5"/>
    <w:rsid w:val="00D466C5"/>
    <w:rsid w:val="00D525C6"/>
    <w:rsid w:val="00D52F31"/>
    <w:rsid w:val="00D572F4"/>
    <w:rsid w:val="00D605AF"/>
    <w:rsid w:val="00D639C9"/>
    <w:rsid w:val="00D64C67"/>
    <w:rsid w:val="00D64E4C"/>
    <w:rsid w:val="00D670AC"/>
    <w:rsid w:val="00D80F3C"/>
    <w:rsid w:val="00D831A1"/>
    <w:rsid w:val="00D83BAA"/>
    <w:rsid w:val="00D84A6E"/>
    <w:rsid w:val="00D84B69"/>
    <w:rsid w:val="00D85AAD"/>
    <w:rsid w:val="00D8633B"/>
    <w:rsid w:val="00D865E6"/>
    <w:rsid w:val="00D871C1"/>
    <w:rsid w:val="00D95614"/>
    <w:rsid w:val="00D95E26"/>
    <w:rsid w:val="00D9603F"/>
    <w:rsid w:val="00DA0412"/>
    <w:rsid w:val="00DA0964"/>
    <w:rsid w:val="00DA4122"/>
    <w:rsid w:val="00DA4DE4"/>
    <w:rsid w:val="00DA7F5F"/>
    <w:rsid w:val="00DB06CA"/>
    <w:rsid w:val="00DB16AC"/>
    <w:rsid w:val="00DB1C98"/>
    <w:rsid w:val="00DB47FA"/>
    <w:rsid w:val="00DC09B2"/>
    <w:rsid w:val="00DC0A83"/>
    <w:rsid w:val="00DC439B"/>
    <w:rsid w:val="00DC4881"/>
    <w:rsid w:val="00DC5CAD"/>
    <w:rsid w:val="00DD1FD0"/>
    <w:rsid w:val="00DD42CF"/>
    <w:rsid w:val="00DD4F90"/>
    <w:rsid w:val="00DD536C"/>
    <w:rsid w:val="00DD6623"/>
    <w:rsid w:val="00DD7EB6"/>
    <w:rsid w:val="00DE23DB"/>
    <w:rsid w:val="00DE54AA"/>
    <w:rsid w:val="00DF0287"/>
    <w:rsid w:val="00DF0454"/>
    <w:rsid w:val="00DF0A46"/>
    <w:rsid w:val="00DF16C0"/>
    <w:rsid w:val="00DF2166"/>
    <w:rsid w:val="00DF4C0F"/>
    <w:rsid w:val="00DF4CBF"/>
    <w:rsid w:val="00DF6029"/>
    <w:rsid w:val="00E015E1"/>
    <w:rsid w:val="00E01E76"/>
    <w:rsid w:val="00E03ACB"/>
    <w:rsid w:val="00E057B0"/>
    <w:rsid w:val="00E06D39"/>
    <w:rsid w:val="00E07340"/>
    <w:rsid w:val="00E07BFB"/>
    <w:rsid w:val="00E22B22"/>
    <w:rsid w:val="00E23F4C"/>
    <w:rsid w:val="00E24286"/>
    <w:rsid w:val="00E2761C"/>
    <w:rsid w:val="00E31D0E"/>
    <w:rsid w:val="00E33990"/>
    <w:rsid w:val="00E33C65"/>
    <w:rsid w:val="00E36700"/>
    <w:rsid w:val="00E405E1"/>
    <w:rsid w:val="00E414F9"/>
    <w:rsid w:val="00E43E5D"/>
    <w:rsid w:val="00E44997"/>
    <w:rsid w:val="00E52E08"/>
    <w:rsid w:val="00E540C7"/>
    <w:rsid w:val="00E540F6"/>
    <w:rsid w:val="00E65088"/>
    <w:rsid w:val="00E652B9"/>
    <w:rsid w:val="00E726F9"/>
    <w:rsid w:val="00E735A5"/>
    <w:rsid w:val="00E7429F"/>
    <w:rsid w:val="00E820A9"/>
    <w:rsid w:val="00E83513"/>
    <w:rsid w:val="00E84924"/>
    <w:rsid w:val="00E90AAD"/>
    <w:rsid w:val="00E9263A"/>
    <w:rsid w:val="00E930D5"/>
    <w:rsid w:val="00E9740C"/>
    <w:rsid w:val="00EA0303"/>
    <w:rsid w:val="00EA234D"/>
    <w:rsid w:val="00EA2C7D"/>
    <w:rsid w:val="00EA64F4"/>
    <w:rsid w:val="00EA71D5"/>
    <w:rsid w:val="00EB0FE8"/>
    <w:rsid w:val="00EB3039"/>
    <w:rsid w:val="00EB377B"/>
    <w:rsid w:val="00EB5339"/>
    <w:rsid w:val="00EB616B"/>
    <w:rsid w:val="00EB7E45"/>
    <w:rsid w:val="00EC0210"/>
    <w:rsid w:val="00EC2697"/>
    <w:rsid w:val="00EC393E"/>
    <w:rsid w:val="00EC5D03"/>
    <w:rsid w:val="00EC6343"/>
    <w:rsid w:val="00EC6F52"/>
    <w:rsid w:val="00EC7491"/>
    <w:rsid w:val="00ED0AF5"/>
    <w:rsid w:val="00ED1426"/>
    <w:rsid w:val="00ED22F9"/>
    <w:rsid w:val="00ED4101"/>
    <w:rsid w:val="00ED4B1D"/>
    <w:rsid w:val="00ED57F8"/>
    <w:rsid w:val="00EE376C"/>
    <w:rsid w:val="00EE523A"/>
    <w:rsid w:val="00EE6999"/>
    <w:rsid w:val="00EE74CF"/>
    <w:rsid w:val="00EF152D"/>
    <w:rsid w:val="00EF1768"/>
    <w:rsid w:val="00EF2D4E"/>
    <w:rsid w:val="00EF3CFA"/>
    <w:rsid w:val="00EF787D"/>
    <w:rsid w:val="00F01922"/>
    <w:rsid w:val="00F02973"/>
    <w:rsid w:val="00F044A3"/>
    <w:rsid w:val="00F045C0"/>
    <w:rsid w:val="00F06552"/>
    <w:rsid w:val="00F07211"/>
    <w:rsid w:val="00F1134D"/>
    <w:rsid w:val="00F13159"/>
    <w:rsid w:val="00F14152"/>
    <w:rsid w:val="00F14BC6"/>
    <w:rsid w:val="00F14C22"/>
    <w:rsid w:val="00F20796"/>
    <w:rsid w:val="00F20AD6"/>
    <w:rsid w:val="00F20C29"/>
    <w:rsid w:val="00F2311B"/>
    <w:rsid w:val="00F24F7C"/>
    <w:rsid w:val="00F25A8F"/>
    <w:rsid w:val="00F30D3B"/>
    <w:rsid w:val="00F31521"/>
    <w:rsid w:val="00F3192F"/>
    <w:rsid w:val="00F31FD1"/>
    <w:rsid w:val="00F33DC5"/>
    <w:rsid w:val="00F36CC8"/>
    <w:rsid w:val="00F370C2"/>
    <w:rsid w:val="00F37977"/>
    <w:rsid w:val="00F4037C"/>
    <w:rsid w:val="00F4304D"/>
    <w:rsid w:val="00F57F36"/>
    <w:rsid w:val="00F60346"/>
    <w:rsid w:val="00F6035C"/>
    <w:rsid w:val="00F60518"/>
    <w:rsid w:val="00F62528"/>
    <w:rsid w:val="00F65302"/>
    <w:rsid w:val="00F72E80"/>
    <w:rsid w:val="00F73113"/>
    <w:rsid w:val="00F747BE"/>
    <w:rsid w:val="00F75229"/>
    <w:rsid w:val="00F764A7"/>
    <w:rsid w:val="00F81C28"/>
    <w:rsid w:val="00F826DB"/>
    <w:rsid w:val="00F85EEF"/>
    <w:rsid w:val="00F8778A"/>
    <w:rsid w:val="00F9230E"/>
    <w:rsid w:val="00F94A50"/>
    <w:rsid w:val="00F96F19"/>
    <w:rsid w:val="00F97681"/>
    <w:rsid w:val="00FB0F12"/>
    <w:rsid w:val="00FB13F3"/>
    <w:rsid w:val="00FB4A82"/>
    <w:rsid w:val="00FC0213"/>
    <w:rsid w:val="00FC0DA3"/>
    <w:rsid w:val="00FC3061"/>
    <w:rsid w:val="00FC636C"/>
    <w:rsid w:val="00FD488A"/>
    <w:rsid w:val="00FD4ACD"/>
    <w:rsid w:val="00FD603A"/>
    <w:rsid w:val="00FD74EF"/>
    <w:rsid w:val="00FE06D7"/>
    <w:rsid w:val="00FE2B4C"/>
    <w:rsid w:val="00FE35BC"/>
    <w:rsid w:val="00FE4A65"/>
    <w:rsid w:val="00FE7841"/>
    <w:rsid w:val="00FE7DFA"/>
    <w:rsid w:val="00FF1B29"/>
    <w:rsid w:val="00FF1FF7"/>
    <w:rsid w:val="00FF21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4F01CD8-91EE-4C12-9FFB-E1E63081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D3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locked/>
    <w:rsid w:val="00297B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locked/>
    <w:rsid w:val="00297B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locked/>
    <w:rsid w:val="00297B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locked/>
    <w:rsid w:val="00297B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locked/>
    <w:rsid w:val="00297B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locked/>
    <w:rsid w:val="00297B7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locked/>
    <w:rsid w:val="00297B7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locked/>
    <w:rsid w:val="00297B7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locked/>
    <w:rsid w:val="00297B7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7B73"/>
    <w:pPr>
      <w:ind w:left="720"/>
      <w:contextualSpacing/>
    </w:pPr>
  </w:style>
  <w:style w:type="character" w:customStyle="1" w:styleId="1">
    <w:name w:val="Заголовок 1 Знак"/>
    <w:basedOn w:val="DefaultParagraphFont"/>
    <w:link w:val="Heading1"/>
    <w:uiPriority w:val="9"/>
    <w:rsid w:val="00297B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297B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297B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297B73"/>
    <w:rPr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297B73"/>
    <w:rPr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297B73"/>
    <w:rPr>
      <w:b/>
      <w:bCs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297B73"/>
    <w:rPr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297B73"/>
    <w:rPr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297B7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a"/>
    <w:uiPriority w:val="10"/>
    <w:qFormat/>
    <w:locked/>
    <w:rsid w:val="00297B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">
    <w:name w:val="Заголовок Знак"/>
    <w:basedOn w:val="DefaultParagraphFont"/>
    <w:link w:val="Title"/>
    <w:uiPriority w:val="10"/>
    <w:rsid w:val="00297B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11"/>
    <w:qFormat/>
    <w:locked/>
    <w:rsid w:val="00297B7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0">
    <w:name w:val="Подзаголовок Знак"/>
    <w:basedOn w:val="DefaultParagraphFont"/>
    <w:link w:val="Subtitle"/>
    <w:uiPriority w:val="11"/>
    <w:rsid w:val="00297B7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297B73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297B7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7B73"/>
    <w:rPr>
      <w:szCs w:val="32"/>
    </w:rPr>
  </w:style>
  <w:style w:type="paragraph" w:styleId="Quote">
    <w:name w:val="Quote"/>
    <w:basedOn w:val="Normal"/>
    <w:next w:val="Normal"/>
    <w:link w:val="20"/>
    <w:uiPriority w:val="29"/>
    <w:qFormat/>
    <w:rsid w:val="00297B73"/>
    <w:rPr>
      <w:i/>
    </w:rPr>
  </w:style>
  <w:style w:type="character" w:customStyle="1" w:styleId="20">
    <w:name w:val="Цитата 2 Знак"/>
    <w:basedOn w:val="DefaultParagraphFont"/>
    <w:link w:val="Quote"/>
    <w:uiPriority w:val="29"/>
    <w:rsid w:val="00297B7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30"/>
    <w:qFormat/>
    <w:rsid w:val="00297B73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297B73"/>
    <w:rPr>
      <w:b/>
      <w:i/>
      <w:sz w:val="24"/>
    </w:rPr>
  </w:style>
  <w:style w:type="character" w:styleId="SubtleEmphasis">
    <w:name w:val="Subtle Emphasis"/>
    <w:uiPriority w:val="19"/>
    <w:qFormat/>
    <w:rsid w:val="00297B7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7B7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7B7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7B7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7B7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7B73"/>
    <w:pPr>
      <w:outlineLvl w:val="9"/>
    </w:pPr>
  </w:style>
  <w:style w:type="paragraph" w:styleId="NormalWeb">
    <w:name w:val="Normal (Web)"/>
    <w:basedOn w:val="Normal"/>
    <w:uiPriority w:val="99"/>
    <w:unhideWhenUsed/>
    <w:rsid w:val="00B811F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data">
    <w:name w:val="data"/>
    <w:basedOn w:val="DefaultParagraphFont"/>
    <w:rsid w:val="00B811F3"/>
  </w:style>
  <w:style w:type="character" w:customStyle="1" w:styleId="nomer">
    <w:name w:val="nomer"/>
    <w:basedOn w:val="DefaultParagraphFont"/>
    <w:rsid w:val="00B811F3"/>
  </w:style>
  <w:style w:type="character" w:customStyle="1" w:styleId="others">
    <w:name w:val="others"/>
    <w:basedOn w:val="DefaultParagraphFont"/>
    <w:rsid w:val="00B811F3"/>
  </w:style>
  <w:style w:type="character" w:customStyle="1" w:styleId="address">
    <w:name w:val="address"/>
    <w:basedOn w:val="DefaultParagraphFont"/>
    <w:rsid w:val="00B811F3"/>
  </w:style>
  <w:style w:type="character" w:customStyle="1" w:styleId="fio5">
    <w:name w:val="fio5"/>
    <w:basedOn w:val="DefaultParagraphFont"/>
    <w:rsid w:val="00B811F3"/>
  </w:style>
  <w:style w:type="character" w:customStyle="1" w:styleId="a2">
    <w:name w:val="Основной текст Знак"/>
    <w:basedOn w:val="DefaultParagraphFont"/>
    <w:link w:val="BodyText"/>
    <w:rsid w:val="00B811F3"/>
    <w:rPr>
      <w:rFonts w:ascii="Times New Roman" w:hAnsi="Times New Roman"/>
      <w:sz w:val="23"/>
      <w:szCs w:val="23"/>
      <w:shd w:val="clear" w:color="auto" w:fill="FFFFFF"/>
    </w:rPr>
  </w:style>
  <w:style w:type="paragraph" w:styleId="BodyText">
    <w:name w:val="Body Text"/>
    <w:basedOn w:val="Normal"/>
    <w:link w:val="a2"/>
    <w:rsid w:val="00B811F3"/>
    <w:pPr>
      <w:shd w:val="clear" w:color="auto" w:fill="FFFFFF"/>
      <w:spacing w:after="60" w:line="240" w:lineRule="atLeast"/>
    </w:pPr>
    <w:rPr>
      <w:rFonts w:ascii="Times New Roman" w:hAnsi="Times New Roman"/>
      <w:sz w:val="23"/>
      <w:szCs w:val="23"/>
    </w:rPr>
  </w:style>
  <w:style w:type="character" w:customStyle="1" w:styleId="10">
    <w:name w:val="Основной текст Знак1"/>
    <w:basedOn w:val="DefaultParagraphFont"/>
    <w:uiPriority w:val="99"/>
    <w:semiHidden/>
    <w:rsid w:val="00B811F3"/>
    <w:rPr>
      <w:sz w:val="24"/>
      <w:szCs w:val="24"/>
    </w:rPr>
  </w:style>
  <w:style w:type="paragraph" w:styleId="Header">
    <w:name w:val="header"/>
    <w:basedOn w:val="Normal"/>
    <w:link w:val="a3"/>
    <w:unhideWhenUsed/>
    <w:rsid w:val="00937E3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rsid w:val="00937E3D"/>
    <w:rPr>
      <w:sz w:val="24"/>
      <w:szCs w:val="24"/>
    </w:rPr>
  </w:style>
  <w:style w:type="paragraph" w:styleId="Footer">
    <w:name w:val="footer"/>
    <w:basedOn w:val="Normal"/>
    <w:link w:val="a4"/>
    <w:uiPriority w:val="99"/>
    <w:semiHidden/>
    <w:unhideWhenUsed/>
    <w:rsid w:val="00937E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937E3D"/>
    <w:rPr>
      <w:sz w:val="24"/>
      <w:szCs w:val="24"/>
    </w:rPr>
  </w:style>
  <w:style w:type="paragraph" w:customStyle="1" w:styleId="30">
    <w:name w:val="____3"/>
    <w:basedOn w:val="Normal"/>
    <w:rsid w:val="00143C9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Hyperlink">
    <w:name w:val="Hyperlink"/>
    <w:basedOn w:val="DefaultParagraphFont"/>
    <w:uiPriority w:val="99"/>
    <w:semiHidden/>
    <w:unhideWhenUsed/>
    <w:rsid w:val="00143C9A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5C445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5C44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E88D7-FE84-4779-AD8A-1BD91BF78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