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4B20" w:rsidP="004A0D24" w14:paraId="5924EE72" w14:textId="554B3865">
      <w:pPr>
        <w:pStyle w:val="BodyText"/>
        <w:spacing w:after="0"/>
        <w:jc w:val="right"/>
        <w:rPr>
          <w:sz w:val="28"/>
          <w:szCs w:val="28"/>
          <w:lang w:val="ru-RU"/>
        </w:rPr>
      </w:pPr>
      <w:r w:rsidRPr="00BF71D0">
        <w:rPr>
          <w:sz w:val="28"/>
          <w:szCs w:val="28"/>
          <w:lang w:val="ru-RU"/>
        </w:rPr>
        <w:t>Дело №</w:t>
      </w:r>
      <w:r w:rsidR="004A0D24">
        <w:rPr>
          <w:bCs/>
          <w:sz w:val="28"/>
          <w:szCs w:val="28"/>
          <w:lang w:val="ru-RU"/>
        </w:rPr>
        <w:t>****</w:t>
      </w:r>
    </w:p>
    <w:p w:rsidR="00EB377B" w:rsidP="00F81C28" w14:paraId="78DC6793" w14:textId="77777777">
      <w:pPr>
        <w:pStyle w:val="BodyText"/>
        <w:shd w:val="clear" w:color="auto" w:fill="auto"/>
        <w:spacing w:after="0" w:line="240" w:lineRule="auto"/>
        <w:ind w:hanging="702"/>
        <w:jc w:val="right"/>
        <w:rPr>
          <w:sz w:val="28"/>
          <w:szCs w:val="28"/>
          <w:lang w:val="ru-RU"/>
        </w:rPr>
      </w:pPr>
    </w:p>
    <w:p w:rsidR="003E0497" w:rsidRPr="00BF71D0" w:rsidP="003E0497" w14:paraId="3A7E5C47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ЗАОЧНОЕ </w:t>
      </w:r>
      <w:r w:rsidRPr="00BF71D0">
        <w:rPr>
          <w:sz w:val="28"/>
          <w:szCs w:val="28"/>
          <w:lang w:val="ru-RU"/>
        </w:rPr>
        <w:t>РЕШЕНИЕ</w:t>
      </w:r>
    </w:p>
    <w:p w:rsidR="003E0497" w:rsidP="003E0497" w14:paraId="1CA6DC99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Именем Российской Федерации</w:t>
      </w:r>
    </w:p>
    <w:p w:rsidR="003E0497" w:rsidP="003E0497" w14:paraId="48699407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(резолютивная часть)</w:t>
      </w:r>
    </w:p>
    <w:p w:rsidR="003E0497" w:rsidRPr="001542FF" w:rsidP="003E0497" w14:paraId="15609E19" w14:textId="77777777">
      <w:pPr>
        <w:pStyle w:val="BodyTex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07 марта 2024</w:t>
      </w:r>
      <w:r w:rsidRPr="001542FF" w:rsidR="00EA234D">
        <w:rPr>
          <w:sz w:val="28"/>
          <w:szCs w:val="28"/>
          <w:lang w:val="ru-RU"/>
        </w:rPr>
        <w:t xml:space="preserve"> </w:t>
      </w:r>
      <w:r w:rsidRPr="001542FF">
        <w:rPr>
          <w:sz w:val="28"/>
          <w:szCs w:val="28"/>
          <w:lang w:val="ru-RU"/>
        </w:rPr>
        <w:t>года</w:t>
      </w:r>
      <w:r w:rsidRPr="001542FF">
        <w:rPr>
          <w:sz w:val="28"/>
          <w:szCs w:val="28"/>
          <w:lang w:val="ru-RU"/>
        </w:rPr>
        <w:tab/>
      </w:r>
      <w:r w:rsidRPr="001542FF">
        <w:rPr>
          <w:sz w:val="28"/>
          <w:szCs w:val="28"/>
          <w:lang w:val="ru-RU"/>
        </w:rPr>
        <w:tab/>
        <w:t xml:space="preserve">                          </w:t>
      </w:r>
      <w:r w:rsidR="0007532E">
        <w:rPr>
          <w:sz w:val="28"/>
          <w:szCs w:val="28"/>
          <w:lang w:val="ru-RU"/>
        </w:rPr>
        <w:t xml:space="preserve">                                </w:t>
      </w:r>
      <w:r w:rsidRPr="001542FF">
        <w:rPr>
          <w:sz w:val="28"/>
          <w:szCs w:val="28"/>
          <w:lang w:val="ru-RU"/>
        </w:rPr>
        <w:t xml:space="preserve"> г. Ставрополь</w:t>
      </w:r>
    </w:p>
    <w:p w:rsidR="002F31BF" w:rsidRPr="001542FF" w:rsidP="003E0497" w14:paraId="369DD87C" w14:textId="77777777">
      <w:pPr>
        <w:pStyle w:val="BodyText"/>
        <w:rPr>
          <w:sz w:val="28"/>
          <w:szCs w:val="28"/>
          <w:lang w:val="ru-RU"/>
        </w:rPr>
      </w:pPr>
    </w:p>
    <w:p w:rsidR="00C85821" w:rsidP="001E5B9E" w14:paraId="6086D7C0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 xml:space="preserve">Мировой судья судебного участка № </w:t>
      </w:r>
      <w:r w:rsidR="001E5B9E">
        <w:rPr>
          <w:sz w:val="28"/>
          <w:szCs w:val="28"/>
          <w:lang w:val="ru-RU"/>
        </w:rPr>
        <w:t>3</w:t>
      </w:r>
      <w:r w:rsidRPr="003E0497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Ленинского</w:t>
      </w:r>
      <w:r w:rsidRPr="003E0497">
        <w:rPr>
          <w:sz w:val="28"/>
          <w:szCs w:val="28"/>
          <w:lang w:val="ru-RU"/>
        </w:rPr>
        <w:t xml:space="preserve"> района г. Ставрополя </w:t>
      </w:r>
      <w:r w:rsidR="001E5B9E">
        <w:rPr>
          <w:sz w:val="28"/>
          <w:szCs w:val="28"/>
          <w:lang w:val="ru-RU"/>
        </w:rPr>
        <w:t>Калугина</w:t>
      </w:r>
      <w:r w:rsidR="00EA234D">
        <w:rPr>
          <w:sz w:val="28"/>
          <w:szCs w:val="28"/>
          <w:lang w:val="ru-RU"/>
        </w:rPr>
        <w:t xml:space="preserve"> И.В.</w:t>
      </w:r>
      <w:r w:rsidRPr="003E0497">
        <w:rPr>
          <w:sz w:val="28"/>
          <w:szCs w:val="28"/>
          <w:lang w:val="ru-RU"/>
        </w:rPr>
        <w:t xml:space="preserve">, </w:t>
      </w:r>
    </w:p>
    <w:p w:rsidR="000D2954" w:rsidP="001542FF" w14:paraId="300FBE43" w14:textId="77777777">
      <w:pPr>
        <w:pStyle w:val="BodyText"/>
        <w:spacing w:after="0" w:line="240" w:lineRule="auto"/>
        <w:ind w:firstLine="567"/>
        <w:rPr>
          <w:sz w:val="28"/>
          <w:szCs w:val="28"/>
          <w:lang w:val="ru-RU"/>
        </w:rPr>
      </w:pPr>
      <w:r w:rsidRPr="000D2954">
        <w:rPr>
          <w:sz w:val="28"/>
          <w:szCs w:val="28"/>
          <w:lang w:val="ru-RU"/>
        </w:rPr>
        <w:t xml:space="preserve">при секретаре судебного заседания </w:t>
      </w:r>
      <w:r w:rsidR="00646F14">
        <w:rPr>
          <w:sz w:val="28"/>
          <w:szCs w:val="28"/>
          <w:lang w:val="ru-RU"/>
        </w:rPr>
        <w:t>Толстовой Е.В.</w:t>
      </w:r>
      <w:r w:rsidRPr="000D2954">
        <w:rPr>
          <w:sz w:val="28"/>
          <w:szCs w:val="28"/>
          <w:lang w:val="ru-RU"/>
        </w:rPr>
        <w:t>,</w:t>
      </w:r>
    </w:p>
    <w:p w:rsidR="003E0497" w:rsidRPr="003E0497" w:rsidP="001542FF" w14:paraId="6702DE30" w14:textId="12F7B01A">
      <w:pPr>
        <w:pStyle w:val="BodyText"/>
        <w:spacing w:after="0"/>
        <w:jc w:val="both"/>
        <w:rPr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 xml:space="preserve">        </w:t>
      </w:r>
      <w:r w:rsidRPr="008E17FF" w:rsidR="008E17FF">
        <w:rPr>
          <w:sz w:val="28"/>
          <w:szCs w:val="28"/>
          <w:lang w:val="ru-RU"/>
        </w:rPr>
        <w:t>рассмотрев в открытом судебном заседании в помещении судебного участка №</w:t>
      </w:r>
      <w:r w:rsidR="00486937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3</w:t>
      </w:r>
      <w:r w:rsidRPr="008E17FF" w:rsidR="008E17FF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Ленинского</w:t>
      </w:r>
      <w:r w:rsidRPr="008E17FF" w:rsidR="008E17FF">
        <w:rPr>
          <w:sz w:val="28"/>
          <w:szCs w:val="28"/>
          <w:lang w:val="ru-RU"/>
        </w:rPr>
        <w:t xml:space="preserve"> района</w:t>
      </w:r>
      <w:r w:rsidR="001F57E7">
        <w:rPr>
          <w:sz w:val="28"/>
          <w:szCs w:val="28"/>
          <w:lang w:val="ru-RU"/>
        </w:rPr>
        <w:t xml:space="preserve"> г. Ставрополя гражданское дело ООО «Интел коллект»</w:t>
      </w:r>
      <w:r w:rsidR="00646F14">
        <w:rPr>
          <w:sz w:val="28"/>
          <w:szCs w:val="28"/>
          <w:lang w:val="ru-RU"/>
        </w:rPr>
        <w:t xml:space="preserve"> к</w:t>
      </w:r>
      <w:r w:rsidR="00C741B8">
        <w:rPr>
          <w:sz w:val="28"/>
          <w:szCs w:val="28"/>
          <w:lang w:val="ru-RU"/>
        </w:rPr>
        <w:t xml:space="preserve"> </w:t>
      </w:r>
      <w:r w:rsidR="0004557F">
        <w:rPr>
          <w:sz w:val="28"/>
          <w:szCs w:val="28"/>
          <w:lang w:val="ru-RU"/>
        </w:rPr>
        <w:t>Балла Ж</w:t>
      </w:r>
      <w:r w:rsidR="004A0D24">
        <w:rPr>
          <w:sz w:val="28"/>
          <w:szCs w:val="28"/>
          <w:lang w:val="ru-RU"/>
        </w:rPr>
        <w:t>.</w:t>
      </w:r>
      <w:r w:rsidR="0004557F">
        <w:rPr>
          <w:sz w:val="28"/>
          <w:szCs w:val="28"/>
          <w:lang w:val="ru-RU"/>
        </w:rPr>
        <w:t>В</w:t>
      </w:r>
      <w:r w:rsidR="004A0D24">
        <w:rPr>
          <w:sz w:val="28"/>
          <w:szCs w:val="28"/>
          <w:lang w:val="ru-RU"/>
        </w:rPr>
        <w:t>.</w:t>
      </w:r>
      <w:r w:rsidR="00646F14">
        <w:rPr>
          <w:sz w:val="28"/>
          <w:szCs w:val="28"/>
          <w:lang w:val="ru-RU"/>
        </w:rPr>
        <w:t xml:space="preserve"> </w:t>
      </w:r>
      <w:r w:rsidR="00CC06E2">
        <w:rPr>
          <w:sz w:val="28"/>
          <w:szCs w:val="28"/>
          <w:lang w:val="ru-RU"/>
        </w:rPr>
        <w:t xml:space="preserve">о взыскании </w:t>
      </w:r>
      <w:r w:rsidR="008F6D92">
        <w:rPr>
          <w:sz w:val="28"/>
          <w:szCs w:val="28"/>
          <w:lang w:val="ru-RU"/>
        </w:rPr>
        <w:t>задолженности по договору</w:t>
      </w:r>
      <w:r w:rsidR="0007532E">
        <w:rPr>
          <w:sz w:val="28"/>
          <w:szCs w:val="28"/>
          <w:lang w:val="ru-RU"/>
        </w:rPr>
        <w:t xml:space="preserve"> займа</w:t>
      </w:r>
      <w:r w:rsidR="008F6D92">
        <w:rPr>
          <w:sz w:val="28"/>
          <w:szCs w:val="28"/>
          <w:lang w:val="ru-RU"/>
        </w:rPr>
        <w:t xml:space="preserve">, </w:t>
      </w:r>
    </w:p>
    <w:p w:rsidR="002F31BF" w:rsidP="00E057B0" w14:paraId="7412CD12" w14:textId="77777777">
      <w:pPr>
        <w:pStyle w:val="BodyText"/>
        <w:spacing w:after="0"/>
        <w:ind w:firstLine="567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 xml:space="preserve">руководствуясь ст. ст. 194-199, </w:t>
      </w:r>
      <w:r w:rsidRPr="00AB4F16">
        <w:rPr>
          <w:bCs/>
          <w:iCs/>
          <w:sz w:val="28"/>
          <w:szCs w:val="28"/>
          <w:lang w:val="ru-RU"/>
        </w:rPr>
        <w:t>233 - 237</w:t>
      </w:r>
      <w:r w:rsidRPr="00AB4F16">
        <w:rPr>
          <w:sz w:val="28"/>
          <w:szCs w:val="28"/>
          <w:lang w:val="ru-RU"/>
        </w:rPr>
        <w:t xml:space="preserve"> ГПК РФ, </w:t>
      </w:r>
    </w:p>
    <w:p w:rsidR="003E0497" w:rsidP="003E0497" w14:paraId="1052327D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РЕШИЛ:</w:t>
      </w:r>
    </w:p>
    <w:p w:rsidR="007056F8" w:rsidRPr="008F6D92" w:rsidP="001542FF" w14:paraId="3C679E22" w14:textId="43651A42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012AE6">
        <w:rPr>
          <w:sz w:val="28"/>
          <w:szCs w:val="28"/>
          <w:lang w:val="ru-RU"/>
        </w:rPr>
        <w:t>исковы</w:t>
      </w:r>
      <w:r w:rsidRPr="00012AE6" w:rsidR="008E17FF">
        <w:rPr>
          <w:sz w:val="28"/>
          <w:szCs w:val="28"/>
          <w:lang w:val="ru-RU"/>
        </w:rPr>
        <w:t>е</w:t>
      </w:r>
      <w:r w:rsidRPr="00012AE6">
        <w:rPr>
          <w:sz w:val="28"/>
          <w:szCs w:val="28"/>
          <w:lang w:val="ru-RU"/>
        </w:rPr>
        <w:t xml:space="preserve"> требовани</w:t>
      </w:r>
      <w:r w:rsidRPr="00012AE6" w:rsidR="008E17FF">
        <w:rPr>
          <w:sz w:val="28"/>
          <w:szCs w:val="28"/>
          <w:lang w:val="ru-RU"/>
        </w:rPr>
        <w:t>я</w:t>
      </w:r>
      <w:r w:rsidRPr="00012AE6">
        <w:rPr>
          <w:sz w:val="28"/>
          <w:szCs w:val="28"/>
          <w:lang w:val="ru-RU"/>
        </w:rPr>
        <w:t xml:space="preserve"> </w:t>
      </w:r>
      <w:r w:rsidRPr="001F57E7" w:rsidR="001F57E7">
        <w:rPr>
          <w:sz w:val="28"/>
          <w:szCs w:val="28"/>
          <w:lang w:val="ru-RU"/>
        </w:rPr>
        <w:t xml:space="preserve">ООО Интел </w:t>
      </w:r>
      <w:r w:rsidR="001F57E7">
        <w:rPr>
          <w:sz w:val="28"/>
          <w:szCs w:val="28"/>
          <w:lang w:val="ru-RU"/>
        </w:rPr>
        <w:t>к</w:t>
      </w:r>
      <w:r w:rsidRPr="001F57E7" w:rsidR="001F57E7">
        <w:rPr>
          <w:sz w:val="28"/>
          <w:szCs w:val="28"/>
          <w:lang w:val="ru-RU"/>
        </w:rPr>
        <w:t xml:space="preserve">оллект» к </w:t>
      </w:r>
      <w:r w:rsidRPr="0004557F" w:rsidR="0004557F">
        <w:rPr>
          <w:sz w:val="28"/>
          <w:szCs w:val="28"/>
          <w:lang w:val="ru-RU"/>
        </w:rPr>
        <w:t>Балла Ж</w:t>
      </w:r>
      <w:r w:rsidR="004A0D24">
        <w:rPr>
          <w:sz w:val="28"/>
          <w:szCs w:val="28"/>
          <w:lang w:val="ru-RU"/>
        </w:rPr>
        <w:t>.</w:t>
      </w:r>
      <w:r w:rsidRPr="0004557F" w:rsidR="0004557F">
        <w:rPr>
          <w:sz w:val="28"/>
          <w:szCs w:val="28"/>
          <w:lang w:val="ru-RU"/>
        </w:rPr>
        <w:t>В</w:t>
      </w:r>
      <w:r w:rsidR="004A0D24">
        <w:rPr>
          <w:sz w:val="28"/>
          <w:szCs w:val="28"/>
          <w:lang w:val="ru-RU"/>
        </w:rPr>
        <w:t>.</w:t>
      </w:r>
      <w:r w:rsidRPr="0004557F" w:rsidR="0004557F">
        <w:rPr>
          <w:sz w:val="28"/>
          <w:szCs w:val="28"/>
          <w:lang w:val="ru-RU"/>
        </w:rPr>
        <w:t xml:space="preserve"> </w:t>
      </w:r>
      <w:r w:rsidRPr="001F57E7" w:rsidR="001F57E7">
        <w:rPr>
          <w:sz w:val="28"/>
          <w:szCs w:val="28"/>
          <w:lang w:val="ru-RU"/>
        </w:rPr>
        <w:t xml:space="preserve">о взыскании задолженности по договору займа </w:t>
      </w:r>
      <w:r w:rsidRPr="008F6D92" w:rsidR="003A1E1B">
        <w:rPr>
          <w:sz w:val="28"/>
          <w:szCs w:val="28"/>
          <w:lang w:val="ru-RU"/>
        </w:rPr>
        <w:t>удовлетворить</w:t>
      </w:r>
      <w:r w:rsidRPr="008F6D92">
        <w:rPr>
          <w:sz w:val="28"/>
          <w:szCs w:val="28"/>
          <w:lang w:val="ru-RU"/>
        </w:rPr>
        <w:t>.</w:t>
      </w:r>
    </w:p>
    <w:p w:rsidR="00793CDB" w:rsidP="00E057B0" w14:paraId="6E2A4515" w14:textId="1EC7465E">
      <w:pPr>
        <w:pStyle w:val="BodyText"/>
        <w:ind w:firstLine="567"/>
        <w:jc w:val="both"/>
        <w:rPr>
          <w:sz w:val="28"/>
          <w:szCs w:val="28"/>
          <w:lang w:val="ru-RU"/>
        </w:rPr>
      </w:pPr>
      <w:r w:rsidRPr="008F6D92">
        <w:rPr>
          <w:sz w:val="28"/>
          <w:szCs w:val="28"/>
          <w:lang w:val="ru-RU"/>
        </w:rPr>
        <w:t xml:space="preserve">Взыскать с </w:t>
      </w:r>
      <w:r w:rsidRPr="0004557F" w:rsidR="0004557F">
        <w:rPr>
          <w:sz w:val="28"/>
          <w:szCs w:val="28"/>
          <w:lang w:val="ru-RU"/>
        </w:rPr>
        <w:t>Балла Ж</w:t>
      </w:r>
      <w:r w:rsidR="004A0D24">
        <w:rPr>
          <w:sz w:val="28"/>
          <w:szCs w:val="28"/>
          <w:lang w:val="ru-RU"/>
        </w:rPr>
        <w:t>.</w:t>
      </w:r>
      <w:r w:rsidRPr="0004557F" w:rsidR="0004557F">
        <w:rPr>
          <w:sz w:val="28"/>
          <w:szCs w:val="28"/>
          <w:lang w:val="ru-RU"/>
        </w:rPr>
        <w:t>В</w:t>
      </w:r>
      <w:r w:rsidR="004A0D24">
        <w:rPr>
          <w:sz w:val="28"/>
          <w:szCs w:val="28"/>
          <w:lang w:val="ru-RU"/>
        </w:rPr>
        <w:t>.</w:t>
      </w:r>
      <w:r w:rsidRPr="008F6D92" w:rsidR="00CC06E2">
        <w:rPr>
          <w:sz w:val="28"/>
          <w:szCs w:val="28"/>
          <w:lang w:val="ru-RU"/>
        </w:rPr>
        <w:t xml:space="preserve">, </w:t>
      </w:r>
      <w:r w:rsidR="004A0D24">
        <w:rPr>
          <w:sz w:val="28"/>
          <w:szCs w:val="28"/>
          <w:lang w:val="ru-RU"/>
        </w:rPr>
        <w:t>***</w:t>
      </w:r>
      <w:r w:rsidRPr="008F6D92" w:rsidR="00C741B8">
        <w:rPr>
          <w:sz w:val="28"/>
          <w:szCs w:val="28"/>
          <w:lang w:val="ru-RU"/>
        </w:rPr>
        <w:t xml:space="preserve"> </w:t>
      </w:r>
      <w:r w:rsidRPr="008F6D92" w:rsidR="00CC06E2">
        <w:rPr>
          <w:sz w:val="28"/>
          <w:szCs w:val="28"/>
          <w:lang w:val="ru-RU"/>
        </w:rPr>
        <w:t xml:space="preserve">в пользу </w:t>
      </w:r>
      <w:r w:rsidRPr="001F57E7" w:rsidR="001F57E7">
        <w:rPr>
          <w:sz w:val="28"/>
          <w:szCs w:val="28"/>
          <w:lang w:val="ru-RU"/>
        </w:rPr>
        <w:t xml:space="preserve">ООО </w:t>
      </w:r>
      <w:r w:rsidR="001F57E7">
        <w:rPr>
          <w:sz w:val="28"/>
          <w:szCs w:val="28"/>
          <w:lang w:val="ru-RU"/>
        </w:rPr>
        <w:t>«</w:t>
      </w:r>
      <w:r w:rsidRPr="001F57E7" w:rsidR="001F57E7">
        <w:rPr>
          <w:sz w:val="28"/>
          <w:szCs w:val="28"/>
          <w:lang w:val="ru-RU"/>
        </w:rPr>
        <w:t xml:space="preserve">Интел </w:t>
      </w:r>
      <w:r w:rsidR="001F57E7">
        <w:rPr>
          <w:sz w:val="28"/>
          <w:szCs w:val="28"/>
          <w:lang w:val="ru-RU"/>
        </w:rPr>
        <w:t>к</w:t>
      </w:r>
      <w:r w:rsidRPr="001F57E7" w:rsidR="001F57E7">
        <w:rPr>
          <w:sz w:val="28"/>
          <w:szCs w:val="28"/>
          <w:lang w:val="ru-RU"/>
        </w:rPr>
        <w:t xml:space="preserve">оллект» </w:t>
      </w:r>
      <w:r w:rsidR="008F6D92">
        <w:rPr>
          <w:sz w:val="28"/>
          <w:szCs w:val="28"/>
          <w:lang w:val="ru-RU"/>
        </w:rPr>
        <w:t xml:space="preserve">задолженность по </w:t>
      </w:r>
      <w:r w:rsidR="006429E9">
        <w:rPr>
          <w:sz w:val="28"/>
          <w:szCs w:val="28"/>
          <w:lang w:val="ru-RU"/>
        </w:rPr>
        <w:t xml:space="preserve">договору </w:t>
      </w:r>
      <w:r w:rsidR="0007532E">
        <w:rPr>
          <w:sz w:val="28"/>
          <w:szCs w:val="28"/>
          <w:lang w:val="ru-RU"/>
        </w:rPr>
        <w:t xml:space="preserve">займа </w:t>
      </w:r>
      <w:r w:rsidR="006429E9">
        <w:rPr>
          <w:sz w:val="28"/>
          <w:szCs w:val="28"/>
          <w:lang w:val="ru-RU"/>
        </w:rPr>
        <w:t xml:space="preserve">№ </w:t>
      </w:r>
      <w:r w:rsidR="004A0D24">
        <w:rPr>
          <w:sz w:val="28"/>
          <w:szCs w:val="28"/>
          <w:lang w:val="ru-RU"/>
        </w:rPr>
        <w:t xml:space="preserve">*** </w:t>
      </w:r>
      <w:r w:rsidR="001F57E7">
        <w:rPr>
          <w:sz w:val="28"/>
          <w:szCs w:val="28"/>
          <w:lang w:val="ru-RU"/>
        </w:rPr>
        <w:t xml:space="preserve">от </w:t>
      </w:r>
      <w:r w:rsidR="0004557F">
        <w:rPr>
          <w:sz w:val="28"/>
          <w:szCs w:val="28"/>
          <w:lang w:val="ru-RU"/>
        </w:rPr>
        <w:t>10</w:t>
      </w:r>
      <w:r w:rsidR="001F57E7">
        <w:rPr>
          <w:sz w:val="28"/>
          <w:szCs w:val="28"/>
          <w:lang w:val="ru-RU"/>
        </w:rPr>
        <w:t>.0</w:t>
      </w:r>
      <w:r w:rsidR="0004557F">
        <w:rPr>
          <w:sz w:val="28"/>
          <w:szCs w:val="28"/>
          <w:lang w:val="ru-RU"/>
        </w:rPr>
        <w:t>9</w:t>
      </w:r>
      <w:r w:rsidR="001F57E7">
        <w:rPr>
          <w:sz w:val="28"/>
          <w:szCs w:val="28"/>
          <w:lang w:val="ru-RU"/>
        </w:rPr>
        <w:t>.20</w:t>
      </w:r>
      <w:r w:rsidR="0004557F">
        <w:rPr>
          <w:sz w:val="28"/>
          <w:szCs w:val="28"/>
          <w:lang w:val="ru-RU"/>
        </w:rPr>
        <w:t>22</w:t>
      </w:r>
      <w:r w:rsidR="006429E9">
        <w:rPr>
          <w:sz w:val="28"/>
          <w:szCs w:val="28"/>
          <w:lang w:val="ru-RU"/>
        </w:rPr>
        <w:t xml:space="preserve"> </w:t>
      </w:r>
      <w:r w:rsidR="008F6D92">
        <w:rPr>
          <w:sz w:val="28"/>
          <w:szCs w:val="28"/>
          <w:lang w:val="ru-RU"/>
        </w:rPr>
        <w:t xml:space="preserve">за период с </w:t>
      </w:r>
      <w:r w:rsidR="0004557F">
        <w:rPr>
          <w:sz w:val="28"/>
          <w:szCs w:val="28"/>
          <w:lang w:val="ru-RU"/>
        </w:rPr>
        <w:t>10.09.2022 по 15.01.2024</w:t>
      </w:r>
      <w:r w:rsidR="008F6D92">
        <w:rPr>
          <w:sz w:val="28"/>
          <w:szCs w:val="28"/>
          <w:lang w:val="ru-RU"/>
        </w:rPr>
        <w:t xml:space="preserve"> </w:t>
      </w:r>
      <w:r w:rsidR="00646F14">
        <w:rPr>
          <w:sz w:val="28"/>
          <w:szCs w:val="28"/>
          <w:lang w:val="ru-RU"/>
        </w:rPr>
        <w:t xml:space="preserve">в размере </w:t>
      </w:r>
      <w:r w:rsidR="0004557F">
        <w:rPr>
          <w:sz w:val="28"/>
          <w:szCs w:val="28"/>
          <w:lang w:val="ru-RU"/>
        </w:rPr>
        <w:t>10 470</w:t>
      </w:r>
      <w:r w:rsidR="001F57E7">
        <w:rPr>
          <w:sz w:val="28"/>
          <w:szCs w:val="28"/>
          <w:lang w:val="ru-RU"/>
        </w:rPr>
        <w:t xml:space="preserve"> </w:t>
      </w:r>
      <w:r w:rsidR="008F6D92">
        <w:rPr>
          <w:sz w:val="28"/>
          <w:szCs w:val="28"/>
          <w:lang w:val="ru-RU"/>
        </w:rPr>
        <w:t>рублей</w:t>
      </w:r>
      <w:r w:rsidR="001F57E7">
        <w:rPr>
          <w:sz w:val="28"/>
          <w:szCs w:val="28"/>
          <w:lang w:val="ru-RU"/>
        </w:rPr>
        <w:t xml:space="preserve"> </w:t>
      </w:r>
      <w:r w:rsidR="0004557F">
        <w:rPr>
          <w:sz w:val="28"/>
          <w:szCs w:val="28"/>
          <w:lang w:val="ru-RU"/>
        </w:rPr>
        <w:t>07</w:t>
      </w:r>
      <w:r w:rsidR="00646F14">
        <w:rPr>
          <w:sz w:val="28"/>
          <w:szCs w:val="28"/>
          <w:lang w:val="ru-RU"/>
        </w:rPr>
        <w:t xml:space="preserve"> копеек</w:t>
      </w:r>
      <w:r w:rsidR="00FB16E1">
        <w:rPr>
          <w:sz w:val="28"/>
          <w:szCs w:val="28"/>
          <w:lang w:val="ru-RU"/>
        </w:rPr>
        <w:t>,</w:t>
      </w:r>
      <w:r w:rsidR="001F57E7">
        <w:rPr>
          <w:sz w:val="28"/>
          <w:szCs w:val="28"/>
          <w:lang w:val="ru-RU"/>
        </w:rPr>
        <w:t xml:space="preserve"> почтовые расходы в размере 59 рублей 00 копеек, </w:t>
      </w:r>
      <w:r w:rsidRPr="00793CDB">
        <w:rPr>
          <w:sz w:val="28"/>
          <w:szCs w:val="28"/>
          <w:lang w:val="ru-RU"/>
        </w:rPr>
        <w:t xml:space="preserve">а также расходы по уплате государственной пошлины в размере </w:t>
      </w:r>
      <w:r w:rsidR="0004557F">
        <w:rPr>
          <w:sz w:val="28"/>
          <w:szCs w:val="28"/>
          <w:lang w:val="ru-RU"/>
        </w:rPr>
        <w:t>418</w:t>
      </w:r>
      <w:r w:rsidR="005B2FBD">
        <w:rPr>
          <w:sz w:val="28"/>
          <w:szCs w:val="28"/>
          <w:lang w:val="ru-RU"/>
        </w:rPr>
        <w:t xml:space="preserve"> рубл</w:t>
      </w:r>
      <w:r w:rsidR="008F6D92">
        <w:rPr>
          <w:sz w:val="28"/>
          <w:szCs w:val="28"/>
          <w:lang w:val="ru-RU"/>
        </w:rPr>
        <w:t xml:space="preserve">я </w:t>
      </w:r>
      <w:r w:rsidR="0004557F">
        <w:rPr>
          <w:sz w:val="28"/>
          <w:szCs w:val="28"/>
          <w:lang w:val="ru-RU"/>
        </w:rPr>
        <w:t>80</w:t>
      </w:r>
      <w:r w:rsidR="00C741B8">
        <w:rPr>
          <w:sz w:val="28"/>
          <w:szCs w:val="28"/>
          <w:lang w:val="ru-RU"/>
        </w:rPr>
        <w:t xml:space="preserve"> копеек</w:t>
      </w:r>
      <w:r w:rsidR="005B2FBD">
        <w:rPr>
          <w:sz w:val="28"/>
          <w:szCs w:val="28"/>
          <w:lang w:val="ru-RU"/>
        </w:rPr>
        <w:t>.</w:t>
      </w:r>
    </w:p>
    <w:p w:rsidR="00AB4F16" w:rsidRPr="00AB4F16" w:rsidP="001542FF" w14:paraId="66A92273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AB4F16" w:rsidRPr="00AB4F16" w:rsidP="00AB4F16" w14:paraId="019B7E4E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AB4F16" w:rsidRPr="00AB4F16" w:rsidP="00AB4F16" w14:paraId="454938B9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 xml:space="preserve">Заочное решение суда может быть обжаловано сторонами в апелляционном порядке в </w:t>
      </w:r>
      <w:r w:rsidRPr="00AB4F16">
        <w:rPr>
          <w:bCs/>
          <w:sz w:val="28"/>
          <w:szCs w:val="28"/>
          <w:lang w:val="ru-RU"/>
        </w:rPr>
        <w:t>Ленинский районный суд г. Ставрополя</w:t>
      </w:r>
      <w:r w:rsidRPr="00AB4F16">
        <w:rPr>
          <w:sz w:val="28"/>
          <w:szCs w:val="28"/>
          <w:lang w:val="ru-RU"/>
        </w:rPr>
        <w:t xml:space="preserve">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D36C58" w:rsidP="003E0497" w14:paraId="2511E880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3E0497" w:rsidP="001E5B9E" w14:paraId="3B114CE5" w14:textId="5DE346D5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Мировой судья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И.В. Калугина</w:t>
      </w:r>
    </w:p>
    <w:p w:rsidR="004A0D24" w:rsidP="004A0D24" w14:paraId="73214C8A" w14:textId="5F82514D">
      <w:pPr>
        <w:rPr>
          <w:rFonts w:ascii="Times New Roman" w:hAnsi="Times New Roman"/>
          <w:sz w:val="28"/>
          <w:szCs w:val="28"/>
          <w:lang w:val="ru-RU"/>
        </w:rPr>
      </w:pPr>
    </w:p>
    <w:p w:rsidR="004A0D24" w:rsidRPr="004A0D24" w:rsidP="004A0D24" w14:paraId="2575EAE3" w14:textId="0CC8602E">
      <w:pPr>
        <w:rPr>
          <w:lang w:val="ru-RU"/>
        </w:rPr>
      </w:pPr>
      <w:r>
        <w:rPr>
          <w:lang w:val="ru-RU"/>
        </w:rPr>
        <w:t>СОГЛАСОВАНО</w:t>
      </w:r>
    </w:p>
    <w:sectPr w:rsidSect="00E057B0">
      <w:headerReference w:type="default" r:id="rId5"/>
      <w:pgSz w:w="11906" w:h="16838"/>
      <w:pgMar w:top="284" w:right="850" w:bottom="28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C73" w14:paraId="5E0DC30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1F3"/>
    <w:rsid w:val="000006D1"/>
    <w:rsid w:val="00005A04"/>
    <w:rsid w:val="0000780C"/>
    <w:rsid w:val="00010BE5"/>
    <w:rsid w:val="00012285"/>
    <w:rsid w:val="0001293E"/>
    <w:rsid w:val="00012AE6"/>
    <w:rsid w:val="0001371B"/>
    <w:rsid w:val="00013999"/>
    <w:rsid w:val="0001644D"/>
    <w:rsid w:val="000303D1"/>
    <w:rsid w:val="00034CCC"/>
    <w:rsid w:val="00036EE7"/>
    <w:rsid w:val="000377CD"/>
    <w:rsid w:val="00037A00"/>
    <w:rsid w:val="000443B6"/>
    <w:rsid w:val="000446EC"/>
    <w:rsid w:val="0004557F"/>
    <w:rsid w:val="00045956"/>
    <w:rsid w:val="00047952"/>
    <w:rsid w:val="00047A0D"/>
    <w:rsid w:val="00052C7A"/>
    <w:rsid w:val="00057CF0"/>
    <w:rsid w:val="000608ED"/>
    <w:rsid w:val="000614CC"/>
    <w:rsid w:val="000635D3"/>
    <w:rsid w:val="000636E1"/>
    <w:rsid w:val="0006687B"/>
    <w:rsid w:val="00067355"/>
    <w:rsid w:val="00071D30"/>
    <w:rsid w:val="000730A4"/>
    <w:rsid w:val="0007532E"/>
    <w:rsid w:val="000756A0"/>
    <w:rsid w:val="000846A6"/>
    <w:rsid w:val="00090FED"/>
    <w:rsid w:val="000915BF"/>
    <w:rsid w:val="0009337B"/>
    <w:rsid w:val="00096490"/>
    <w:rsid w:val="00097275"/>
    <w:rsid w:val="000A0A7A"/>
    <w:rsid w:val="000A1870"/>
    <w:rsid w:val="000A201E"/>
    <w:rsid w:val="000B1641"/>
    <w:rsid w:val="000B52A5"/>
    <w:rsid w:val="000C0DA8"/>
    <w:rsid w:val="000C103F"/>
    <w:rsid w:val="000C219F"/>
    <w:rsid w:val="000C70C0"/>
    <w:rsid w:val="000C72BF"/>
    <w:rsid w:val="000D0B92"/>
    <w:rsid w:val="000D177B"/>
    <w:rsid w:val="000D2954"/>
    <w:rsid w:val="000D6C05"/>
    <w:rsid w:val="000D7720"/>
    <w:rsid w:val="000E07EA"/>
    <w:rsid w:val="000E24BE"/>
    <w:rsid w:val="000E453E"/>
    <w:rsid w:val="000E5564"/>
    <w:rsid w:val="000E5CC0"/>
    <w:rsid w:val="000F0B47"/>
    <w:rsid w:val="000F28EF"/>
    <w:rsid w:val="000F4545"/>
    <w:rsid w:val="000F5758"/>
    <w:rsid w:val="000F5999"/>
    <w:rsid w:val="000F68EC"/>
    <w:rsid w:val="000F7BE5"/>
    <w:rsid w:val="00100624"/>
    <w:rsid w:val="00101E88"/>
    <w:rsid w:val="0010430A"/>
    <w:rsid w:val="00105445"/>
    <w:rsid w:val="00106673"/>
    <w:rsid w:val="0011094C"/>
    <w:rsid w:val="001114F9"/>
    <w:rsid w:val="001117D6"/>
    <w:rsid w:val="00114369"/>
    <w:rsid w:val="00114632"/>
    <w:rsid w:val="00117A32"/>
    <w:rsid w:val="00122A84"/>
    <w:rsid w:val="00123B06"/>
    <w:rsid w:val="00125D20"/>
    <w:rsid w:val="00131223"/>
    <w:rsid w:val="0013319A"/>
    <w:rsid w:val="001333FD"/>
    <w:rsid w:val="0013449E"/>
    <w:rsid w:val="00134EC8"/>
    <w:rsid w:val="00135F7F"/>
    <w:rsid w:val="00137F48"/>
    <w:rsid w:val="00141487"/>
    <w:rsid w:val="001433A5"/>
    <w:rsid w:val="00143C9A"/>
    <w:rsid w:val="00144025"/>
    <w:rsid w:val="00144F53"/>
    <w:rsid w:val="00145222"/>
    <w:rsid w:val="0014646F"/>
    <w:rsid w:val="001469CF"/>
    <w:rsid w:val="001542FF"/>
    <w:rsid w:val="0016157C"/>
    <w:rsid w:val="00163804"/>
    <w:rsid w:val="00170B3C"/>
    <w:rsid w:val="00177F2C"/>
    <w:rsid w:val="00181D9E"/>
    <w:rsid w:val="00185271"/>
    <w:rsid w:val="00192C6A"/>
    <w:rsid w:val="00194FB2"/>
    <w:rsid w:val="00195FCB"/>
    <w:rsid w:val="001965DF"/>
    <w:rsid w:val="001A0043"/>
    <w:rsid w:val="001A0AE2"/>
    <w:rsid w:val="001A5BC1"/>
    <w:rsid w:val="001A70A0"/>
    <w:rsid w:val="001A7FC2"/>
    <w:rsid w:val="001B0B87"/>
    <w:rsid w:val="001B4C34"/>
    <w:rsid w:val="001B6EE9"/>
    <w:rsid w:val="001C0C1C"/>
    <w:rsid w:val="001C1494"/>
    <w:rsid w:val="001C6436"/>
    <w:rsid w:val="001D1F63"/>
    <w:rsid w:val="001D2816"/>
    <w:rsid w:val="001D5EBD"/>
    <w:rsid w:val="001D70C9"/>
    <w:rsid w:val="001D7C26"/>
    <w:rsid w:val="001E08D2"/>
    <w:rsid w:val="001E576C"/>
    <w:rsid w:val="001E5B2F"/>
    <w:rsid w:val="001E5B9E"/>
    <w:rsid w:val="001E5C48"/>
    <w:rsid w:val="001E7FA9"/>
    <w:rsid w:val="001F3B20"/>
    <w:rsid w:val="001F57E7"/>
    <w:rsid w:val="001F6DA3"/>
    <w:rsid w:val="00202545"/>
    <w:rsid w:val="0020734C"/>
    <w:rsid w:val="0020749F"/>
    <w:rsid w:val="002116A9"/>
    <w:rsid w:val="00211BAD"/>
    <w:rsid w:val="00215482"/>
    <w:rsid w:val="00217089"/>
    <w:rsid w:val="002170F0"/>
    <w:rsid w:val="002217DF"/>
    <w:rsid w:val="00226815"/>
    <w:rsid w:val="002306B2"/>
    <w:rsid w:val="00230ED7"/>
    <w:rsid w:val="002313DA"/>
    <w:rsid w:val="002346A7"/>
    <w:rsid w:val="00235F42"/>
    <w:rsid w:val="00237559"/>
    <w:rsid w:val="00243884"/>
    <w:rsid w:val="002467F0"/>
    <w:rsid w:val="00251180"/>
    <w:rsid w:val="00254483"/>
    <w:rsid w:val="002549C6"/>
    <w:rsid w:val="00255A1E"/>
    <w:rsid w:val="00256055"/>
    <w:rsid w:val="002614CC"/>
    <w:rsid w:val="002634E0"/>
    <w:rsid w:val="00265838"/>
    <w:rsid w:val="00266BA7"/>
    <w:rsid w:val="00273BB2"/>
    <w:rsid w:val="00273D9E"/>
    <w:rsid w:val="0027482B"/>
    <w:rsid w:val="00275FF7"/>
    <w:rsid w:val="00281F01"/>
    <w:rsid w:val="00290329"/>
    <w:rsid w:val="00290468"/>
    <w:rsid w:val="00292E2E"/>
    <w:rsid w:val="00297B73"/>
    <w:rsid w:val="002A2D80"/>
    <w:rsid w:val="002A494A"/>
    <w:rsid w:val="002A7094"/>
    <w:rsid w:val="002B04E2"/>
    <w:rsid w:val="002B05ED"/>
    <w:rsid w:val="002B1838"/>
    <w:rsid w:val="002B3D86"/>
    <w:rsid w:val="002B4C3C"/>
    <w:rsid w:val="002B60C8"/>
    <w:rsid w:val="002B6334"/>
    <w:rsid w:val="002C0266"/>
    <w:rsid w:val="002C0974"/>
    <w:rsid w:val="002C602D"/>
    <w:rsid w:val="002C6848"/>
    <w:rsid w:val="002C7380"/>
    <w:rsid w:val="002D0828"/>
    <w:rsid w:val="002D135F"/>
    <w:rsid w:val="002D3CD7"/>
    <w:rsid w:val="002D4B7B"/>
    <w:rsid w:val="002D4FAF"/>
    <w:rsid w:val="002D55CE"/>
    <w:rsid w:val="002D7CD8"/>
    <w:rsid w:val="002D7F1E"/>
    <w:rsid w:val="002D7F84"/>
    <w:rsid w:val="002E0022"/>
    <w:rsid w:val="002E06B9"/>
    <w:rsid w:val="002E10A2"/>
    <w:rsid w:val="002E1E33"/>
    <w:rsid w:val="002E2224"/>
    <w:rsid w:val="002E3A64"/>
    <w:rsid w:val="002E47F0"/>
    <w:rsid w:val="002E59CD"/>
    <w:rsid w:val="002F00A4"/>
    <w:rsid w:val="002F2039"/>
    <w:rsid w:val="002F31BF"/>
    <w:rsid w:val="00300436"/>
    <w:rsid w:val="00302CA7"/>
    <w:rsid w:val="0030528E"/>
    <w:rsid w:val="00307925"/>
    <w:rsid w:val="00311CEE"/>
    <w:rsid w:val="00316CB0"/>
    <w:rsid w:val="00317E0E"/>
    <w:rsid w:val="00320920"/>
    <w:rsid w:val="003217A3"/>
    <w:rsid w:val="00327375"/>
    <w:rsid w:val="003307BC"/>
    <w:rsid w:val="0033188A"/>
    <w:rsid w:val="00331964"/>
    <w:rsid w:val="00332B4A"/>
    <w:rsid w:val="00334177"/>
    <w:rsid w:val="003368EE"/>
    <w:rsid w:val="00337F19"/>
    <w:rsid w:val="00342679"/>
    <w:rsid w:val="0034553E"/>
    <w:rsid w:val="00347FB7"/>
    <w:rsid w:val="0035780B"/>
    <w:rsid w:val="00357F06"/>
    <w:rsid w:val="0036017A"/>
    <w:rsid w:val="0036481B"/>
    <w:rsid w:val="00367BA7"/>
    <w:rsid w:val="00371975"/>
    <w:rsid w:val="003745FE"/>
    <w:rsid w:val="00376941"/>
    <w:rsid w:val="003811E9"/>
    <w:rsid w:val="003850F0"/>
    <w:rsid w:val="00386D11"/>
    <w:rsid w:val="00387750"/>
    <w:rsid w:val="003902E2"/>
    <w:rsid w:val="00391B48"/>
    <w:rsid w:val="00393C6A"/>
    <w:rsid w:val="003965FE"/>
    <w:rsid w:val="003A1E1B"/>
    <w:rsid w:val="003A22C7"/>
    <w:rsid w:val="003A79D3"/>
    <w:rsid w:val="003B3770"/>
    <w:rsid w:val="003D0336"/>
    <w:rsid w:val="003D4383"/>
    <w:rsid w:val="003E0497"/>
    <w:rsid w:val="003E0935"/>
    <w:rsid w:val="003E2899"/>
    <w:rsid w:val="003E673F"/>
    <w:rsid w:val="003E6D89"/>
    <w:rsid w:val="003E7794"/>
    <w:rsid w:val="003F3B03"/>
    <w:rsid w:val="003F6E41"/>
    <w:rsid w:val="00400BDC"/>
    <w:rsid w:val="00402463"/>
    <w:rsid w:val="00404081"/>
    <w:rsid w:val="004119BA"/>
    <w:rsid w:val="004136BF"/>
    <w:rsid w:val="004155B9"/>
    <w:rsid w:val="004259CC"/>
    <w:rsid w:val="0043357E"/>
    <w:rsid w:val="00433C57"/>
    <w:rsid w:val="0043438B"/>
    <w:rsid w:val="0043541E"/>
    <w:rsid w:val="00441334"/>
    <w:rsid w:val="00442165"/>
    <w:rsid w:val="004432FA"/>
    <w:rsid w:val="00443ED0"/>
    <w:rsid w:val="0044558E"/>
    <w:rsid w:val="00445838"/>
    <w:rsid w:val="00446420"/>
    <w:rsid w:val="004469F1"/>
    <w:rsid w:val="0045136C"/>
    <w:rsid w:val="00452C42"/>
    <w:rsid w:val="00456321"/>
    <w:rsid w:val="00461A0A"/>
    <w:rsid w:val="00464CB3"/>
    <w:rsid w:val="004676C3"/>
    <w:rsid w:val="0047626F"/>
    <w:rsid w:val="0047666D"/>
    <w:rsid w:val="0048241E"/>
    <w:rsid w:val="004841C2"/>
    <w:rsid w:val="00485E91"/>
    <w:rsid w:val="00486937"/>
    <w:rsid w:val="00487363"/>
    <w:rsid w:val="00491342"/>
    <w:rsid w:val="004A0D24"/>
    <w:rsid w:val="004A5013"/>
    <w:rsid w:val="004B1B2E"/>
    <w:rsid w:val="004B2E95"/>
    <w:rsid w:val="004C284C"/>
    <w:rsid w:val="004C2E81"/>
    <w:rsid w:val="004C5A56"/>
    <w:rsid w:val="004C6DA5"/>
    <w:rsid w:val="004D0B51"/>
    <w:rsid w:val="004D1630"/>
    <w:rsid w:val="004D41FC"/>
    <w:rsid w:val="004E14D2"/>
    <w:rsid w:val="004E2900"/>
    <w:rsid w:val="004F1A68"/>
    <w:rsid w:val="004F3762"/>
    <w:rsid w:val="004F5A90"/>
    <w:rsid w:val="004F6A47"/>
    <w:rsid w:val="004F6F88"/>
    <w:rsid w:val="004F7935"/>
    <w:rsid w:val="00501DF6"/>
    <w:rsid w:val="00504A85"/>
    <w:rsid w:val="00504C63"/>
    <w:rsid w:val="00507008"/>
    <w:rsid w:val="005103DE"/>
    <w:rsid w:val="00522522"/>
    <w:rsid w:val="00524C06"/>
    <w:rsid w:val="00524DF6"/>
    <w:rsid w:val="005301E5"/>
    <w:rsid w:val="00530E79"/>
    <w:rsid w:val="00532957"/>
    <w:rsid w:val="00533CA3"/>
    <w:rsid w:val="00534D8F"/>
    <w:rsid w:val="00537F8E"/>
    <w:rsid w:val="0054123D"/>
    <w:rsid w:val="00541819"/>
    <w:rsid w:val="005454E9"/>
    <w:rsid w:val="005460A8"/>
    <w:rsid w:val="00547BFC"/>
    <w:rsid w:val="00550FE5"/>
    <w:rsid w:val="00555AD8"/>
    <w:rsid w:val="005561B3"/>
    <w:rsid w:val="00564418"/>
    <w:rsid w:val="00570019"/>
    <w:rsid w:val="005705A9"/>
    <w:rsid w:val="00571EC9"/>
    <w:rsid w:val="00572CCA"/>
    <w:rsid w:val="0057390F"/>
    <w:rsid w:val="00574BC9"/>
    <w:rsid w:val="005754A7"/>
    <w:rsid w:val="00576910"/>
    <w:rsid w:val="00576EF3"/>
    <w:rsid w:val="00577032"/>
    <w:rsid w:val="00580532"/>
    <w:rsid w:val="0058230A"/>
    <w:rsid w:val="00587263"/>
    <w:rsid w:val="00587D7D"/>
    <w:rsid w:val="00593030"/>
    <w:rsid w:val="00593D64"/>
    <w:rsid w:val="00597DC8"/>
    <w:rsid w:val="005A153D"/>
    <w:rsid w:val="005A3DD0"/>
    <w:rsid w:val="005A5AAF"/>
    <w:rsid w:val="005B16D8"/>
    <w:rsid w:val="005B2FBD"/>
    <w:rsid w:val="005B345C"/>
    <w:rsid w:val="005C26E4"/>
    <w:rsid w:val="005C4452"/>
    <w:rsid w:val="005C46BC"/>
    <w:rsid w:val="005D0244"/>
    <w:rsid w:val="005D52AB"/>
    <w:rsid w:val="005D5714"/>
    <w:rsid w:val="005E5217"/>
    <w:rsid w:val="005F1EF1"/>
    <w:rsid w:val="005F329C"/>
    <w:rsid w:val="005F449F"/>
    <w:rsid w:val="00602824"/>
    <w:rsid w:val="00602C1D"/>
    <w:rsid w:val="006045EE"/>
    <w:rsid w:val="00605E75"/>
    <w:rsid w:val="00610C04"/>
    <w:rsid w:val="00610E03"/>
    <w:rsid w:val="006129CF"/>
    <w:rsid w:val="00612B3F"/>
    <w:rsid w:val="00613943"/>
    <w:rsid w:val="00613B8A"/>
    <w:rsid w:val="00617547"/>
    <w:rsid w:val="00621A45"/>
    <w:rsid w:val="0062292F"/>
    <w:rsid w:val="006268FC"/>
    <w:rsid w:val="00631A7F"/>
    <w:rsid w:val="0063238A"/>
    <w:rsid w:val="00634ECC"/>
    <w:rsid w:val="006426CE"/>
    <w:rsid w:val="006429E9"/>
    <w:rsid w:val="00643199"/>
    <w:rsid w:val="00645DB4"/>
    <w:rsid w:val="00646F14"/>
    <w:rsid w:val="00646FA0"/>
    <w:rsid w:val="006477C1"/>
    <w:rsid w:val="00647982"/>
    <w:rsid w:val="00651625"/>
    <w:rsid w:val="006607CE"/>
    <w:rsid w:val="00661155"/>
    <w:rsid w:val="00663FE6"/>
    <w:rsid w:val="00664FD3"/>
    <w:rsid w:val="00667845"/>
    <w:rsid w:val="00677594"/>
    <w:rsid w:val="006822B7"/>
    <w:rsid w:val="00682602"/>
    <w:rsid w:val="00685D6A"/>
    <w:rsid w:val="00686551"/>
    <w:rsid w:val="006872B9"/>
    <w:rsid w:val="00690033"/>
    <w:rsid w:val="00691A70"/>
    <w:rsid w:val="0069312E"/>
    <w:rsid w:val="00693DE2"/>
    <w:rsid w:val="00695F8D"/>
    <w:rsid w:val="00697680"/>
    <w:rsid w:val="00697932"/>
    <w:rsid w:val="006A075E"/>
    <w:rsid w:val="006A1018"/>
    <w:rsid w:val="006A13AF"/>
    <w:rsid w:val="006A31E0"/>
    <w:rsid w:val="006A44CE"/>
    <w:rsid w:val="006A568C"/>
    <w:rsid w:val="006A66CB"/>
    <w:rsid w:val="006B16FC"/>
    <w:rsid w:val="006B2823"/>
    <w:rsid w:val="006C0F88"/>
    <w:rsid w:val="006C1DB3"/>
    <w:rsid w:val="006C2F38"/>
    <w:rsid w:val="006C4A6B"/>
    <w:rsid w:val="006C4BAE"/>
    <w:rsid w:val="006C7A29"/>
    <w:rsid w:val="006C7BA2"/>
    <w:rsid w:val="006D00A3"/>
    <w:rsid w:val="006D2A0D"/>
    <w:rsid w:val="006D476E"/>
    <w:rsid w:val="006D608B"/>
    <w:rsid w:val="006D69BF"/>
    <w:rsid w:val="006E0571"/>
    <w:rsid w:val="006E075C"/>
    <w:rsid w:val="006E0C98"/>
    <w:rsid w:val="006E100B"/>
    <w:rsid w:val="006E3189"/>
    <w:rsid w:val="006E48BC"/>
    <w:rsid w:val="006E4F5D"/>
    <w:rsid w:val="006E55F6"/>
    <w:rsid w:val="006F0F79"/>
    <w:rsid w:val="006F3019"/>
    <w:rsid w:val="006F41D3"/>
    <w:rsid w:val="006F5067"/>
    <w:rsid w:val="006F606E"/>
    <w:rsid w:val="006F6D94"/>
    <w:rsid w:val="006F735A"/>
    <w:rsid w:val="006F75BC"/>
    <w:rsid w:val="007038D5"/>
    <w:rsid w:val="007039A9"/>
    <w:rsid w:val="007056F8"/>
    <w:rsid w:val="00706174"/>
    <w:rsid w:val="00710188"/>
    <w:rsid w:val="0071360E"/>
    <w:rsid w:val="00713C61"/>
    <w:rsid w:val="00716D1F"/>
    <w:rsid w:val="00721882"/>
    <w:rsid w:val="0072238F"/>
    <w:rsid w:val="0072285B"/>
    <w:rsid w:val="007239AF"/>
    <w:rsid w:val="007256C9"/>
    <w:rsid w:val="007275C8"/>
    <w:rsid w:val="00731AD6"/>
    <w:rsid w:val="0073338D"/>
    <w:rsid w:val="0073365E"/>
    <w:rsid w:val="007341C0"/>
    <w:rsid w:val="00737E69"/>
    <w:rsid w:val="007428EB"/>
    <w:rsid w:val="00744BA6"/>
    <w:rsid w:val="00745EC9"/>
    <w:rsid w:val="00746544"/>
    <w:rsid w:val="00750D5A"/>
    <w:rsid w:val="00754CD6"/>
    <w:rsid w:val="00755560"/>
    <w:rsid w:val="0075574B"/>
    <w:rsid w:val="00760448"/>
    <w:rsid w:val="00766154"/>
    <w:rsid w:val="00766825"/>
    <w:rsid w:val="0076743B"/>
    <w:rsid w:val="00770109"/>
    <w:rsid w:val="007730E3"/>
    <w:rsid w:val="00774012"/>
    <w:rsid w:val="007744F1"/>
    <w:rsid w:val="00774D81"/>
    <w:rsid w:val="007809F3"/>
    <w:rsid w:val="00781530"/>
    <w:rsid w:val="0078244D"/>
    <w:rsid w:val="00782F4A"/>
    <w:rsid w:val="007832AA"/>
    <w:rsid w:val="00784C0C"/>
    <w:rsid w:val="00787616"/>
    <w:rsid w:val="007879FA"/>
    <w:rsid w:val="00793CDB"/>
    <w:rsid w:val="007946D3"/>
    <w:rsid w:val="00794D89"/>
    <w:rsid w:val="007A0802"/>
    <w:rsid w:val="007A2E19"/>
    <w:rsid w:val="007A443F"/>
    <w:rsid w:val="007A5B6D"/>
    <w:rsid w:val="007A6383"/>
    <w:rsid w:val="007B0CC6"/>
    <w:rsid w:val="007B20AF"/>
    <w:rsid w:val="007B4066"/>
    <w:rsid w:val="007B5F69"/>
    <w:rsid w:val="007C0F60"/>
    <w:rsid w:val="007C16F6"/>
    <w:rsid w:val="007C40FE"/>
    <w:rsid w:val="007C4D1A"/>
    <w:rsid w:val="007C5DD5"/>
    <w:rsid w:val="007C77BE"/>
    <w:rsid w:val="007D25E4"/>
    <w:rsid w:val="007D596E"/>
    <w:rsid w:val="007E1483"/>
    <w:rsid w:val="007E33B2"/>
    <w:rsid w:val="007E4D01"/>
    <w:rsid w:val="007E551D"/>
    <w:rsid w:val="007E57F3"/>
    <w:rsid w:val="007F44D6"/>
    <w:rsid w:val="007F48FE"/>
    <w:rsid w:val="007F595D"/>
    <w:rsid w:val="007F5C1D"/>
    <w:rsid w:val="007F5D46"/>
    <w:rsid w:val="007F7587"/>
    <w:rsid w:val="00801DB6"/>
    <w:rsid w:val="00801FBE"/>
    <w:rsid w:val="008024CD"/>
    <w:rsid w:val="008076A4"/>
    <w:rsid w:val="00811E61"/>
    <w:rsid w:val="008162BF"/>
    <w:rsid w:val="00816BC3"/>
    <w:rsid w:val="00822787"/>
    <w:rsid w:val="0082418F"/>
    <w:rsid w:val="00825C3B"/>
    <w:rsid w:val="008305DE"/>
    <w:rsid w:val="008306DF"/>
    <w:rsid w:val="00833A57"/>
    <w:rsid w:val="00834C30"/>
    <w:rsid w:val="00836CDC"/>
    <w:rsid w:val="008414A0"/>
    <w:rsid w:val="0084316A"/>
    <w:rsid w:val="00843B03"/>
    <w:rsid w:val="0084742B"/>
    <w:rsid w:val="00847E8C"/>
    <w:rsid w:val="00850528"/>
    <w:rsid w:val="0085215B"/>
    <w:rsid w:val="0085336A"/>
    <w:rsid w:val="00854E3C"/>
    <w:rsid w:val="00856D6B"/>
    <w:rsid w:val="0085713B"/>
    <w:rsid w:val="00857EA3"/>
    <w:rsid w:val="00860EE4"/>
    <w:rsid w:val="008616E9"/>
    <w:rsid w:val="008670BA"/>
    <w:rsid w:val="00870BBD"/>
    <w:rsid w:val="008714F9"/>
    <w:rsid w:val="00874ECF"/>
    <w:rsid w:val="00875440"/>
    <w:rsid w:val="008754CA"/>
    <w:rsid w:val="00875588"/>
    <w:rsid w:val="008808B3"/>
    <w:rsid w:val="0088123C"/>
    <w:rsid w:val="00881FB9"/>
    <w:rsid w:val="008846ED"/>
    <w:rsid w:val="0088494C"/>
    <w:rsid w:val="00886146"/>
    <w:rsid w:val="00886CEC"/>
    <w:rsid w:val="008946B8"/>
    <w:rsid w:val="008A147D"/>
    <w:rsid w:val="008A512C"/>
    <w:rsid w:val="008A63ED"/>
    <w:rsid w:val="008B0863"/>
    <w:rsid w:val="008B168C"/>
    <w:rsid w:val="008B1755"/>
    <w:rsid w:val="008B2881"/>
    <w:rsid w:val="008B5BA2"/>
    <w:rsid w:val="008B62FD"/>
    <w:rsid w:val="008B685D"/>
    <w:rsid w:val="008C7754"/>
    <w:rsid w:val="008C77B4"/>
    <w:rsid w:val="008D401B"/>
    <w:rsid w:val="008D4A17"/>
    <w:rsid w:val="008D726A"/>
    <w:rsid w:val="008E107F"/>
    <w:rsid w:val="008E17FF"/>
    <w:rsid w:val="008E2473"/>
    <w:rsid w:val="008E4B20"/>
    <w:rsid w:val="008F0F23"/>
    <w:rsid w:val="008F2A9E"/>
    <w:rsid w:val="008F6D92"/>
    <w:rsid w:val="008F7311"/>
    <w:rsid w:val="009014A6"/>
    <w:rsid w:val="00901B05"/>
    <w:rsid w:val="009023BD"/>
    <w:rsid w:val="00902F87"/>
    <w:rsid w:val="00905D79"/>
    <w:rsid w:val="00912423"/>
    <w:rsid w:val="00912C98"/>
    <w:rsid w:val="00914866"/>
    <w:rsid w:val="00916474"/>
    <w:rsid w:val="009169F2"/>
    <w:rsid w:val="00923305"/>
    <w:rsid w:val="009248D2"/>
    <w:rsid w:val="00927848"/>
    <w:rsid w:val="00933800"/>
    <w:rsid w:val="00937E3D"/>
    <w:rsid w:val="00941531"/>
    <w:rsid w:val="00942E20"/>
    <w:rsid w:val="00943F41"/>
    <w:rsid w:val="00944C3A"/>
    <w:rsid w:val="00950DDB"/>
    <w:rsid w:val="00956E5D"/>
    <w:rsid w:val="00961BF6"/>
    <w:rsid w:val="00961DE6"/>
    <w:rsid w:val="0096231A"/>
    <w:rsid w:val="00962833"/>
    <w:rsid w:val="00964024"/>
    <w:rsid w:val="009659DD"/>
    <w:rsid w:val="0096605C"/>
    <w:rsid w:val="009662F9"/>
    <w:rsid w:val="009669C1"/>
    <w:rsid w:val="00966C53"/>
    <w:rsid w:val="00971458"/>
    <w:rsid w:val="00972D7B"/>
    <w:rsid w:val="0097689F"/>
    <w:rsid w:val="009777C8"/>
    <w:rsid w:val="00980B2B"/>
    <w:rsid w:val="00980D33"/>
    <w:rsid w:val="0098416E"/>
    <w:rsid w:val="009854F7"/>
    <w:rsid w:val="00985CBB"/>
    <w:rsid w:val="009904E1"/>
    <w:rsid w:val="00991C4D"/>
    <w:rsid w:val="0099379A"/>
    <w:rsid w:val="0099645A"/>
    <w:rsid w:val="009970E3"/>
    <w:rsid w:val="009A2107"/>
    <w:rsid w:val="009A3D69"/>
    <w:rsid w:val="009A6E82"/>
    <w:rsid w:val="009B494D"/>
    <w:rsid w:val="009B7232"/>
    <w:rsid w:val="009B750E"/>
    <w:rsid w:val="009B75AA"/>
    <w:rsid w:val="009C1AAE"/>
    <w:rsid w:val="009C4981"/>
    <w:rsid w:val="009C4D95"/>
    <w:rsid w:val="009C59BC"/>
    <w:rsid w:val="009C60DB"/>
    <w:rsid w:val="009C77BF"/>
    <w:rsid w:val="009D31E9"/>
    <w:rsid w:val="009D42FC"/>
    <w:rsid w:val="009D5B0E"/>
    <w:rsid w:val="009D6001"/>
    <w:rsid w:val="009D6114"/>
    <w:rsid w:val="009E09A5"/>
    <w:rsid w:val="009E2A92"/>
    <w:rsid w:val="009E3022"/>
    <w:rsid w:val="009E3EDC"/>
    <w:rsid w:val="009E64AE"/>
    <w:rsid w:val="009E792E"/>
    <w:rsid w:val="00A011D3"/>
    <w:rsid w:val="00A0254E"/>
    <w:rsid w:val="00A04079"/>
    <w:rsid w:val="00A04AA6"/>
    <w:rsid w:val="00A05408"/>
    <w:rsid w:val="00A05698"/>
    <w:rsid w:val="00A11101"/>
    <w:rsid w:val="00A15351"/>
    <w:rsid w:val="00A1587F"/>
    <w:rsid w:val="00A166CC"/>
    <w:rsid w:val="00A24708"/>
    <w:rsid w:val="00A263C2"/>
    <w:rsid w:val="00A3274E"/>
    <w:rsid w:val="00A32F61"/>
    <w:rsid w:val="00A33F30"/>
    <w:rsid w:val="00A357DA"/>
    <w:rsid w:val="00A405A3"/>
    <w:rsid w:val="00A41CF6"/>
    <w:rsid w:val="00A42B70"/>
    <w:rsid w:val="00A45800"/>
    <w:rsid w:val="00A45E60"/>
    <w:rsid w:val="00A46464"/>
    <w:rsid w:val="00A477D7"/>
    <w:rsid w:val="00A4792D"/>
    <w:rsid w:val="00A52A04"/>
    <w:rsid w:val="00A52AB2"/>
    <w:rsid w:val="00A5351E"/>
    <w:rsid w:val="00A57E90"/>
    <w:rsid w:val="00A612DB"/>
    <w:rsid w:val="00A63EFA"/>
    <w:rsid w:val="00A70C96"/>
    <w:rsid w:val="00A757A3"/>
    <w:rsid w:val="00A82AF4"/>
    <w:rsid w:val="00A879EE"/>
    <w:rsid w:val="00A87A87"/>
    <w:rsid w:val="00A91101"/>
    <w:rsid w:val="00A92409"/>
    <w:rsid w:val="00A93443"/>
    <w:rsid w:val="00A9361D"/>
    <w:rsid w:val="00A93642"/>
    <w:rsid w:val="00A9396D"/>
    <w:rsid w:val="00A93D0F"/>
    <w:rsid w:val="00A97EC0"/>
    <w:rsid w:val="00AB312E"/>
    <w:rsid w:val="00AB4214"/>
    <w:rsid w:val="00AB4F16"/>
    <w:rsid w:val="00AB606E"/>
    <w:rsid w:val="00AB7214"/>
    <w:rsid w:val="00AC5110"/>
    <w:rsid w:val="00AD3591"/>
    <w:rsid w:val="00AD60A3"/>
    <w:rsid w:val="00AD71A1"/>
    <w:rsid w:val="00AD7508"/>
    <w:rsid w:val="00AE2396"/>
    <w:rsid w:val="00AE2F1B"/>
    <w:rsid w:val="00AE2FB4"/>
    <w:rsid w:val="00AE602F"/>
    <w:rsid w:val="00AF58F5"/>
    <w:rsid w:val="00B01CF5"/>
    <w:rsid w:val="00B0352B"/>
    <w:rsid w:val="00B03FBE"/>
    <w:rsid w:val="00B05248"/>
    <w:rsid w:val="00B106EB"/>
    <w:rsid w:val="00B107CE"/>
    <w:rsid w:val="00B14322"/>
    <w:rsid w:val="00B14E45"/>
    <w:rsid w:val="00B15285"/>
    <w:rsid w:val="00B22785"/>
    <w:rsid w:val="00B22EA5"/>
    <w:rsid w:val="00B25C15"/>
    <w:rsid w:val="00B27C61"/>
    <w:rsid w:val="00B30E66"/>
    <w:rsid w:val="00B32A3B"/>
    <w:rsid w:val="00B35427"/>
    <w:rsid w:val="00B402A8"/>
    <w:rsid w:val="00B45DC5"/>
    <w:rsid w:val="00B4786E"/>
    <w:rsid w:val="00B4786F"/>
    <w:rsid w:val="00B5704D"/>
    <w:rsid w:val="00B611DD"/>
    <w:rsid w:val="00B641B4"/>
    <w:rsid w:val="00B6534A"/>
    <w:rsid w:val="00B65BB5"/>
    <w:rsid w:val="00B672A2"/>
    <w:rsid w:val="00B70C3D"/>
    <w:rsid w:val="00B71636"/>
    <w:rsid w:val="00B7259D"/>
    <w:rsid w:val="00B73F53"/>
    <w:rsid w:val="00B74755"/>
    <w:rsid w:val="00B76C73"/>
    <w:rsid w:val="00B777D0"/>
    <w:rsid w:val="00B811F3"/>
    <w:rsid w:val="00B824C6"/>
    <w:rsid w:val="00B83EEE"/>
    <w:rsid w:val="00B84F95"/>
    <w:rsid w:val="00B85928"/>
    <w:rsid w:val="00B86496"/>
    <w:rsid w:val="00B9695D"/>
    <w:rsid w:val="00B96FD6"/>
    <w:rsid w:val="00B972CB"/>
    <w:rsid w:val="00B97E4B"/>
    <w:rsid w:val="00BA0975"/>
    <w:rsid w:val="00BA0B27"/>
    <w:rsid w:val="00BA2B0F"/>
    <w:rsid w:val="00BB1B9B"/>
    <w:rsid w:val="00BB1C8A"/>
    <w:rsid w:val="00BB6C23"/>
    <w:rsid w:val="00BB6CFC"/>
    <w:rsid w:val="00BC2167"/>
    <w:rsid w:val="00BC2CDB"/>
    <w:rsid w:val="00BC5103"/>
    <w:rsid w:val="00BC5723"/>
    <w:rsid w:val="00BD09C9"/>
    <w:rsid w:val="00BD1252"/>
    <w:rsid w:val="00BD13BF"/>
    <w:rsid w:val="00BD560A"/>
    <w:rsid w:val="00BD6149"/>
    <w:rsid w:val="00BE10CE"/>
    <w:rsid w:val="00BE6534"/>
    <w:rsid w:val="00BE6834"/>
    <w:rsid w:val="00BF0B96"/>
    <w:rsid w:val="00BF23EC"/>
    <w:rsid w:val="00BF334B"/>
    <w:rsid w:val="00BF66A7"/>
    <w:rsid w:val="00BF71D0"/>
    <w:rsid w:val="00C011DB"/>
    <w:rsid w:val="00C012A7"/>
    <w:rsid w:val="00C02B98"/>
    <w:rsid w:val="00C056A9"/>
    <w:rsid w:val="00C05735"/>
    <w:rsid w:val="00C07CE7"/>
    <w:rsid w:val="00C11002"/>
    <w:rsid w:val="00C133CB"/>
    <w:rsid w:val="00C14846"/>
    <w:rsid w:val="00C1650D"/>
    <w:rsid w:val="00C23897"/>
    <w:rsid w:val="00C30E76"/>
    <w:rsid w:val="00C343C1"/>
    <w:rsid w:val="00C42501"/>
    <w:rsid w:val="00C458E7"/>
    <w:rsid w:val="00C4693E"/>
    <w:rsid w:val="00C54139"/>
    <w:rsid w:val="00C55869"/>
    <w:rsid w:val="00C55B86"/>
    <w:rsid w:val="00C5601C"/>
    <w:rsid w:val="00C6317F"/>
    <w:rsid w:val="00C6716A"/>
    <w:rsid w:val="00C721C8"/>
    <w:rsid w:val="00C741B8"/>
    <w:rsid w:val="00C746FB"/>
    <w:rsid w:val="00C747D2"/>
    <w:rsid w:val="00C74D2D"/>
    <w:rsid w:val="00C77A28"/>
    <w:rsid w:val="00C834A4"/>
    <w:rsid w:val="00C85821"/>
    <w:rsid w:val="00C87442"/>
    <w:rsid w:val="00C923FE"/>
    <w:rsid w:val="00C96E03"/>
    <w:rsid w:val="00CA0131"/>
    <w:rsid w:val="00CA1B36"/>
    <w:rsid w:val="00CA30C4"/>
    <w:rsid w:val="00CA4F1A"/>
    <w:rsid w:val="00CA656E"/>
    <w:rsid w:val="00CA699B"/>
    <w:rsid w:val="00CB0BA5"/>
    <w:rsid w:val="00CB2715"/>
    <w:rsid w:val="00CB32A7"/>
    <w:rsid w:val="00CB5A88"/>
    <w:rsid w:val="00CB5EA7"/>
    <w:rsid w:val="00CC06E2"/>
    <w:rsid w:val="00CC2CF0"/>
    <w:rsid w:val="00CC4637"/>
    <w:rsid w:val="00CC6DED"/>
    <w:rsid w:val="00CD1B16"/>
    <w:rsid w:val="00CD2B60"/>
    <w:rsid w:val="00CD5D62"/>
    <w:rsid w:val="00CD64E2"/>
    <w:rsid w:val="00CE061E"/>
    <w:rsid w:val="00CE10CD"/>
    <w:rsid w:val="00CE2F2F"/>
    <w:rsid w:val="00CE466C"/>
    <w:rsid w:val="00CE7F9A"/>
    <w:rsid w:val="00CE7F9D"/>
    <w:rsid w:val="00CF0F87"/>
    <w:rsid w:val="00CF351D"/>
    <w:rsid w:val="00CF398B"/>
    <w:rsid w:val="00CF431A"/>
    <w:rsid w:val="00CF4BE3"/>
    <w:rsid w:val="00CF5C76"/>
    <w:rsid w:val="00D00756"/>
    <w:rsid w:val="00D021F0"/>
    <w:rsid w:val="00D07399"/>
    <w:rsid w:val="00D10A9D"/>
    <w:rsid w:val="00D130D5"/>
    <w:rsid w:val="00D2017C"/>
    <w:rsid w:val="00D20E43"/>
    <w:rsid w:val="00D21E16"/>
    <w:rsid w:val="00D226D2"/>
    <w:rsid w:val="00D23424"/>
    <w:rsid w:val="00D25347"/>
    <w:rsid w:val="00D26174"/>
    <w:rsid w:val="00D27EF6"/>
    <w:rsid w:val="00D35391"/>
    <w:rsid w:val="00D35812"/>
    <w:rsid w:val="00D36C58"/>
    <w:rsid w:val="00D41C7E"/>
    <w:rsid w:val="00D42E36"/>
    <w:rsid w:val="00D437A5"/>
    <w:rsid w:val="00D466C5"/>
    <w:rsid w:val="00D525C6"/>
    <w:rsid w:val="00D52F31"/>
    <w:rsid w:val="00D572F4"/>
    <w:rsid w:val="00D605AF"/>
    <w:rsid w:val="00D639C9"/>
    <w:rsid w:val="00D64C67"/>
    <w:rsid w:val="00D64E4C"/>
    <w:rsid w:val="00D670AC"/>
    <w:rsid w:val="00D80F3C"/>
    <w:rsid w:val="00D831A1"/>
    <w:rsid w:val="00D83BAA"/>
    <w:rsid w:val="00D84A6E"/>
    <w:rsid w:val="00D84B69"/>
    <w:rsid w:val="00D85AAD"/>
    <w:rsid w:val="00D8633B"/>
    <w:rsid w:val="00D865E6"/>
    <w:rsid w:val="00D871C1"/>
    <w:rsid w:val="00D95614"/>
    <w:rsid w:val="00D95E26"/>
    <w:rsid w:val="00D9603F"/>
    <w:rsid w:val="00DA0412"/>
    <w:rsid w:val="00DA0964"/>
    <w:rsid w:val="00DA4122"/>
    <w:rsid w:val="00DA4DE4"/>
    <w:rsid w:val="00DA7F5F"/>
    <w:rsid w:val="00DB06CA"/>
    <w:rsid w:val="00DB16AC"/>
    <w:rsid w:val="00DB1C98"/>
    <w:rsid w:val="00DB47FA"/>
    <w:rsid w:val="00DC09B2"/>
    <w:rsid w:val="00DC0A83"/>
    <w:rsid w:val="00DC439B"/>
    <w:rsid w:val="00DC4881"/>
    <w:rsid w:val="00DC5CAD"/>
    <w:rsid w:val="00DD1FD0"/>
    <w:rsid w:val="00DD42CF"/>
    <w:rsid w:val="00DD4F90"/>
    <w:rsid w:val="00DD536C"/>
    <w:rsid w:val="00DD6623"/>
    <w:rsid w:val="00DD7EB6"/>
    <w:rsid w:val="00DE23DB"/>
    <w:rsid w:val="00DE54AA"/>
    <w:rsid w:val="00DF0287"/>
    <w:rsid w:val="00DF0454"/>
    <w:rsid w:val="00DF0A46"/>
    <w:rsid w:val="00DF16C0"/>
    <w:rsid w:val="00DF2166"/>
    <w:rsid w:val="00DF4C0F"/>
    <w:rsid w:val="00DF4CBF"/>
    <w:rsid w:val="00DF6029"/>
    <w:rsid w:val="00E015E1"/>
    <w:rsid w:val="00E01E76"/>
    <w:rsid w:val="00E03ACB"/>
    <w:rsid w:val="00E057B0"/>
    <w:rsid w:val="00E06D39"/>
    <w:rsid w:val="00E07340"/>
    <w:rsid w:val="00E07BFB"/>
    <w:rsid w:val="00E22B22"/>
    <w:rsid w:val="00E23F4C"/>
    <w:rsid w:val="00E24286"/>
    <w:rsid w:val="00E2761C"/>
    <w:rsid w:val="00E31D0E"/>
    <w:rsid w:val="00E33990"/>
    <w:rsid w:val="00E33C65"/>
    <w:rsid w:val="00E36700"/>
    <w:rsid w:val="00E405E1"/>
    <w:rsid w:val="00E414F9"/>
    <w:rsid w:val="00E43E5D"/>
    <w:rsid w:val="00E44997"/>
    <w:rsid w:val="00E52E08"/>
    <w:rsid w:val="00E540C7"/>
    <w:rsid w:val="00E540F6"/>
    <w:rsid w:val="00E65088"/>
    <w:rsid w:val="00E652B9"/>
    <w:rsid w:val="00E726F9"/>
    <w:rsid w:val="00E735A5"/>
    <w:rsid w:val="00E7429F"/>
    <w:rsid w:val="00E820A9"/>
    <w:rsid w:val="00E83513"/>
    <w:rsid w:val="00E84924"/>
    <w:rsid w:val="00E90AAD"/>
    <w:rsid w:val="00E9263A"/>
    <w:rsid w:val="00E930D5"/>
    <w:rsid w:val="00E9740C"/>
    <w:rsid w:val="00EA0303"/>
    <w:rsid w:val="00EA234D"/>
    <w:rsid w:val="00EA2C7D"/>
    <w:rsid w:val="00EA64F4"/>
    <w:rsid w:val="00EA71D5"/>
    <w:rsid w:val="00EB0FE8"/>
    <w:rsid w:val="00EB3039"/>
    <w:rsid w:val="00EB377B"/>
    <w:rsid w:val="00EB5339"/>
    <w:rsid w:val="00EB616B"/>
    <w:rsid w:val="00EB7E45"/>
    <w:rsid w:val="00EC0210"/>
    <w:rsid w:val="00EC2697"/>
    <w:rsid w:val="00EC393E"/>
    <w:rsid w:val="00EC5D03"/>
    <w:rsid w:val="00EC6343"/>
    <w:rsid w:val="00EC6F52"/>
    <w:rsid w:val="00EC7491"/>
    <w:rsid w:val="00ED0AF5"/>
    <w:rsid w:val="00ED1426"/>
    <w:rsid w:val="00ED22F9"/>
    <w:rsid w:val="00ED4101"/>
    <w:rsid w:val="00ED4B1D"/>
    <w:rsid w:val="00ED57F8"/>
    <w:rsid w:val="00EE376C"/>
    <w:rsid w:val="00EE523A"/>
    <w:rsid w:val="00EE6999"/>
    <w:rsid w:val="00EE74CF"/>
    <w:rsid w:val="00EF152D"/>
    <w:rsid w:val="00EF1768"/>
    <w:rsid w:val="00EF2D4E"/>
    <w:rsid w:val="00EF3CFA"/>
    <w:rsid w:val="00EF787D"/>
    <w:rsid w:val="00F01922"/>
    <w:rsid w:val="00F02973"/>
    <w:rsid w:val="00F044A3"/>
    <w:rsid w:val="00F045C0"/>
    <w:rsid w:val="00F06552"/>
    <w:rsid w:val="00F07211"/>
    <w:rsid w:val="00F1134D"/>
    <w:rsid w:val="00F13159"/>
    <w:rsid w:val="00F14152"/>
    <w:rsid w:val="00F14BC6"/>
    <w:rsid w:val="00F14C22"/>
    <w:rsid w:val="00F20796"/>
    <w:rsid w:val="00F20C29"/>
    <w:rsid w:val="00F2311B"/>
    <w:rsid w:val="00F24F7C"/>
    <w:rsid w:val="00F25A8F"/>
    <w:rsid w:val="00F30D3B"/>
    <w:rsid w:val="00F31521"/>
    <w:rsid w:val="00F3192F"/>
    <w:rsid w:val="00F31FD1"/>
    <w:rsid w:val="00F33DC5"/>
    <w:rsid w:val="00F36CC8"/>
    <w:rsid w:val="00F370C2"/>
    <w:rsid w:val="00F37977"/>
    <w:rsid w:val="00F4037C"/>
    <w:rsid w:val="00F4304D"/>
    <w:rsid w:val="00F4631A"/>
    <w:rsid w:val="00F57F36"/>
    <w:rsid w:val="00F60346"/>
    <w:rsid w:val="00F6035C"/>
    <w:rsid w:val="00F60518"/>
    <w:rsid w:val="00F62528"/>
    <w:rsid w:val="00F65302"/>
    <w:rsid w:val="00F72436"/>
    <w:rsid w:val="00F72E80"/>
    <w:rsid w:val="00F73113"/>
    <w:rsid w:val="00F747BE"/>
    <w:rsid w:val="00F75229"/>
    <w:rsid w:val="00F764A7"/>
    <w:rsid w:val="00F81C28"/>
    <w:rsid w:val="00F826DB"/>
    <w:rsid w:val="00F85EEF"/>
    <w:rsid w:val="00F8778A"/>
    <w:rsid w:val="00F9230E"/>
    <w:rsid w:val="00F94A50"/>
    <w:rsid w:val="00F96F19"/>
    <w:rsid w:val="00F97681"/>
    <w:rsid w:val="00FB0F12"/>
    <w:rsid w:val="00FB13F3"/>
    <w:rsid w:val="00FB16E1"/>
    <w:rsid w:val="00FB4A82"/>
    <w:rsid w:val="00FC0213"/>
    <w:rsid w:val="00FC0DA3"/>
    <w:rsid w:val="00FC3061"/>
    <w:rsid w:val="00FC636C"/>
    <w:rsid w:val="00FD488A"/>
    <w:rsid w:val="00FD4ACD"/>
    <w:rsid w:val="00FD603A"/>
    <w:rsid w:val="00FD74EF"/>
    <w:rsid w:val="00FE06D7"/>
    <w:rsid w:val="00FE2B4C"/>
    <w:rsid w:val="00FE35BC"/>
    <w:rsid w:val="00FE4A65"/>
    <w:rsid w:val="00FE7841"/>
    <w:rsid w:val="00FE7DFA"/>
    <w:rsid w:val="00FF1B29"/>
    <w:rsid w:val="00FF1FF7"/>
    <w:rsid w:val="00FF21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4F01CD8-91EE-4C12-9FFB-E1E63081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semiHidden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5C44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5C4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79CA5-EE50-40FC-BC17-65B8B005B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