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7E" w:rsidRPr="00380E7E" w:rsidP="00C44654" w14:paraId="75E10F32" w14:textId="5FB459BE">
      <w:pPr>
        <w:pStyle w:val="BodyText"/>
        <w:spacing w:after="0"/>
        <w:ind w:left="703" w:hanging="703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</w:t>
      </w:r>
      <w:r w:rsidRPr="006564C3" w:rsidR="001E5B9E">
        <w:rPr>
          <w:sz w:val="28"/>
          <w:szCs w:val="28"/>
          <w:lang w:val="ru-RU"/>
        </w:rPr>
        <w:t xml:space="preserve"> </w:t>
      </w:r>
      <w:r w:rsidRPr="00D767A0">
        <w:rPr>
          <w:bCs/>
          <w:sz w:val="28"/>
          <w:szCs w:val="28"/>
          <w:lang w:val="ru-RU"/>
        </w:rPr>
        <w:t xml:space="preserve">№ </w:t>
      </w:r>
      <w:r w:rsidR="00C44654">
        <w:rPr>
          <w:bCs/>
          <w:sz w:val="28"/>
          <w:szCs w:val="28"/>
          <w:lang w:val="ru-RU"/>
        </w:rPr>
        <w:t>***</w:t>
      </w:r>
    </w:p>
    <w:p w:rsidR="000F0071" w:rsidRPr="006564C3" w:rsidP="00380E7E" w14:paraId="5610E2E7" w14:textId="7777777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</w:p>
    <w:p w:rsidR="00752075" w:rsidRPr="00752075" w:rsidP="00752075" w14:paraId="60DDADEE" w14:textId="77777777">
      <w:pPr>
        <w:pStyle w:val="BodyText"/>
        <w:jc w:val="center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>ЗАОЧНОЕ РЕШЕНИЕ</w:t>
      </w:r>
    </w:p>
    <w:p w:rsidR="00752075" w:rsidRPr="00752075" w:rsidP="00752075" w14:paraId="33666086" w14:textId="77777777">
      <w:pPr>
        <w:pStyle w:val="BodyText"/>
        <w:jc w:val="center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>Именем Российской Федерации</w:t>
      </w:r>
    </w:p>
    <w:p w:rsidR="00752075" w:rsidP="00752075" w14:paraId="7991BF15" w14:textId="77777777">
      <w:pPr>
        <w:pStyle w:val="BodyText"/>
        <w:jc w:val="center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>(резолютивная часть)</w:t>
      </w:r>
    </w:p>
    <w:p w:rsidR="003E0497" w:rsidRPr="00316AFA" w:rsidP="00752075" w14:paraId="675C70A1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752075">
        <w:rPr>
          <w:sz w:val="28"/>
          <w:szCs w:val="28"/>
          <w:lang w:val="ru-RU"/>
        </w:rPr>
        <w:t xml:space="preserve"> апреля</w:t>
      </w:r>
      <w:r w:rsidR="00140F30">
        <w:rPr>
          <w:sz w:val="28"/>
          <w:szCs w:val="28"/>
          <w:lang w:val="ru-RU"/>
        </w:rPr>
        <w:t xml:space="preserve"> 2024</w:t>
      </w:r>
      <w:r w:rsidRPr="00316AFA" w:rsidR="006E649E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>года</w:t>
      </w:r>
      <w:r w:rsidRPr="00316AFA">
        <w:rPr>
          <w:sz w:val="28"/>
          <w:szCs w:val="28"/>
          <w:lang w:val="ru-RU"/>
        </w:rPr>
        <w:tab/>
        <w:t xml:space="preserve">                                         </w:t>
      </w:r>
      <w:r w:rsidRPr="00316AFA" w:rsidR="006E649E">
        <w:rPr>
          <w:sz w:val="28"/>
          <w:szCs w:val="28"/>
          <w:lang w:val="ru-RU"/>
        </w:rPr>
        <w:t xml:space="preserve">          </w:t>
      </w:r>
      <w:r w:rsidRPr="00316AFA">
        <w:rPr>
          <w:sz w:val="28"/>
          <w:szCs w:val="28"/>
          <w:lang w:val="ru-RU"/>
        </w:rPr>
        <w:t xml:space="preserve">                  г. Ставрополь</w:t>
      </w:r>
    </w:p>
    <w:p w:rsidR="00F61210" w:rsidRPr="00316AFA" w:rsidP="00380E7E" w14:paraId="6059AED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316AFA" w:rsidP="00380E7E" w14:paraId="6B94A26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 xml:space="preserve">Мировой судья судебного участка № </w:t>
      </w:r>
      <w:r w:rsidRPr="00316AFA" w:rsidR="001E5B9E">
        <w:rPr>
          <w:sz w:val="28"/>
          <w:szCs w:val="28"/>
          <w:lang w:val="ru-RU"/>
        </w:rPr>
        <w:t>3</w:t>
      </w:r>
      <w:r w:rsidRPr="00316AFA">
        <w:rPr>
          <w:sz w:val="28"/>
          <w:szCs w:val="28"/>
          <w:lang w:val="ru-RU"/>
        </w:rPr>
        <w:t xml:space="preserve"> </w:t>
      </w:r>
      <w:r w:rsidRPr="00316AFA" w:rsidR="001E5B9E">
        <w:rPr>
          <w:sz w:val="28"/>
          <w:szCs w:val="28"/>
          <w:lang w:val="ru-RU"/>
        </w:rPr>
        <w:t>Ленинского</w:t>
      </w:r>
      <w:r w:rsidRPr="00316AFA">
        <w:rPr>
          <w:sz w:val="28"/>
          <w:szCs w:val="28"/>
          <w:lang w:val="ru-RU"/>
        </w:rPr>
        <w:t xml:space="preserve"> района г. Ставрополя </w:t>
      </w:r>
      <w:r w:rsidRPr="00316AFA" w:rsidR="001E5B9E">
        <w:rPr>
          <w:sz w:val="28"/>
          <w:szCs w:val="28"/>
          <w:lang w:val="ru-RU"/>
        </w:rPr>
        <w:t>Калугина</w:t>
      </w:r>
      <w:r w:rsidRPr="00316AFA" w:rsidR="00BE26B8">
        <w:rPr>
          <w:sz w:val="28"/>
          <w:szCs w:val="28"/>
          <w:lang w:val="ru-RU"/>
        </w:rPr>
        <w:t xml:space="preserve"> И.В.</w:t>
      </w:r>
      <w:r w:rsidRPr="00316AFA">
        <w:rPr>
          <w:sz w:val="28"/>
          <w:szCs w:val="28"/>
          <w:lang w:val="ru-RU"/>
        </w:rPr>
        <w:t xml:space="preserve">, </w:t>
      </w:r>
    </w:p>
    <w:p w:rsidR="000D2954" w:rsidRPr="00380E7E" w:rsidP="00380E7E" w14:paraId="40281E44" w14:textId="77777777">
      <w:pPr>
        <w:pStyle w:val="BodyText"/>
        <w:spacing w:after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80E7E">
        <w:rPr>
          <w:sz w:val="28"/>
          <w:szCs w:val="28"/>
          <w:lang w:val="ru-RU"/>
        </w:rPr>
        <w:t xml:space="preserve">при секретаре судебного заседания </w:t>
      </w:r>
      <w:r w:rsidR="005414C7">
        <w:rPr>
          <w:sz w:val="28"/>
          <w:szCs w:val="28"/>
          <w:lang w:val="ru-RU"/>
        </w:rPr>
        <w:t>Толстовой Е.В.</w:t>
      </w:r>
      <w:r w:rsidRPr="00380E7E">
        <w:rPr>
          <w:sz w:val="28"/>
          <w:szCs w:val="28"/>
          <w:lang w:val="ru-RU"/>
        </w:rPr>
        <w:t>,</w:t>
      </w:r>
    </w:p>
    <w:p w:rsidR="003E0497" w:rsidRPr="00380E7E" w:rsidP="00380E7E" w14:paraId="5E1DFB7B" w14:textId="705C765D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380E7E" w:rsidR="00380E7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4A3A05">
        <w:rPr>
          <w:sz w:val="28"/>
          <w:szCs w:val="28"/>
          <w:lang w:val="ru-RU"/>
        </w:rPr>
        <w:t>ООО Микрокредитная компания «Кватро»</w:t>
      </w:r>
      <w:r w:rsidR="00A23EE4">
        <w:rPr>
          <w:sz w:val="28"/>
          <w:szCs w:val="28"/>
          <w:lang w:val="ru-RU"/>
        </w:rPr>
        <w:t xml:space="preserve"> </w:t>
      </w:r>
      <w:r w:rsidR="00B96D5C">
        <w:rPr>
          <w:sz w:val="28"/>
          <w:szCs w:val="28"/>
          <w:lang w:val="ru-RU"/>
        </w:rPr>
        <w:t>к Карапетян А</w:t>
      </w:r>
      <w:r w:rsidR="00C44654">
        <w:rPr>
          <w:sz w:val="28"/>
          <w:szCs w:val="28"/>
          <w:lang w:val="ru-RU"/>
        </w:rPr>
        <w:t>.</w:t>
      </w:r>
      <w:r w:rsidR="004A3A05">
        <w:rPr>
          <w:sz w:val="28"/>
          <w:szCs w:val="28"/>
          <w:lang w:val="ru-RU"/>
        </w:rPr>
        <w:t>А</w:t>
      </w:r>
      <w:r w:rsidR="00C44654">
        <w:rPr>
          <w:sz w:val="28"/>
          <w:szCs w:val="28"/>
          <w:lang w:val="ru-RU"/>
        </w:rPr>
        <w:t>.</w:t>
      </w:r>
      <w:r w:rsidR="004A3A05">
        <w:rPr>
          <w:sz w:val="28"/>
          <w:szCs w:val="28"/>
          <w:lang w:val="ru-RU"/>
        </w:rPr>
        <w:t xml:space="preserve"> </w:t>
      </w:r>
      <w:r w:rsidR="00E53294">
        <w:rPr>
          <w:sz w:val="28"/>
          <w:szCs w:val="28"/>
          <w:lang w:val="ru-RU"/>
        </w:rPr>
        <w:t xml:space="preserve">о взыскании </w:t>
      </w:r>
      <w:r w:rsidR="0018629A">
        <w:rPr>
          <w:sz w:val="28"/>
          <w:szCs w:val="28"/>
          <w:lang w:val="ru-RU"/>
        </w:rPr>
        <w:t>задолженности по договору займа,</w:t>
      </w:r>
    </w:p>
    <w:p w:rsidR="00752075" w:rsidP="00B220B3" w14:paraId="3F458349" w14:textId="77777777">
      <w:pPr>
        <w:pStyle w:val="BodyText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B220B3">
        <w:rPr>
          <w:sz w:val="28"/>
          <w:szCs w:val="28"/>
          <w:lang w:val="ru-RU"/>
        </w:rPr>
        <w:t xml:space="preserve">руководствуясь ст. ст. 194 </w:t>
      </w:r>
      <w:r w:rsidR="00140F30">
        <w:rPr>
          <w:sz w:val="28"/>
          <w:szCs w:val="28"/>
          <w:lang w:val="ru-RU"/>
        </w:rPr>
        <w:t>–</w:t>
      </w:r>
      <w:r w:rsidRPr="00B220B3">
        <w:rPr>
          <w:sz w:val="28"/>
          <w:szCs w:val="28"/>
          <w:lang w:val="ru-RU"/>
        </w:rPr>
        <w:t xml:space="preserve"> 199</w:t>
      </w:r>
      <w:r>
        <w:rPr>
          <w:sz w:val="28"/>
          <w:szCs w:val="28"/>
          <w:lang w:val="ru-RU"/>
        </w:rPr>
        <w:t>,</w:t>
      </w:r>
      <w:r w:rsidR="00140F30">
        <w:rPr>
          <w:sz w:val="28"/>
          <w:szCs w:val="28"/>
          <w:lang w:val="ru-RU"/>
        </w:rPr>
        <w:t xml:space="preserve"> </w:t>
      </w:r>
      <w:r w:rsidRPr="00752075">
        <w:rPr>
          <w:sz w:val="28"/>
          <w:szCs w:val="28"/>
          <w:lang w:val="ru-RU"/>
        </w:rPr>
        <w:t>233 - 237 ГПК РФ</w:t>
      </w:r>
      <w:r>
        <w:rPr>
          <w:sz w:val="28"/>
          <w:szCs w:val="28"/>
          <w:lang w:val="ru-RU"/>
        </w:rPr>
        <w:t>,</w:t>
      </w:r>
    </w:p>
    <w:p w:rsidR="00752075" w:rsidP="00752075" w14:paraId="68CA6D0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DF4F2B">
        <w:rPr>
          <w:sz w:val="28"/>
          <w:szCs w:val="28"/>
          <w:lang w:val="ru-RU"/>
        </w:rPr>
        <w:t>РЕШИЛ:</w:t>
      </w:r>
    </w:p>
    <w:p w:rsidR="00752075" w:rsidRPr="00752075" w:rsidP="00752075" w14:paraId="38C643EB" w14:textId="0E149DCA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140F30">
        <w:rPr>
          <w:sz w:val="28"/>
          <w:szCs w:val="28"/>
          <w:lang w:val="ru-RU"/>
        </w:rPr>
        <w:t xml:space="preserve">     </w:t>
      </w:r>
      <w:r w:rsidRPr="00752075">
        <w:rPr>
          <w:sz w:val="28"/>
          <w:szCs w:val="28"/>
          <w:lang w:val="ru-RU"/>
        </w:rPr>
        <w:t xml:space="preserve">исковые требования </w:t>
      </w:r>
      <w:r w:rsidRPr="004A3A05" w:rsidR="004A3A05">
        <w:rPr>
          <w:sz w:val="28"/>
          <w:szCs w:val="28"/>
          <w:lang w:val="ru-RU"/>
        </w:rPr>
        <w:t>ООО Микрокредитная компа</w:t>
      </w:r>
      <w:r w:rsidR="00B96D5C">
        <w:rPr>
          <w:sz w:val="28"/>
          <w:szCs w:val="28"/>
          <w:lang w:val="ru-RU"/>
        </w:rPr>
        <w:t>ния «Кватро» к Карапетян А</w:t>
      </w:r>
      <w:r w:rsidR="00C44654">
        <w:rPr>
          <w:sz w:val="28"/>
          <w:szCs w:val="28"/>
          <w:lang w:val="ru-RU"/>
        </w:rPr>
        <w:t>.</w:t>
      </w:r>
      <w:r w:rsidRPr="004A3A05" w:rsidR="004A3A05">
        <w:rPr>
          <w:sz w:val="28"/>
          <w:szCs w:val="28"/>
          <w:lang w:val="ru-RU"/>
        </w:rPr>
        <w:t>А</w:t>
      </w:r>
      <w:r w:rsidR="00C44654">
        <w:rPr>
          <w:sz w:val="28"/>
          <w:szCs w:val="28"/>
          <w:lang w:val="ru-RU"/>
        </w:rPr>
        <w:t>.</w:t>
      </w:r>
      <w:r w:rsidRPr="004A3A05" w:rsidR="004A3A05">
        <w:rPr>
          <w:sz w:val="28"/>
          <w:szCs w:val="28"/>
          <w:lang w:val="ru-RU"/>
        </w:rPr>
        <w:t xml:space="preserve"> о взыскании задолженности по договору займа</w:t>
      </w:r>
      <w:r w:rsidRPr="00752075">
        <w:rPr>
          <w:sz w:val="28"/>
          <w:szCs w:val="28"/>
          <w:lang w:val="ru-RU"/>
        </w:rPr>
        <w:t xml:space="preserve"> удовлетворить.</w:t>
      </w:r>
    </w:p>
    <w:p w:rsidR="00B220B3" w:rsidP="00752075" w14:paraId="2928710E" w14:textId="73938825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 xml:space="preserve">Взыскать с </w:t>
      </w:r>
      <w:r w:rsidRPr="004A3A05" w:rsidR="004A3A05">
        <w:rPr>
          <w:sz w:val="28"/>
          <w:szCs w:val="28"/>
          <w:lang w:val="ru-RU"/>
        </w:rPr>
        <w:t>Карапетян А</w:t>
      </w:r>
      <w:r w:rsidR="00C44654">
        <w:rPr>
          <w:sz w:val="28"/>
          <w:szCs w:val="28"/>
          <w:lang w:val="ru-RU"/>
        </w:rPr>
        <w:t>.</w:t>
      </w:r>
      <w:r w:rsidRPr="004A3A05" w:rsidR="004A3A05">
        <w:rPr>
          <w:sz w:val="28"/>
          <w:szCs w:val="28"/>
          <w:lang w:val="ru-RU"/>
        </w:rPr>
        <w:t>А</w:t>
      </w:r>
      <w:r w:rsidR="00C44654">
        <w:rPr>
          <w:sz w:val="28"/>
          <w:szCs w:val="28"/>
          <w:lang w:val="ru-RU"/>
        </w:rPr>
        <w:t>.</w:t>
      </w:r>
      <w:r w:rsidRPr="00752075">
        <w:rPr>
          <w:sz w:val="28"/>
          <w:szCs w:val="28"/>
          <w:lang w:val="ru-RU"/>
        </w:rPr>
        <w:t xml:space="preserve">, </w:t>
      </w:r>
      <w:r w:rsidR="00C44654">
        <w:rPr>
          <w:sz w:val="28"/>
          <w:szCs w:val="28"/>
          <w:lang w:val="ru-RU"/>
        </w:rPr>
        <w:t>****</w:t>
      </w:r>
      <w:r w:rsidRPr="00752075">
        <w:rPr>
          <w:sz w:val="28"/>
          <w:szCs w:val="28"/>
          <w:lang w:val="ru-RU"/>
        </w:rPr>
        <w:t xml:space="preserve"> в пользу ООО </w:t>
      </w:r>
      <w:r w:rsidRPr="004A3A05" w:rsidR="004A3A05">
        <w:rPr>
          <w:sz w:val="28"/>
          <w:szCs w:val="28"/>
          <w:lang w:val="ru-RU"/>
        </w:rPr>
        <w:t xml:space="preserve">Микрокредитная компания «Кватро» </w:t>
      </w:r>
      <w:r w:rsidRPr="00752075">
        <w:rPr>
          <w:sz w:val="28"/>
          <w:szCs w:val="28"/>
          <w:lang w:val="ru-RU"/>
        </w:rPr>
        <w:t xml:space="preserve">задолженность по договору займа </w:t>
      </w:r>
      <w:r>
        <w:rPr>
          <w:sz w:val="28"/>
          <w:szCs w:val="28"/>
          <w:lang w:val="ru-RU"/>
        </w:rPr>
        <w:t xml:space="preserve">№ </w:t>
      </w:r>
      <w:r w:rsidR="00C44654">
        <w:rPr>
          <w:sz w:val="28"/>
          <w:szCs w:val="28"/>
          <w:lang w:val="ru-RU"/>
        </w:rPr>
        <w:t>***</w:t>
      </w:r>
      <w:r w:rsidRPr="00752075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04.0</w:t>
      </w:r>
      <w:r w:rsidR="004A3A0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.202</w:t>
      </w:r>
      <w:r w:rsidR="004A3A05">
        <w:rPr>
          <w:sz w:val="28"/>
          <w:szCs w:val="28"/>
          <w:lang w:val="ru-RU"/>
        </w:rPr>
        <w:t>3</w:t>
      </w:r>
      <w:r w:rsidRPr="00752075"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  <w:lang w:val="ru-RU"/>
        </w:rPr>
        <w:t>за период с 0</w:t>
      </w:r>
      <w:r w:rsidR="004A3A05">
        <w:rPr>
          <w:sz w:val="28"/>
          <w:szCs w:val="28"/>
          <w:lang w:val="ru-RU"/>
        </w:rPr>
        <w:t>4.04.2023 по 15.02.2024</w:t>
      </w:r>
      <w:r>
        <w:rPr>
          <w:sz w:val="28"/>
          <w:szCs w:val="28"/>
          <w:lang w:val="ru-RU"/>
        </w:rPr>
        <w:t xml:space="preserve">, </w:t>
      </w:r>
      <w:r w:rsidRPr="00752075">
        <w:rPr>
          <w:sz w:val="28"/>
          <w:szCs w:val="28"/>
          <w:lang w:val="ru-RU"/>
        </w:rPr>
        <w:t xml:space="preserve">сумму </w:t>
      </w:r>
      <w:r>
        <w:rPr>
          <w:sz w:val="28"/>
          <w:szCs w:val="28"/>
          <w:lang w:val="ru-RU"/>
        </w:rPr>
        <w:t xml:space="preserve">основного долга в размере </w:t>
      </w:r>
      <w:r w:rsidR="004A3A05">
        <w:rPr>
          <w:sz w:val="28"/>
          <w:szCs w:val="28"/>
          <w:lang w:val="ru-RU"/>
        </w:rPr>
        <w:t xml:space="preserve">6000 </w:t>
      </w:r>
      <w:r w:rsidRPr="00752075">
        <w:rPr>
          <w:sz w:val="28"/>
          <w:szCs w:val="28"/>
          <w:lang w:val="ru-RU"/>
        </w:rPr>
        <w:t xml:space="preserve">руб. 00 коп., проценты в размере </w:t>
      </w:r>
      <w:r w:rsidR="004A3A05">
        <w:rPr>
          <w:sz w:val="28"/>
          <w:szCs w:val="28"/>
          <w:lang w:val="ru-RU"/>
        </w:rPr>
        <w:t>8658</w:t>
      </w:r>
      <w:r>
        <w:rPr>
          <w:sz w:val="28"/>
          <w:szCs w:val="28"/>
          <w:lang w:val="ru-RU"/>
        </w:rPr>
        <w:t xml:space="preserve"> руб. 00 коп.</w:t>
      </w:r>
      <w:r w:rsidR="004A3A05">
        <w:rPr>
          <w:sz w:val="28"/>
          <w:szCs w:val="28"/>
          <w:lang w:val="ru-RU"/>
        </w:rPr>
        <w:t xml:space="preserve">, задолженность по штрафам 342 руб. 00 коп., </w:t>
      </w:r>
      <w:r w:rsidRPr="00752075">
        <w:rPr>
          <w:sz w:val="28"/>
          <w:szCs w:val="28"/>
          <w:lang w:val="ru-RU"/>
        </w:rPr>
        <w:t xml:space="preserve">а также расходы по оплате государственной пошлины в размере </w:t>
      </w:r>
      <w:r>
        <w:rPr>
          <w:sz w:val="28"/>
          <w:szCs w:val="28"/>
          <w:lang w:val="ru-RU"/>
        </w:rPr>
        <w:t>6</w:t>
      </w:r>
      <w:r w:rsidR="004A3A05">
        <w:rPr>
          <w:sz w:val="28"/>
          <w:szCs w:val="28"/>
          <w:lang w:val="ru-RU"/>
        </w:rPr>
        <w:t>00</w:t>
      </w:r>
      <w:r w:rsidRPr="00752075">
        <w:rPr>
          <w:sz w:val="28"/>
          <w:szCs w:val="28"/>
          <w:lang w:val="ru-RU"/>
        </w:rPr>
        <w:t xml:space="preserve"> руб. </w:t>
      </w:r>
      <w:r>
        <w:rPr>
          <w:sz w:val="28"/>
          <w:szCs w:val="28"/>
          <w:lang w:val="ru-RU"/>
        </w:rPr>
        <w:t>00</w:t>
      </w:r>
      <w:r w:rsidRPr="00752075">
        <w:rPr>
          <w:sz w:val="28"/>
          <w:szCs w:val="28"/>
          <w:lang w:val="ru-RU"/>
        </w:rPr>
        <w:t xml:space="preserve"> коп.</w:t>
      </w:r>
    </w:p>
    <w:p w:rsidR="00752075" w:rsidRPr="00752075" w:rsidP="00752075" w14:paraId="0F85E208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752075" w:rsidRPr="00752075" w:rsidP="00752075" w14:paraId="1E3D0C5F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B220B3" w:rsidP="00752075" w14:paraId="27106C95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752075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52075" w:rsidRPr="004237FE" w:rsidP="00752075" w14:paraId="3C226253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P="004237FE" w14:paraId="0E22EDF6" w14:textId="7DDAEAA6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237FE">
        <w:rPr>
          <w:sz w:val="28"/>
          <w:szCs w:val="28"/>
          <w:lang w:val="ru-RU"/>
        </w:rPr>
        <w:t>И.В. Калугина</w:t>
      </w:r>
    </w:p>
    <w:p w:rsidR="00C44654" w:rsidP="00C44654" w14:paraId="5268E235" w14:textId="1CBAE77E">
      <w:pPr>
        <w:rPr>
          <w:rFonts w:ascii="Times New Roman" w:hAnsi="Times New Roman"/>
          <w:sz w:val="28"/>
          <w:szCs w:val="28"/>
          <w:lang w:val="ru-RU"/>
        </w:rPr>
      </w:pPr>
    </w:p>
    <w:p w:rsidR="00C44654" w:rsidRPr="00C44654" w:rsidP="00C44654" w14:paraId="494F9740" w14:textId="10AE6101">
      <w:pPr>
        <w:rPr>
          <w:lang w:val="ru-RU"/>
        </w:rPr>
      </w:pPr>
      <w:r>
        <w:rPr>
          <w:lang w:val="ru-RU"/>
        </w:rPr>
        <w:t>СОГЛАСОВАНО</w:t>
      </w:r>
    </w:p>
    <w:sectPr w:rsidSect="00F324B3">
      <w:headerReference w:type="default" r:id="rId5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901171"/>
      <w:docPartObj>
        <w:docPartGallery w:val="Page Numbers (Top of Page)"/>
        <w:docPartUnique/>
      </w:docPartObj>
    </w:sdtPr>
    <w:sdtContent>
      <w:p w:rsidR="000F0BC6" w14:paraId="414F4FA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2075" w:rsidR="00752075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1AAFAB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3710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2A5"/>
    <w:rsid w:val="000A1870"/>
    <w:rsid w:val="000A201E"/>
    <w:rsid w:val="000B02B7"/>
    <w:rsid w:val="000B1641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31C9"/>
    <w:rsid w:val="000E453E"/>
    <w:rsid w:val="000E5564"/>
    <w:rsid w:val="000E5CC0"/>
    <w:rsid w:val="000E7E6B"/>
    <w:rsid w:val="000F0071"/>
    <w:rsid w:val="000F0BC6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0F30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6157C"/>
    <w:rsid w:val="00163804"/>
    <w:rsid w:val="00170B3C"/>
    <w:rsid w:val="00177F2C"/>
    <w:rsid w:val="00181D9E"/>
    <w:rsid w:val="00185271"/>
    <w:rsid w:val="0018629A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35C2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0D42"/>
    <w:rsid w:val="00292E2E"/>
    <w:rsid w:val="00297B73"/>
    <w:rsid w:val="002A2D80"/>
    <w:rsid w:val="002A494A"/>
    <w:rsid w:val="002A7094"/>
    <w:rsid w:val="002B04E2"/>
    <w:rsid w:val="002B05ED"/>
    <w:rsid w:val="002B1838"/>
    <w:rsid w:val="002B1C61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771"/>
    <w:rsid w:val="00307925"/>
    <w:rsid w:val="00311CEE"/>
    <w:rsid w:val="00312AF0"/>
    <w:rsid w:val="00316AFA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CC3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0E7E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2C2"/>
    <w:rsid w:val="003F6E41"/>
    <w:rsid w:val="00400BDC"/>
    <w:rsid w:val="00402463"/>
    <w:rsid w:val="00404081"/>
    <w:rsid w:val="004119BA"/>
    <w:rsid w:val="004155B9"/>
    <w:rsid w:val="004237FE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4D4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96D45"/>
    <w:rsid w:val="004A3A05"/>
    <w:rsid w:val="004A5013"/>
    <w:rsid w:val="004B1B2E"/>
    <w:rsid w:val="004B2E95"/>
    <w:rsid w:val="004B758C"/>
    <w:rsid w:val="004C284C"/>
    <w:rsid w:val="004C2E81"/>
    <w:rsid w:val="004C5A56"/>
    <w:rsid w:val="004D0B51"/>
    <w:rsid w:val="004D1630"/>
    <w:rsid w:val="004D29DA"/>
    <w:rsid w:val="004D41FC"/>
    <w:rsid w:val="004E14D2"/>
    <w:rsid w:val="004E2900"/>
    <w:rsid w:val="004E6AD2"/>
    <w:rsid w:val="004E7EE8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4C7"/>
    <w:rsid w:val="00541819"/>
    <w:rsid w:val="0054373A"/>
    <w:rsid w:val="005454E9"/>
    <w:rsid w:val="005460A8"/>
    <w:rsid w:val="00547BFC"/>
    <w:rsid w:val="00550FE5"/>
    <w:rsid w:val="005561B3"/>
    <w:rsid w:val="00557560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5F7210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554D"/>
    <w:rsid w:val="00617547"/>
    <w:rsid w:val="00621A45"/>
    <w:rsid w:val="0062292F"/>
    <w:rsid w:val="006268FC"/>
    <w:rsid w:val="00631A7F"/>
    <w:rsid w:val="0063238A"/>
    <w:rsid w:val="00633A8C"/>
    <w:rsid w:val="00634ECC"/>
    <w:rsid w:val="006426CE"/>
    <w:rsid w:val="00643199"/>
    <w:rsid w:val="00645DB4"/>
    <w:rsid w:val="00646FA0"/>
    <w:rsid w:val="006477C1"/>
    <w:rsid w:val="00647982"/>
    <w:rsid w:val="00651625"/>
    <w:rsid w:val="006564C3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A72C4"/>
    <w:rsid w:val="006B16FC"/>
    <w:rsid w:val="006B2823"/>
    <w:rsid w:val="006C0F88"/>
    <w:rsid w:val="006C17F5"/>
    <w:rsid w:val="006C1DB3"/>
    <w:rsid w:val="006C2F38"/>
    <w:rsid w:val="006C4A6B"/>
    <w:rsid w:val="006C4BAE"/>
    <w:rsid w:val="006C5EB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3E73"/>
    <w:rsid w:val="007341C0"/>
    <w:rsid w:val="00737E69"/>
    <w:rsid w:val="007428EB"/>
    <w:rsid w:val="00744BA6"/>
    <w:rsid w:val="00745EC9"/>
    <w:rsid w:val="00746544"/>
    <w:rsid w:val="00750D5A"/>
    <w:rsid w:val="00752075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4D6D"/>
    <w:rsid w:val="007F57B1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264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2697"/>
    <w:rsid w:val="008931FD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1E52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4444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3EE4"/>
    <w:rsid w:val="00A24708"/>
    <w:rsid w:val="00A2636A"/>
    <w:rsid w:val="00A263C2"/>
    <w:rsid w:val="00A3274E"/>
    <w:rsid w:val="00A32F61"/>
    <w:rsid w:val="00A33F30"/>
    <w:rsid w:val="00A357DA"/>
    <w:rsid w:val="00A405A3"/>
    <w:rsid w:val="00A41CF6"/>
    <w:rsid w:val="00A42B70"/>
    <w:rsid w:val="00A42BC8"/>
    <w:rsid w:val="00A45800"/>
    <w:rsid w:val="00A45DA7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3192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EB9"/>
    <w:rsid w:val="00B0352B"/>
    <w:rsid w:val="00B03FBE"/>
    <w:rsid w:val="00B05248"/>
    <w:rsid w:val="00B106EB"/>
    <w:rsid w:val="00B107CE"/>
    <w:rsid w:val="00B130F2"/>
    <w:rsid w:val="00B14322"/>
    <w:rsid w:val="00B14E45"/>
    <w:rsid w:val="00B15285"/>
    <w:rsid w:val="00B220B3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3AD4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D5C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D7A2C"/>
    <w:rsid w:val="00BE10CE"/>
    <w:rsid w:val="00BE26B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660C"/>
    <w:rsid w:val="00C07CE7"/>
    <w:rsid w:val="00C11002"/>
    <w:rsid w:val="00C133CB"/>
    <w:rsid w:val="00C14846"/>
    <w:rsid w:val="00C1650D"/>
    <w:rsid w:val="00C23897"/>
    <w:rsid w:val="00C30E76"/>
    <w:rsid w:val="00C343C1"/>
    <w:rsid w:val="00C37C1F"/>
    <w:rsid w:val="00C42501"/>
    <w:rsid w:val="00C44654"/>
    <w:rsid w:val="00C458E7"/>
    <w:rsid w:val="00C4693E"/>
    <w:rsid w:val="00C470C3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5875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55A"/>
    <w:rsid w:val="00CD1B16"/>
    <w:rsid w:val="00CD2B60"/>
    <w:rsid w:val="00CD5D62"/>
    <w:rsid w:val="00CD64E2"/>
    <w:rsid w:val="00CE061E"/>
    <w:rsid w:val="00CE0B78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CF65EB"/>
    <w:rsid w:val="00CF77E7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7A0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2E1C"/>
    <w:rsid w:val="00DE54AA"/>
    <w:rsid w:val="00DF0287"/>
    <w:rsid w:val="00DF0454"/>
    <w:rsid w:val="00DF0A46"/>
    <w:rsid w:val="00DF16C0"/>
    <w:rsid w:val="00DF2166"/>
    <w:rsid w:val="00DF4C0F"/>
    <w:rsid w:val="00DF4CBF"/>
    <w:rsid w:val="00DF4F2B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3294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24A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4B3"/>
    <w:rsid w:val="00F33DC5"/>
    <w:rsid w:val="00F36CC8"/>
    <w:rsid w:val="00F370C2"/>
    <w:rsid w:val="00F37977"/>
    <w:rsid w:val="00F4037C"/>
    <w:rsid w:val="00F4304D"/>
    <w:rsid w:val="00F432E9"/>
    <w:rsid w:val="00F60346"/>
    <w:rsid w:val="00F6035C"/>
    <w:rsid w:val="00F60518"/>
    <w:rsid w:val="00F61210"/>
    <w:rsid w:val="00F62528"/>
    <w:rsid w:val="00F65302"/>
    <w:rsid w:val="00F72E80"/>
    <w:rsid w:val="00F73113"/>
    <w:rsid w:val="00F73AEE"/>
    <w:rsid w:val="00F747BE"/>
    <w:rsid w:val="00F75229"/>
    <w:rsid w:val="00F764A7"/>
    <w:rsid w:val="00F826DB"/>
    <w:rsid w:val="00F85EEF"/>
    <w:rsid w:val="00F8778A"/>
    <w:rsid w:val="00F908A7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0DCE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89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0372-3B80-4EB9-9BA2-38D7A37B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