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5514" w:rsidP="0051026B" w14:paraId="3E6E2E68" w14:textId="0969FA95">
      <w:pPr>
        <w:pStyle w:val="BodyText"/>
        <w:spacing w:after="0"/>
        <w:jc w:val="right"/>
        <w:rPr>
          <w:sz w:val="28"/>
          <w:szCs w:val="28"/>
          <w:lang w:val="ru-RU"/>
        </w:rPr>
      </w:pPr>
      <w:r w:rsidRPr="00EE5514">
        <w:rPr>
          <w:sz w:val="28"/>
          <w:szCs w:val="28"/>
          <w:lang w:val="ru-RU"/>
        </w:rPr>
        <w:t xml:space="preserve">Дело № </w:t>
      </w:r>
      <w:r w:rsidR="0051026B">
        <w:rPr>
          <w:bCs/>
          <w:sz w:val="28"/>
          <w:szCs w:val="28"/>
          <w:lang w:val="ru-RU"/>
        </w:rPr>
        <w:t>***</w:t>
      </w:r>
    </w:p>
    <w:p w:rsidR="00005703" w:rsidRPr="00EE5514" w:rsidP="00EE5514" w14:paraId="23F715D0" w14:textId="77777777">
      <w:pPr>
        <w:pStyle w:val="BodyText"/>
        <w:spacing w:after="0" w:line="240" w:lineRule="auto"/>
        <w:jc w:val="right"/>
        <w:rPr>
          <w:sz w:val="28"/>
          <w:szCs w:val="28"/>
          <w:lang w:val="ru-RU"/>
        </w:rPr>
      </w:pPr>
    </w:p>
    <w:p w:rsidR="003E0497" w:rsidRPr="000B1030" w:rsidP="00C61AFD" w14:paraId="590C91B8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0B1030">
        <w:rPr>
          <w:sz w:val="28"/>
          <w:szCs w:val="28"/>
          <w:lang w:val="ru-RU"/>
        </w:rPr>
        <w:t>РЕШЕНИЕ</w:t>
      </w:r>
    </w:p>
    <w:p w:rsidR="003E0497" w:rsidP="00C61AFD" w14:paraId="523F32C8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0B1030">
        <w:rPr>
          <w:sz w:val="28"/>
          <w:szCs w:val="28"/>
          <w:lang w:val="ru-RU"/>
        </w:rPr>
        <w:t>Именем Российской Федерации</w:t>
      </w:r>
    </w:p>
    <w:p w:rsidR="000B1030" w:rsidRPr="000B1030" w:rsidP="00E255EC" w14:paraId="5D8C14EC" w14:textId="77777777">
      <w:pPr>
        <w:pStyle w:val="BodyText"/>
        <w:spacing w:after="0"/>
        <w:jc w:val="center"/>
        <w:rPr>
          <w:sz w:val="28"/>
          <w:szCs w:val="28"/>
          <w:lang w:val="ru-RU"/>
        </w:rPr>
      </w:pPr>
      <w:r w:rsidRPr="00C61AFD">
        <w:rPr>
          <w:sz w:val="28"/>
          <w:szCs w:val="28"/>
          <w:lang w:val="ru-RU"/>
        </w:rPr>
        <w:t>(резолютивная часть)</w:t>
      </w:r>
    </w:p>
    <w:p w:rsidR="002F31BF" w:rsidP="003E0497" w14:paraId="620B7BA6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мая</w:t>
      </w:r>
      <w:r w:rsidR="00EC3D15">
        <w:rPr>
          <w:sz w:val="28"/>
          <w:szCs w:val="28"/>
          <w:lang w:val="ru-RU"/>
        </w:rPr>
        <w:t xml:space="preserve"> 2024</w:t>
      </w:r>
      <w:r w:rsidRPr="00FF647D" w:rsidR="003E0497">
        <w:rPr>
          <w:sz w:val="28"/>
          <w:szCs w:val="28"/>
          <w:lang w:val="ru-RU"/>
        </w:rPr>
        <w:t xml:space="preserve"> г</w:t>
      </w:r>
      <w:r w:rsidRPr="00FF647D" w:rsidR="00C73276">
        <w:rPr>
          <w:sz w:val="28"/>
          <w:szCs w:val="28"/>
          <w:lang w:val="ru-RU"/>
        </w:rPr>
        <w:t>ода</w:t>
      </w:r>
      <w:r w:rsidRPr="00FF647D" w:rsidR="00C73276">
        <w:rPr>
          <w:sz w:val="28"/>
          <w:szCs w:val="28"/>
          <w:lang w:val="ru-RU"/>
        </w:rPr>
        <w:tab/>
      </w:r>
      <w:r w:rsidRPr="00FF647D" w:rsidR="00C73276">
        <w:rPr>
          <w:sz w:val="28"/>
          <w:szCs w:val="28"/>
          <w:lang w:val="ru-RU"/>
        </w:rPr>
        <w:tab/>
        <w:t xml:space="preserve">                     </w:t>
      </w:r>
      <w:r w:rsidRPr="00FF647D" w:rsidR="000C533D">
        <w:rPr>
          <w:sz w:val="28"/>
          <w:szCs w:val="28"/>
          <w:lang w:val="ru-RU"/>
        </w:rPr>
        <w:t xml:space="preserve">      </w:t>
      </w:r>
      <w:r w:rsidRPr="00FF647D" w:rsidR="003E0497">
        <w:rPr>
          <w:sz w:val="28"/>
          <w:szCs w:val="28"/>
          <w:lang w:val="ru-RU"/>
        </w:rPr>
        <w:t xml:space="preserve">              </w:t>
      </w:r>
      <w:r w:rsidRPr="00FF647D" w:rsidR="00505B54">
        <w:rPr>
          <w:sz w:val="28"/>
          <w:szCs w:val="28"/>
          <w:lang w:val="ru-RU"/>
        </w:rPr>
        <w:t xml:space="preserve">        </w:t>
      </w:r>
      <w:r w:rsidRPr="00FF647D" w:rsidR="003C0788">
        <w:rPr>
          <w:sz w:val="28"/>
          <w:szCs w:val="28"/>
          <w:lang w:val="ru-RU"/>
        </w:rPr>
        <w:t xml:space="preserve">  </w:t>
      </w:r>
      <w:r w:rsidRPr="00FF647D" w:rsidR="00505B54">
        <w:rPr>
          <w:sz w:val="28"/>
          <w:szCs w:val="28"/>
          <w:lang w:val="ru-RU"/>
        </w:rPr>
        <w:t xml:space="preserve">  </w:t>
      </w:r>
      <w:r w:rsidRPr="00FF647D" w:rsidR="003E0497">
        <w:rPr>
          <w:sz w:val="28"/>
          <w:szCs w:val="28"/>
          <w:lang w:val="ru-RU"/>
        </w:rPr>
        <w:t xml:space="preserve">      </w:t>
      </w:r>
      <w:r w:rsidR="0021536C">
        <w:rPr>
          <w:sz w:val="28"/>
          <w:szCs w:val="28"/>
          <w:lang w:val="ru-RU"/>
        </w:rPr>
        <w:t xml:space="preserve"> </w:t>
      </w:r>
      <w:r w:rsidRPr="00FF647D" w:rsidR="003E0497">
        <w:rPr>
          <w:sz w:val="28"/>
          <w:szCs w:val="28"/>
          <w:lang w:val="ru-RU"/>
        </w:rPr>
        <w:t xml:space="preserve"> г. Ставрополь</w:t>
      </w:r>
    </w:p>
    <w:p w:rsidR="00E255EC" w:rsidRPr="00FF647D" w:rsidP="003E0497" w14:paraId="6D9367F1" w14:textId="77777777">
      <w:pPr>
        <w:pStyle w:val="BodyText"/>
        <w:rPr>
          <w:sz w:val="28"/>
          <w:szCs w:val="28"/>
          <w:lang w:val="ru-RU"/>
        </w:rPr>
      </w:pPr>
    </w:p>
    <w:p w:rsidR="00505B54" w:rsidRPr="00FF647D" w:rsidP="002378BA" w14:paraId="4B07842F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FF647D">
        <w:rPr>
          <w:sz w:val="28"/>
          <w:szCs w:val="28"/>
          <w:lang w:val="ru-RU"/>
        </w:rPr>
        <w:t>Мировой судья судебного участка № 3 Ленинского района г. Ставрополя Калугина</w:t>
      </w:r>
      <w:r w:rsidRPr="00FF647D" w:rsidR="00E4286A">
        <w:rPr>
          <w:sz w:val="28"/>
          <w:szCs w:val="28"/>
          <w:lang w:val="ru-RU"/>
        </w:rPr>
        <w:t xml:space="preserve"> И.В.</w:t>
      </w:r>
      <w:r w:rsidRPr="00FF647D">
        <w:rPr>
          <w:sz w:val="28"/>
          <w:szCs w:val="28"/>
          <w:lang w:val="ru-RU"/>
        </w:rPr>
        <w:t xml:space="preserve">, </w:t>
      </w:r>
    </w:p>
    <w:p w:rsidR="00485FCC" w:rsidRPr="00FF647D" w:rsidP="002378BA" w14:paraId="7A66CDD2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FF647D">
        <w:rPr>
          <w:sz w:val="28"/>
          <w:szCs w:val="28"/>
          <w:lang w:val="ru-RU"/>
        </w:rPr>
        <w:t xml:space="preserve">при секретаре судебного заседания </w:t>
      </w:r>
      <w:r w:rsidR="00987BF5">
        <w:rPr>
          <w:sz w:val="28"/>
          <w:szCs w:val="28"/>
          <w:lang w:val="ru-RU"/>
        </w:rPr>
        <w:t>Толстовой Е.В.</w:t>
      </w:r>
      <w:r w:rsidRPr="00FF647D" w:rsidR="000C7E1A">
        <w:rPr>
          <w:sz w:val="28"/>
          <w:szCs w:val="28"/>
          <w:lang w:val="ru-RU"/>
        </w:rPr>
        <w:t>,</w:t>
      </w:r>
    </w:p>
    <w:p w:rsidR="009118E4" w:rsidP="002378BA" w14:paraId="54F2EDD2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FF647D">
        <w:rPr>
          <w:sz w:val="28"/>
          <w:szCs w:val="28"/>
          <w:lang w:val="ru-RU"/>
        </w:rPr>
        <w:t>с участием:</w:t>
      </w:r>
      <w:r w:rsidR="00EC3D1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представителя истца по доверенности Шевченко А.И.,  </w:t>
      </w:r>
    </w:p>
    <w:p w:rsidR="002378BA" w:rsidRPr="00FF647D" w:rsidP="002378BA" w14:paraId="069A66F0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ответчика</w:t>
      </w:r>
      <w:r w:rsidRPr="00FF647D">
        <w:rPr>
          <w:sz w:val="28"/>
          <w:szCs w:val="28"/>
          <w:lang w:val="ru-RU"/>
        </w:rPr>
        <w:t xml:space="preserve"> </w:t>
      </w:r>
      <w:r w:rsidR="009118E4">
        <w:rPr>
          <w:sz w:val="28"/>
          <w:szCs w:val="28"/>
          <w:lang w:val="ru-RU"/>
        </w:rPr>
        <w:t>Аббаслы Н.Ф.о.</w:t>
      </w:r>
      <w:r>
        <w:rPr>
          <w:sz w:val="28"/>
          <w:szCs w:val="28"/>
          <w:lang w:val="ru-RU"/>
        </w:rPr>
        <w:t>,</w:t>
      </w:r>
    </w:p>
    <w:p w:rsidR="00505B54" w:rsidRPr="00C11ABA" w:rsidP="002378BA" w14:paraId="6C6BA9E6" w14:textId="71761BB4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C11ABA">
        <w:rPr>
          <w:sz w:val="28"/>
          <w:szCs w:val="28"/>
          <w:lang w:val="ru-RU"/>
        </w:rPr>
        <w:t xml:space="preserve">рассмотрев в открытом судебном заседании в помещении судебного участка № 3 Ленинского района г. Ставрополя гражданское дело по исковому заявлению </w:t>
      </w:r>
      <w:r w:rsidR="00621955">
        <w:rPr>
          <w:sz w:val="28"/>
          <w:szCs w:val="28"/>
          <w:lang w:val="ru-RU"/>
        </w:rPr>
        <w:t xml:space="preserve">ООО «Эко-Сити» к </w:t>
      </w:r>
      <w:r w:rsidR="009118E4">
        <w:rPr>
          <w:sz w:val="28"/>
          <w:szCs w:val="28"/>
          <w:lang w:val="ru-RU"/>
        </w:rPr>
        <w:t>Аббаслы Н</w:t>
      </w:r>
      <w:r w:rsidR="0051026B">
        <w:rPr>
          <w:sz w:val="28"/>
          <w:szCs w:val="28"/>
          <w:lang w:val="ru-RU"/>
        </w:rPr>
        <w:t>.</w:t>
      </w:r>
      <w:r w:rsidR="009118E4">
        <w:rPr>
          <w:sz w:val="28"/>
          <w:szCs w:val="28"/>
          <w:lang w:val="ru-RU"/>
        </w:rPr>
        <w:t>Ф</w:t>
      </w:r>
      <w:r w:rsidR="0051026B">
        <w:rPr>
          <w:sz w:val="28"/>
          <w:szCs w:val="28"/>
          <w:lang w:val="ru-RU"/>
        </w:rPr>
        <w:t>.</w:t>
      </w:r>
      <w:r w:rsidR="009118E4">
        <w:rPr>
          <w:sz w:val="28"/>
          <w:szCs w:val="28"/>
          <w:lang w:val="ru-RU"/>
        </w:rPr>
        <w:t>о</w:t>
      </w:r>
      <w:r w:rsidR="0051026B">
        <w:rPr>
          <w:sz w:val="28"/>
          <w:szCs w:val="28"/>
          <w:lang w:val="ru-RU"/>
        </w:rPr>
        <w:t xml:space="preserve">. </w:t>
      </w:r>
      <w:r w:rsidR="00621955">
        <w:rPr>
          <w:sz w:val="28"/>
          <w:szCs w:val="28"/>
          <w:lang w:val="ru-RU"/>
        </w:rPr>
        <w:t>о взыскании задолженности за коммунальную услугу по обращению с твердыми коммунальными отходами</w:t>
      </w:r>
      <w:r w:rsidRPr="00C11ABA">
        <w:rPr>
          <w:sz w:val="28"/>
          <w:szCs w:val="28"/>
          <w:lang w:val="ru-RU"/>
        </w:rPr>
        <w:t>,</w:t>
      </w:r>
    </w:p>
    <w:p w:rsidR="00E255EC" w:rsidRPr="00C11ABA" w:rsidP="00987BF5" w14:paraId="7961DCE7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C11ABA">
        <w:rPr>
          <w:sz w:val="28"/>
          <w:szCs w:val="28"/>
          <w:lang w:val="ru-RU"/>
        </w:rPr>
        <w:t>р</w:t>
      </w:r>
      <w:r w:rsidRPr="00C11ABA" w:rsidR="00F26BFA">
        <w:rPr>
          <w:sz w:val="28"/>
          <w:szCs w:val="28"/>
          <w:lang w:val="ru-RU"/>
        </w:rPr>
        <w:t xml:space="preserve">уководствуясь </w:t>
      </w:r>
      <w:r w:rsidRPr="00C11ABA" w:rsidR="00505B54">
        <w:rPr>
          <w:sz w:val="28"/>
          <w:szCs w:val="28"/>
          <w:lang w:val="ru-RU"/>
        </w:rPr>
        <w:t>ст. ст. 194-199 ГПК РФ</w:t>
      </w:r>
      <w:r w:rsidRPr="00C11ABA" w:rsidR="00F26BFA">
        <w:rPr>
          <w:sz w:val="28"/>
          <w:szCs w:val="28"/>
          <w:lang w:val="ru-RU"/>
        </w:rPr>
        <w:t xml:space="preserve">, </w:t>
      </w:r>
    </w:p>
    <w:p w:rsidR="00E255EC" w:rsidRPr="00C11ABA" w:rsidP="00987BF5" w14:paraId="3A648FF7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C11ABA">
        <w:rPr>
          <w:sz w:val="28"/>
          <w:szCs w:val="28"/>
          <w:lang w:val="ru-RU"/>
        </w:rPr>
        <w:t>РЕШИЛ:</w:t>
      </w:r>
    </w:p>
    <w:p w:rsidR="00CF35B7" w:rsidRPr="001E2FB7" w:rsidP="00CF35B7" w14:paraId="3EF3CEEC" w14:textId="186DCA36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CF35B7">
        <w:rPr>
          <w:sz w:val="28"/>
          <w:szCs w:val="28"/>
          <w:lang w:val="ru-RU"/>
        </w:rPr>
        <w:t xml:space="preserve">исковые требования </w:t>
      </w:r>
      <w:r w:rsidR="009118E4">
        <w:rPr>
          <w:sz w:val="28"/>
          <w:szCs w:val="28"/>
          <w:lang w:val="ru-RU"/>
        </w:rPr>
        <w:t xml:space="preserve">ООО «Эко-Сити» </w:t>
      </w:r>
      <w:r w:rsidRPr="009118E4" w:rsidR="009118E4">
        <w:rPr>
          <w:sz w:val="28"/>
          <w:szCs w:val="28"/>
          <w:lang w:val="ru-RU"/>
        </w:rPr>
        <w:t>к Аббаслы Н</w:t>
      </w:r>
      <w:r w:rsidR="0051026B">
        <w:rPr>
          <w:sz w:val="28"/>
          <w:szCs w:val="28"/>
          <w:lang w:val="ru-RU"/>
        </w:rPr>
        <w:t>.</w:t>
      </w:r>
      <w:r w:rsidRPr="009118E4" w:rsidR="009118E4">
        <w:rPr>
          <w:sz w:val="28"/>
          <w:szCs w:val="28"/>
          <w:lang w:val="ru-RU"/>
        </w:rPr>
        <w:t>Ф</w:t>
      </w:r>
      <w:r w:rsidR="0051026B">
        <w:rPr>
          <w:sz w:val="28"/>
          <w:szCs w:val="28"/>
          <w:lang w:val="ru-RU"/>
        </w:rPr>
        <w:t>.</w:t>
      </w:r>
      <w:r w:rsidRPr="009118E4" w:rsidR="009118E4">
        <w:rPr>
          <w:sz w:val="28"/>
          <w:szCs w:val="28"/>
          <w:lang w:val="ru-RU"/>
        </w:rPr>
        <w:t>о</w:t>
      </w:r>
      <w:r w:rsidR="0051026B">
        <w:rPr>
          <w:sz w:val="28"/>
          <w:szCs w:val="28"/>
          <w:lang w:val="ru-RU"/>
        </w:rPr>
        <w:t>.</w:t>
      </w:r>
      <w:r w:rsidRPr="009118E4" w:rsidR="009118E4">
        <w:rPr>
          <w:sz w:val="28"/>
          <w:szCs w:val="28"/>
          <w:lang w:val="ru-RU"/>
        </w:rPr>
        <w:t xml:space="preserve"> </w:t>
      </w:r>
      <w:r w:rsidRPr="00621955" w:rsidR="00621955">
        <w:rPr>
          <w:sz w:val="28"/>
          <w:szCs w:val="28"/>
          <w:lang w:val="ru-RU"/>
        </w:rPr>
        <w:t xml:space="preserve">о взыскании задолженности за коммунальную услугу по обращению с твердыми коммунальными отходами </w:t>
      </w:r>
      <w:r w:rsidRPr="001E2FB7">
        <w:rPr>
          <w:sz w:val="28"/>
          <w:szCs w:val="28"/>
          <w:lang w:val="ru-RU"/>
        </w:rPr>
        <w:t>удовлетворить.</w:t>
      </w:r>
    </w:p>
    <w:p w:rsidR="009F0E58" w:rsidP="00BA3067" w14:paraId="2A56058F" w14:textId="445597C1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1E2FB7">
        <w:rPr>
          <w:sz w:val="28"/>
          <w:szCs w:val="28"/>
          <w:lang w:val="ru-RU"/>
        </w:rPr>
        <w:t xml:space="preserve">Взыскать </w:t>
      </w:r>
      <w:r w:rsidR="009118E4">
        <w:rPr>
          <w:sz w:val="28"/>
          <w:szCs w:val="28"/>
          <w:lang w:val="ru-RU"/>
        </w:rPr>
        <w:t>с</w:t>
      </w:r>
      <w:r w:rsidRPr="009118E4" w:rsidR="009118E4">
        <w:rPr>
          <w:sz w:val="28"/>
          <w:szCs w:val="28"/>
          <w:lang w:val="ru-RU"/>
        </w:rPr>
        <w:t xml:space="preserve"> Аббаслы Н</w:t>
      </w:r>
      <w:r w:rsidR="0051026B">
        <w:rPr>
          <w:sz w:val="28"/>
          <w:szCs w:val="28"/>
          <w:lang w:val="ru-RU"/>
        </w:rPr>
        <w:t>.</w:t>
      </w:r>
      <w:r w:rsidRPr="009118E4" w:rsidR="009118E4">
        <w:rPr>
          <w:sz w:val="28"/>
          <w:szCs w:val="28"/>
          <w:lang w:val="ru-RU"/>
        </w:rPr>
        <w:t>Ф</w:t>
      </w:r>
      <w:r w:rsidR="0051026B">
        <w:rPr>
          <w:sz w:val="28"/>
          <w:szCs w:val="28"/>
          <w:lang w:val="ru-RU"/>
        </w:rPr>
        <w:t>.</w:t>
      </w:r>
      <w:r w:rsidRPr="009118E4" w:rsidR="009118E4">
        <w:rPr>
          <w:sz w:val="28"/>
          <w:szCs w:val="28"/>
          <w:lang w:val="ru-RU"/>
        </w:rPr>
        <w:t>о</w:t>
      </w:r>
      <w:r w:rsidR="0051026B">
        <w:rPr>
          <w:sz w:val="28"/>
          <w:szCs w:val="28"/>
          <w:lang w:val="ru-RU"/>
        </w:rPr>
        <w:t>.</w:t>
      </w:r>
      <w:r w:rsidR="00621955">
        <w:rPr>
          <w:sz w:val="28"/>
          <w:szCs w:val="28"/>
          <w:lang w:val="ru-RU"/>
        </w:rPr>
        <w:t xml:space="preserve">, </w:t>
      </w:r>
      <w:r w:rsidR="0051026B">
        <w:rPr>
          <w:sz w:val="28"/>
          <w:szCs w:val="28"/>
          <w:lang w:val="ru-RU"/>
        </w:rPr>
        <w:t>***</w:t>
      </w:r>
      <w:r w:rsidRPr="001E2FB7">
        <w:rPr>
          <w:sz w:val="28"/>
          <w:szCs w:val="28"/>
          <w:lang w:val="ru-RU"/>
        </w:rPr>
        <w:t xml:space="preserve"> в пользу </w:t>
      </w:r>
      <w:r w:rsidR="00621955">
        <w:rPr>
          <w:sz w:val="28"/>
          <w:szCs w:val="28"/>
          <w:lang w:val="ru-RU"/>
        </w:rPr>
        <w:t>ООО «Эко-Сити»</w:t>
      </w:r>
      <w:r w:rsidR="0021536C">
        <w:rPr>
          <w:sz w:val="28"/>
          <w:szCs w:val="28"/>
          <w:lang w:val="ru-RU"/>
        </w:rPr>
        <w:t xml:space="preserve"> </w:t>
      </w:r>
      <w:r w:rsidR="0051026B">
        <w:rPr>
          <w:sz w:val="28"/>
          <w:szCs w:val="28"/>
          <w:lang w:val="ru-RU"/>
        </w:rPr>
        <w:t>***</w:t>
      </w:r>
      <w:r w:rsidR="00621955">
        <w:rPr>
          <w:sz w:val="28"/>
          <w:szCs w:val="28"/>
          <w:lang w:val="ru-RU"/>
        </w:rPr>
        <w:t xml:space="preserve"> задолженность за услугу по обращению с ТКО за период с 01.01.20</w:t>
      </w:r>
      <w:r w:rsidR="009118E4">
        <w:rPr>
          <w:sz w:val="28"/>
          <w:szCs w:val="28"/>
          <w:lang w:val="ru-RU"/>
        </w:rPr>
        <w:t>18</w:t>
      </w:r>
      <w:r>
        <w:rPr>
          <w:sz w:val="28"/>
          <w:szCs w:val="28"/>
          <w:lang w:val="ru-RU"/>
        </w:rPr>
        <w:t xml:space="preserve"> по </w:t>
      </w:r>
      <w:r w:rsidR="009118E4">
        <w:rPr>
          <w:sz w:val="28"/>
          <w:szCs w:val="28"/>
          <w:lang w:val="ru-RU"/>
        </w:rPr>
        <w:t>31</w:t>
      </w:r>
      <w:r>
        <w:rPr>
          <w:sz w:val="28"/>
          <w:szCs w:val="28"/>
          <w:lang w:val="ru-RU"/>
        </w:rPr>
        <w:t>.0</w:t>
      </w:r>
      <w:r w:rsidR="009118E4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.2024</w:t>
      </w:r>
      <w:r w:rsidR="00621955">
        <w:rPr>
          <w:sz w:val="28"/>
          <w:szCs w:val="28"/>
          <w:lang w:val="ru-RU"/>
        </w:rPr>
        <w:t xml:space="preserve"> в размере </w:t>
      </w:r>
      <w:r w:rsidR="009118E4">
        <w:rPr>
          <w:sz w:val="28"/>
          <w:szCs w:val="28"/>
          <w:lang w:val="ru-RU"/>
        </w:rPr>
        <w:t xml:space="preserve">11 129 </w:t>
      </w:r>
      <w:r>
        <w:rPr>
          <w:sz w:val="28"/>
          <w:szCs w:val="28"/>
          <w:lang w:val="ru-RU"/>
        </w:rPr>
        <w:t xml:space="preserve">руб. </w:t>
      </w:r>
      <w:r w:rsidR="009118E4">
        <w:rPr>
          <w:sz w:val="28"/>
          <w:szCs w:val="28"/>
          <w:lang w:val="ru-RU"/>
        </w:rPr>
        <w:t>91</w:t>
      </w:r>
      <w:r w:rsidR="00621955">
        <w:rPr>
          <w:sz w:val="28"/>
          <w:szCs w:val="28"/>
          <w:lang w:val="ru-RU"/>
        </w:rPr>
        <w:t xml:space="preserve"> коп., пени за период с 01.02.2022 по 31.0</w:t>
      </w:r>
      <w:r w:rsidR="009118E4">
        <w:rPr>
          <w:sz w:val="28"/>
          <w:szCs w:val="28"/>
          <w:lang w:val="ru-RU"/>
        </w:rPr>
        <w:t>1</w:t>
      </w:r>
      <w:r w:rsidR="00621955">
        <w:rPr>
          <w:sz w:val="28"/>
          <w:szCs w:val="28"/>
          <w:lang w:val="ru-RU"/>
        </w:rPr>
        <w:t>.202</w:t>
      </w:r>
      <w:r w:rsidR="009118E4">
        <w:rPr>
          <w:sz w:val="28"/>
          <w:szCs w:val="28"/>
          <w:lang w:val="ru-RU"/>
        </w:rPr>
        <w:t>4</w:t>
      </w:r>
      <w:r w:rsidR="00621955">
        <w:rPr>
          <w:sz w:val="28"/>
          <w:szCs w:val="28"/>
          <w:lang w:val="ru-RU"/>
        </w:rPr>
        <w:t xml:space="preserve"> в размере </w:t>
      </w:r>
      <w:r w:rsidR="009118E4">
        <w:rPr>
          <w:sz w:val="28"/>
          <w:szCs w:val="28"/>
          <w:lang w:val="ru-RU"/>
        </w:rPr>
        <w:t>848</w:t>
      </w:r>
      <w:r w:rsidR="00621955">
        <w:rPr>
          <w:sz w:val="28"/>
          <w:szCs w:val="28"/>
          <w:lang w:val="ru-RU"/>
        </w:rPr>
        <w:t xml:space="preserve"> руб. </w:t>
      </w:r>
      <w:r w:rsidR="009118E4">
        <w:rPr>
          <w:sz w:val="28"/>
          <w:szCs w:val="28"/>
          <w:lang w:val="ru-RU"/>
        </w:rPr>
        <w:t>76</w:t>
      </w:r>
      <w:r w:rsidR="00621955">
        <w:rPr>
          <w:sz w:val="28"/>
          <w:szCs w:val="28"/>
          <w:lang w:val="ru-RU"/>
        </w:rPr>
        <w:t xml:space="preserve"> коп., а также расходы по оплате государственной пошлины в размере 4</w:t>
      </w:r>
      <w:r w:rsidR="009118E4">
        <w:rPr>
          <w:sz w:val="28"/>
          <w:szCs w:val="28"/>
          <w:lang w:val="ru-RU"/>
        </w:rPr>
        <w:t>79</w:t>
      </w:r>
      <w:r>
        <w:rPr>
          <w:sz w:val="28"/>
          <w:szCs w:val="28"/>
          <w:lang w:val="ru-RU"/>
        </w:rPr>
        <w:t xml:space="preserve"> руб. </w:t>
      </w:r>
      <w:r w:rsidR="009118E4">
        <w:rPr>
          <w:sz w:val="28"/>
          <w:szCs w:val="28"/>
          <w:lang w:val="ru-RU"/>
        </w:rPr>
        <w:t>15</w:t>
      </w:r>
      <w:r>
        <w:rPr>
          <w:sz w:val="28"/>
          <w:szCs w:val="28"/>
          <w:lang w:val="ru-RU"/>
        </w:rPr>
        <w:t xml:space="preserve"> </w:t>
      </w:r>
      <w:r w:rsidR="00621955">
        <w:rPr>
          <w:sz w:val="28"/>
          <w:szCs w:val="28"/>
          <w:lang w:val="ru-RU"/>
        </w:rPr>
        <w:t>коп.</w:t>
      </w:r>
    </w:p>
    <w:p w:rsidR="00C61AFD" w:rsidRPr="00C11ABA" w:rsidP="00CF35B7" w14:paraId="411FFFEA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C11ABA">
        <w:rPr>
          <w:sz w:val="28"/>
          <w:szCs w:val="28"/>
          <w:lang w:val="ru-RU"/>
        </w:rPr>
        <w:t>Решение может быть обжаловано в апелляционном порядке в Ленинский районный суд г. Ставрополя подачей жалобы через мирового судью судебного участка № 3 Ленинского района г. Ставрополя в течение месяца со дня изготовления решения суда в окончательной форме.</w:t>
      </w:r>
    </w:p>
    <w:p w:rsidR="00C61AFD" w:rsidRPr="00FF647D" w:rsidP="00C61AFD" w14:paraId="03A979FF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Лица, </w:t>
      </w:r>
      <w:r w:rsidR="00987BF5">
        <w:rPr>
          <w:sz w:val="28"/>
          <w:szCs w:val="28"/>
          <w:lang w:val="ru-RU"/>
        </w:rPr>
        <w:t>у</w:t>
      </w:r>
      <w:r w:rsidRPr="00C11ABA">
        <w:rPr>
          <w:sz w:val="28"/>
          <w:szCs w:val="28"/>
          <w:lang w:val="ru-RU"/>
        </w:rPr>
        <w:t xml:space="preserve">частвующие в деле и их представители, присутствовавшие в судебном </w:t>
      </w:r>
      <w:r w:rsidRPr="00FF647D">
        <w:rPr>
          <w:sz w:val="28"/>
          <w:szCs w:val="28"/>
          <w:lang w:val="ru-RU"/>
        </w:rPr>
        <w:t>заседании, могут подать заявление о составлении мотивированного решения в течение 3 дней со дня объявления резолютивной части решения суда. Лица, участвующие в деле, но не присутствовавшие в судебном заседании могут подать заявление о составлении мотивированного решения в течении 15 дней со дня объявления резолютивной части решения суда.</w:t>
      </w:r>
    </w:p>
    <w:p w:rsidR="00C61AFD" w:rsidRPr="00FF647D" w:rsidP="00C61AFD" w14:paraId="17B9D1C7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FF647D">
        <w:rPr>
          <w:sz w:val="28"/>
          <w:szCs w:val="28"/>
          <w:lang w:val="ru-RU"/>
        </w:rPr>
        <w:t xml:space="preserve">Резолютивная часть решения вынесена в совещательной комнате </w:t>
      </w:r>
      <w:r w:rsidR="009118E4">
        <w:rPr>
          <w:sz w:val="28"/>
          <w:szCs w:val="28"/>
          <w:lang w:val="ru-RU"/>
        </w:rPr>
        <w:t>2 мая</w:t>
      </w:r>
      <w:r w:rsidR="009F0E58">
        <w:rPr>
          <w:sz w:val="28"/>
          <w:szCs w:val="28"/>
          <w:lang w:val="ru-RU"/>
        </w:rPr>
        <w:t xml:space="preserve"> 2024</w:t>
      </w:r>
      <w:r w:rsidR="00ED03DA">
        <w:rPr>
          <w:sz w:val="28"/>
          <w:szCs w:val="28"/>
          <w:lang w:val="ru-RU"/>
        </w:rPr>
        <w:t xml:space="preserve"> </w:t>
      </w:r>
      <w:r w:rsidRPr="00FF647D">
        <w:rPr>
          <w:sz w:val="28"/>
          <w:szCs w:val="28"/>
          <w:lang w:val="ru-RU"/>
        </w:rPr>
        <w:t>года.</w:t>
      </w:r>
    </w:p>
    <w:p w:rsidR="001A28D6" w:rsidRPr="00FF647D" w:rsidP="00ED03DA" w14:paraId="4EB1843A" w14:textId="77777777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</w:p>
    <w:p w:rsidR="003E0497" w:rsidP="00505B54" w14:paraId="0B2A831C" w14:textId="22AB9BC9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 w:rsidRPr="00FF647D">
        <w:rPr>
          <w:sz w:val="28"/>
          <w:szCs w:val="28"/>
          <w:lang w:val="ru-RU"/>
        </w:rPr>
        <w:t xml:space="preserve">Мировой судья </w:t>
      </w:r>
      <w:r w:rsidRPr="00FF647D">
        <w:rPr>
          <w:sz w:val="28"/>
          <w:szCs w:val="28"/>
          <w:lang w:val="ru-RU"/>
        </w:rPr>
        <w:tab/>
      </w:r>
      <w:r w:rsidRPr="00FF647D">
        <w:rPr>
          <w:sz w:val="28"/>
          <w:szCs w:val="28"/>
          <w:lang w:val="ru-RU"/>
        </w:rPr>
        <w:tab/>
      </w:r>
      <w:r w:rsidRPr="00FF647D">
        <w:rPr>
          <w:sz w:val="28"/>
          <w:szCs w:val="28"/>
          <w:lang w:val="ru-RU"/>
        </w:rPr>
        <w:tab/>
      </w:r>
      <w:r w:rsidRPr="00FF647D">
        <w:rPr>
          <w:sz w:val="28"/>
          <w:szCs w:val="28"/>
          <w:lang w:val="ru-RU"/>
        </w:rPr>
        <w:tab/>
      </w:r>
      <w:r w:rsidRPr="00FF647D">
        <w:rPr>
          <w:sz w:val="28"/>
          <w:szCs w:val="28"/>
          <w:lang w:val="ru-RU"/>
        </w:rPr>
        <w:tab/>
      </w:r>
      <w:r w:rsidRPr="00FF647D">
        <w:rPr>
          <w:sz w:val="28"/>
          <w:szCs w:val="28"/>
          <w:lang w:val="ru-RU"/>
        </w:rPr>
        <w:tab/>
      </w:r>
      <w:r w:rsidRPr="00FF647D">
        <w:rPr>
          <w:sz w:val="28"/>
          <w:szCs w:val="28"/>
          <w:lang w:val="ru-RU"/>
        </w:rPr>
        <w:tab/>
      </w:r>
      <w:r w:rsidRPr="00FF647D" w:rsidR="00505B54">
        <w:rPr>
          <w:sz w:val="28"/>
          <w:szCs w:val="28"/>
          <w:lang w:val="ru-RU"/>
        </w:rPr>
        <w:tab/>
        <w:t xml:space="preserve">      И.В</w:t>
      </w:r>
      <w:r w:rsidRPr="00505B54" w:rsidR="00505B54">
        <w:rPr>
          <w:sz w:val="28"/>
          <w:szCs w:val="28"/>
          <w:lang w:val="ru-RU"/>
        </w:rPr>
        <w:t>. Калугина</w:t>
      </w:r>
    </w:p>
    <w:p w:rsidR="0051026B" w:rsidP="0051026B" w14:paraId="2C842B3D" w14:textId="657B85FF">
      <w:pPr>
        <w:rPr>
          <w:rFonts w:ascii="Times New Roman" w:hAnsi="Times New Roman"/>
          <w:sz w:val="28"/>
          <w:szCs w:val="28"/>
          <w:lang w:val="ru-RU"/>
        </w:rPr>
      </w:pPr>
    </w:p>
    <w:p w:rsidR="0051026B" w:rsidRPr="0051026B" w:rsidP="0051026B" w14:paraId="4ED06260" w14:textId="05F138B4">
      <w:pPr>
        <w:rPr>
          <w:lang w:val="ru-RU"/>
        </w:rPr>
      </w:pPr>
      <w:r>
        <w:rPr>
          <w:lang w:val="ru-RU"/>
        </w:rPr>
        <w:t>СОГЛАСОВАНО</w:t>
      </w:r>
    </w:p>
    <w:sectPr w:rsidSect="009F0E58">
      <w:headerReference w:type="default" r:id="rId5"/>
      <w:pgSz w:w="11906" w:h="16838"/>
      <w:pgMar w:top="568" w:right="851" w:bottom="568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57936402"/>
      <w:docPartObj>
        <w:docPartGallery w:val="Page Numbers (Top of Page)"/>
        <w:docPartUnique/>
      </w:docPartObj>
    </w:sdtPr>
    <w:sdtContent>
      <w:p w:rsidR="002F5058" w14:paraId="37716F6D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118E4" w:rsidR="009118E4">
          <w:rPr>
            <w:noProof/>
            <w:lang w:val="ru-RU"/>
          </w:rPr>
          <w:t>2</w:t>
        </w:r>
        <w:r>
          <w:fldChar w:fldCharType="end"/>
        </w:r>
      </w:p>
    </w:sdtContent>
  </w:sdt>
  <w:p w:rsidR="002F5058" w14:paraId="15CC800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E00514"/>
    <w:multiLevelType w:val="multilevel"/>
    <w:tmpl w:val="0694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3"/>
    <w:rsid w:val="000006D1"/>
    <w:rsid w:val="00005703"/>
    <w:rsid w:val="00005A04"/>
    <w:rsid w:val="0000780C"/>
    <w:rsid w:val="00010BE5"/>
    <w:rsid w:val="00012285"/>
    <w:rsid w:val="0001293E"/>
    <w:rsid w:val="00012AE6"/>
    <w:rsid w:val="0001371B"/>
    <w:rsid w:val="00013999"/>
    <w:rsid w:val="00014F5A"/>
    <w:rsid w:val="0001644D"/>
    <w:rsid w:val="000303D1"/>
    <w:rsid w:val="0003093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42AC"/>
    <w:rsid w:val="00057CF0"/>
    <w:rsid w:val="000608ED"/>
    <w:rsid w:val="00061203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2B3"/>
    <w:rsid w:val="00090FED"/>
    <w:rsid w:val="000915BF"/>
    <w:rsid w:val="0009337B"/>
    <w:rsid w:val="00096490"/>
    <w:rsid w:val="00097275"/>
    <w:rsid w:val="000A0A7A"/>
    <w:rsid w:val="000A1870"/>
    <w:rsid w:val="000A201E"/>
    <w:rsid w:val="000B1030"/>
    <w:rsid w:val="000B1641"/>
    <w:rsid w:val="000B1E75"/>
    <w:rsid w:val="000C0DA8"/>
    <w:rsid w:val="000C103F"/>
    <w:rsid w:val="000C1E72"/>
    <w:rsid w:val="000C219F"/>
    <w:rsid w:val="000C533D"/>
    <w:rsid w:val="000C72BF"/>
    <w:rsid w:val="000C7E1A"/>
    <w:rsid w:val="000D0B92"/>
    <w:rsid w:val="000D177B"/>
    <w:rsid w:val="000D2954"/>
    <w:rsid w:val="000D6A59"/>
    <w:rsid w:val="000D6C05"/>
    <w:rsid w:val="000D7720"/>
    <w:rsid w:val="000E0EEC"/>
    <w:rsid w:val="000E0F2A"/>
    <w:rsid w:val="000E24BE"/>
    <w:rsid w:val="000E41F3"/>
    <w:rsid w:val="000E453E"/>
    <w:rsid w:val="000E54F8"/>
    <w:rsid w:val="000E5564"/>
    <w:rsid w:val="000E5CC0"/>
    <w:rsid w:val="000E7A88"/>
    <w:rsid w:val="000F0C4C"/>
    <w:rsid w:val="000F28EF"/>
    <w:rsid w:val="000F4545"/>
    <w:rsid w:val="000F5758"/>
    <w:rsid w:val="000F5999"/>
    <w:rsid w:val="000F67C8"/>
    <w:rsid w:val="000F68EC"/>
    <w:rsid w:val="000F7BE5"/>
    <w:rsid w:val="00100624"/>
    <w:rsid w:val="00101E88"/>
    <w:rsid w:val="0010430A"/>
    <w:rsid w:val="00105445"/>
    <w:rsid w:val="00106673"/>
    <w:rsid w:val="001114F9"/>
    <w:rsid w:val="00114369"/>
    <w:rsid w:val="001143DE"/>
    <w:rsid w:val="00117A32"/>
    <w:rsid w:val="00122A84"/>
    <w:rsid w:val="00123B06"/>
    <w:rsid w:val="00125D20"/>
    <w:rsid w:val="00131223"/>
    <w:rsid w:val="0013196A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6157C"/>
    <w:rsid w:val="00170B3C"/>
    <w:rsid w:val="00177F2C"/>
    <w:rsid w:val="00181D9E"/>
    <w:rsid w:val="0018368B"/>
    <w:rsid w:val="00185271"/>
    <w:rsid w:val="00190069"/>
    <w:rsid w:val="0019043D"/>
    <w:rsid w:val="00192C6A"/>
    <w:rsid w:val="00194FB2"/>
    <w:rsid w:val="00195FCB"/>
    <w:rsid w:val="001965DF"/>
    <w:rsid w:val="001A0043"/>
    <w:rsid w:val="001A0AE2"/>
    <w:rsid w:val="001A28D6"/>
    <w:rsid w:val="001A54A6"/>
    <w:rsid w:val="001A5BC1"/>
    <w:rsid w:val="001A70A0"/>
    <w:rsid w:val="001A71AC"/>
    <w:rsid w:val="001A7FC2"/>
    <w:rsid w:val="001B0B87"/>
    <w:rsid w:val="001B4C34"/>
    <w:rsid w:val="001B6EE9"/>
    <w:rsid w:val="001C0C1C"/>
    <w:rsid w:val="001C1494"/>
    <w:rsid w:val="001C61CB"/>
    <w:rsid w:val="001C6436"/>
    <w:rsid w:val="001D1F63"/>
    <w:rsid w:val="001D2816"/>
    <w:rsid w:val="001D5EBD"/>
    <w:rsid w:val="001D70C9"/>
    <w:rsid w:val="001D7C26"/>
    <w:rsid w:val="001E08D2"/>
    <w:rsid w:val="001E2FB7"/>
    <w:rsid w:val="001E5B2F"/>
    <w:rsid w:val="001E5C48"/>
    <w:rsid w:val="001E7FA9"/>
    <w:rsid w:val="001F3B20"/>
    <w:rsid w:val="001F5483"/>
    <w:rsid w:val="001F6DA3"/>
    <w:rsid w:val="001F6FA6"/>
    <w:rsid w:val="00201159"/>
    <w:rsid w:val="002014C0"/>
    <w:rsid w:val="00202545"/>
    <w:rsid w:val="0020734C"/>
    <w:rsid w:val="0020749F"/>
    <w:rsid w:val="002116A9"/>
    <w:rsid w:val="00211BAD"/>
    <w:rsid w:val="0021536C"/>
    <w:rsid w:val="00215482"/>
    <w:rsid w:val="00217089"/>
    <w:rsid w:val="002170F0"/>
    <w:rsid w:val="002217DF"/>
    <w:rsid w:val="00226815"/>
    <w:rsid w:val="002306B2"/>
    <w:rsid w:val="00230ED7"/>
    <w:rsid w:val="00233C5E"/>
    <w:rsid w:val="002346A7"/>
    <w:rsid w:val="00235F42"/>
    <w:rsid w:val="00237559"/>
    <w:rsid w:val="002378BA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414F"/>
    <w:rsid w:val="00265838"/>
    <w:rsid w:val="00266BA7"/>
    <w:rsid w:val="00273BB2"/>
    <w:rsid w:val="00273D9E"/>
    <w:rsid w:val="0027482B"/>
    <w:rsid w:val="00275FF7"/>
    <w:rsid w:val="00281F01"/>
    <w:rsid w:val="0028256A"/>
    <w:rsid w:val="00290329"/>
    <w:rsid w:val="00290468"/>
    <w:rsid w:val="00292E2E"/>
    <w:rsid w:val="00293B74"/>
    <w:rsid w:val="00297B73"/>
    <w:rsid w:val="002A0847"/>
    <w:rsid w:val="002A2D80"/>
    <w:rsid w:val="002A494A"/>
    <w:rsid w:val="002A7094"/>
    <w:rsid w:val="002B04E2"/>
    <w:rsid w:val="002B05ED"/>
    <w:rsid w:val="002B06BD"/>
    <w:rsid w:val="002B1838"/>
    <w:rsid w:val="002B3D86"/>
    <w:rsid w:val="002B4C3C"/>
    <w:rsid w:val="002B5B94"/>
    <w:rsid w:val="002B630A"/>
    <w:rsid w:val="002B6334"/>
    <w:rsid w:val="002C0266"/>
    <w:rsid w:val="002C0974"/>
    <w:rsid w:val="002C1CB6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6669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1BF"/>
    <w:rsid w:val="002F5058"/>
    <w:rsid w:val="00300436"/>
    <w:rsid w:val="00302CA7"/>
    <w:rsid w:val="00307925"/>
    <w:rsid w:val="00311CEE"/>
    <w:rsid w:val="00314198"/>
    <w:rsid w:val="00316CB0"/>
    <w:rsid w:val="00320920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780B"/>
    <w:rsid w:val="00357F06"/>
    <w:rsid w:val="0036017A"/>
    <w:rsid w:val="0036481B"/>
    <w:rsid w:val="00367BA7"/>
    <w:rsid w:val="00371975"/>
    <w:rsid w:val="003745FE"/>
    <w:rsid w:val="00376941"/>
    <w:rsid w:val="003811E9"/>
    <w:rsid w:val="00386D11"/>
    <w:rsid w:val="00387750"/>
    <w:rsid w:val="003902E2"/>
    <w:rsid w:val="00391B48"/>
    <w:rsid w:val="00391E7D"/>
    <w:rsid w:val="00393C6A"/>
    <w:rsid w:val="003965FE"/>
    <w:rsid w:val="003A22C7"/>
    <w:rsid w:val="003A79D3"/>
    <w:rsid w:val="003B0D4C"/>
    <w:rsid w:val="003B324E"/>
    <w:rsid w:val="003B3770"/>
    <w:rsid w:val="003C0788"/>
    <w:rsid w:val="003C61B9"/>
    <w:rsid w:val="003D0336"/>
    <w:rsid w:val="003D4383"/>
    <w:rsid w:val="003D5F90"/>
    <w:rsid w:val="003E0497"/>
    <w:rsid w:val="003E0935"/>
    <w:rsid w:val="003E2899"/>
    <w:rsid w:val="003E370C"/>
    <w:rsid w:val="003E673F"/>
    <w:rsid w:val="003E6D89"/>
    <w:rsid w:val="003E6EF1"/>
    <w:rsid w:val="003E7794"/>
    <w:rsid w:val="003F3B03"/>
    <w:rsid w:val="003F6E41"/>
    <w:rsid w:val="00400BDC"/>
    <w:rsid w:val="00402463"/>
    <w:rsid w:val="00404081"/>
    <w:rsid w:val="00404AB8"/>
    <w:rsid w:val="004119BA"/>
    <w:rsid w:val="004155B9"/>
    <w:rsid w:val="00420A5B"/>
    <w:rsid w:val="004259CC"/>
    <w:rsid w:val="0043357E"/>
    <w:rsid w:val="00433C57"/>
    <w:rsid w:val="0043438B"/>
    <w:rsid w:val="0043541E"/>
    <w:rsid w:val="00441334"/>
    <w:rsid w:val="00442165"/>
    <w:rsid w:val="00442640"/>
    <w:rsid w:val="004432FA"/>
    <w:rsid w:val="00443ED0"/>
    <w:rsid w:val="00444256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5900"/>
    <w:rsid w:val="00465E9E"/>
    <w:rsid w:val="004669CE"/>
    <w:rsid w:val="004676C3"/>
    <w:rsid w:val="0047626F"/>
    <w:rsid w:val="0047666D"/>
    <w:rsid w:val="0048241E"/>
    <w:rsid w:val="004841C2"/>
    <w:rsid w:val="00485FCC"/>
    <w:rsid w:val="00486937"/>
    <w:rsid w:val="00487363"/>
    <w:rsid w:val="00491342"/>
    <w:rsid w:val="004A5013"/>
    <w:rsid w:val="004B1B2E"/>
    <w:rsid w:val="004B2E95"/>
    <w:rsid w:val="004C284C"/>
    <w:rsid w:val="004C2E81"/>
    <w:rsid w:val="004C5A56"/>
    <w:rsid w:val="004D0B51"/>
    <w:rsid w:val="004D1630"/>
    <w:rsid w:val="004D41FC"/>
    <w:rsid w:val="004E14D2"/>
    <w:rsid w:val="004E2900"/>
    <w:rsid w:val="004F1A68"/>
    <w:rsid w:val="004F3762"/>
    <w:rsid w:val="004F5A90"/>
    <w:rsid w:val="004F6A47"/>
    <w:rsid w:val="004F6F88"/>
    <w:rsid w:val="00500811"/>
    <w:rsid w:val="00501DF6"/>
    <w:rsid w:val="00504A85"/>
    <w:rsid w:val="00504C63"/>
    <w:rsid w:val="00505B54"/>
    <w:rsid w:val="00507008"/>
    <w:rsid w:val="0051026B"/>
    <w:rsid w:val="005103DE"/>
    <w:rsid w:val="005124E5"/>
    <w:rsid w:val="005157F9"/>
    <w:rsid w:val="00522522"/>
    <w:rsid w:val="005235B0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61B3"/>
    <w:rsid w:val="0055742E"/>
    <w:rsid w:val="00564418"/>
    <w:rsid w:val="00570019"/>
    <w:rsid w:val="005705A9"/>
    <w:rsid w:val="00571EC9"/>
    <w:rsid w:val="00572C0D"/>
    <w:rsid w:val="00572CCA"/>
    <w:rsid w:val="0057390F"/>
    <w:rsid w:val="00574BC9"/>
    <w:rsid w:val="005754A7"/>
    <w:rsid w:val="00576910"/>
    <w:rsid w:val="00576EF3"/>
    <w:rsid w:val="00577032"/>
    <w:rsid w:val="00587263"/>
    <w:rsid w:val="00587D7D"/>
    <w:rsid w:val="005934B3"/>
    <w:rsid w:val="00593D64"/>
    <w:rsid w:val="00597DC8"/>
    <w:rsid w:val="005A153D"/>
    <w:rsid w:val="005A3DD0"/>
    <w:rsid w:val="005A5AAF"/>
    <w:rsid w:val="005B16D8"/>
    <w:rsid w:val="005B345C"/>
    <w:rsid w:val="005C26E4"/>
    <w:rsid w:val="005C46BC"/>
    <w:rsid w:val="005C5089"/>
    <w:rsid w:val="005D0244"/>
    <w:rsid w:val="005D0255"/>
    <w:rsid w:val="005D52AB"/>
    <w:rsid w:val="005D5714"/>
    <w:rsid w:val="005E1A61"/>
    <w:rsid w:val="005E5217"/>
    <w:rsid w:val="005E7C28"/>
    <w:rsid w:val="005F1EF1"/>
    <w:rsid w:val="005F329C"/>
    <w:rsid w:val="005F449F"/>
    <w:rsid w:val="005F734B"/>
    <w:rsid w:val="00602824"/>
    <w:rsid w:val="00602C1D"/>
    <w:rsid w:val="006045EE"/>
    <w:rsid w:val="00604C6E"/>
    <w:rsid w:val="00605E75"/>
    <w:rsid w:val="00610C04"/>
    <w:rsid w:val="00610E03"/>
    <w:rsid w:val="006129CF"/>
    <w:rsid w:val="00612B3F"/>
    <w:rsid w:val="00613943"/>
    <w:rsid w:val="00613B8A"/>
    <w:rsid w:val="00617547"/>
    <w:rsid w:val="00621955"/>
    <w:rsid w:val="00621A45"/>
    <w:rsid w:val="0062292F"/>
    <w:rsid w:val="0062354D"/>
    <w:rsid w:val="00623907"/>
    <w:rsid w:val="006268FC"/>
    <w:rsid w:val="00631A7F"/>
    <w:rsid w:val="0063238A"/>
    <w:rsid w:val="00634BBA"/>
    <w:rsid w:val="00634ECC"/>
    <w:rsid w:val="006426CE"/>
    <w:rsid w:val="00643199"/>
    <w:rsid w:val="00645DB4"/>
    <w:rsid w:val="00646FA0"/>
    <w:rsid w:val="006477C1"/>
    <w:rsid w:val="00647982"/>
    <w:rsid w:val="00651625"/>
    <w:rsid w:val="00661055"/>
    <w:rsid w:val="00661155"/>
    <w:rsid w:val="00663FE6"/>
    <w:rsid w:val="00664FD3"/>
    <w:rsid w:val="00667845"/>
    <w:rsid w:val="0067540D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7680"/>
    <w:rsid w:val="00697932"/>
    <w:rsid w:val="006A075E"/>
    <w:rsid w:val="006A1018"/>
    <w:rsid w:val="006A126D"/>
    <w:rsid w:val="006A13AF"/>
    <w:rsid w:val="006A31E0"/>
    <w:rsid w:val="006A44CE"/>
    <w:rsid w:val="006A568C"/>
    <w:rsid w:val="006A66CB"/>
    <w:rsid w:val="006B16FC"/>
    <w:rsid w:val="006B2823"/>
    <w:rsid w:val="006C00C7"/>
    <w:rsid w:val="006C0F88"/>
    <w:rsid w:val="006C1DB3"/>
    <w:rsid w:val="006C2F38"/>
    <w:rsid w:val="006C4A6B"/>
    <w:rsid w:val="006C4BAE"/>
    <w:rsid w:val="006C7A29"/>
    <w:rsid w:val="006C7BA2"/>
    <w:rsid w:val="006D2A0D"/>
    <w:rsid w:val="006D2ED7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6F79A9"/>
    <w:rsid w:val="007038D5"/>
    <w:rsid w:val="007039A9"/>
    <w:rsid w:val="00706174"/>
    <w:rsid w:val="00710188"/>
    <w:rsid w:val="0071360E"/>
    <w:rsid w:val="00713C61"/>
    <w:rsid w:val="00716D1F"/>
    <w:rsid w:val="0072238F"/>
    <w:rsid w:val="0072285B"/>
    <w:rsid w:val="007239AF"/>
    <w:rsid w:val="007256C9"/>
    <w:rsid w:val="007275C8"/>
    <w:rsid w:val="007306CF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0EBE"/>
    <w:rsid w:val="00754CD6"/>
    <w:rsid w:val="00755560"/>
    <w:rsid w:val="0075574B"/>
    <w:rsid w:val="00760448"/>
    <w:rsid w:val="00761334"/>
    <w:rsid w:val="007630F6"/>
    <w:rsid w:val="00766154"/>
    <w:rsid w:val="00766825"/>
    <w:rsid w:val="0076743B"/>
    <w:rsid w:val="007730E3"/>
    <w:rsid w:val="00774012"/>
    <w:rsid w:val="007744F1"/>
    <w:rsid w:val="00774D81"/>
    <w:rsid w:val="007809F3"/>
    <w:rsid w:val="00781311"/>
    <w:rsid w:val="00781530"/>
    <w:rsid w:val="0078244D"/>
    <w:rsid w:val="00782F4A"/>
    <w:rsid w:val="007832AA"/>
    <w:rsid w:val="00784C0C"/>
    <w:rsid w:val="007851DE"/>
    <w:rsid w:val="00787616"/>
    <w:rsid w:val="007879FA"/>
    <w:rsid w:val="00793E3C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4066"/>
    <w:rsid w:val="007B53AB"/>
    <w:rsid w:val="007B5F69"/>
    <w:rsid w:val="007C0F60"/>
    <w:rsid w:val="007C16F6"/>
    <w:rsid w:val="007C40FE"/>
    <w:rsid w:val="007C4D1A"/>
    <w:rsid w:val="007C5DD5"/>
    <w:rsid w:val="007D25E4"/>
    <w:rsid w:val="007D596E"/>
    <w:rsid w:val="007E1483"/>
    <w:rsid w:val="007E33B2"/>
    <w:rsid w:val="007E4D01"/>
    <w:rsid w:val="007E551D"/>
    <w:rsid w:val="007E57F3"/>
    <w:rsid w:val="007F2F71"/>
    <w:rsid w:val="007F44D6"/>
    <w:rsid w:val="007F48FE"/>
    <w:rsid w:val="007F595D"/>
    <w:rsid w:val="007F5C1D"/>
    <w:rsid w:val="007F5D46"/>
    <w:rsid w:val="007F7587"/>
    <w:rsid w:val="00801DB6"/>
    <w:rsid w:val="00801FBE"/>
    <w:rsid w:val="008076A4"/>
    <w:rsid w:val="00811E61"/>
    <w:rsid w:val="008162BF"/>
    <w:rsid w:val="00816B27"/>
    <w:rsid w:val="00816BC3"/>
    <w:rsid w:val="00820515"/>
    <w:rsid w:val="00822787"/>
    <w:rsid w:val="0082418F"/>
    <w:rsid w:val="008245B1"/>
    <w:rsid w:val="008248AC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2306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3381"/>
    <w:rsid w:val="008946B8"/>
    <w:rsid w:val="008A000F"/>
    <w:rsid w:val="008A1067"/>
    <w:rsid w:val="008A147D"/>
    <w:rsid w:val="008A512C"/>
    <w:rsid w:val="008A63ED"/>
    <w:rsid w:val="008A7053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F0F23"/>
    <w:rsid w:val="008F5A2A"/>
    <w:rsid w:val="008F6D1B"/>
    <w:rsid w:val="008F7311"/>
    <w:rsid w:val="009014A6"/>
    <w:rsid w:val="00901B05"/>
    <w:rsid w:val="009023BD"/>
    <w:rsid w:val="00903AE1"/>
    <w:rsid w:val="00905D79"/>
    <w:rsid w:val="009118E4"/>
    <w:rsid w:val="00912423"/>
    <w:rsid w:val="00912C98"/>
    <w:rsid w:val="00914866"/>
    <w:rsid w:val="00916474"/>
    <w:rsid w:val="009169F2"/>
    <w:rsid w:val="00923305"/>
    <w:rsid w:val="009248D2"/>
    <w:rsid w:val="00927848"/>
    <w:rsid w:val="00937E3D"/>
    <w:rsid w:val="00941531"/>
    <w:rsid w:val="00942E20"/>
    <w:rsid w:val="00943995"/>
    <w:rsid w:val="00943F41"/>
    <w:rsid w:val="00944C3A"/>
    <w:rsid w:val="00950DDB"/>
    <w:rsid w:val="00954C53"/>
    <w:rsid w:val="00956E5D"/>
    <w:rsid w:val="00961BF6"/>
    <w:rsid w:val="00961DE6"/>
    <w:rsid w:val="0096231A"/>
    <w:rsid w:val="00962833"/>
    <w:rsid w:val="00964024"/>
    <w:rsid w:val="009659DD"/>
    <w:rsid w:val="0096605C"/>
    <w:rsid w:val="0096627E"/>
    <w:rsid w:val="009662F9"/>
    <w:rsid w:val="009669C1"/>
    <w:rsid w:val="00966C53"/>
    <w:rsid w:val="00971458"/>
    <w:rsid w:val="00972D7B"/>
    <w:rsid w:val="0097689F"/>
    <w:rsid w:val="009777C8"/>
    <w:rsid w:val="00977AF5"/>
    <w:rsid w:val="009803F7"/>
    <w:rsid w:val="00980B2B"/>
    <w:rsid w:val="00980D33"/>
    <w:rsid w:val="0098100D"/>
    <w:rsid w:val="0098416E"/>
    <w:rsid w:val="009854F7"/>
    <w:rsid w:val="00985CBB"/>
    <w:rsid w:val="00987BF5"/>
    <w:rsid w:val="009904E1"/>
    <w:rsid w:val="009912ED"/>
    <w:rsid w:val="00991C4D"/>
    <w:rsid w:val="0099379A"/>
    <w:rsid w:val="0099386E"/>
    <w:rsid w:val="0099645A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D65F5"/>
    <w:rsid w:val="009E09A5"/>
    <w:rsid w:val="009E2A92"/>
    <w:rsid w:val="009E3022"/>
    <w:rsid w:val="009E3EDC"/>
    <w:rsid w:val="009E64AE"/>
    <w:rsid w:val="009E72F7"/>
    <w:rsid w:val="009E792E"/>
    <w:rsid w:val="009F0E58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23D2"/>
    <w:rsid w:val="00A24708"/>
    <w:rsid w:val="00A263C2"/>
    <w:rsid w:val="00A3274E"/>
    <w:rsid w:val="00A32F61"/>
    <w:rsid w:val="00A33F30"/>
    <w:rsid w:val="00A357DA"/>
    <w:rsid w:val="00A36C38"/>
    <w:rsid w:val="00A405A3"/>
    <w:rsid w:val="00A41CF6"/>
    <w:rsid w:val="00A42B70"/>
    <w:rsid w:val="00A436ED"/>
    <w:rsid w:val="00A45800"/>
    <w:rsid w:val="00A45E60"/>
    <w:rsid w:val="00A46464"/>
    <w:rsid w:val="00A475F1"/>
    <w:rsid w:val="00A477D7"/>
    <w:rsid w:val="00A4792D"/>
    <w:rsid w:val="00A47CAE"/>
    <w:rsid w:val="00A52A04"/>
    <w:rsid w:val="00A52AB2"/>
    <w:rsid w:val="00A52B25"/>
    <w:rsid w:val="00A5351E"/>
    <w:rsid w:val="00A57E90"/>
    <w:rsid w:val="00A612DB"/>
    <w:rsid w:val="00A63EFA"/>
    <w:rsid w:val="00A70C96"/>
    <w:rsid w:val="00A757A3"/>
    <w:rsid w:val="00A81622"/>
    <w:rsid w:val="00A82AF4"/>
    <w:rsid w:val="00A879EE"/>
    <w:rsid w:val="00A87A87"/>
    <w:rsid w:val="00A87B14"/>
    <w:rsid w:val="00A91101"/>
    <w:rsid w:val="00A92409"/>
    <w:rsid w:val="00A93443"/>
    <w:rsid w:val="00A9361D"/>
    <w:rsid w:val="00A93642"/>
    <w:rsid w:val="00A9396D"/>
    <w:rsid w:val="00A93D0F"/>
    <w:rsid w:val="00A97EC0"/>
    <w:rsid w:val="00AA22B9"/>
    <w:rsid w:val="00AB312E"/>
    <w:rsid w:val="00AB4214"/>
    <w:rsid w:val="00AB606E"/>
    <w:rsid w:val="00AC0B43"/>
    <w:rsid w:val="00AC30F8"/>
    <w:rsid w:val="00AC5110"/>
    <w:rsid w:val="00AD3591"/>
    <w:rsid w:val="00AD60A3"/>
    <w:rsid w:val="00AD71A1"/>
    <w:rsid w:val="00AD7508"/>
    <w:rsid w:val="00AE0B43"/>
    <w:rsid w:val="00AE2396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0E66"/>
    <w:rsid w:val="00B32A3B"/>
    <w:rsid w:val="00B35427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6C73"/>
    <w:rsid w:val="00B777D0"/>
    <w:rsid w:val="00B811F3"/>
    <w:rsid w:val="00B824C6"/>
    <w:rsid w:val="00B83EEE"/>
    <w:rsid w:val="00B8411A"/>
    <w:rsid w:val="00B84F95"/>
    <w:rsid w:val="00B86496"/>
    <w:rsid w:val="00B94CC9"/>
    <w:rsid w:val="00B9695D"/>
    <w:rsid w:val="00B96FD6"/>
    <w:rsid w:val="00B972CB"/>
    <w:rsid w:val="00B97E4B"/>
    <w:rsid w:val="00BA0975"/>
    <w:rsid w:val="00BA0B27"/>
    <w:rsid w:val="00BA2B0F"/>
    <w:rsid w:val="00BA3067"/>
    <w:rsid w:val="00BA34B2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2A7E"/>
    <w:rsid w:val="00BD560A"/>
    <w:rsid w:val="00BD6149"/>
    <w:rsid w:val="00BD7728"/>
    <w:rsid w:val="00BE10CE"/>
    <w:rsid w:val="00BE347C"/>
    <w:rsid w:val="00BE6534"/>
    <w:rsid w:val="00BE6834"/>
    <w:rsid w:val="00BF0B96"/>
    <w:rsid w:val="00BF23EC"/>
    <w:rsid w:val="00BF334B"/>
    <w:rsid w:val="00BF66A7"/>
    <w:rsid w:val="00C011DB"/>
    <w:rsid w:val="00C012A7"/>
    <w:rsid w:val="00C02B98"/>
    <w:rsid w:val="00C056A9"/>
    <w:rsid w:val="00C05735"/>
    <w:rsid w:val="00C07CE7"/>
    <w:rsid w:val="00C11002"/>
    <w:rsid w:val="00C11ABA"/>
    <w:rsid w:val="00C133CB"/>
    <w:rsid w:val="00C13A62"/>
    <w:rsid w:val="00C14846"/>
    <w:rsid w:val="00C1650D"/>
    <w:rsid w:val="00C23897"/>
    <w:rsid w:val="00C30E76"/>
    <w:rsid w:val="00C343C1"/>
    <w:rsid w:val="00C42501"/>
    <w:rsid w:val="00C458E7"/>
    <w:rsid w:val="00C4659B"/>
    <w:rsid w:val="00C4693E"/>
    <w:rsid w:val="00C47CA9"/>
    <w:rsid w:val="00C509D2"/>
    <w:rsid w:val="00C54139"/>
    <w:rsid w:val="00C55869"/>
    <w:rsid w:val="00C55B86"/>
    <w:rsid w:val="00C5601C"/>
    <w:rsid w:val="00C56D1C"/>
    <w:rsid w:val="00C604F3"/>
    <w:rsid w:val="00C61AFD"/>
    <w:rsid w:val="00C6317F"/>
    <w:rsid w:val="00C6716A"/>
    <w:rsid w:val="00C721C8"/>
    <w:rsid w:val="00C73276"/>
    <w:rsid w:val="00C746FB"/>
    <w:rsid w:val="00C747D2"/>
    <w:rsid w:val="00C74D2D"/>
    <w:rsid w:val="00C77A28"/>
    <w:rsid w:val="00C834A4"/>
    <w:rsid w:val="00C85821"/>
    <w:rsid w:val="00C86DC0"/>
    <w:rsid w:val="00C873FD"/>
    <w:rsid w:val="00C87442"/>
    <w:rsid w:val="00C922BB"/>
    <w:rsid w:val="00C923FE"/>
    <w:rsid w:val="00C96E03"/>
    <w:rsid w:val="00C975E2"/>
    <w:rsid w:val="00CA0131"/>
    <w:rsid w:val="00CA1113"/>
    <w:rsid w:val="00CA1B36"/>
    <w:rsid w:val="00CA30C4"/>
    <w:rsid w:val="00CA4F1A"/>
    <w:rsid w:val="00CA656E"/>
    <w:rsid w:val="00CA699B"/>
    <w:rsid w:val="00CB0BA5"/>
    <w:rsid w:val="00CB2715"/>
    <w:rsid w:val="00CB32A7"/>
    <w:rsid w:val="00CB5A88"/>
    <w:rsid w:val="00CB5EA7"/>
    <w:rsid w:val="00CC2CF0"/>
    <w:rsid w:val="00CC4637"/>
    <w:rsid w:val="00CC6DED"/>
    <w:rsid w:val="00CD1B16"/>
    <w:rsid w:val="00CD2B60"/>
    <w:rsid w:val="00CD3215"/>
    <w:rsid w:val="00CD5D62"/>
    <w:rsid w:val="00CD64E2"/>
    <w:rsid w:val="00CE061E"/>
    <w:rsid w:val="00CE10CD"/>
    <w:rsid w:val="00CE2F2F"/>
    <w:rsid w:val="00CE466C"/>
    <w:rsid w:val="00CE7F9A"/>
    <w:rsid w:val="00CE7F9D"/>
    <w:rsid w:val="00CF0F87"/>
    <w:rsid w:val="00CF35B7"/>
    <w:rsid w:val="00CF398B"/>
    <w:rsid w:val="00CF4BE3"/>
    <w:rsid w:val="00CF595F"/>
    <w:rsid w:val="00CF5C76"/>
    <w:rsid w:val="00D00756"/>
    <w:rsid w:val="00D021F0"/>
    <w:rsid w:val="00D02F63"/>
    <w:rsid w:val="00D062ED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720E6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3BF2"/>
    <w:rsid w:val="00DA4122"/>
    <w:rsid w:val="00DA4DE4"/>
    <w:rsid w:val="00DA7F5F"/>
    <w:rsid w:val="00DB06CA"/>
    <w:rsid w:val="00DB16AC"/>
    <w:rsid w:val="00DB1C98"/>
    <w:rsid w:val="00DB2364"/>
    <w:rsid w:val="00DB47FA"/>
    <w:rsid w:val="00DC09B2"/>
    <w:rsid w:val="00DC3125"/>
    <w:rsid w:val="00DC439B"/>
    <w:rsid w:val="00DC4881"/>
    <w:rsid w:val="00DC5CAD"/>
    <w:rsid w:val="00DD042A"/>
    <w:rsid w:val="00DD07E6"/>
    <w:rsid w:val="00DD1FD0"/>
    <w:rsid w:val="00DD42CF"/>
    <w:rsid w:val="00DD4F90"/>
    <w:rsid w:val="00DD536C"/>
    <w:rsid w:val="00DD6623"/>
    <w:rsid w:val="00DD7EB6"/>
    <w:rsid w:val="00DE23DB"/>
    <w:rsid w:val="00DE289C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DF7DEB"/>
    <w:rsid w:val="00E015E1"/>
    <w:rsid w:val="00E01E76"/>
    <w:rsid w:val="00E03ACB"/>
    <w:rsid w:val="00E043AC"/>
    <w:rsid w:val="00E06D39"/>
    <w:rsid w:val="00E07340"/>
    <w:rsid w:val="00E07608"/>
    <w:rsid w:val="00E07BFB"/>
    <w:rsid w:val="00E12622"/>
    <w:rsid w:val="00E1744C"/>
    <w:rsid w:val="00E22B22"/>
    <w:rsid w:val="00E23F4C"/>
    <w:rsid w:val="00E24286"/>
    <w:rsid w:val="00E255EC"/>
    <w:rsid w:val="00E2761C"/>
    <w:rsid w:val="00E31D0E"/>
    <w:rsid w:val="00E33990"/>
    <w:rsid w:val="00E405E1"/>
    <w:rsid w:val="00E414F9"/>
    <w:rsid w:val="00E4286A"/>
    <w:rsid w:val="00E43764"/>
    <w:rsid w:val="00E43E5D"/>
    <w:rsid w:val="00E44997"/>
    <w:rsid w:val="00E5158E"/>
    <w:rsid w:val="00E52E08"/>
    <w:rsid w:val="00E535C1"/>
    <w:rsid w:val="00E540C7"/>
    <w:rsid w:val="00E540F6"/>
    <w:rsid w:val="00E56CE0"/>
    <w:rsid w:val="00E65088"/>
    <w:rsid w:val="00E652B9"/>
    <w:rsid w:val="00E726F9"/>
    <w:rsid w:val="00E735A5"/>
    <w:rsid w:val="00E7429F"/>
    <w:rsid w:val="00E75388"/>
    <w:rsid w:val="00E820A9"/>
    <w:rsid w:val="00E83513"/>
    <w:rsid w:val="00E84924"/>
    <w:rsid w:val="00E84B3D"/>
    <w:rsid w:val="00E90AAD"/>
    <w:rsid w:val="00E9263A"/>
    <w:rsid w:val="00E930D5"/>
    <w:rsid w:val="00E9740C"/>
    <w:rsid w:val="00EA0303"/>
    <w:rsid w:val="00EA2C7D"/>
    <w:rsid w:val="00EA4F4E"/>
    <w:rsid w:val="00EA64F4"/>
    <w:rsid w:val="00EA71D5"/>
    <w:rsid w:val="00EB0FE8"/>
    <w:rsid w:val="00EB16E5"/>
    <w:rsid w:val="00EB3039"/>
    <w:rsid w:val="00EB4918"/>
    <w:rsid w:val="00EB5339"/>
    <w:rsid w:val="00EB616B"/>
    <w:rsid w:val="00EB7E45"/>
    <w:rsid w:val="00EC0210"/>
    <w:rsid w:val="00EC393E"/>
    <w:rsid w:val="00EC3D15"/>
    <w:rsid w:val="00EC5D03"/>
    <w:rsid w:val="00EC6343"/>
    <w:rsid w:val="00EC6F52"/>
    <w:rsid w:val="00EC7491"/>
    <w:rsid w:val="00ED03DA"/>
    <w:rsid w:val="00ED0AF5"/>
    <w:rsid w:val="00ED1426"/>
    <w:rsid w:val="00ED22CC"/>
    <w:rsid w:val="00ED22F9"/>
    <w:rsid w:val="00ED4101"/>
    <w:rsid w:val="00ED4B1D"/>
    <w:rsid w:val="00ED4D7D"/>
    <w:rsid w:val="00EE376C"/>
    <w:rsid w:val="00EE5514"/>
    <w:rsid w:val="00EE6999"/>
    <w:rsid w:val="00EE6FC4"/>
    <w:rsid w:val="00EE74CF"/>
    <w:rsid w:val="00EF062A"/>
    <w:rsid w:val="00EF152D"/>
    <w:rsid w:val="00EF1768"/>
    <w:rsid w:val="00EF2D4E"/>
    <w:rsid w:val="00EF3325"/>
    <w:rsid w:val="00EF3CFA"/>
    <w:rsid w:val="00EF5B33"/>
    <w:rsid w:val="00EF64D1"/>
    <w:rsid w:val="00EF6B7B"/>
    <w:rsid w:val="00EF787D"/>
    <w:rsid w:val="00F01921"/>
    <w:rsid w:val="00F01922"/>
    <w:rsid w:val="00F02973"/>
    <w:rsid w:val="00F044A3"/>
    <w:rsid w:val="00F045C0"/>
    <w:rsid w:val="00F06552"/>
    <w:rsid w:val="00F07211"/>
    <w:rsid w:val="00F1134D"/>
    <w:rsid w:val="00F13159"/>
    <w:rsid w:val="00F1406F"/>
    <w:rsid w:val="00F14152"/>
    <w:rsid w:val="00F14BC6"/>
    <w:rsid w:val="00F14C22"/>
    <w:rsid w:val="00F15106"/>
    <w:rsid w:val="00F158A1"/>
    <w:rsid w:val="00F20796"/>
    <w:rsid w:val="00F20C29"/>
    <w:rsid w:val="00F2311B"/>
    <w:rsid w:val="00F24F7C"/>
    <w:rsid w:val="00F25A8F"/>
    <w:rsid w:val="00F26BFA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5799D"/>
    <w:rsid w:val="00F60346"/>
    <w:rsid w:val="00F6035C"/>
    <w:rsid w:val="00F60518"/>
    <w:rsid w:val="00F62528"/>
    <w:rsid w:val="00F63456"/>
    <w:rsid w:val="00F65302"/>
    <w:rsid w:val="00F72E80"/>
    <w:rsid w:val="00F73113"/>
    <w:rsid w:val="00F747BE"/>
    <w:rsid w:val="00F75229"/>
    <w:rsid w:val="00F764A7"/>
    <w:rsid w:val="00F80015"/>
    <w:rsid w:val="00F826DB"/>
    <w:rsid w:val="00F851E4"/>
    <w:rsid w:val="00F85EEF"/>
    <w:rsid w:val="00F8778A"/>
    <w:rsid w:val="00F9230E"/>
    <w:rsid w:val="00F949FD"/>
    <w:rsid w:val="00F94A50"/>
    <w:rsid w:val="00F96F19"/>
    <w:rsid w:val="00F97681"/>
    <w:rsid w:val="00F97DE3"/>
    <w:rsid w:val="00FA2D4E"/>
    <w:rsid w:val="00FA2E1F"/>
    <w:rsid w:val="00FB0F12"/>
    <w:rsid w:val="00FB13F3"/>
    <w:rsid w:val="00FB4A82"/>
    <w:rsid w:val="00FB63B6"/>
    <w:rsid w:val="00FC0213"/>
    <w:rsid w:val="00FC0DA3"/>
    <w:rsid w:val="00FC636C"/>
    <w:rsid w:val="00FD4205"/>
    <w:rsid w:val="00FD4ACD"/>
    <w:rsid w:val="00FD603A"/>
    <w:rsid w:val="00FD74EF"/>
    <w:rsid w:val="00FE06D7"/>
    <w:rsid w:val="00FE2B4C"/>
    <w:rsid w:val="00FE4A65"/>
    <w:rsid w:val="00FE7841"/>
    <w:rsid w:val="00FE7DFA"/>
    <w:rsid w:val="00FF1B29"/>
    <w:rsid w:val="00FF1FF7"/>
    <w:rsid w:val="00FF21EC"/>
    <w:rsid w:val="00FF64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FF64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F6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BB2FF-33B4-4CE8-ADA7-6F55D622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