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44BA" w:rsidP="00D535E5" w14:paraId="3CB25ECD" w14:textId="49ECC5D6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F71D0">
        <w:rPr>
          <w:sz w:val="28"/>
          <w:szCs w:val="28"/>
          <w:lang w:val="ru-RU"/>
        </w:rPr>
        <w:t xml:space="preserve">Дело № </w:t>
      </w:r>
      <w:r w:rsidR="00D535E5">
        <w:rPr>
          <w:bCs/>
          <w:sz w:val="28"/>
          <w:szCs w:val="28"/>
          <w:lang w:val="ru-RU"/>
        </w:rPr>
        <w:t>***</w:t>
      </w:r>
    </w:p>
    <w:p w:rsidR="00EB377B" w:rsidP="00F81C28" w14:paraId="21EBAA3A" w14:textId="77777777">
      <w:pPr>
        <w:pStyle w:val="BodyText"/>
        <w:shd w:val="clear" w:color="auto" w:fill="auto"/>
        <w:spacing w:after="0" w:line="240" w:lineRule="auto"/>
        <w:ind w:hanging="702"/>
        <w:jc w:val="right"/>
        <w:rPr>
          <w:sz w:val="28"/>
          <w:szCs w:val="28"/>
          <w:lang w:val="ru-RU"/>
        </w:rPr>
      </w:pPr>
    </w:p>
    <w:p w:rsidR="003E0497" w:rsidRPr="00BF71D0" w:rsidP="003E0497" w14:paraId="68EE3F0C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</w:t>
      </w:r>
      <w:r w:rsidRPr="00BF71D0">
        <w:rPr>
          <w:sz w:val="28"/>
          <w:szCs w:val="28"/>
          <w:lang w:val="ru-RU"/>
        </w:rPr>
        <w:t>РЕШЕНИЕ</w:t>
      </w:r>
    </w:p>
    <w:p w:rsidR="003E0497" w:rsidP="003E0497" w14:paraId="16F5903F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65AB6F0A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0497" w:rsidRPr="001542FF" w:rsidP="003E0497" w14:paraId="7CCFCEA3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 мая 2024</w:t>
      </w:r>
      <w:r w:rsidRPr="001542FF" w:rsidR="00EA234D">
        <w:rPr>
          <w:sz w:val="28"/>
          <w:szCs w:val="28"/>
          <w:lang w:val="ru-RU"/>
        </w:rPr>
        <w:t xml:space="preserve"> </w:t>
      </w:r>
      <w:r w:rsidRPr="001542FF">
        <w:rPr>
          <w:sz w:val="28"/>
          <w:szCs w:val="28"/>
          <w:lang w:val="ru-RU"/>
        </w:rPr>
        <w:t>года</w:t>
      </w:r>
      <w:r w:rsidRPr="001542FF">
        <w:rPr>
          <w:sz w:val="28"/>
          <w:szCs w:val="28"/>
          <w:lang w:val="ru-RU"/>
        </w:rPr>
        <w:tab/>
      </w:r>
      <w:r w:rsidRPr="001542FF">
        <w:rPr>
          <w:sz w:val="28"/>
          <w:szCs w:val="28"/>
          <w:lang w:val="ru-RU"/>
        </w:rPr>
        <w:tab/>
        <w:t xml:space="preserve">                                                           </w:t>
      </w:r>
      <w:r>
        <w:rPr>
          <w:sz w:val="28"/>
          <w:szCs w:val="28"/>
          <w:lang w:val="ru-RU"/>
        </w:rPr>
        <w:t xml:space="preserve">         </w:t>
      </w:r>
      <w:r w:rsidRPr="001542FF">
        <w:rPr>
          <w:sz w:val="28"/>
          <w:szCs w:val="28"/>
          <w:lang w:val="ru-RU"/>
        </w:rPr>
        <w:t>г. Ставрополь</w:t>
      </w:r>
    </w:p>
    <w:p w:rsidR="002F31BF" w:rsidRPr="001542FF" w:rsidP="003E0497" w14:paraId="4B3734A8" w14:textId="77777777">
      <w:pPr>
        <w:pStyle w:val="BodyText"/>
        <w:rPr>
          <w:sz w:val="28"/>
          <w:szCs w:val="28"/>
          <w:lang w:val="ru-RU"/>
        </w:rPr>
      </w:pPr>
    </w:p>
    <w:p w:rsidR="00C85821" w:rsidP="001E5B9E" w14:paraId="1FEBEB2C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</w:t>
      </w:r>
      <w:r w:rsidRPr="003E049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Калугина</w:t>
      </w:r>
      <w:r w:rsidR="00EA234D">
        <w:rPr>
          <w:sz w:val="28"/>
          <w:szCs w:val="28"/>
          <w:lang w:val="ru-RU"/>
        </w:rPr>
        <w:t xml:space="preserve"> И.В.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542FF" w14:paraId="38A9BE2B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BF6B56">
        <w:rPr>
          <w:sz w:val="28"/>
          <w:szCs w:val="28"/>
          <w:lang w:val="ru-RU"/>
        </w:rPr>
        <w:t>Толстовой Е.В.</w:t>
      </w:r>
      <w:r w:rsidRPr="000D2954">
        <w:rPr>
          <w:sz w:val="28"/>
          <w:szCs w:val="28"/>
          <w:lang w:val="ru-RU"/>
        </w:rPr>
        <w:t>,</w:t>
      </w:r>
    </w:p>
    <w:p w:rsidR="003E0497" w:rsidRPr="003E0497" w:rsidP="001542FF" w14:paraId="62F14086" w14:textId="67DEE2C0">
      <w:pPr>
        <w:pStyle w:val="BodyText"/>
        <w:spacing w:after="0"/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</w:t>
      </w:r>
      <w:r w:rsidRPr="008E17FF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48693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Pr="008E17FF" w:rsidR="008E17FF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 w:rsid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Pr="00574BC9">
        <w:rPr>
          <w:sz w:val="28"/>
          <w:szCs w:val="28"/>
          <w:lang w:val="ru-RU"/>
        </w:rPr>
        <w:t xml:space="preserve"> </w:t>
      </w:r>
      <w:r w:rsidR="00BF6B56">
        <w:rPr>
          <w:sz w:val="28"/>
          <w:szCs w:val="28"/>
          <w:lang w:val="ru-RU"/>
        </w:rPr>
        <w:t>Областное государственное казенное учреждение</w:t>
      </w:r>
      <w:r w:rsidR="00083B30">
        <w:rPr>
          <w:sz w:val="28"/>
          <w:szCs w:val="28"/>
          <w:lang w:val="ru-RU"/>
        </w:rPr>
        <w:t xml:space="preserve"> «Центр занятости населения города </w:t>
      </w:r>
      <w:r w:rsidR="00BF6B56">
        <w:rPr>
          <w:sz w:val="28"/>
          <w:szCs w:val="28"/>
          <w:lang w:val="ru-RU"/>
        </w:rPr>
        <w:t>Астрахани</w:t>
      </w:r>
      <w:r w:rsidR="00083B30">
        <w:rPr>
          <w:sz w:val="28"/>
          <w:szCs w:val="28"/>
          <w:lang w:val="ru-RU"/>
        </w:rPr>
        <w:t>»</w:t>
      </w:r>
      <w:r w:rsidR="00793CDB">
        <w:rPr>
          <w:sz w:val="28"/>
          <w:szCs w:val="28"/>
          <w:lang w:val="ru-RU"/>
        </w:rPr>
        <w:t xml:space="preserve"> к </w:t>
      </w:r>
      <w:r w:rsidR="00BF6B56">
        <w:rPr>
          <w:sz w:val="28"/>
          <w:szCs w:val="28"/>
          <w:lang w:val="ru-RU"/>
        </w:rPr>
        <w:t>Смирновой Т</w:t>
      </w:r>
      <w:r w:rsidR="00D535E5">
        <w:rPr>
          <w:sz w:val="28"/>
          <w:szCs w:val="28"/>
          <w:lang w:val="ru-RU"/>
        </w:rPr>
        <w:t>.</w:t>
      </w:r>
      <w:r w:rsidR="00BF6B56">
        <w:rPr>
          <w:sz w:val="28"/>
          <w:szCs w:val="28"/>
          <w:lang w:val="ru-RU"/>
        </w:rPr>
        <w:t>А</w:t>
      </w:r>
      <w:r w:rsidR="00D535E5">
        <w:rPr>
          <w:sz w:val="28"/>
          <w:szCs w:val="28"/>
          <w:lang w:val="ru-RU"/>
        </w:rPr>
        <w:t>.</w:t>
      </w:r>
      <w:r w:rsidR="00755ABF">
        <w:rPr>
          <w:sz w:val="28"/>
          <w:szCs w:val="28"/>
          <w:lang w:val="ru-RU"/>
        </w:rPr>
        <w:t xml:space="preserve"> </w:t>
      </w:r>
      <w:r w:rsidR="00793CDB">
        <w:rPr>
          <w:sz w:val="28"/>
          <w:szCs w:val="28"/>
          <w:lang w:val="ru-RU"/>
        </w:rPr>
        <w:t xml:space="preserve">о взыскании </w:t>
      </w:r>
      <w:r w:rsidR="00083B30">
        <w:rPr>
          <w:sz w:val="28"/>
          <w:szCs w:val="28"/>
          <w:lang w:val="ru-RU"/>
        </w:rPr>
        <w:t>незаконно полученн</w:t>
      </w:r>
      <w:r w:rsidR="00BF6B56">
        <w:rPr>
          <w:sz w:val="28"/>
          <w:szCs w:val="28"/>
          <w:lang w:val="ru-RU"/>
        </w:rPr>
        <w:t>ых денежных средств</w:t>
      </w:r>
      <w:r w:rsidR="00083B30">
        <w:rPr>
          <w:sz w:val="28"/>
          <w:szCs w:val="28"/>
          <w:lang w:val="ru-RU"/>
        </w:rPr>
        <w:t xml:space="preserve">, </w:t>
      </w:r>
    </w:p>
    <w:p w:rsidR="00083B30" w:rsidP="000C7DE6" w14:paraId="5C454AC4" w14:textId="77777777">
      <w:pPr>
        <w:pStyle w:val="BodyText"/>
        <w:spacing w:after="0"/>
        <w:ind w:firstLine="567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руководствуясь ст. ст. 194-199, </w:t>
      </w:r>
      <w:r w:rsidRPr="00AB4F16">
        <w:rPr>
          <w:bCs/>
          <w:iCs/>
          <w:sz w:val="28"/>
          <w:szCs w:val="28"/>
          <w:lang w:val="ru-RU"/>
        </w:rPr>
        <w:t>233 - 237</w:t>
      </w:r>
      <w:r w:rsidRPr="00AB4F16">
        <w:rPr>
          <w:sz w:val="28"/>
          <w:szCs w:val="28"/>
          <w:lang w:val="ru-RU"/>
        </w:rPr>
        <w:t xml:space="preserve"> ГПК РФ, </w:t>
      </w:r>
    </w:p>
    <w:p w:rsidR="00083B30" w:rsidP="000C7DE6" w14:paraId="6952253B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083B30" w:rsidP="00083B30" w14:paraId="0F6B3515" w14:textId="526AF9E0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Pr="00012AE6">
        <w:rPr>
          <w:sz w:val="28"/>
          <w:szCs w:val="28"/>
          <w:lang w:val="ru-RU"/>
        </w:rPr>
        <w:t xml:space="preserve"> </w:t>
      </w:r>
      <w:r w:rsidRPr="00BF6B56" w:rsidR="00BF6B56">
        <w:rPr>
          <w:sz w:val="28"/>
          <w:szCs w:val="28"/>
          <w:lang w:val="ru-RU"/>
        </w:rPr>
        <w:t>Областное государственное казенное учреждение «Центр занятости населения города Астрахани» к Смирновой Т</w:t>
      </w:r>
      <w:r w:rsidR="00D535E5">
        <w:rPr>
          <w:sz w:val="28"/>
          <w:szCs w:val="28"/>
          <w:lang w:val="ru-RU"/>
        </w:rPr>
        <w:t>.</w:t>
      </w:r>
      <w:r w:rsidRPr="00BF6B56" w:rsidR="00BF6B56">
        <w:rPr>
          <w:sz w:val="28"/>
          <w:szCs w:val="28"/>
          <w:lang w:val="ru-RU"/>
        </w:rPr>
        <w:t>А</w:t>
      </w:r>
      <w:r w:rsidR="00D535E5">
        <w:rPr>
          <w:sz w:val="28"/>
          <w:szCs w:val="28"/>
          <w:lang w:val="ru-RU"/>
        </w:rPr>
        <w:t>.</w:t>
      </w:r>
      <w:r w:rsidRPr="00BF6B56" w:rsidR="00BF6B56">
        <w:rPr>
          <w:sz w:val="28"/>
          <w:szCs w:val="28"/>
          <w:lang w:val="ru-RU"/>
        </w:rPr>
        <w:t xml:space="preserve"> о взыскании незаконно полученных денежных средств </w:t>
      </w:r>
      <w:r w:rsidR="00894DD0">
        <w:rPr>
          <w:sz w:val="28"/>
          <w:szCs w:val="28"/>
          <w:lang w:val="ru-RU"/>
        </w:rPr>
        <w:t>удовлетворить</w:t>
      </w:r>
      <w:r>
        <w:rPr>
          <w:sz w:val="28"/>
          <w:szCs w:val="28"/>
          <w:lang w:val="ru-RU"/>
        </w:rPr>
        <w:t>.</w:t>
      </w:r>
      <w:r w:rsidR="002E44BA">
        <w:rPr>
          <w:sz w:val="28"/>
          <w:szCs w:val="28"/>
          <w:lang w:val="ru-RU"/>
        </w:rPr>
        <w:t xml:space="preserve"> </w:t>
      </w:r>
    </w:p>
    <w:p w:rsidR="00793CDB" w:rsidP="00E25688" w14:paraId="1EE028A5" w14:textId="0117A96F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Взыскать с</w:t>
      </w:r>
      <w:r w:rsidRPr="000C7DE6">
        <w:rPr>
          <w:sz w:val="28"/>
          <w:szCs w:val="28"/>
          <w:lang w:val="ru-RU"/>
        </w:rPr>
        <w:t xml:space="preserve"> </w:t>
      </w:r>
      <w:r w:rsidR="00BF6B56">
        <w:rPr>
          <w:sz w:val="28"/>
          <w:szCs w:val="28"/>
          <w:lang w:val="ru-RU"/>
        </w:rPr>
        <w:t>Смирновой Т</w:t>
      </w:r>
      <w:r w:rsidR="00D535E5">
        <w:rPr>
          <w:sz w:val="28"/>
          <w:szCs w:val="28"/>
          <w:lang w:val="ru-RU"/>
        </w:rPr>
        <w:t>.</w:t>
      </w:r>
      <w:r w:rsidR="00BF6B56">
        <w:rPr>
          <w:sz w:val="28"/>
          <w:szCs w:val="28"/>
          <w:lang w:val="ru-RU"/>
        </w:rPr>
        <w:t>А</w:t>
      </w:r>
      <w:r w:rsidR="00D535E5">
        <w:rPr>
          <w:sz w:val="28"/>
          <w:szCs w:val="28"/>
          <w:lang w:val="ru-RU"/>
        </w:rPr>
        <w:t>.</w:t>
      </w:r>
      <w:r w:rsidR="00BF6B56">
        <w:rPr>
          <w:sz w:val="28"/>
          <w:szCs w:val="28"/>
          <w:lang w:val="ru-RU"/>
        </w:rPr>
        <w:t xml:space="preserve">, </w:t>
      </w:r>
      <w:r w:rsidR="00D535E5">
        <w:rPr>
          <w:sz w:val="28"/>
          <w:szCs w:val="28"/>
          <w:lang w:val="ru-RU"/>
        </w:rPr>
        <w:t xml:space="preserve">*** </w:t>
      </w:r>
      <w:r w:rsidRPr="00E057B0" w:rsidR="00E057B0">
        <w:rPr>
          <w:sz w:val="28"/>
          <w:szCs w:val="28"/>
          <w:lang w:val="ru-RU"/>
        </w:rPr>
        <w:t xml:space="preserve">в пользу </w:t>
      </w:r>
      <w:r w:rsidRPr="00BF6B56" w:rsidR="00BF6B56">
        <w:rPr>
          <w:sz w:val="28"/>
          <w:szCs w:val="28"/>
          <w:lang w:val="ru-RU"/>
        </w:rPr>
        <w:t>Областное государственное казенное учреждение «Центр занято</w:t>
      </w:r>
      <w:r w:rsidR="00BF6B56">
        <w:rPr>
          <w:sz w:val="28"/>
          <w:szCs w:val="28"/>
          <w:lang w:val="ru-RU"/>
        </w:rPr>
        <w:t>сти населения города Астрахани»</w:t>
      </w:r>
      <w:r w:rsidRPr="00083B30" w:rsidR="00083B30">
        <w:rPr>
          <w:sz w:val="28"/>
          <w:szCs w:val="28"/>
          <w:lang w:val="ru-RU"/>
        </w:rPr>
        <w:t xml:space="preserve"> </w:t>
      </w:r>
      <w:r w:rsidR="00083B30">
        <w:rPr>
          <w:sz w:val="28"/>
          <w:szCs w:val="28"/>
          <w:lang w:val="ru-RU"/>
        </w:rPr>
        <w:t>незаконно полученн</w:t>
      </w:r>
      <w:r w:rsidR="00BF6B56">
        <w:rPr>
          <w:sz w:val="28"/>
          <w:szCs w:val="28"/>
          <w:lang w:val="ru-RU"/>
        </w:rPr>
        <w:t>ы</w:t>
      </w:r>
      <w:r w:rsidR="00E25688">
        <w:rPr>
          <w:sz w:val="28"/>
          <w:szCs w:val="28"/>
          <w:lang w:val="ru-RU"/>
        </w:rPr>
        <w:t>е</w:t>
      </w:r>
      <w:r w:rsidR="00083B30">
        <w:rPr>
          <w:sz w:val="28"/>
          <w:szCs w:val="28"/>
          <w:lang w:val="ru-RU"/>
        </w:rPr>
        <w:t xml:space="preserve"> </w:t>
      </w:r>
      <w:r w:rsidR="00BF6B56">
        <w:rPr>
          <w:sz w:val="28"/>
          <w:szCs w:val="28"/>
          <w:lang w:val="ru-RU"/>
        </w:rPr>
        <w:t>денежные средства</w:t>
      </w:r>
      <w:r w:rsidR="00083B30">
        <w:rPr>
          <w:sz w:val="28"/>
          <w:szCs w:val="28"/>
          <w:lang w:val="ru-RU"/>
        </w:rPr>
        <w:t xml:space="preserve"> в </w:t>
      </w:r>
      <w:r w:rsidR="00E25688">
        <w:rPr>
          <w:sz w:val="28"/>
          <w:szCs w:val="28"/>
          <w:lang w:val="ru-RU"/>
        </w:rPr>
        <w:t>размере</w:t>
      </w:r>
      <w:r w:rsidR="00083B30">
        <w:rPr>
          <w:sz w:val="28"/>
          <w:szCs w:val="28"/>
          <w:lang w:val="ru-RU"/>
        </w:rPr>
        <w:t xml:space="preserve"> </w:t>
      </w:r>
      <w:r w:rsidR="00BF6B56">
        <w:rPr>
          <w:sz w:val="28"/>
          <w:szCs w:val="28"/>
          <w:lang w:val="ru-RU"/>
        </w:rPr>
        <w:t>3758</w:t>
      </w:r>
      <w:r w:rsidR="00313D3A">
        <w:rPr>
          <w:sz w:val="28"/>
          <w:szCs w:val="28"/>
          <w:lang w:val="ru-RU"/>
        </w:rPr>
        <w:t xml:space="preserve"> </w:t>
      </w:r>
      <w:r w:rsidR="008616F4">
        <w:rPr>
          <w:sz w:val="28"/>
          <w:szCs w:val="28"/>
          <w:lang w:val="ru-RU"/>
        </w:rPr>
        <w:t>рублей</w:t>
      </w:r>
      <w:r w:rsidR="00313D3A">
        <w:rPr>
          <w:sz w:val="28"/>
          <w:szCs w:val="28"/>
          <w:lang w:val="ru-RU"/>
        </w:rPr>
        <w:t xml:space="preserve"> </w:t>
      </w:r>
      <w:r w:rsidR="00BF6B56">
        <w:rPr>
          <w:sz w:val="28"/>
          <w:szCs w:val="28"/>
          <w:lang w:val="ru-RU"/>
        </w:rPr>
        <w:t>07</w:t>
      </w:r>
      <w:r w:rsidR="002E44BA">
        <w:rPr>
          <w:sz w:val="28"/>
          <w:szCs w:val="28"/>
          <w:lang w:val="ru-RU"/>
        </w:rPr>
        <w:t xml:space="preserve"> </w:t>
      </w:r>
      <w:r w:rsidR="00313D3A">
        <w:rPr>
          <w:sz w:val="28"/>
          <w:szCs w:val="28"/>
          <w:lang w:val="ru-RU"/>
        </w:rPr>
        <w:t>копеек</w:t>
      </w:r>
      <w:r w:rsidR="00BF6B56">
        <w:rPr>
          <w:sz w:val="28"/>
          <w:szCs w:val="28"/>
          <w:lang w:val="ru-RU"/>
        </w:rPr>
        <w:t>.</w:t>
      </w:r>
    </w:p>
    <w:p w:rsidR="008616F4" w:rsidP="00083B30" w14:paraId="1883F665" w14:textId="6EEB53C3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8616F4">
        <w:rPr>
          <w:sz w:val="28"/>
          <w:szCs w:val="28"/>
          <w:lang w:val="ru-RU"/>
        </w:rPr>
        <w:t xml:space="preserve">Взыскать с </w:t>
      </w:r>
      <w:r w:rsidR="00BF6B56">
        <w:rPr>
          <w:sz w:val="28"/>
          <w:szCs w:val="28"/>
          <w:lang w:val="ru-RU"/>
        </w:rPr>
        <w:t>Смирновой Т</w:t>
      </w:r>
      <w:r w:rsidR="00D535E5">
        <w:rPr>
          <w:sz w:val="28"/>
          <w:szCs w:val="28"/>
          <w:lang w:val="ru-RU"/>
        </w:rPr>
        <w:t>.</w:t>
      </w:r>
      <w:r w:rsidR="00BF6B56">
        <w:rPr>
          <w:sz w:val="28"/>
          <w:szCs w:val="28"/>
          <w:lang w:val="ru-RU"/>
        </w:rPr>
        <w:t>А</w:t>
      </w:r>
      <w:r w:rsidR="00D535E5">
        <w:rPr>
          <w:sz w:val="28"/>
          <w:szCs w:val="28"/>
          <w:lang w:val="ru-RU"/>
        </w:rPr>
        <w:t>.</w:t>
      </w:r>
      <w:r w:rsidRPr="002078F8" w:rsidR="002078F8">
        <w:rPr>
          <w:sz w:val="28"/>
          <w:szCs w:val="28"/>
          <w:lang w:val="ru-RU"/>
        </w:rPr>
        <w:t xml:space="preserve"> </w:t>
      </w:r>
      <w:r w:rsidRPr="008616F4">
        <w:rPr>
          <w:sz w:val="28"/>
          <w:szCs w:val="28"/>
          <w:lang w:val="ru-RU"/>
        </w:rPr>
        <w:t xml:space="preserve">в доход бюджета муниципального образования города Ставрополя государственную пошлину в размере </w:t>
      </w:r>
      <w:r w:rsidR="00BF6B56">
        <w:rPr>
          <w:sz w:val="28"/>
          <w:szCs w:val="28"/>
          <w:lang w:val="ru-RU"/>
        </w:rPr>
        <w:t>400</w:t>
      </w:r>
      <w:r w:rsidR="00E25688">
        <w:rPr>
          <w:sz w:val="28"/>
          <w:szCs w:val="28"/>
          <w:lang w:val="ru-RU"/>
        </w:rPr>
        <w:t xml:space="preserve"> </w:t>
      </w:r>
      <w:r w:rsidRPr="008616F4" w:rsidR="00F7424C">
        <w:rPr>
          <w:sz w:val="28"/>
          <w:szCs w:val="28"/>
          <w:lang w:val="ru-RU"/>
        </w:rPr>
        <w:t>руб</w:t>
      </w:r>
      <w:r w:rsidR="000C7DE6">
        <w:rPr>
          <w:sz w:val="28"/>
          <w:szCs w:val="28"/>
          <w:lang w:val="ru-RU"/>
        </w:rPr>
        <w:t>лей</w:t>
      </w:r>
      <w:r w:rsidR="00643A84">
        <w:rPr>
          <w:sz w:val="28"/>
          <w:szCs w:val="28"/>
          <w:lang w:val="ru-RU"/>
        </w:rPr>
        <w:t xml:space="preserve"> </w:t>
      </w:r>
      <w:r w:rsidR="00BF6B56">
        <w:rPr>
          <w:sz w:val="28"/>
          <w:szCs w:val="28"/>
          <w:lang w:val="ru-RU"/>
        </w:rPr>
        <w:t>00</w:t>
      </w:r>
      <w:r w:rsidR="00643A84">
        <w:rPr>
          <w:sz w:val="28"/>
          <w:szCs w:val="28"/>
          <w:lang w:val="ru-RU"/>
        </w:rPr>
        <w:t xml:space="preserve"> копеек</w:t>
      </w:r>
      <w:r w:rsidRPr="008616F4">
        <w:rPr>
          <w:sz w:val="28"/>
          <w:szCs w:val="28"/>
          <w:lang w:val="ru-RU"/>
        </w:rPr>
        <w:t>.</w:t>
      </w:r>
    </w:p>
    <w:p w:rsidR="00083B30" w:rsidP="00083B30" w14:paraId="199039DD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AB4F16" w:rsidRPr="00AB4F16" w:rsidP="001542FF" w14:paraId="4D089D77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AB4F16" w:rsidRPr="00AB4F16" w:rsidP="00AB4F16" w14:paraId="5E8DB153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B4F16" w:rsidRPr="00AB4F16" w:rsidP="00AB4F16" w14:paraId="7CD8A7D9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Заочное решение суда может быть обжаловано сторонами в апелляционном порядке в </w:t>
      </w:r>
      <w:r w:rsidRPr="00AB4F16">
        <w:rPr>
          <w:bCs/>
          <w:sz w:val="28"/>
          <w:szCs w:val="28"/>
          <w:lang w:val="ru-RU"/>
        </w:rPr>
        <w:t>Ленинский районный суд г. Ставрополя</w:t>
      </w:r>
      <w:r w:rsidRPr="00AB4F16">
        <w:rPr>
          <w:sz w:val="28"/>
          <w:szCs w:val="28"/>
          <w:lang w:val="ru-RU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6C58" w:rsidP="003E0497" w14:paraId="1EAC22D9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E0497" w:rsidP="001E5B9E" w14:paraId="4CC1B1C7" w14:textId="54F9618A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D535E5" w:rsidP="00D535E5" w14:paraId="7E1FD527" w14:textId="26413A32">
      <w:pPr>
        <w:rPr>
          <w:rFonts w:ascii="Times New Roman" w:hAnsi="Times New Roman"/>
          <w:sz w:val="28"/>
          <w:szCs w:val="28"/>
          <w:lang w:val="ru-RU"/>
        </w:rPr>
      </w:pPr>
    </w:p>
    <w:p w:rsidR="00D535E5" w:rsidRPr="00D535E5" w:rsidP="00D535E5" w14:paraId="2F6261EA" w14:textId="4DEE02EF">
      <w:pPr>
        <w:rPr>
          <w:lang w:val="ru-RU"/>
        </w:rPr>
      </w:pPr>
      <w:r>
        <w:rPr>
          <w:lang w:val="ru-RU"/>
        </w:rPr>
        <w:t>СОГЛАСОВАНО</w:t>
      </w:r>
    </w:p>
    <w:sectPr w:rsidSect="00E057B0">
      <w:headerReference w:type="default" r:id="rId5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07C224E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48E9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098C"/>
    <w:rsid w:val="00071D30"/>
    <w:rsid w:val="000730A4"/>
    <w:rsid w:val="000756A0"/>
    <w:rsid w:val="00083B30"/>
    <w:rsid w:val="000846A6"/>
    <w:rsid w:val="00090FED"/>
    <w:rsid w:val="000915BF"/>
    <w:rsid w:val="0009337B"/>
    <w:rsid w:val="00096490"/>
    <w:rsid w:val="0009661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0C0"/>
    <w:rsid w:val="000C72BF"/>
    <w:rsid w:val="000C7DE6"/>
    <w:rsid w:val="000D0B92"/>
    <w:rsid w:val="000D177B"/>
    <w:rsid w:val="000D2954"/>
    <w:rsid w:val="000D6C05"/>
    <w:rsid w:val="000D7720"/>
    <w:rsid w:val="000E07EA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094C"/>
    <w:rsid w:val="001114F9"/>
    <w:rsid w:val="00114369"/>
    <w:rsid w:val="00114632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542FF"/>
    <w:rsid w:val="0016157C"/>
    <w:rsid w:val="00163804"/>
    <w:rsid w:val="00170B3C"/>
    <w:rsid w:val="00177F2C"/>
    <w:rsid w:val="00181D9E"/>
    <w:rsid w:val="00185271"/>
    <w:rsid w:val="00192C6A"/>
    <w:rsid w:val="00194FB2"/>
    <w:rsid w:val="00195A24"/>
    <w:rsid w:val="00195FCB"/>
    <w:rsid w:val="001965DF"/>
    <w:rsid w:val="00197925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078F8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232E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76F79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022"/>
    <w:rsid w:val="002E06B9"/>
    <w:rsid w:val="002E10A2"/>
    <w:rsid w:val="002E1E33"/>
    <w:rsid w:val="002E2224"/>
    <w:rsid w:val="002E3A64"/>
    <w:rsid w:val="002E44BA"/>
    <w:rsid w:val="002E47F0"/>
    <w:rsid w:val="002E59CD"/>
    <w:rsid w:val="002F00A4"/>
    <w:rsid w:val="002F2039"/>
    <w:rsid w:val="002F31BF"/>
    <w:rsid w:val="00300436"/>
    <w:rsid w:val="00302CA7"/>
    <w:rsid w:val="0030528E"/>
    <w:rsid w:val="00307925"/>
    <w:rsid w:val="00311CEE"/>
    <w:rsid w:val="00313D3A"/>
    <w:rsid w:val="00316CB0"/>
    <w:rsid w:val="00317E0E"/>
    <w:rsid w:val="003205FF"/>
    <w:rsid w:val="00320920"/>
    <w:rsid w:val="003217A3"/>
    <w:rsid w:val="00327375"/>
    <w:rsid w:val="003307BC"/>
    <w:rsid w:val="0033188A"/>
    <w:rsid w:val="00331964"/>
    <w:rsid w:val="00332B4A"/>
    <w:rsid w:val="00334177"/>
    <w:rsid w:val="0033580E"/>
    <w:rsid w:val="003368EE"/>
    <w:rsid w:val="00342679"/>
    <w:rsid w:val="00342E88"/>
    <w:rsid w:val="0034553E"/>
    <w:rsid w:val="0034575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66"/>
    <w:rsid w:val="003811E9"/>
    <w:rsid w:val="00386D11"/>
    <w:rsid w:val="00387750"/>
    <w:rsid w:val="003902E2"/>
    <w:rsid w:val="00391B48"/>
    <w:rsid w:val="00393C6A"/>
    <w:rsid w:val="003965FE"/>
    <w:rsid w:val="003A1E1B"/>
    <w:rsid w:val="003A22C7"/>
    <w:rsid w:val="003A79D3"/>
    <w:rsid w:val="003B3770"/>
    <w:rsid w:val="003B5D59"/>
    <w:rsid w:val="003D0336"/>
    <w:rsid w:val="003D4383"/>
    <w:rsid w:val="003E0497"/>
    <w:rsid w:val="003E0935"/>
    <w:rsid w:val="003E2899"/>
    <w:rsid w:val="003E46DB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36BF"/>
    <w:rsid w:val="004155B9"/>
    <w:rsid w:val="0042186D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5E91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C6DA5"/>
    <w:rsid w:val="004D0B51"/>
    <w:rsid w:val="004D1630"/>
    <w:rsid w:val="004D41FC"/>
    <w:rsid w:val="004D51EC"/>
    <w:rsid w:val="004E14D2"/>
    <w:rsid w:val="004E2900"/>
    <w:rsid w:val="004F1A68"/>
    <w:rsid w:val="004F3762"/>
    <w:rsid w:val="004F5A90"/>
    <w:rsid w:val="004F6A47"/>
    <w:rsid w:val="004F6BB8"/>
    <w:rsid w:val="004F6F88"/>
    <w:rsid w:val="004F7935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776E"/>
    <w:rsid w:val="00537F8E"/>
    <w:rsid w:val="0054123D"/>
    <w:rsid w:val="00541819"/>
    <w:rsid w:val="005454E9"/>
    <w:rsid w:val="005460A8"/>
    <w:rsid w:val="00547BFC"/>
    <w:rsid w:val="00550FE5"/>
    <w:rsid w:val="00555AD8"/>
    <w:rsid w:val="005561B3"/>
    <w:rsid w:val="00564418"/>
    <w:rsid w:val="00570019"/>
    <w:rsid w:val="005705A9"/>
    <w:rsid w:val="00571EC9"/>
    <w:rsid w:val="00572CCA"/>
    <w:rsid w:val="0057390F"/>
    <w:rsid w:val="00574BC9"/>
    <w:rsid w:val="00574E97"/>
    <w:rsid w:val="005754A7"/>
    <w:rsid w:val="00576910"/>
    <w:rsid w:val="00576EF3"/>
    <w:rsid w:val="00577032"/>
    <w:rsid w:val="005805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A696C"/>
    <w:rsid w:val="005B16D8"/>
    <w:rsid w:val="005B345C"/>
    <w:rsid w:val="005C26E4"/>
    <w:rsid w:val="005C4452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2E98"/>
    <w:rsid w:val="006268FC"/>
    <w:rsid w:val="00631A7F"/>
    <w:rsid w:val="0063238A"/>
    <w:rsid w:val="00634ECC"/>
    <w:rsid w:val="006426CE"/>
    <w:rsid w:val="00643199"/>
    <w:rsid w:val="00643A84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8DE"/>
    <w:rsid w:val="006C7A29"/>
    <w:rsid w:val="006C7BA2"/>
    <w:rsid w:val="006D00A3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438F"/>
    <w:rsid w:val="006F5067"/>
    <w:rsid w:val="006F606E"/>
    <w:rsid w:val="006F6D94"/>
    <w:rsid w:val="006F735A"/>
    <w:rsid w:val="006F75BC"/>
    <w:rsid w:val="007038D5"/>
    <w:rsid w:val="007039A9"/>
    <w:rsid w:val="007056F8"/>
    <w:rsid w:val="00706174"/>
    <w:rsid w:val="00710188"/>
    <w:rsid w:val="0071360E"/>
    <w:rsid w:val="00713C61"/>
    <w:rsid w:val="00716D1F"/>
    <w:rsid w:val="00721882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55ABF"/>
    <w:rsid w:val="00760448"/>
    <w:rsid w:val="00766154"/>
    <w:rsid w:val="00766825"/>
    <w:rsid w:val="0076743B"/>
    <w:rsid w:val="00770109"/>
    <w:rsid w:val="007730E3"/>
    <w:rsid w:val="00774012"/>
    <w:rsid w:val="007742BD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0182"/>
    <w:rsid w:val="00793CDB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C77BE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16F4"/>
    <w:rsid w:val="008670BA"/>
    <w:rsid w:val="00870BBD"/>
    <w:rsid w:val="008714F9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94DD0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2CDD"/>
    <w:rsid w:val="008D401B"/>
    <w:rsid w:val="008D4A17"/>
    <w:rsid w:val="008D726A"/>
    <w:rsid w:val="008E107F"/>
    <w:rsid w:val="008E17FF"/>
    <w:rsid w:val="008E2473"/>
    <w:rsid w:val="008E4B20"/>
    <w:rsid w:val="008F0F23"/>
    <w:rsid w:val="008F2A9E"/>
    <w:rsid w:val="008F7311"/>
    <w:rsid w:val="009014A6"/>
    <w:rsid w:val="00901B05"/>
    <w:rsid w:val="009023BD"/>
    <w:rsid w:val="00902F87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1BBB"/>
    <w:rsid w:val="00933800"/>
    <w:rsid w:val="00937E3D"/>
    <w:rsid w:val="00941531"/>
    <w:rsid w:val="00942E20"/>
    <w:rsid w:val="00943F41"/>
    <w:rsid w:val="00944C3A"/>
    <w:rsid w:val="009477F8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5EFD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46CD"/>
    <w:rsid w:val="00A97EC0"/>
    <w:rsid w:val="00AA26D6"/>
    <w:rsid w:val="00AB312E"/>
    <w:rsid w:val="00AB4214"/>
    <w:rsid w:val="00AB4F16"/>
    <w:rsid w:val="00AB606E"/>
    <w:rsid w:val="00AB7214"/>
    <w:rsid w:val="00AC5110"/>
    <w:rsid w:val="00AD3591"/>
    <w:rsid w:val="00AD455E"/>
    <w:rsid w:val="00AD520F"/>
    <w:rsid w:val="00AD60A3"/>
    <w:rsid w:val="00AD71A1"/>
    <w:rsid w:val="00AD7508"/>
    <w:rsid w:val="00AE2396"/>
    <w:rsid w:val="00AE2F1B"/>
    <w:rsid w:val="00AE2FB4"/>
    <w:rsid w:val="00AE602F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3E5D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6B56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5A70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35E5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067F"/>
    <w:rsid w:val="00D95614"/>
    <w:rsid w:val="00D95E26"/>
    <w:rsid w:val="00D9603F"/>
    <w:rsid w:val="00DA0412"/>
    <w:rsid w:val="00DA0964"/>
    <w:rsid w:val="00DA3762"/>
    <w:rsid w:val="00DA4122"/>
    <w:rsid w:val="00DA4DE4"/>
    <w:rsid w:val="00DA7F5F"/>
    <w:rsid w:val="00DB06CA"/>
    <w:rsid w:val="00DB16AC"/>
    <w:rsid w:val="00DB1C98"/>
    <w:rsid w:val="00DB47FA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57B0"/>
    <w:rsid w:val="00E06D39"/>
    <w:rsid w:val="00E07340"/>
    <w:rsid w:val="00E07BFB"/>
    <w:rsid w:val="00E22B22"/>
    <w:rsid w:val="00E23F4C"/>
    <w:rsid w:val="00E24286"/>
    <w:rsid w:val="00E25688"/>
    <w:rsid w:val="00E2761C"/>
    <w:rsid w:val="00E31D0E"/>
    <w:rsid w:val="00E33990"/>
    <w:rsid w:val="00E33C65"/>
    <w:rsid w:val="00E36700"/>
    <w:rsid w:val="00E405E1"/>
    <w:rsid w:val="00E414F9"/>
    <w:rsid w:val="00E43E5D"/>
    <w:rsid w:val="00E44997"/>
    <w:rsid w:val="00E52E08"/>
    <w:rsid w:val="00E540C7"/>
    <w:rsid w:val="00E540F6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34D"/>
    <w:rsid w:val="00EA2C7D"/>
    <w:rsid w:val="00EA64F4"/>
    <w:rsid w:val="00EA71D5"/>
    <w:rsid w:val="00EB0FE8"/>
    <w:rsid w:val="00EB3039"/>
    <w:rsid w:val="00EB377B"/>
    <w:rsid w:val="00EB5339"/>
    <w:rsid w:val="00EB616B"/>
    <w:rsid w:val="00EB7E45"/>
    <w:rsid w:val="00EC0210"/>
    <w:rsid w:val="00EC2697"/>
    <w:rsid w:val="00EC393E"/>
    <w:rsid w:val="00EC574B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523A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16213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57F36"/>
    <w:rsid w:val="00F60346"/>
    <w:rsid w:val="00F6035C"/>
    <w:rsid w:val="00F60518"/>
    <w:rsid w:val="00F62528"/>
    <w:rsid w:val="00F65066"/>
    <w:rsid w:val="00F65302"/>
    <w:rsid w:val="00F72E80"/>
    <w:rsid w:val="00F73113"/>
    <w:rsid w:val="00F7424C"/>
    <w:rsid w:val="00F747BE"/>
    <w:rsid w:val="00F75229"/>
    <w:rsid w:val="00F764A7"/>
    <w:rsid w:val="00F81C28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3061"/>
    <w:rsid w:val="00FC636C"/>
    <w:rsid w:val="00FD488A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5C4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5C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60108-8E51-4FA1-A713-54B6F820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