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20" w:rsidP="000B10E7" w14:paraId="40DC3A9D" w14:textId="1D7A7A88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BF71D0">
        <w:rPr>
          <w:sz w:val="28"/>
          <w:szCs w:val="28"/>
          <w:lang w:val="ru-RU"/>
        </w:rPr>
        <w:t xml:space="preserve">Дело № </w:t>
      </w:r>
      <w:r w:rsidR="000B10E7">
        <w:rPr>
          <w:bCs/>
          <w:sz w:val="28"/>
          <w:szCs w:val="28"/>
          <w:lang w:val="ru-RU"/>
        </w:rPr>
        <w:t>***</w:t>
      </w:r>
    </w:p>
    <w:p w:rsidR="00EB377B" w:rsidP="00F81C28" w14:paraId="5BC1780B" w14:textId="77777777">
      <w:pPr>
        <w:pStyle w:val="BodyText"/>
        <w:shd w:val="clear" w:color="auto" w:fill="auto"/>
        <w:spacing w:after="0" w:line="240" w:lineRule="auto"/>
        <w:ind w:hanging="702"/>
        <w:jc w:val="right"/>
        <w:rPr>
          <w:sz w:val="28"/>
          <w:szCs w:val="28"/>
          <w:lang w:val="ru-RU"/>
        </w:rPr>
      </w:pPr>
    </w:p>
    <w:p w:rsidR="003E0497" w:rsidRPr="00BF71D0" w:rsidP="003E0497" w14:paraId="28272420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</w:t>
      </w:r>
      <w:r w:rsidRPr="00BF71D0">
        <w:rPr>
          <w:sz w:val="28"/>
          <w:szCs w:val="28"/>
          <w:lang w:val="ru-RU"/>
        </w:rPr>
        <w:t>РЕШЕНИЕ</w:t>
      </w:r>
    </w:p>
    <w:p w:rsidR="003E0497" w:rsidP="003E0497" w14:paraId="00A1A935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54E517F7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3E0497" w:rsidRPr="001542FF" w:rsidP="003E0497" w14:paraId="73D54408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07 июня 2024</w:t>
      </w:r>
      <w:r w:rsidRPr="001542FF" w:rsidR="00EA234D">
        <w:rPr>
          <w:sz w:val="28"/>
          <w:szCs w:val="28"/>
          <w:lang w:val="ru-RU"/>
        </w:rPr>
        <w:t xml:space="preserve"> </w:t>
      </w:r>
      <w:r w:rsidRPr="001542FF">
        <w:rPr>
          <w:sz w:val="28"/>
          <w:szCs w:val="28"/>
          <w:lang w:val="ru-RU"/>
        </w:rPr>
        <w:t>года</w:t>
      </w:r>
      <w:r w:rsidRPr="001542FF">
        <w:rPr>
          <w:sz w:val="28"/>
          <w:szCs w:val="28"/>
          <w:lang w:val="ru-RU"/>
        </w:rPr>
        <w:tab/>
      </w:r>
      <w:r w:rsidRPr="001542FF">
        <w:rPr>
          <w:sz w:val="28"/>
          <w:szCs w:val="28"/>
          <w:lang w:val="ru-RU"/>
        </w:rPr>
        <w:tab/>
        <w:t xml:space="preserve">                                                           г. Ставрополь</w:t>
      </w:r>
    </w:p>
    <w:p w:rsidR="002F31BF" w:rsidRPr="001542FF" w:rsidP="003E0497" w14:paraId="579FE263" w14:textId="77777777">
      <w:pPr>
        <w:pStyle w:val="BodyText"/>
        <w:rPr>
          <w:sz w:val="28"/>
          <w:szCs w:val="28"/>
          <w:lang w:val="ru-RU"/>
        </w:rPr>
      </w:pPr>
    </w:p>
    <w:p w:rsidR="00C85821" w:rsidP="001E5B9E" w14:paraId="2BBCD6FE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 xml:space="preserve">Мировой судья судебного участка № </w:t>
      </w:r>
      <w:r w:rsidR="001E5B9E">
        <w:rPr>
          <w:sz w:val="28"/>
          <w:szCs w:val="28"/>
          <w:lang w:val="ru-RU"/>
        </w:rPr>
        <w:t>3</w:t>
      </w:r>
      <w:r w:rsidRPr="003E049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3E0497">
        <w:rPr>
          <w:sz w:val="28"/>
          <w:szCs w:val="28"/>
          <w:lang w:val="ru-RU"/>
        </w:rPr>
        <w:t xml:space="preserve"> района г. Ставрополя </w:t>
      </w:r>
      <w:r w:rsidR="001E5B9E">
        <w:rPr>
          <w:sz w:val="28"/>
          <w:szCs w:val="28"/>
          <w:lang w:val="ru-RU"/>
        </w:rPr>
        <w:t>Калугина</w:t>
      </w:r>
      <w:r w:rsidR="00EA234D">
        <w:rPr>
          <w:sz w:val="28"/>
          <w:szCs w:val="28"/>
          <w:lang w:val="ru-RU"/>
        </w:rPr>
        <w:t xml:space="preserve"> И.В.</w:t>
      </w:r>
      <w:r w:rsidRPr="003E0497">
        <w:rPr>
          <w:sz w:val="28"/>
          <w:szCs w:val="28"/>
          <w:lang w:val="ru-RU"/>
        </w:rPr>
        <w:t xml:space="preserve">, </w:t>
      </w:r>
    </w:p>
    <w:p w:rsidR="000D2954" w:rsidP="001542FF" w14:paraId="06909EC0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0D2954">
        <w:rPr>
          <w:sz w:val="28"/>
          <w:szCs w:val="28"/>
          <w:lang w:val="ru-RU"/>
        </w:rPr>
        <w:t xml:space="preserve">при секретаре судебного заседания </w:t>
      </w:r>
      <w:r w:rsidR="00E45FBB">
        <w:rPr>
          <w:sz w:val="28"/>
          <w:szCs w:val="28"/>
          <w:lang w:val="ru-RU"/>
        </w:rPr>
        <w:t>Слеповой Е.В.</w:t>
      </w:r>
      <w:r w:rsidRPr="000D2954">
        <w:rPr>
          <w:sz w:val="28"/>
          <w:szCs w:val="28"/>
          <w:lang w:val="ru-RU"/>
        </w:rPr>
        <w:t>,</w:t>
      </w:r>
    </w:p>
    <w:p w:rsidR="003E0497" w:rsidRPr="003E0497" w:rsidP="001542FF" w14:paraId="7526E25F" w14:textId="315BE676">
      <w:pPr>
        <w:pStyle w:val="BodyText"/>
        <w:spacing w:after="0"/>
        <w:jc w:val="both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     </w:t>
      </w:r>
      <w:r w:rsidRPr="008E17FF" w:rsid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48693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Pr="008E17FF" w:rsidR="008E17FF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 w:rsid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Pr="003E0497">
        <w:rPr>
          <w:sz w:val="28"/>
          <w:szCs w:val="28"/>
          <w:lang w:val="ru-RU"/>
        </w:rPr>
        <w:t xml:space="preserve">по </w:t>
      </w:r>
      <w:r w:rsidRPr="00574BC9" w:rsidR="00574BC9">
        <w:rPr>
          <w:sz w:val="28"/>
          <w:szCs w:val="28"/>
          <w:lang w:val="ru-RU"/>
        </w:rPr>
        <w:t>исковому заявлению</w:t>
      </w:r>
      <w:r w:rsidRPr="00574BC9">
        <w:rPr>
          <w:sz w:val="28"/>
          <w:szCs w:val="28"/>
          <w:lang w:val="ru-RU"/>
        </w:rPr>
        <w:t xml:space="preserve"> </w:t>
      </w:r>
      <w:r w:rsidR="008E494B">
        <w:rPr>
          <w:sz w:val="28"/>
          <w:szCs w:val="28"/>
          <w:lang w:val="ru-RU"/>
        </w:rPr>
        <w:t xml:space="preserve">МУП «ВОДОКАНАЛ» города Ставрополя к </w:t>
      </w:r>
      <w:r w:rsidR="007E645E">
        <w:rPr>
          <w:sz w:val="28"/>
          <w:szCs w:val="28"/>
          <w:lang w:val="ru-RU"/>
        </w:rPr>
        <w:t>Русановой Н</w:t>
      </w:r>
      <w:r w:rsidR="000B10E7">
        <w:rPr>
          <w:sz w:val="28"/>
          <w:szCs w:val="28"/>
          <w:lang w:val="ru-RU"/>
        </w:rPr>
        <w:t>.</w:t>
      </w:r>
      <w:r w:rsidR="007E645E">
        <w:rPr>
          <w:sz w:val="28"/>
          <w:szCs w:val="28"/>
          <w:lang w:val="ru-RU"/>
        </w:rPr>
        <w:t>И</w:t>
      </w:r>
      <w:r w:rsidR="000B10E7">
        <w:rPr>
          <w:sz w:val="28"/>
          <w:szCs w:val="28"/>
          <w:lang w:val="ru-RU"/>
        </w:rPr>
        <w:t>.</w:t>
      </w:r>
      <w:r w:rsidR="00E45FBB">
        <w:rPr>
          <w:sz w:val="28"/>
          <w:szCs w:val="28"/>
          <w:lang w:val="ru-RU"/>
        </w:rPr>
        <w:t xml:space="preserve"> </w:t>
      </w:r>
      <w:r w:rsidR="00793CDB">
        <w:rPr>
          <w:sz w:val="28"/>
          <w:szCs w:val="28"/>
          <w:lang w:val="ru-RU"/>
        </w:rPr>
        <w:t xml:space="preserve">о взыскании </w:t>
      </w:r>
      <w:r w:rsidR="008E494B">
        <w:rPr>
          <w:sz w:val="28"/>
          <w:szCs w:val="28"/>
          <w:lang w:val="ru-RU"/>
        </w:rPr>
        <w:t>задолжен</w:t>
      </w:r>
      <w:r w:rsidR="00A704A9">
        <w:rPr>
          <w:sz w:val="28"/>
          <w:szCs w:val="28"/>
          <w:lang w:val="ru-RU"/>
        </w:rPr>
        <w:t>ности за холодное водоснабжение</w:t>
      </w:r>
      <w:r w:rsidR="00E45FBB">
        <w:rPr>
          <w:sz w:val="28"/>
          <w:szCs w:val="28"/>
          <w:lang w:val="ru-RU"/>
        </w:rPr>
        <w:t xml:space="preserve"> и водоотведение</w:t>
      </w:r>
      <w:r w:rsidR="00A704A9">
        <w:rPr>
          <w:sz w:val="28"/>
          <w:szCs w:val="28"/>
          <w:lang w:val="ru-RU"/>
        </w:rPr>
        <w:t>,</w:t>
      </w:r>
    </w:p>
    <w:p w:rsidR="00083B30" w:rsidP="000C7DE6" w14:paraId="6FC7404F" w14:textId="77777777">
      <w:pPr>
        <w:pStyle w:val="BodyText"/>
        <w:spacing w:after="0"/>
        <w:ind w:firstLine="567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руководствуясь ст. ст. 194-199, </w:t>
      </w:r>
      <w:r w:rsidRPr="00AB4F16">
        <w:rPr>
          <w:bCs/>
          <w:iCs/>
          <w:sz w:val="28"/>
          <w:szCs w:val="28"/>
          <w:lang w:val="ru-RU"/>
        </w:rPr>
        <w:t>233 - 237</w:t>
      </w:r>
      <w:r w:rsidRPr="00AB4F16">
        <w:rPr>
          <w:sz w:val="28"/>
          <w:szCs w:val="28"/>
          <w:lang w:val="ru-RU"/>
        </w:rPr>
        <w:t xml:space="preserve"> ГПК РФ, </w:t>
      </w:r>
    </w:p>
    <w:p w:rsidR="00083B30" w:rsidP="000C7DE6" w14:paraId="49FB02D2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083B30" w:rsidP="00083B30" w14:paraId="3DA81053" w14:textId="40B5FBF0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Pr="00012AE6">
        <w:rPr>
          <w:sz w:val="28"/>
          <w:szCs w:val="28"/>
          <w:lang w:val="ru-RU"/>
        </w:rPr>
        <w:t xml:space="preserve"> </w:t>
      </w:r>
      <w:r w:rsidRPr="007E645E" w:rsidR="007E645E">
        <w:rPr>
          <w:sz w:val="28"/>
          <w:szCs w:val="28"/>
          <w:lang w:val="ru-RU"/>
        </w:rPr>
        <w:t>МУП «ВОДОКАНАЛ» города Ставрополя к Русановой Н</w:t>
      </w:r>
      <w:r w:rsidR="000B10E7">
        <w:rPr>
          <w:sz w:val="28"/>
          <w:szCs w:val="28"/>
          <w:lang w:val="ru-RU"/>
        </w:rPr>
        <w:t>.</w:t>
      </w:r>
      <w:r w:rsidRPr="007E645E" w:rsidR="007E645E">
        <w:rPr>
          <w:sz w:val="28"/>
          <w:szCs w:val="28"/>
          <w:lang w:val="ru-RU"/>
        </w:rPr>
        <w:t>И</w:t>
      </w:r>
      <w:r w:rsidR="000B10E7">
        <w:rPr>
          <w:sz w:val="28"/>
          <w:szCs w:val="28"/>
          <w:lang w:val="ru-RU"/>
        </w:rPr>
        <w:t>.</w:t>
      </w:r>
      <w:r w:rsidRPr="007E645E" w:rsidR="007E645E">
        <w:rPr>
          <w:sz w:val="28"/>
          <w:szCs w:val="28"/>
          <w:lang w:val="ru-RU"/>
        </w:rPr>
        <w:t xml:space="preserve"> </w:t>
      </w:r>
      <w:r w:rsidRPr="00E45FBB" w:rsidR="00E45FBB">
        <w:rPr>
          <w:sz w:val="28"/>
          <w:szCs w:val="28"/>
          <w:lang w:val="ru-RU"/>
        </w:rPr>
        <w:t>о взыскании задолженности за холодно</w:t>
      </w:r>
      <w:r w:rsidR="00E45FBB">
        <w:rPr>
          <w:sz w:val="28"/>
          <w:szCs w:val="28"/>
          <w:lang w:val="ru-RU"/>
        </w:rPr>
        <w:t xml:space="preserve">е водоснабжение и водоотведение </w:t>
      </w:r>
      <w:r w:rsidR="00894DD0">
        <w:rPr>
          <w:sz w:val="28"/>
          <w:szCs w:val="28"/>
          <w:lang w:val="ru-RU"/>
        </w:rPr>
        <w:t>удовлетворить</w:t>
      </w:r>
      <w:r>
        <w:rPr>
          <w:sz w:val="28"/>
          <w:szCs w:val="28"/>
          <w:lang w:val="ru-RU"/>
        </w:rPr>
        <w:t>.</w:t>
      </w:r>
    </w:p>
    <w:p w:rsidR="00793CDB" w:rsidP="00E25688" w14:paraId="7387186A" w14:textId="7B034EF9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Взыскать с</w:t>
      </w:r>
      <w:r w:rsidRPr="007E645E" w:rsidR="007E645E">
        <w:rPr>
          <w:sz w:val="28"/>
          <w:szCs w:val="28"/>
          <w:lang w:val="ru-RU"/>
        </w:rPr>
        <w:t xml:space="preserve"> Русановой Н</w:t>
      </w:r>
      <w:r w:rsidR="000B10E7">
        <w:rPr>
          <w:sz w:val="28"/>
          <w:szCs w:val="28"/>
          <w:lang w:val="ru-RU"/>
        </w:rPr>
        <w:t>.</w:t>
      </w:r>
      <w:r w:rsidRPr="007E645E" w:rsidR="007E645E">
        <w:rPr>
          <w:sz w:val="28"/>
          <w:szCs w:val="28"/>
          <w:lang w:val="ru-RU"/>
        </w:rPr>
        <w:t>И</w:t>
      </w:r>
      <w:r w:rsidR="000B10E7">
        <w:rPr>
          <w:sz w:val="28"/>
          <w:szCs w:val="28"/>
          <w:lang w:val="ru-RU"/>
        </w:rPr>
        <w:t>.</w:t>
      </w:r>
      <w:r w:rsidR="00276F79">
        <w:rPr>
          <w:sz w:val="28"/>
          <w:szCs w:val="28"/>
          <w:lang w:val="ru-RU"/>
        </w:rPr>
        <w:t xml:space="preserve">, </w:t>
      </w:r>
      <w:r w:rsidR="000B10E7">
        <w:rPr>
          <w:sz w:val="28"/>
          <w:szCs w:val="28"/>
          <w:lang w:val="ru-RU"/>
        </w:rPr>
        <w:t>***</w:t>
      </w:r>
      <w:r w:rsidR="00E45FBB">
        <w:rPr>
          <w:sz w:val="28"/>
          <w:szCs w:val="28"/>
          <w:lang w:val="ru-RU"/>
        </w:rPr>
        <w:t xml:space="preserve"> </w:t>
      </w:r>
      <w:r w:rsidRPr="00E057B0" w:rsidR="00E057B0">
        <w:rPr>
          <w:sz w:val="28"/>
          <w:szCs w:val="28"/>
          <w:lang w:val="ru-RU"/>
        </w:rPr>
        <w:t xml:space="preserve">в пользу </w:t>
      </w:r>
      <w:r w:rsidRPr="008E494B" w:rsidR="008E494B">
        <w:rPr>
          <w:sz w:val="28"/>
          <w:szCs w:val="28"/>
          <w:lang w:val="ru-RU"/>
        </w:rPr>
        <w:t xml:space="preserve">МУП «ВОДОКАНАЛ» </w:t>
      </w:r>
      <w:r w:rsidR="00A704A9">
        <w:rPr>
          <w:sz w:val="28"/>
          <w:szCs w:val="28"/>
          <w:lang w:val="ru-RU"/>
        </w:rPr>
        <w:t xml:space="preserve">города Ставрополя </w:t>
      </w:r>
      <w:r w:rsidR="007E645E">
        <w:rPr>
          <w:sz w:val="28"/>
          <w:szCs w:val="28"/>
          <w:lang w:val="ru-RU"/>
        </w:rPr>
        <w:t xml:space="preserve">пропорционально ¼ доле в праве собственности </w:t>
      </w:r>
      <w:r w:rsidR="00E45FBB">
        <w:rPr>
          <w:sz w:val="28"/>
          <w:szCs w:val="28"/>
          <w:lang w:val="ru-RU"/>
        </w:rPr>
        <w:t xml:space="preserve">пени за просрочку платежа за период с </w:t>
      </w:r>
      <w:r w:rsidR="007E645E">
        <w:rPr>
          <w:sz w:val="28"/>
          <w:szCs w:val="28"/>
          <w:lang w:val="ru-RU"/>
        </w:rPr>
        <w:t>11.08.2021</w:t>
      </w:r>
      <w:r w:rsidR="00E45FBB">
        <w:rPr>
          <w:sz w:val="28"/>
          <w:szCs w:val="28"/>
          <w:lang w:val="ru-RU"/>
        </w:rPr>
        <w:t xml:space="preserve"> по 30.0</w:t>
      </w:r>
      <w:r w:rsidR="007E645E">
        <w:rPr>
          <w:sz w:val="28"/>
          <w:szCs w:val="28"/>
          <w:lang w:val="ru-RU"/>
        </w:rPr>
        <w:t>9</w:t>
      </w:r>
      <w:r w:rsidR="00E45FBB">
        <w:rPr>
          <w:sz w:val="28"/>
          <w:szCs w:val="28"/>
          <w:lang w:val="ru-RU"/>
        </w:rPr>
        <w:t>.202</w:t>
      </w:r>
      <w:r w:rsidR="007E645E">
        <w:rPr>
          <w:sz w:val="28"/>
          <w:szCs w:val="28"/>
          <w:lang w:val="ru-RU"/>
        </w:rPr>
        <w:t>3</w:t>
      </w:r>
      <w:r w:rsidR="00E45FBB">
        <w:rPr>
          <w:sz w:val="28"/>
          <w:szCs w:val="28"/>
          <w:lang w:val="ru-RU"/>
        </w:rPr>
        <w:t xml:space="preserve"> в размере </w:t>
      </w:r>
      <w:r w:rsidR="007E645E">
        <w:rPr>
          <w:sz w:val="28"/>
          <w:szCs w:val="28"/>
          <w:lang w:val="ru-RU"/>
        </w:rPr>
        <w:t>1088</w:t>
      </w:r>
      <w:r w:rsidR="00E45FBB">
        <w:rPr>
          <w:sz w:val="28"/>
          <w:szCs w:val="28"/>
          <w:lang w:val="ru-RU"/>
        </w:rPr>
        <w:t xml:space="preserve"> руб. </w:t>
      </w:r>
      <w:r w:rsidR="007E645E">
        <w:rPr>
          <w:sz w:val="28"/>
          <w:szCs w:val="28"/>
          <w:lang w:val="ru-RU"/>
        </w:rPr>
        <w:t xml:space="preserve">40 </w:t>
      </w:r>
      <w:r w:rsidR="00E45FBB">
        <w:rPr>
          <w:sz w:val="28"/>
          <w:szCs w:val="28"/>
          <w:lang w:val="ru-RU"/>
        </w:rPr>
        <w:t>коп.,</w:t>
      </w:r>
      <w:r w:rsidR="008E494B">
        <w:rPr>
          <w:sz w:val="28"/>
          <w:szCs w:val="28"/>
          <w:lang w:val="ru-RU"/>
        </w:rPr>
        <w:t xml:space="preserve"> </w:t>
      </w:r>
      <w:r w:rsidRPr="00785B7E" w:rsidR="00785B7E">
        <w:rPr>
          <w:sz w:val="28"/>
          <w:szCs w:val="28"/>
          <w:lang w:val="ru-RU"/>
        </w:rPr>
        <w:t xml:space="preserve">а также расходы по оплате государственной пошлины в размере </w:t>
      </w:r>
      <w:r w:rsidR="00E45FBB">
        <w:rPr>
          <w:sz w:val="28"/>
          <w:szCs w:val="28"/>
          <w:lang w:val="ru-RU"/>
        </w:rPr>
        <w:t>4</w:t>
      </w:r>
      <w:r w:rsidR="007E645E">
        <w:rPr>
          <w:sz w:val="28"/>
          <w:szCs w:val="28"/>
          <w:lang w:val="ru-RU"/>
        </w:rPr>
        <w:t>00</w:t>
      </w:r>
      <w:r w:rsidR="008E494B">
        <w:rPr>
          <w:sz w:val="28"/>
          <w:szCs w:val="28"/>
          <w:lang w:val="ru-RU"/>
        </w:rPr>
        <w:t xml:space="preserve"> </w:t>
      </w:r>
      <w:r w:rsidR="00F7424C">
        <w:rPr>
          <w:sz w:val="28"/>
          <w:szCs w:val="28"/>
          <w:lang w:val="ru-RU"/>
        </w:rPr>
        <w:t>руб</w:t>
      </w:r>
      <w:r w:rsidR="008E494B">
        <w:rPr>
          <w:sz w:val="28"/>
          <w:szCs w:val="28"/>
          <w:lang w:val="ru-RU"/>
        </w:rPr>
        <w:t xml:space="preserve">. </w:t>
      </w:r>
      <w:r w:rsidR="007E645E">
        <w:rPr>
          <w:sz w:val="28"/>
          <w:szCs w:val="28"/>
          <w:lang w:val="ru-RU"/>
        </w:rPr>
        <w:t>00</w:t>
      </w:r>
      <w:r w:rsidR="008E494B">
        <w:rPr>
          <w:sz w:val="28"/>
          <w:szCs w:val="28"/>
          <w:lang w:val="ru-RU"/>
        </w:rPr>
        <w:t xml:space="preserve"> коп</w:t>
      </w:r>
      <w:r w:rsidR="00F7424C">
        <w:rPr>
          <w:sz w:val="28"/>
          <w:szCs w:val="28"/>
          <w:lang w:val="ru-RU"/>
        </w:rPr>
        <w:t>.</w:t>
      </w:r>
    </w:p>
    <w:p w:rsidR="008E494B" w:rsidP="001542FF" w14:paraId="20C099AA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AB4F16" w:rsidRPr="00AB4F16" w:rsidP="001542FF" w14:paraId="17D3CBAD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B4F16" w:rsidRPr="00AB4F16" w:rsidP="00AB4F16" w14:paraId="3EEA7835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Заочное решение суда может быть обжаловано сторонами в апелляционном порядке в </w:t>
      </w:r>
      <w:r w:rsidRPr="00AB4F16">
        <w:rPr>
          <w:bCs/>
          <w:sz w:val="28"/>
          <w:szCs w:val="28"/>
          <w:lang w:val="ru-RU"/>
        </w:rPr>
        <w:t>Ленинский районный суд г. Ставрополя</w:t>
      </w:r>
      <w:r w:rsidRPr="00AB4F16">
        <w:rPr>
          <w:sz w:val="28"/>
          <w:szCs w:val="28"/>
          <w:lang w:val="ru-RU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6C58" w:rsidP="003E0497" w14:paraId="44126052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3E0497" w:rsidP="001E5B9E" w14:paraId="1006062E" w14:textId="48F9AA7B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0B10E7" w:rsidP="000B10E7" w14:paraId="2D0E0C9F" w14:textId="0076E5E6">
      <w:pPr>
        <w:rPr>
          <w:rFonts w:ascii="Times New Roman" w:hAnsi="Times New Roman"/>
          <w:sz w:val="28"/>
          <w:szCs w:val="28"/>
          <w:lang w:val="ru-RU"/>
        </w:rPr>
      </w:pPr>
    </w:p>
    <w:p w:rsidR="000B10E7" w:rsidP="000B10E7" w14:paraId="6C5E5E6D" w14:textId="07AEE7E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СОГЛАСОВАНО</w:t>
      </w:r>
    </w:p>
    <w:p w:rsidR="000B10E7" w:rsidRPr="000B10E7" w:rsidP="000B10E7" w14:paraId="1B4D5307" w14:textId="77777777">
      <w:pPr>
        <w:rPr>
          <w:lang w:val="ru-RU"/>
        </w:rPr>
      </w:pPr>
    </w:p>
    <w:sectPr w:rsidSect="00E057B0">
      <w:headerReference w:type="default" r:id="rId5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1011DA7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48E9"/>
    <w:rsid w:val="00045956"/>
    <w:rsid w:val="00047952"/>
    <w:rsid w:val="00047A0D"/>
    <w:rsid w:val="00050859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3B3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10E7"/>
    <w:rsid w:val="000B1641"/>
    <w:rsid w:val="000B52A5"/>
    <w:rsid w:val="000C0DA8"/>
    <w:rsid w:val="000C103F"/>
    <w:rsid w:val="000C219F"/>
    <w:rsid w:val="000C70C0"/>
    <w:rsid w:val="000C72BF"/>
    <w:rsid w:val="000C7DE6"/>
    <w:rsid w:val="000D0B92"/>
    <w:rsid w:val="000D177B"/>
    <w:rsid w:val="000D2954"/>
    <w:rsid w:val="000D6C05"/>
    <w:rsid w:val="000D7720"/>
    <w:rsid w:val="000E07EA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094C"/>
    <w:rsid w:val="001114F9"/>
    <w:rsid w:val="00114369"/>
    <w:rsid w:val="00114632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542FF"/>
    <w:rsid w:val="0016157C"/>
    <w:rsid w:val="00163804"/>
    <w:rsid w:val="00170B3C"/>
    <w:rsid w:val="00177F2C"/>
    <w:rsid w:val="00181D9E"/>
    <w:rsid w:val="00185271"/>
    <w:rsid w:val="00192C6A"/>
    <w:rsid w:val="00194FB2"/>
    <w:rsid w:val="00195A24"/>
    <w:rsid w:val="00195FCB"/>
    <w:rsid w:val="001965DF"/>
    <w:rsid w:val="00197925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C6E6A"/>
    <w:rsid w:val="001D1F63"/>
    <w:rsid w:val="001D2816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76F79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022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528E"/>
    <w:rsid w:val="00307925"/>
    <w:rsid w:val="00311CEE"/>
    <w:rsid w:val="00313D3A"/>
    <w:rsid w:val="00316CB0"/>
    <w:rsid w:val="00317E0E"/>
    <w:rsid w:val="00320920"/>
    <w:rsid w:val="003217A3"/>
    <w:rsid w:val="00327375"/>
    <w:rsid w:val="003307BC"/>
    <w:rsid w:val="0033188A"/>
    <w:rsid w:val="00331964"/>
    <w:rsid w:val="00332B4A"/>
    <w:rsid w:val="00334177"/>
    <w:rsid w:val="0033580E"/>
    <w:rsid w:val="003368EE"/>
    <w:rsid w:val="00342679"/>
    <w:rsid w:val="00342E88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66"/>
    <w:rsid w:val="003811E9"/>
    <w:rsid w:val="00386D11"/>
    <w:rsid w:val="00387750"/>
    <w:rsid w:val="003902E2"/>
    <w:rsid w:val="00391B48"/>
    <w:rsid w:val="00393C6A"/>
    <w:rsid w:val="003965FE"/>
    <w:rsid w:val="003A1E1B"/>
    <w:rsid w:val="003A22C7"/>
    <w:rsid w:val="003A79D3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36BF"/>
    <w:rsid w:val="004155B9"/>
    <w:rsid w:val="0042186D"/>
    <w:rsid w:val="004259CC"/>
    <w:rsid w:val="0043357E"/>
    <w:rsid w:val="00433C57"/>
    <w:rsid w:val="0043438B"/>
    <w:rsid w:val="0043541E"/>
    <w:rsid w:val="004405E7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4A32"/>
    <w:rsid w:val="00456321"/>
    <w:rsid w:val="00461A0A"/>
    <w:rsid w:val="00464CB3"/>
    <w:rsid w:val="004676C3"/>
    <w:rsid w:val="0047626F"/>
    <w:rsid w:val="0047666D"/>
    <w:rsid w:val="0048241E"/>
    <w:rsid w:val="004841C2"/>
    <w:rsid w:val="00485E91"/>
    <w:rsid w:val="00486937"/>
    <w:rsid w:val="00487363"/>
    <w:rsid w:val="00491342"/>
    <w:rsid w:val="004A5013"/>
    <w:rsid w:val="004B1B2E"/>
    <w:rsid w:val="004B2E95"/>
    <w:rsid w:val="004C284C"/>
    <w:rsid w:val="004C2E81"/>
    <w:rsid w:val="004C5A56"/>
    <w:rsid w:val="004C6DA5"/>
    <w:rsid w:val="004D0B51"/>
    <w:rsid w:val="004D1630"/>
    <w:rsid w:val="004D41FC"/>
    <w:rsid w:val="004D51EC"/>
    <w:rsid w:val="004E14D2"/>
    <w:rsid w:val="004E2900"/>
    <w:rsid w:val="004F1A68"/>
    <w:rsid w:val="004F3762"/>
    <w:rsid w:val="004F5A90"/>
    <w:rsid w:val="004F6A47"/>
    <w:rsid w:val="004F6BB8"/>
    <w:rsid w:val="004F6F88"/>
    <w:rsid w:val="004F7935"/>
    <w:rsid w:val="00501DF6"/>
    <w:rsid w:val="00504A85"/>
    <w:rsid w:val="00504C63"/>
    <w:rsid w:val="00507008"/>
    <w:rsid w:val="005103DE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5AD8"/>
    <w:rsid w:val="005561B3"/>
    <w:rsid w:val="00564418"/>
    <w:rsid w:val="00570019"/>
    <w:rsid w:val="005705A9"/>
    <w:rsid w:val="00571EC9"/>
    <w:rsid w:val="00572CCA"/>
    <w:rsid w:val="0057390F"/>
    <w:rsid w:val="00574BC9"/>
    <w:rsid w:val="00574E97"/>
    <w:rsid w:val="005754A7"/>
    <w:rsid w:val="00576910"/>
    <w:rsid w:val="00576EF3"/>
    <w:rsid w:val="00577032"/>
    <w:rsid w:val="00580532"/>
    <w:rsid w:val="0058230A"/>
    <w:rsid w:val="00587263"/>
    <w:rsid w:val="00587D7D"/>
    <w:rsid w:val="00593030"/>
    <w:rsid w:val="00593D64"/>
    <w:rsid w:val="00597DC8"/>
    <w:rsid w:val="005A153D"/>
    <w:rsid w:val="005A3DD0"/>
    <w:rsid w:val="005A5AAF"/>
    <w:rsid w:val="005A696C"/>
    <w:rsid w:val="005B16D8"/>
    <w:rsid w:val="005B345C"/>
    <w:rsid w:val="005C26E4"/>
    <w:rsid w:val="005C4452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3A84"/>
    <w:rsid w:val="00645DB4"/>
    <w:rsid w:val="00646FA0"/>
    <w:rsid w:val="006477C1"/>
    <w:rsid w:val="00647982"/>
    <w:rsid w:val="00651625"/>
    <w:rsid w:val="006607CE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5F8D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8DE"/>
    <w:rsid w:val="006C7A29"/>
    <w:rsid w:val="006C7BA2"/>
    <w:rsid w:val="006D00A3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438F"/>
    <w:rsid w:val="006F5067"/>
    <w:rsid w:val="006F606E"/>
    <w:rsid w:val="006F6D94"/>
    <w:rsid w:val="006F735A"/>
    <w:rsid w:val="006F75BC"/>
    <w:rsid w:val="007038D5"/>
    <w:rsid w:val="007039A9"/>
    <w:rsid w:val="007056F8"/>
    <w:rsid w:val="00706174"/>
    <w:rsid w:val="0070773E"/>
    <w:rsid w:val="00710188"/>
    <w:rsid w:val="0071360E"/>
    <w:rsid w:val="00713C61"/>
    <w:rsid w:val="00716D1F"/>
    <w:rsid w:val="00721882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2BD"/>
    <w:rsid w:val="007744F1"/>
    <w:rsid w:val="00774D81"/>
    <w:rsid w:val="007809F3"/>
    <w:rsid w:val="00781530"/>
    <w:rsid w:val="0078244D"/>
    <w:rsid w:val="00782F4A"/>
    <w:rsid w:val="007832AA"/>
    <w:rsid w:val="00784C0C"/>
    <w:rsid w:val="00785B7E"/>
    <w:rsid w:val="00787616"/>
    <w:rsid w:val="007879FA"/>
    <w:rsid w:val="00790182"/>
    <w:rsid w:val="00793CDB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C77BE"/>
    <w:rsid w:val="007D25E4"/>
    <w:rsid w:val="007D596E"/>
    <w:rsid w:val="007E1483"/>
    <w:rsid w:val="007E33B2"/>
    <w:rsid w:val="007E4D01"/>
    <w:rsid w:val="007E551D"/>
    <w:rsid w:val="007E57F3"/>
    <w:rsid w:val="007E645E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16F4"/>
    <w:rsid w:val="008670BA"/>
    <w:rsid w:val="00870BBD"/>
    <w:rsid w:val="008714F9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94DD0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D726A"/>
    <w:rsid w:val="008E107F"/>
    <w:rsid w:val="008E17FF"/>
    <w:rsid w:val="008E2473"/>
    <w:rsid w:val="008E494B"/>
    <w:rsid w:val="008E4B20"/>
    <w:rsid w:val="008F0F23"/>
    <w:rsid w:val="008F2A9E"/>
    <w:rsid w:val="008F7311"/>
    <w:rsid w:val="009014A6"/>
    <w:rsid w:val="00901B05"/>
    <w:rsid w:val="009023BD"/>
    <w:rsid w:val="00902F87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1BBB"/>
    <w:rsid w:val="00933800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66CBF"/>
    <w:rsid w:val="00971458"/>
    <w:rsid w:val="00972D7B"/>
    <w:rsid w:val="00975EC5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5EFD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4A9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4F16"/>
    <w:rsid w:val="00AB606E"/>
    <w:rsid w:val="00AB7214"/>
    <w:rsid w:val="00AC5110"/>
    <w:rsid w:val="00AD3591"/>
    <w:rsid w:val="00AD455E"/>
    <w:rsid w:val="00AD60A3"/>
    <w:rsid w:val="00AD71A1"/>
    <w:rsid w:val="00AD7508"/>
    <w:rsid w:val="00AE2396"/>
    <w:rsid w:val="00AE2F1B"/>
    <w:rsid w:val="00AE2FB4"/>
    <w:rsid w:val="00AE602F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3E5D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3FE4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36D7B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3762"/>
    <w:rsid w:val="00DA4122"/>
    <w:rsid w:val="00DA4DE4"/>
    <w:rsid w:val="00DA7F5F"/>
    <w:rsid w:val="00DB06CA"/>
    <w:rsid w:val="00DB16AC"/>
    <w:rsid w:val="00DB1C98"/>
    <w:rsid w:val="00DB47FA"/>
    <w:rsid w:val="00DC09B2"/>
    <w:rsid w:val="00DC0A83"/>
    <w:rsid w:val="00DC439B"/>
    <w:rsid w:val="00DC4881"/>
    <w:rsid w:val="00DC5CAD"/>
    <w:rsid w:val="00DD1FD0"/>
    <w:rsid w:val="00DD42CF"/>
    <w:rsid w:val="00DD4F90"/>
    <w:rsid w:val="00DD536C"/>
    <w:rsid w:val="00DD6623"/>
    <w:rsid w:val="00DD68E7"/>
    <w:rsid w:val="00DD7EB6"/>
    <w:rsid w:val="00DE23DB"/>
    <w:rsid w:val="00DE54AA"/>
    <w:rsid w:val="00DF0287"/>
    <w:rsid w:val="00DF0454"/>
    <w:rsid w:val="00DF0A46"/>
    <w:rsid w:val="00DF16C0"/>
    <w:rsid w:val="00DF2166"/>
    <w:rsid w:val="00DF4469"/>
    <w:rsid w:val="00DF4C0F"/>
    <w:rsid w:val="00DF4CBF"/>
    <w:rsid w:val="00DF6029"/>
    <w:rsid w:val="00E015E1"/>
    <w:rsid w:val="00E01E76"/>
    <w:rsid w:val="00E03ACB"/>
    <w:rsid w:val="00E057B0"/>
    <w:rsid w:val="00E06D39"/>
    <w:rsid w:val="00E07340"/>
    <w:rsid w:val="00E07BFB"/>
    <w:rsid w:val="00E22B22"/>
    <w:rsid w:val="00E23F4C"/>
    <w:rsid w:val="00E24286"/>
    <w:rsid w:val="00E25688"/>
    <w:rsid w:val="00E2761C"/>
    <w:rsid w:val="00E31D0E"/>
    <w:rsid w:val="00E33990"/>
    <w:rsid w:val="00E33C65"/>
    <w:rsid w:val="00E36700"/>
    <w:rsid w:val="00E405E1"/>
    <w:rsid w:val="00E414F9"/>
    <w:rsid w:val="00E43E5D"/>
    <w:rsid w:val="00E44997"/>
    <w:rsid w:val="00E45FBB"/>
    <w:rsid w:val="00E52E08"/>
    <w:rsid w:val="00E540C7"/>
    <w:rsid w:val="00E540F6"/>
    <w:rsid w:val="00E65088"/>
    <w:rsid w:val="00E652B9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34D"/>
    <w:rsid w:val="00EA2C7D"/>
    <w:rsid w:val="00EA64F4"/>
    <w:rsid w:val="00EA71D5"/>
    <w:rsid w:val="00EB0FE8"/>
    <w:rsid w:val="00EB3039"/>
    <w:rsid w:val="00EB377B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523A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16213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57F36"/>
    <w:rsid w:val="00F60346"/>
    <w:rsid w:val="00F6035C"/>
    <w:rsid w:val="00F60518"/>
    <w:rsid w:val="00F62528"/>
    <w:rsid w:val="00F65066"/>
    <w:rsid w:val="00F65302"/>
    <w:rsid w:val="00F72E80"/>
    <w:rsid w:val="00F73113"/>
    <w:rsid w:val="00F73296"/>
    <w:rsid w:val="00F7424C"/>
    <w:rsid w:val="00F747BE"/>
    <w:rsid w:val="00F75229"/>
    <w:rsid w:val="00F764A7"/>
    <w:rsid w:val="00F81C28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3061"/>
    <w:rsid w:val="00FC636C"/>
    <w:rsid w:val="00FD488A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5C44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5C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BA7F9-DCEE-43E5-B8FE-B131B423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