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E7E" w:rsidRPr="00380E7E" w:rsidP="000E2473" w14:paraId="161D67AA" w14:textId="22638182">
      <w:pPr>
        <w:pStyle w:val="BodyText"/>
        <w:spacing w:after="0"/>
        <w:ind w:left="703" w:hanging="703"/>
        <w:jc w:val="right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</w:t>
      </w:r>
      <w:r w:rsidRPr="006564C3" w:rsidR="001E5B9E">
        <w:rPr>
          <w:sz w:val="28"/>
          <w:szCs w:val="28"/>
          <w:lang w:val="ru-RU"/>
        </w:rPr>
        <w:t xml:space="preserve"> </w:t>
      </w:r>
      <w:r w:rsidRPr="00D767A0">
        <w:rPr>
          <w:bCs/>
          <w:sz w:val="28"/>
          <w:szCs w:val="28"/>
          <w:lang w:val="ru-RU"/>
        </w:rPr>
        <w:t xml:space="preserve">№ </w:t>
      </w:r>
      <w:r w:rsidR="000E2473">
        <w:rPr>
          <w:bCs/>
          <w:sz w:val="28"/>
          <w:szCs w:val="28"/>
          <w:lang w:val="ru-RU"/>
        </w:rPr>
        <w:t>***</w:t>
      </w:r>
    </w:p>
    <w:p w:rsidR="000F0071" w:rsidRPr="006564C3" w:rsidP="00380E7E" w14:paraId="011E9BAF" w14:textId="77777777">
      <w:pPr>
        <w:pStyle w:val="BodyText"/>
        <w:shd w:val="clear" w:color="auto" w:fill="auto"/>
        <w:spacing w:after="0" w:line="240" w:lineRule="auto"/>
        <w:ind w:left="6372" w:hanging="702"/>
        <w:jc w:val="right"/>
        <w:rPr>
          <w:sz w:val="28"/>
          <w:szCs w:val="28"/>
          <w:lang w:val="ru-RU"/>
        </w:rPr>
      </w:pPr>
    </w:p>
    <w:p w:rsidR="004237FE" w:rsidRPr="004237FE" w:rsidP="004237FE" w14:paraId="0E474186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4237FE">
        <w:rPr>
          <w:sz w:val="28"/>
          <w:szCs w:val="28"/>
          <w:lang w:val="ru-RU"/>
        </w:rPr>
        <w:t>ЗАОЧНОЕ РЕШЕНИЕ</w:t>
      </w:r>
    </w:p>
    <w:p w:rsidR="003E0497" w:rsidP="004237FE" w14:paraId="5EA966F4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444D4C" w:rsidP="008931FD" w14:paraId="23DF899A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316AFA" w:rsidP="003E0497" w14:paraId="51AEAAC4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05 июля 2024</w:t>
      </w:r>
      <w:r w:rsidRPr="00316AFA" w:rsidR="006E649E">
        <w:rPr>
          <w:sz w:val="28"/>
          <w:szCs w:val="28"/>
          <w:lang w:val="ru-RU"/>
        </w:rPr>
        <w:t xml:space="preserve"> </w:t>
      </w:r>
      <w:r w:rsidRPr="00316AFA">
        <w:rPr>
          <w:sz w:val="28"/>
          <w:szCs w:val="28"/>
          <w:lang w:val="ru-RU"/>
        </w:rPr>
        <w:t>года</w:t>
      </w:r>
      <w:r w:rsidRPr="00316AFA">
        <w:rPr>
          <w:sz w:val="28"/>
          <w:szCs w:val="28"/>
          <w:lang w:val="ru-RU"/>
        </w:rPr>
        <w:tab/>
        <w:t xml:space="preserve">                                         </w:t>
      </w:r>
      <w:r w:rsidRPr="00316AFA" w:rsidR="006E649E">
        <w:rPr>
          <w:sz w:val="28"/>
          <w:szCs w:val="28"/>
          <w:lang w:val="ru-RU"/>
        </w:rPr>
        <w:t xml:space="preserve">          </w:t>
      </w:r>
      <w:r w:rsidRPr="00316AFA">
        <w:rPr>
          <w:sz w:val="28"/>
          <w:szCs w:val="28"/>
          <w:lang w:val="ru-RU"/>
        </w:rPr>
        <w:t xml:space="preserve">                  г. Ставрополь</w:t>
      </w:r>
    </w:p>
    <w:p w:rsidR="00F61210" w:rsidRPr="00316AFA" w:rsidP="00380E7E" w14:paraId="34DA0888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C85821" w:rsidRPr="00316AFA" w:rsidP="00380E7E" w14:paraId="2B860F64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16AFA">
        <w:rPr>
          <w:sz w:val="28"/>
          <w:szCs w:val="28"/>
          <w:lang w:val="ru-RU"/>
        </w:rPr>
        <w:t xml:space="preserve">Мировой судья судебного участка № </w:t>
      </w:r>
      <w:r w:rsidRPr="00316AFA" w:rsidR="001E5B9E">
        <w:rPr>
          <w:sz w:val="28"/>
          <w:szCs w:val="28"/>
          <w:lang w:val="ru-RU"/>
        </w:rPr>
        <w:t>3</w:t>
      </w:r>
      <w:r w:rsidRPr="00316AFA">
        <w:rPr>
          <w:sz w:val="28"/>
          <w:szCs w:val="28"/>
          <w:lang w:val="ru-RU"/>
        </w:rPr>
        <w:t xml:space="preserve"> </w:t>
      </w:r>
      <w:r w:rsidRPr="00316AFA" w:rsidR="001E5B9E">
        <w:rPr>
          <w:sz w:val="28"/>
          <w:szCs w:val="28"/>
          <w:lang w:val="ru-RU"/>
        </w:rPr>
        <w:t>Ленинского</w:t>
      </w:r>
      <w:r w:rsidRPr="00316AFA">
        <w:rPr>
          <w:sz w:val="28"/>
          <w:szCs w:val="28"/>
          <w:lang w:val="ru-RU"/>
        </w:rPr>
        <w:t xml:space="preserve"> района г. Ставрополя </w:t>
      </w:r>
      <w:r w:rsidRPr="00316AFA" w:rsidR="001E5B9E">
        <w:rPr>
          <w:sz w:val="28"/>
          <w:szCs w:val="28"/>
          <w:lang w:val="ru-RU"/>
        </w:rPr>
        <w:t>Калугина</w:t>
      </w:r>
      <w:r w:rsidRPr="00316AFA" w:rsidR="00BE26B8">
        <w:rPr>
          <w:sz w:val="28"/>
          <w:szCs w:val="28"/>
          <w:lang w:val="ru-RU"/>
        </w:rPr>
        <w:t xml:space="preserve"> И.В.</w:t>
      </w:r>
      <w:r w:rsidRPr="00316AFA">
        <w:rPr>
          <w:sz w:val="28"/>
          <w:szCs w:val="28"/>
          <w:lang w:val="ru-RU"/>
        </w:rPr>
        <w:t xml:space="preserve">, </w:t>
      </w:r>
    </w:p>
    <w:p w:rsidR="009374E5" w:rsidRPr="00380E7E" w:rsidP="0064602F" w14:paraId="51093BD4" w14:textId="77777777">
      <w:pPr>
        <w:pStyle w:val="BodyText"/>
        <w:spacing w:after="0" w:line="240" w:lineRule="auto"/>
        <w:ind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380E7E" w:rsid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8A6CFB">
        <w:rPr>
          <w:sz w:val="28"/>
          <w:szCs w:val="28"/>
          <w:lang w:val="ru-RU"/>
        </w:rPr>
        <w:t>Толстовой Е.В.</w:t>
      </w:r>
    </w:p>
    <w:p w:rsidR="003E0497" w:rsidRPr="00380E7E" w:rsidP="00380E7E" w14:paraId="6A491F50" w14:textId="3FC886E9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380E7E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исковому заявлению </w:t>
      </w:r>
      <w:r w:rsidR="00A8498A">
        <w:rPr>
          <w:sz w:val="28"/>
          <w:szCs w:val="28"/>
          <w:lang w:val="ru-RU"/>
        </w:rPr>
        <w:t>Садоводческое некоммерческое товарищество «</w:t>
      </w:r>
      <w:r w:rsidR="00AC04EA">
        <w:rPr>
          <w:sz w:val="28"/>
          <w:szCs w:val="28"/>
          <w:lang w:val="ru-RU"/>
        </w:rPr>
        <w:t>Восточное</w:t>
      </w:r>
      <w:r w:rsidR="00A8498A">
        <w:rPr>
          <w:sz w:val="28"/>
          <w:szCs w:val="28"/>
          <w:lang w:val="ru-RU"/>
        </w:rPr>
        <w:t xml:space="preserve">» к </w:t>
      </w:r>
      <w:r w:rsidR="0064602F">
        <w:rPr>
          <w:sz w:val="28"/>
          <w:szCs w:val="28"/>
          <w:lang w:val="ru-RU"/>
        </w:rPr>
        <w:t>Бехтеревой И</w:t>
      </w:r>
      <w:r w:rsidR="000E2473">
        <w:rPr>
          <w:sz w:val="28"/>
          <w:szCs w:val="28"/>
          <w:lang w:val="ru-RU"/>
        </w:rPr>
        <w:t>.</w:t>
      </w:r>
      <w:r w:rsidR="0064602F">
        <w:rPr>
          <w:sz w:val="28"/>
          <w:szCs w:val="28"/>
          <w:lang w:val="ru-RU"/>
        </w:rPr>
        <w:t>С</w:t>
      </w:r>
      <w:r w:rsidR="000E2473">
        <w:rPr>
          <w:sz w:val="28"/>
          <w:szCs w:val="28"/>
          <w:lang w:val="ru-RU"/>
        </w:rPr>
        <w:t>.</w:t>
      </w:r>
      <w:r w:rsidR="005E5A6A">
        <w:rPr>
          <w:sz w:val="28"/>
          <w:szCs w:val="28"/>
          <w:lang w:val="ru-RU"/>
        </w:rPr>
        <w:t xml:space="preserve"> </w:t>
      </w:r>
      <w:r w:rsidR="00E53294">
        <w:rPr>
          <w:sz w:val="28"/>
          <w:szCs w:val="28"/>
          <w:lang w:val="ru-RU"/>
        </w:rPr>
        <w:t xml:space="preserve">о взыскании </w:t>
      </w:r>
      <w:r w:rsidR="0018629A">
        <w:rPr>
          <w:sz w:val="28"/>
          <w:szCs w:val="28"/>
          <w:lang w:val="ru-RU"/>
        </w:rPr>
        <w:t xml:space="preserve">задолженности </w:t>
      </w:r>
      <w:r w:rsidR="00A8498A">
        <w:rPr>
          <w:sz w:val="28"/>
          <w:szCs w:val="28"/>
          <w:lang w:val="ru-RU"/>
        </w:rPr>
        <w:t xml:space="preserve">за содержание (пользование) объектами инфраструктуры, </w:t>
      </w:r>
    </w:p>
    <w:p w:rsidR="002F31BF" w:rsidRPr="00DF4F2B" w:rsidP="008931FD" w14:paraId="12431E1A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80E7E">
        <w:rPr>
          <w:sz w:val="28"/>
          <w:szCs w:val="28"/>
          <w:lang w:val="ru-RU"/>
        </w:rPr>
        <w:t>руководствуясь ст.</w:t>
      </w:r>
      <w:r w:rsidRPr="00380E7E" w:rsidR="008E17FF">
        <w:rPr>
          <w:sz w:val="28"/>
          <w:szCs w:val="28"/>
          <w:lang w:val="ru-RU"/>
        </w:rPr>
        <w:t xml:space="preserve"> </w:t>
      </w:r>
      <w:r w:rsidRPr="00380E7E">
        <w:rPr>
          <w:sz w:val="28"/>
          <w:szCs w:val="28"/>
          <w:lang w:val="ru-RU"/>
        </w:rPr>
        <w:t xml:space="preserve">ст. </w:t>
      </w:r>
      <w:r w:rsidRPr="004237FE" w:rsidR="004237FE">
        <w:rPr>
          <w:sz w:val="28"/>
          <w:szCs w:val="28"/>
          <w:lang w:val="ru-RU"/>
        </w:rPr>
        <w:t xml:space="preserve">194 - 199, </w:t>
      </w:r>
      <w:r w:rsidRPr="004237FE" w:rsidR="004237FE">
        <w:rPr>
          <w:bCs/>
          <w:iCs/>
          <w:sz w:val="28"/>
          <w:szCs w:val="28"/>
          <w:lang w:val="ru-RU"/>
        </w:rPr>
        <w:t>233 - 237</w:t>
      </w:r>
      <w:r w:rsidRPr="004237FE" w:rsidR="004237FE">
        <w:rPr>
          <w:sz w:val="28"/>
          <w:szCs w:val="28"/>
          <w:lang w:val="ru-RU"/>
        </w:rPr>
        <w:t xml:space="preserve"> </w:t>
      </w:r>
      <w:r w:rsidRPr="00380E7E">
        <w:rPr>
          <w:sz w:val="28"/>
          <w:szCs w:val="28"/>
          <w:lang w:val="ru-RU"/>
        </w:rPr>
        <w:t xml:space="preserve">ГПК РФ, </w:t>
      </w:r>
    </w:p>
    <w:p w:rsidR="00444D4C" w:rsidRPr="00DF4F2B" w:rsidP="008931FD" w14:paraId="33E67D59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DF4F2B">
        <w:rPr>
          <w:sz w:val="28"/>
          <w:szCs w:val="28"/>
          <w:lang w:val="ru-RU"/>
        </w:rPr>
        <w:t>РЕШИЛ:</w:t>
      </w:r>
    </w:p>
    <w:p w:rsidR="00F73AEE" w:rsidP="00F73AEE" w14:paraId="2C639820" w14:textId="60871E8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исковы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требовани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</w:t>
      </w:r>
      <w:r w:rsidR="00507C6F">
        <w:rPr>
          <w:sz w:val="28"/>
          <w:szCs w:val="28"/>
          <w:lang w:val="ru-RU"/>
        </w:rPr>
        <w:t xml:space="preserve">по </w:t>
      </w:r>
      <w:r w:rsidRPr="009374E5" w:rsidR="009374E5">
        <w:rPr>
          <w:sz w:val="28"/>
          <w:szCs w:val="28"/>
          <w:lang w:val="ru-RU"/>
        </w:rPr>
        <w:t xml:space="preserve">заявлению </w:t>
      </w:r>
      <w:r w:rsidRPr="00A8498A" w:rsidR="00A8498A">
        <w:rPr>
          <w:sz w:val="28"/>
          <w:szCs w:val="28"/>
          <w:lang w:val="ru-RU"/>
        </w:rPr>
        <w:t xml:space="preserve">Садоводческое некоммерческое товарищество </w:t>
      </w:r>
      <w:r w:rsidRPr="00AC04EA" w:rsidR="00AC04EA">
        <w:rPr>
          <w:sz w:val="28"/>
          <w:szCs w:val="28"/>
          <w:lang w:val="ru-RU"/>
        </w:rPr>
        <w:t xml:space="preserve">«Восточное» к </w:t>
      </w:r>
      <w:r w:rsidRPr="0064602F" w:rsidR="0064602F">
        <w:rPr>
          <w:sz w:val="28"/>
          <w:szCs w:val="28"/>
          <w:lang w:val="ru-RU"/>
        </w:rPr>
        <w:t>Бехтеревой И</w:t>
      </w:r>
      <w:r w:rsidR="000E2473">
        <w:rPr>
          <w:sz w:val="28"/>
          <w:szCs w:val="28"/>
          <w:lang w:val="ru-RU"/>
        </w:rPr>
        <w:t>.</w:t>
      </w:r>
      <w:r w:rsidRPr="0064602F" w:rsidR="0064602F">
        <w:rPr>
          <w:sz w:val="28"/>
          <w:szCs w:val="28"/>
          <w:lang w:val="ru-RU"/>
        </w:rPr>
        <w:t>С</w:t>
      </w:r>
      <w:r w:rsidR="000E2473">
        <w:rPr>
          <w:sz w:val="28"/>
          <w:szCs w:val="28"/>
          <w:lang w:val="ru-RU"/>
        </w:rPr>
        <w:t>.</w:t>
      </w:r>
      <w:r w:rsidRPr="0064602F" w:rsidR="0064602F">
        <w:rPr>
          <w:sz w:val="28"/>
          <w:szCs w:val="28"/>
          <w:lang w:val="ru-RU"/>
        </w:rPr>
        <w:t xml:space="preserve"> </w:t>
      </w:r>
      <w:r w:rsidRPr="00A8498A" w:rsidR="00A8498A">
        <w:rPr>
          <w:sz w:val="28"/>
          <w:szCs w:val="28"/>
          <w:lang w:val="ru-RU"/>
        </w:rPr>
        <w:t xml:space="preserve">о взыскании задолженности за содержание (пользование) объектами инфраструктуры </w:t>
      </w:r>
      <w:r w:rsidR="00275422">
        <w:rPr>
          <w:sz w:val="28"/>
          <w:szCs w:val="28"/>
          <w:lang w:val="ru-RU"/>
        </w:rPr>
        <w:t>удовлетворить</w:t>
      </w:r>
      <w:r w:rsidR="00A8498A">
        <w:rPr>
          <w:sz w:val="28"/>
          <w:szCs w:val="28"/>
          <w:lang w:val="ru-RU"/>
        </w:rPr>
        <w:t xml:space="preserve"> частично</w:t>
      </w:r>
      <w:r w:rsidR="00275422">
        <w:rPr>
          <w:sz w:val="28"/>
          <w:szCs w:val="28"/>
          <w:lang w:val="ru-RU"/>
        </w:rPr>
        <w:t>.</w:t>
      </w:r>
    </w:p>
    <w:p w:rsidR="009374E5" w:rsidP="00A8498A" w14:paraId="03CFC079" w14:textId="7B072B60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Взыскать</w:t>
      </w:r>
      <w:r w:rsidR="00091385">
        <w:rPr>
          <w:sz w:val="28"/>
          <w:szCs w:val="28"/>
          <w:lang w:val="ru-RU"/>
        </w:rPr>
        <w:t xml:space="preserve"> с</w:t>
      </w:r>
      <w:r>
        <w:rPr>
          <w:sz w:val="28"/>
          <w:szCs w:val="28"/>
          <w:lang w:val="ru-RU"/>
        </w:rPr>
        <w:t xml:space="preserve"> </w:t>
      </w:r>
      <w:r w:rsidRPr="0064602F" w:rsidR="0064602F">
        <w:rPr>
          <w:sz w:val="28"/>
          <w:szCs w:val="28"/>
          <w:lang w:val="ru-RU"/>
        </w:rPr>
        <w:t>Бехтеревой И</w:t>
      </w:r>
      <w:r w:rsidR="000E2473">
        <w:rPr>
          <w:sz w:val="28"/>
          <w:szCs w:val="28"/>
          <w:lang w:val="ru-RU"/>
        </w:rPr>
        <w:t>.</w:t>
      </w:r>
      <w:r w:rsidRPr="0064602F" w:rsidR="0064602F">
        <w:rPr>
          <w:sz w:val="28"/>
          <w:szCs w:val="28"/>
          <w:lang w:val="ru-RU"/>
        </w:rPr>
        <w:t>С</w:t>
      </w:r>
      <w:r w:rsidR="000E2473">
        <w:rPr>
          <w:sz w:val="28"/>
          <w:szCs w:val="28"/>
          <w:lang w:val="ru-RU"/>
        </w:rPr>
        <w:t>.</w:t>
      </w:r>
      <w:r w:rsidR="0018629A">
        <w:rPr>
          <w:sz w:val="28"/>
          <w:szCs w:val="28"/>
          <w:lang w:val="ru-RU"/>
        </w:rPr>
        <w:t xml:space="preserve">, </w:t>
      </w:r>
      <w:r w:rsidR="000E2473">
        <w:rPr>
          <w:sz w:val="28"/>
          <w:szCs w:val="28"/>
          <w:lang w:val="ru-RU"/>
        </w:rPr>
        <w:t>***</w:t>
      </w:r>
      <w:r w:rsidRPr="00316AFA" w:rsidR="00307771">
        <w:rPr>
          <w:sz w:val="28"/>
          <w:szCs w:val="28"/>
          <w:lang w:val="ru-RU"/>
        </w:rPr>
        <w:t xml:space="preserve"> </w:t>
      </w:r>
      <w:r w:rsidRPr="00316AFA" w:rsidR="00F73AEE">
        <w:rPr>
          <w:sz w:val="28"/>
          <w:szCs w:val="28"/>
          <w:lang w:val="ru-RU"/>
        </w:rPr>
        <w:t xml:space="preserve">в пользу </w:t>
      </w:r>
      <w:r w:rsidRPr="00A8498A" w:rsidR="00A8498A">
        <w:rPr>
          <w:sz w:val="28"/>
          <w:szCs w:val="28"/>
          <w:lang w:val="ru-RU"/>
        </w:rPr>
        <w:t xml:space="preserve">Садоводческое некоммерческое товарищество </w:t>
      </w:r>
      <w:r w:rsidR="00C17E6E">
        <w:rPr>
          <w:sz w:val="28"/>
          <w:szCs w:val="28"/>
          <w:lang w:val="ru-RU"/>
        </w:rPr>
        <w:t>«</w:t>
      </w:r>
      <w:r w:rsidR="00AC04EA">
        <w:rPr>
          <w:sz w:val="28"/>
          <w:szCs w:val="28"/>
          <w:lang w:val="ru-RU"/>
        </w:rPr>
        <w:t>Восточное</w:t>
      </w:r>
      <w:r w:rsidRPr="00A8498A" w:rsidR="00A8498A">
        <w:rPr>
          <w:sz w:val="28"/>
          <w:szCs w:val="28"/>
          <w:lang w:val="ru-RU"/>
        </w:rPr>
        <w:t>»</w:t>
      </w:r>
      <w:r w:rsidR="00C17E6E">
        <w:rPr>
          <w:sz w:val="28"/>
          <w:szCs w:val="28"/>
          <w:lang w:val="ru-RU"/>
        </w:rPr>
        <w:t xml:space="preserve"> </w:t>
      </w:r>
      <w:r w:rsidR="000E2473">
        <w:rPr>
          <w:sz w:val="28"/>
          <w:szCs w:val="28"/>
          <w:lang w:val="ru-RU"/>
        </w:rPr>
        <w:t xml:space="preserve">*** </w:t>
      </w:r>
      <w:r w:rsidRPr="00316AFA" w:rsidR="00444D4C">
        <w:rPr>
          <w:sz w:val="28"/>
          <w:szCs w:val="28"/>
          <w:lang w:val="ru-RU"/>
        </w:rPr>
        <w:t xml:space="preserve">задолженность </w:t>
      </w:r>
      <w:r w:rsidR="00A8498A">
        <w:rPr>
          <w:sz w:val="28"/>
          <w:szCs w:val="28"/>
          <w:lang w:val="ru-RU"/>
        </w:rPr>
        <w:t xml:space="preserve">за содержание (пользование) объектами инфраструктуры </w:t>
      </w:r>
      <w:r w:rsidR="00AC04EA">
        <w:rPr>
          <w:sz w:val="28"/>
          <w:szCs w:val="28"/>
          <w:lang w:val="ru-RU"/>
        </w:rPr>
        <w:t>за период с 2017-202</w:t>
      </w:r>
      <w:r w:rsidR="0064602F">
        <w:rPr>
          <w:sz w:val="28"/>
          <w:szCs w:val="28"/>
          <w:lang w:val="ru-RU"/>
        </w:rPr>
        <w:t>3</w:t>
      </w:r>
      <w:r w:rsidR="00AC04EA">
        <w:rPr>
          <w:sz w:val="28"/>
          <w:szCs w:val="28"/>
          <w:lang w:val="ru-RU"/>
        </w:rPr>
        <w:t xml:space="preserve"> г.г.</w:t>
      </w:r>
      <w:r w:rsidR="00507C6F">
        <w:rPr>
          <w:sz w:val="28"/>
          <w:szCs w:val="28"/>
          <w:lang w:val="ru-RU"/>
        </w:rPr>
        <w:t xml:space="preserve"> </w:t>
      </w:r>
      <w:r w:rsidR="003318BB">
        <w:rPr>
          <w:sz w:val="28"/>
          <w:szCs w:val="28"/>
          <w:lang w:val="ru-RU"/>
        </w:rPr>
        <w:t xml:space="preserve">в размере </w:t>
      </w:r>
      <w:r w:rsidR="0064602F">
        <w:rPr>
          <w:sz w:val="28"/>
          <w:szCs w:val="28"/>
          <w:lang w:val="ru-RU"/>
        </w:rPr>
        <w:t>13 650</w:t>
      </w:r>
      <w:r w:rsidR="00A8498A">
        <w:rPr>
          <w:sz w:val="28"/>
          <w:szCs w:val="28"/>
          <w:lang w:val="ru-RU"/>
        </w:rPr>
        <w:t xml:space="preserve"> </w:t>
      </w:r>
      <w:r w:rsidR="003318BB">
        <w:rPr>
          <w:sz w:val="28"/>
          <w:szCs w:val="28"/>
          <w:lang w:val="ru-RU"/>
        </w:rPr>
        <w:t xml:space="preserve">рублей </w:t>
      </w:r>
      <w:r w:rsidR="00A8498A">
        <w:rPr>
          <w:sz w:val="28"/>
          <w:szCs w:val="28"/>
          <w:lang w:val="ru-RU"/>
        </w:rPr>
        <w:t xml:space="preserve">00 копеек, </w:t>
      </w:r>
      <w:r w:rsidR="0064602F">
        <w:rPr>
          <w:sz w:val="28"/>
          <w:szCs w:val="28"/>
          <w:lang w:val="ru-RU"/>
        </w:rPr>
        <w:t xml:space="preserve">пени </w:t>
      </w:r>
      <w:r w:rsidR="00AC04EA">
        <w:rPr>
          <w:sz w:val="28"/>
          <w:szCs w:val="28"/>
          <w:lang w:val="ru-RU"/>
        </w:rPr>
        <w:t xml:space="preserve">за период с 01.01.2018 г. по </w:t>
      </w:r>
      <w:r w:rsidR="0064602F">
        <w:rPr>
          <w:sz w:val="28"/>
          <w:szCs w:val="28"/>
          <w:lang w:val="ru-RU"/>
        </w:rPr>
        <w:t>1</w:t>
      </w:r>
      <w:r w:rsidR="00AC04EA">
        <w:rPr>
          <w:sz w:val="28"/>
          <w:szCs w:val="28"/>
          <w:lang w:val="ru-RU"/>
        </w:rPr>
        <w:t>5.</w:t>
      </w:r>
      <w:r w:rsidR="0064602F">
        <w:rPr>
          <w:sz w:val="28"/>
          <w:szCs w:val="28"/>
          <w:lang w:val="ru-RU"/>
        </w:rPr>
        <w:t>04.2024</w:t>
      </w:r>
      <w:r w:rsidR="00AC04EA">
        <w:rPr>
          <w:sz w:val="28"/>
          <w:szCs w:val="28"/>
          <w:lang w:val="ru-RU"/>
        </w:rPr>
        <w:t xml:space="preserve"> в </w:t>
      </w:r>
      <w:r w:rsidR="003318BB">
        <w:rPr>
          <w:sz w:val="28"/>
          <w:szCs w:val="28"/>
          <w:lang w:val="ru-RU"/>
        </w:rPr>
        <w:t xml:space="preserve">размере </w:t>
      </w:r>
      <w:r w:rsidR="0064602F">
        <w:rPr>
          <w:sz w:val="28"/>
          <w:szCs w:val="28"/>
          <w:lang w:val="ru-RU"/>
        </w:rPr>
        <w:t>11 958</w:t>
      </w:r>
      <w:r w:rsidR="003318BB">
        <w:rPr>
          <w:sz w:val="28"/>
          <w:szCs w:val="28"/>
          <w:lang w:val="ru-RU"/>
        </w:rPr>
        <w:t xml:space="preserve"> рублей </w:t>
      </w:r>
      <w:r w:rsidR="00C17E6E">
        <w:rPr>
          <w:sz w:val="28"/>
          <w:szCs w:val="28"/>
          <w:lang w:val="ru-RU"/>
        </w:rPr>
        <w:t>00</w:t>
      </w:r>
      <w:r w:rsidR="003318BB">
        <w:rPr>
          <w:sz w:val="28"/>
          <w:szCs w:val="28"/>
          <w:lang w:val="ru-RU"/>
        </w:rPr>
        <w:t xml:space="preserve"> копеек</w:t>
      </w:r>
      <w:r w:rsidR="00A8498A">
        <w:rPr>
          <w:sz w:val="28"/>
          <w:szCs w:val="28"/>
          <w:lang w:val="ru-RU"/>
        </w:rPr>
        <w:t xml:space="preserve">, расходы на услуги представителя в размере </w:t>
      </w:r>
      <w:r w:rsidR="0064602F">
        <w:rPr>
          <w:sz w:val="28"/>
          <w:szCs w:val="28"/>
          <w:lang w:val="ru-RU"/>
        </w:rPr>
        <w:t>4</w:t>
      </w:r>
      <w:r w:rsidR="00A8498A">
        <w:rPr>
          <w:sz w:val="28"/>
          <w:szCs w:val="28"/>
          <w:lang w:val="ru-RU"/>
        </w:rPr>
        <w:t xml:space="preserve">000 рублей 00 копеек, </w:t>
      </w:r>
      <w:r w:rsidR="00C17E6E">
        <w:rPr>
          <w:sz w:val="28"/>
          <w:szCs w:val="28"/>
          <w:lang w:val="ru-RU"/>
        </w:rPr>
        <w:t xml:space="preserve">почтовые расходы в размере </w:t>
      </w:r>
      <w:r w:rsidR="0064602F">
        <w:rPr>
          <w:sz w:val="28"/>
          <w:szCs w:val="28"/>
          <w:lang w:val="ru-RU"/>
        </w:rPr>
        <w:t>8</w:t>
      </w:r>
      <w:r w:rsidR="00AC04EA">
        <w:rPr>
          <w:sz w:val="28"/>
          <w:szCs w:val="28"/>
          <w:lang w:val="ru-RU"/>
        </w:rPr>
        <w:t>1</w:t>
      </w:r>
      <w:r w:rsidR="00C17E6E">
        <w:rPr>
          <w:sz w:val="28"/>
          <w:szCs w:val="28"/>
          <w:lang w:val="ru-RU"/>
        </w:rPr>
        <w:t xml:space="preserve"> рублей </w:t>
      </w:r>
      <w:r w:rsidR="0064602F">
        <w:rPr>
          <w:sz w:val="28"/>
          <w:szCs w:val="28"/>
          <w:lang w:val="ru-RU"/>
        </w:rPr>
        <w:t>00</w:t>
      </w:r>
      <w:r w:rsidR="00C17E6E">
        <w:rPr>
          <w:sz w:val="28"/>
          <w:szCs w:val="28"/>
          <w:lang w:val="ru-RU"/>
        </w:rPr>
        <w:t xml:space="preserve"> коп</w:t>
      </w:r>
      <w:r w:rsidR="0064602F">
        <w:rPr>
          <w:sz w:val="28"/>
          <w:szCs w:val="28"/>
          <w:lang w:val="ru-RU"/>
        </w:rPr>
        <w:t>еек</w:t>
      </w:r>
      <w:r w:rsidR="00C17E6E">
        <w:rPr>
          <w:sz w:val="28"/>
          <w:szCs w:val="28"/>
          <w:lang w:val="ru-RU"/>
        </w:rPr>
        <w:t xml:space="preserve">, </w:t>
      </w:r>
      <w:r w:rsidR="00A8498A">
        <w:rPr>
          <w:sz w:val="28"/>
          <w:szCs w:val="28"/>
          <w:lang w:val="ru-RU"/>
        </w:rPr>
        <w:t xml:space="preserve">также расходы по оплате государственной пошлины в размере </w:t>
      </w:r>
      <w:r w:rsidR="0064602F">
        <w:rPr>
          <w:sz w:val="28"/>
          <w:szCs w:val="28"/>
          <w:lang w:val="ru-RU"/>
        </w:rPr>
        <w:t>969</w:t>
      </w:r>
      <w:r w:rsidR="00A8498A">
        <w:rPr>
          <w:sz w:val="28"/>
          <w:szCs w:val="28"/>
          <w:lang w:val="ru-RU"/>
        </w:rPr>
        <w:t xml:space="preserve"> рублей 0</w:t>
      </w:r>
      <w:r w:rsidR="00C17E6E">
        <w:rPr>
          <w:sz w:val="28"/>
          <w:szCs w:val="28"/>
          <w:lang w:val="ru-RU"/>
        </w:rPr>
        <w:t>0</w:t>
      </w:r>
      <w:r w:rsidR="00A8498A">
        <w:rPr>
          <w:sz w:val="28"/>
          <w:szCs w:val="28"/>
          <w:lang w:val="ru-RU"/>
        </w:rPr>
        <w:t xml:space="preserve"> копеек. </w:t>
      </w:r>
    </w:p>
    <w:p w:rsidR="003318BB" w:rsidP="004237FE" w14:paraId="541781F3" w14:textId="033447D0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A8498A">
        <w:rPr>
          <w:sz w:val="28"/>
          <w:szCs w:val="28"/>
          <w:lang w:val="ru-RU"/>
        </w:rPr>
        <w:t xml:space="preserve">В удовлетворении исковых требований о взыскании с </w:t>
      </w:r>
      <w:r w:rsidR="0064602F">
        <w:rPr>
          <w:sz w:val="28"/>
          <w:szCs w:val="28"/>
          <w:lang w:val="ru-RU"/>
        </w:rPr>
        <w:t>Бехтеревой И</w:t>
      </w:r>
      <w:r w:rsidR="000E2473">
        <w:rPr>
          <w:sz w:val="28"/>
          <w:szCs w:val="28"/>
          <w:lang w:val="ru-RU"/>
        </w:rPr>
        <w:t>.</w:t>
      </w:r>
      <w:r w:rsidR="0064602F">
        <w:rPr>
          <w:sz w:val="28"/>
          <w:szCs w:val="28"/>
          <w:lang w:val="ru-RU"/>
        </w:rPr>
        <w:t xml:space="preserve"> С</w:t>
      </w:r>
      <w:r w:rsidR="000E2473">
        <w:rPr>
          <w:sz w:val="28"/>
          <w:szCs w:val="28"/>
          <w:lang w:val="ru-RU"/>
        </w:rPr>
        <w:t>.</w:t>
      </w:r>
      <w:r w:rsidRPr="00A8498A">
        <w:rPr>
          <w:sz w:val="28"/>
          <w:szCs w:val="28"/>
          <w:lang w:val="ru-RU"/>
        </w:rPr>
        <w:t xml:space="preserve"> в пользу Садоводческое некоммерческое товарищество «</w:t>
      </w:r>
      <w:r w:rsidR="00AC04EA">
        <w:rPr>
          <w:sz w:val="28"/>
          <w:szCs w:val="28"/>
          <w:lang w:val="ru-RU"/>
        </w:rPr>
        <w:t>Восточное</w:t>
      </w:r>
      <w:r w:rsidRPr="00A8498A">
        <w:rPr>
          <w:sz w:val="28"/>
          <w:szCs w:val="28"/>
          <w:lang w:val="ru-RU"/>
        </w:rPr>
        <w:t>» расход</w:t>
      </w:r>
      <w:r w:rsidR="00AC04EA">
        <w:rPr>
          <w:sz w:val="28"/>
          <w:szCs w:val="28"/>
          <w:lang w:val="ru-RU"/>
        </w:rPr>
        <w:t>ов</w:t>
      </w:r>
      <w:r w:rsidRPr="00A8498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услуги представителя</w:t>
      </w:r>
      <w:r w:rsidRPr="00A8498A">
        <w:rPr>
          <w:sz w:val="28"/>
          <w:szCs w:val="28"/>
          <w:lang w:val="ru-RU"/>
        </w:rPr>
        <w:t xml:space="preserve"> в размере </w:t>
      </w:r>
      <w:r w:rsidR="0064602F">
        <w:rPr>
          <w:sz w:val="28"/>
          <w:szCs w:val="28"/>
          <w:lang w:val="ru-RU"/>
        </w:rPr>
        <w:t>6</w:t>
      </w:r>
      <w:r w:rsidRPr="00A8498A">
        <w:rPr>
          <w:sz w:val="28"/>
          <w:szCs w:val="28"/>
          <w:lang w:val="ru-RU"/>
        </w:rPr>
        <w:t>000 рублей</w:t>
      </w:r>
      <w:r w:rsidR="0064602F">
        <w:rPr>
          <w:sz w:val="28"/>
          <w:szCs w:val="28"/>
          <w:lang w:val="ru-RU"/>
        </w:rPr>
        <w:t xml:space="preserve"> </w:t>
      </w:r>
      <w:r w:rsidR="0064602F">
        <w:rPr>
          <w:sz w:val="28"/>
          <w:szCs w:val="28"/>
          <w:lang w:val="ru-RU"/>
        </w:rPr>
        <w:br/>
        <w:t>00 копеек</w:t>
      </w:r>
      <w:r w:rsidR="00C17E6E">
        <w:rPr>
          <w:sz w:val="28"/>
          <w:szCs w:val="28"/>
          <w:lang w:val="ru-RU"/>
        </w:rPr>
        <w:t xml:space="preserve">, </w:t>
      </w:r>
      <w:r w:rsidRPr="00C17E6E" w:rsidR="00C17E6E">
        <w:rPr>
          <w:sz w:val="28"/>
          <w:szCs w:val="28"/>
          <w:lang w:val="ru-RU"/>
        </w:rPr>
        <w:t xml:space="preserve">почтовые расходы в размере </w:t>
      </w:r>
      <w:r w:rsidR="0064602F">
        <w:rPr>
          <w:sz w:val="28"/>
          <w:szCs w:val="28"/>
          <w:lang w:val="ru-RU"/>
        </w:rPr>
        <w:t>19</w:t>
      </w:r>
      <w:r w:rsidRPr="00C17E6E" w:rsidR="00C17E6E">
        <w:rPr>
          <w:sz w:val="28"/>
          <w:szCs w:val="28"/>
          <w:lang w:val="ru-RU"/>
        </w:rPr>
        <w:t xml:space="preserve"> рублей </w:t>
      </w:r>
      <w:r w:rsidR="0064602F">
        <w:rPr>
          <w:sz w:val="28"/>
          <w:szCs w:val="28"/>
          <w:lang w:val="ru-RU"/>
        </w:rPr>
        <w:t xml:space="preserve">00 копеек </w:t>
      </w:r>
      <w:r w:rsidRPr="00A8498A">
        <w:rPr>
          <w:sz w:val="28"/>
          <w:szCs w:val="28"/>
          <w:lang w:val="ru-RU"/>
        </w:rPr>
        <w:t>-  отказать.</w:t>
      </w:r>
    </w:p>
    <w:p w:rsidR="00A8498A" w:rsidP="004237FE" w14:paraId="24E1369F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</w:p>
    <w:p w:rsidR="004237FE" w:rsidRPr="004237FE" w:rsidP="004237FE" w14:paraId="6EF94874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316AFA">
        <w:rPr>
          <w:sz w:val="28"/>
          <w:szCs w:val="28"/>
          <w:lang w:val="ru-RU"/>
        </w:rPr>
        <w:t>Разъяснить сторонам, что лица, участвующие в деле, их</w:t>
      </w:r>
      <w:r w:rsidRPr="004237FE">
        <w:rPr>
          <w:sz w:val="28"/>
          <w:szCs w:val="28"/>
          <w:lang w:val="ru-RU"/>
        </w:rPr>
        <w:t xml:space="preserve">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4237FE" w:rsidRPr="004237FE" w:rsidP="0064602F" w14:paraId="6C5D6A0C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4237FE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4237FE" w:rsidRPr="004237FE" w:rsidP="004237FE" w14:paraId="56BA3B61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4237FE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4237FE">
        <w:rPr>
          <w:bCs/>
          <w:sz w:val="28"/>
          <w:szCs w:val="28"/>
          <w:lang w:val="ru-RU"/>
        </w:rPr>
        <w:t>Ленинский районный суд г. Ставрополя</w:t>
      </w:r>
      <w:r w:rsidRPr="004237FE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</w:t>
      </w:r>
      <w:r w:rsidRPr="004237FE">
        <w:rPr>
          <w:sz w:val="28"/>
          <w:szCs w:val="28"/>
          <w:lang w:val="ru-RU"/>
        </w:rPr>
        <w:t>дня вынесения определения суда об отказе в удовлетворении этого заявления.</w:t>
      </w:r>
    </w:p>
    <w:p w:rsidR="004237FE" w:rsidRPr="004237FE" w:rsidP="004237FE" w14:paraId="4184DD2B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</w:p>
    <w:p w:rsidR="004237FE" w:rsidP="004237FE" w14:paraId="212587CD" w14:textId="07B3A2D9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4237FE">
        <w:rPr>
          <w:sz w:val="28"/>
          <w:szCs w:val="28"/>
          <w:lang w:val="ru-RU"/>
        </w:rPr>
        <w:t>И.В. Калугина</w:t>
      </w:r>
    </w:p>
    <w:p w:rsidR="000E2473" w:rsidP="000E2473" w14:paraId="117B1FBA" w14:textId="3B7CD237">
      <w:pPr>
        <w:rPr>
          <w:rFonts w:ascii="Times New Roman" w:hAnsi="Times New Roman"/>
          <w:sz w:val="28"/>
          <w:szCs w:val="28"/>
          <w:lang w:val="ru-RU"/>
        </w:rPr>
      </w:pPr>
    </w:p>
    <w:p w:rsidR="000E2473" w:rsidRPr="000E2473" w:rsidP="000E2473" w14:paraId="3E9966A7" w14:textId="23F604BD">
      <w:pPr>
        <w:ind w:firstLine="708"/>
        <w:rPr>
          <w:lang w:val="ru-RU"/>
        </w:rPr>
      </w:pPr>
      <w:r>
        <w:rPr>
          <w:lang w:val="ru-RU"/>
        </w:rPr>
        <w:t>СОГЛАСОВАНО</w:t>
      </w:r>
    </w:p>
    <w:sectPr w:rsidSect="00507C6F">
      <w:headerReference w:type="default" r:id="rId5"/>
      <w:pgSz w:w="11906" w:h="16838"/>
      <w:pgMar w:top="425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9901171"/>
      <w:docPartObj>
        <w:docPartGallery w:val="Page Numbers (Top of Page)"/>
        <w:docPartUnique/>
      </w:docPartObj>
    </w:sdtPr>
    <w:sdtContent>
      <w:p w:rsidR="000F0BC6" w14:paraId="0115E5F4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21CC7" w:rsidR="00521CC7">
          <w:rPr>
            <w:noProof/>
            <w:lang w:val="ru-RU"/>
          </w:rPr>
          <w:t>2</w:t>
        </w:r>
        <w:r>
          <w:fldChar w:fldCharType="end"/>
        </w:r>
      </w:p>
    </w:sdtContent>
  </w:sdt>
  <w:p w:rsidR="00B76C73" w14:paraId="40236F3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3710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3F14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848B4"/>
    <w:rsid w:val="00090FED"/>
    <w:rsid w:val="00091385"/>
    <w:rsid w:val="000915BF"/>
    <w:rsid w:val="0009337B"/>
    <w:rsid w:val="00096490"/>
    <w:rsid w:val="00097275"/>
    <w:rsid w:val="000A0A7A"/>
    <w:rsid w:val="000A1870"/>
    <w:rsid w:val="000A201E"/>
    <w:rsid w:val="000B02B7"/>
    <w:rsid w:val="000B1641"/>
    <w:rsid w:val="000C0DA8"/>
    <w:rsid w:val="000C103F"/>
    <w:rsid w:val="000C219F"/>
    <w:rsid w:val="000C56B5"/>
    <w:rsid w:val="000C72BF"/>
    <w:rsid w:val="000D0B92"/>
    <w:rsid w:val="000D177B"/>
    <w:rsid w:val="000D2954"/>
    <w:rsid w:val="000D6C05"/>
    <w:rsid w:val="000D7720"/>
    <w:rsid w:val="000E2473"/>
    <w:rsid w:val="000E24BE"/>
    <w:rsid w:val="000E453E"/>
    <w:rsid w:val="000E5564"/>
    <w:rsid w:val="000E5CC0"/>
    <w:rsid w:val="000F0071"/>
    <w:rsid w:val="000F0BC6"/>
    <w:rsid w:val="000F28EF"/>
    <w:rsid w:val="000F4545"/>
    <w:rsid w:val="000F5758"/>
    <w:rsid w:val="000F5999"/>
    <w:rsid w:val="000F68EC"/>
    <w:rsid w:val="000F7A36"/>
    <w:rsid w:val="000F7BE5"/>
    <w:rsid w:val="00100624"/>
    <w:rsid w:val="00101E88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46A46"/>
    <w:rsid w:val="00151702"/>
    <w:rsid w:val="0016157C"/>
    <w:rsid w:val="00163804"/>
    <w:rsid w:val="00170B3C"/>
    <w:rsid w:val="00177F2C"/>
    <w:rsid w:val="00181D9E"/>
    <w:rsid w:val="00185271"/>
    <w:rsid w:val="0018629A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B2F"/>
    <w:rsid w:val="001E5B9E"/>
    <w:rsid w:val="001E5C48"/>
    <w:rsid w:val="001E7FA9"/>
    <w:rsid w:val="001F3B20"/>
    <w:rsid w:val="001F6DA3"/>
    <w:rsid w:val="00202545"/>
    <w:rsid w:val="002035C2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422"/>
    <w:rsid w:val="00275FF7"/>
    <w:rsid w:val="00281F01"/>
    <w:rsid w:val="00283325"/>
    <w:rsid w:val="00290329"/>
    <w:rsid w:val="00290468"/>
    <w:rsid w:val="00290D42"/>
    <w:rsid w:val="00292E2E"/>
    <w:rsid w:val="00297B73"/>
    <w:rsid w:val="002A2D80"/>
    <w:rsid w:val="002A494A"/>
    <w:rsid w:val="002A7094"/>
    <w:rsid w:val="002B04E2"/>
    <w:rsid w:val="002B05ED"/>
    <w:rsid w:val="002B1838"/>
    <w:rsid w:val="002B1C61"/>
    <w:rsid w:val="002B3D86"/>
    <w:rsid w:val="002B4C3C"/>
    <w:rsid w:val="002B6334"/>
    <w:rsid w:val="002C0266"/>
    <w:rsid w:val="002C0974"/>
    <w:rsid w:val="002C2C09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771"/>
    <w:rsid w:val="00307925"/>
    <w:rsid w:val="00311CEE"/>
    <w:rsid w:val="00312AF0"/>
    <w:rsid w:val="00316AFA"/>
    <w:rsid w:val="00316CB0"/>
    <w:rsid w:val="00320920"/>
    <w:rsid w:val="003217A3"/>
    <w:rsid w:val="00327375"/>
    <w:rsid w:val="003307BC"/>
    <w:rsid w:val="0033188A"/>
    <w:rsid w:val="003318BB"/>
    <w:rsid w:val="00331964"/>
    <w:rsid w:val="00332B4A"/>
    <w:rsid w:val="00334177"/>
    <w:rsid w:val="003368EE"/>
    <w:rsid w:val="00342679"/>
    <w:rsid w:val="0034553E"/>
    <w:rsid w:val="00347FB7"/>
    <w:rsid w:val="00352CC3"/>
    <w:rsid w:val="0035780B"/>
    <w:rsid w:val="00357F06"/>
    <w:rsid w:val="0036017A"/>
    <w:rsid w:val="0036481B"/>
    <w:rsid w:val="00367BA7"/>
    <w:rsid w:val="0037056C"/>
    <w:rsid w:val="00371975"/>
    <w:rsid w:val="003745FE"/>
    <w:rsid w:val="00376941"/>
    <w:rsid w:val="00380E7E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2C2"/>
    <w:rsid w:val="003F6E41"/>
    <w:rsid w:val="00400BDC"/>
    <w:rsid w:val="00402463"/>
    <w:rsid w:val="00404081"/>
    <w:rsid w:val="004119BA"/>
    <w:rsid w:val="004155B9"/>
    <w:rsid w:val="004237FE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4D4C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07008"/>
    <w:rsid w:val="00507C6F"/>
    <w:rsid w:val="005103DE"/>
    <w:rsid w:val="00521CC7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373A"/>
    <w:rsid w:val="005454E9"/>
    <w:rsid w:val="005460A8"/>
    <w:rsid w:val="00547BFC"/>
    <w:rsid w:val="00550FE5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C26E4"/>
    <w:rsid w:val="005C46BC"/>
    <w:rsid w:val="005D0244"/>
    <w:rsid w:val="005D52AB"/>
    <w:rsid w:val="005D5714"/>
    <w:rsid w:val="005E5217"/>
    <w:rsid w:val="005E5A6A"/>
    <w:rsid w:val="005F1EF1"/>
    <w:rsid w:val="005F329C"/>
    <w:rsid w:val="005F449F"/>
    <w:rsid w:val="005F7210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554D"/>
    <w:rsid w:val="00617547"/>
    <w:rsid w:val="00621A45"/>
    <w:rsid w:val="0062292F"/>
    <w:rsid w:val="006268FC"/>
    <w:rsid w:val="00631A7F"/>
    <w:rsid w:val="0063238A"/>
    <w:rsid w:val="00633A8C"/>
    <w:rsid w:val="00634ECC"/>
    <w:rsid w:val="006426CE"/>
    <w:rsid w:val="00643199"/>
    <w:rsid w:val="00645DB4"/>
    <w:rsid w:val="0064602F"/>
    <w:rsid w:val="00646FA0"/>
    <w:rsid w:val="006477C1"/>
    <w:rsid w:val="00647982"/>
    <w:rsid w:val="00651625"/>
    <w:rsid w:val="006564C3"/>
    <w:rsid w:val="00656E8B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A6DFF"/>
    <w:rsid w:val="006A72C4"/>
    <w:rsid w:val="006B16FC"/>
    <w:rsid w:val="006B2823"/>
    <w:rsid w:val="006C0F88"/>
    <w:rsid w:val="006C17F5"/>
    <w:rsid w:val="006C1DB3"/>
    <w:rsid w:val="006C2F38"/>
    <w:rsid w:val="006C4A6B"/>
    <w:rsid w:val="006C4BAE"/>
    <w:rsid w:val="006C5EBE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E649E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580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AD6"/>
    <w:rsid w:val="0073338D"/>
    <w:rsid w:val="0073365E"/>
    <w:rsid w:val="00733E73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4D6D"/>
    <w:rsid w:val="007F57B1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26EF7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264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2697"/>
    <w:rsid w:val="008931FD"/>
    <w:rsid w:val="008946B8"/>
    <w:rsid w:val="008A147D"/>
    <w:rsid w:val="008A27D6"/>
    <w:rsid w:val="008A512C"/>
    <w:rsid w:val="008A63ED"/>
    <w:rsid w:val="008A6CFB"/>
    <w:rsid w:val="008B0863"/>
    <w:rsid w:val="008B168C"/>
    <w:rsid w:val="008B1755"/>
    <w:rsid w:val="008B2881"/>
    <w:rsid w:val="008B31F8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4E5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32FA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179E"/>
    <w:rsid w:val="009D1E52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4444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5BBB"/>
    <w:rsid w:val="00A166CC"/>
    <w:rsid w:val="00A23EE4"/>
    <w:rsid w:val="00A24708"/>
    <w:rsid w:val="00A2636A"/>
    <w:rsid w:val="00A263C2"/>
    <w:rsid w:val="00A3274E"/>
    <w:rsid w:val="00A32F61"/>
    <w:rsid w:val="00A33F30"/>
    <w:rsid w:val="00A357DA"/>
    <w:rsid w:val="00A405A3"/>
    <w:rsid w:val="00A417C9"/>
    <w:rsid w:val="00A41CF6"/>
    <w:rsid w:val="00A42B70"/>
    <w:rsid w:val="00A42BC8"/>
    <w:rsid w:val="00A45800"/>
    <w:rsid w:val="00A45DA7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498A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B7214"/>
    <w:rsid w:val="00AC04EA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1EB9"/>
    <w:rsid w:val="00B0352B"/>
    <w:rsid w:val="00B03FBE"/>
    <w:rsid w:val="00B05248"/>
    <w:rsid w:val="00B106EB"/>
    <w:rsid w:val="00B107CE"/>
    <w:rsid w:val="00B130F2"/>
    <w:rsid w:val="00B14322"/>
    <w:rsid w:val="00B14E45"/>
    <w:rsid w:val="00B15285"/>
    <w:rsid w:val="00B22785"/>
    <w:rsid w:val="00B22EA5"/>
    <w:rsid w:val="00B24603"/>
    <w:rsid w:val="00B25C15"/>
    <w:rsid w:val="00B27C61"/>
    <w:rsid w:val="00B30E66"/>
    <w:rsid w:val="00B32A3B"/>
    <w:rsid w:val="00B35427"/>
    <w:rsid w:val="00B402A8"/>
    <w:rsid w:val="00B437CE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F95"/>
    <w:rsid w:val="00B85928"/>
    <w:rsid w:val="00B86496"/>
    <w:rsid w:val="00B87451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26B8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660C"/>
    <w:rsid w:val="00C07CE7"/>
    <w:rsid w:val="00C11002"/>
    <w:rsid w:val="00C133CB"/>
    <w:rsid w:val="00C14846"/>
    <w:rsid w:val="00C1650D"/>
    <w:rsid w:val="00C17E6E"/>
    <w:rsid w:val="00C23897"/>
    <w:rsid w:val="00C24A55"/>
    <w:rsid w:val="00C30E76"/>
    <w:rsid w:val="00C343C1"/>
    <w:rsid w:val="00C37C1F"/>
    <w:rsid w:val="00C42501"/>
    <w:rsid w:val="00C458E7"/>
    <w:rsid w:val="00C459B4"/>
    <w:rsid w:val="00C4693E"/>
    <w:rsid w:val="00C470C3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58BB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0B78"/>
    <w:rsid w:val="00CE10CD"/>
    <w:rsid w:val="00CE2F2F"/>
    <w:rsid w:val="00CE466C"/>
    <w:rsid w:val="00CE7F9A"/>
    <w:rsid w:val="00CE7F9D"/>
    <w:rsid w:val="00CF0F87"/>
    <w:rsid w:val="00CF398B"/>
    <w:rsid w:val="00CF4BE3"/>
    <w:rsid w:val="00CF5C76"/>
    <w:rsid w:val="00CF77E7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767A0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26B7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2E1C"/>
    <w:rsid w:val="00DE54AA"/>
    <w:rsid w:val="00DF0287"/>
    <w:rsid w:val="00DF0454"/>
    <w:rsid w:val="00DF0A46"/>
    <w:rsid w:val="00DF16C0"/>
    <w:rsid w:val="00DF2166"/>
    <w:rsid w:val="00DF4C0F"/>
    <w:rsid w:val="00DF4CBF"/>
    <w:rsid w:val="00DF4F2B"/>
    <w:rsid w:val="00DF6029"/>
    <w:rsid w:val="00E015E1"/>
    <w:rsid w:val="00E01E76"/>
    <w:rsid w:val="00E03ACB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405E1"/>
    <w:rsid w:val="00E414F9"/>
    <w:rsid w:val="00E43E5D"/>
    <w:rsid w:val="00E44997"/>
    <w:rsid w:val="00E52E08"/>
    <w:rsid w:val="00E53294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B7E45"/>
    <w:rsid w:val="00EC0210"/>
    <w:rsid w:val="00EC393E"/>
    <w:rsid w:val="00EC3EA1"/>
    <w:rsid w:val="00EC5D03"/>
    <w:rsid w:val="00EC6343"/>
    <w:rsid w:val="00EC6F52"/>
    <w:rsid w:val="00EC7491"/>
    <w:rsid w:val="00ED0350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24B3"/>
    <w:rsid w:val="00F33DC5"/>
    <w:rsid w:val="00F36CC8"/>
    <w:rsid w:val="00F370C2"/>
    <w:rsid w:val="00F37977"/>
    <w:rsid w:val="00F4037C"/>
    <w:rsid w:val="00F4304D"/>
    <w:rsid w:val="00F432E9"/>
    <w:rsid w:val="00F568C2"/>
    <w:rsid w:val="00F60346"/>
    <w:rsid w:val="00F6035C"/>
    <w:rsid w:val="00F60518"/>
    <w:rsid w:val="00F61210"/>
    <w:rsid w:val="00F62528"/>
    <w:rsid w:val="00F65302"/>
    <w:rsid w:val="00F72E80"/>
    <w:rsid w:val="00F73113"/>
    <w:rsid w:val="00F73AEE"/>
    <w:rsid w:val="00F747BE"/>
    <w:rsid w:val="00F75229"/>
    <w:rsid w:val="00F764A7"/>
    <w:rsid w:val="00F826DB"/>
    <w:rsid w:val="00F85EEF"/>
    <w:rsid w:val="00F8778A"/>
    <w:rsid w:val="00F908A7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088C"/>
    <w:rsid w:val="00FE2B4C"/>
    <w:rsid w:val="00FE4A65"/>
    <w:rsid w:val="00FE7841"/>
    <w:rsid w:val="00FE7DFA"/>
    <w:rsid w:val="00FF1B29"/>
    <w:rsid w:val="00FF1FF7"/>
    <w:rsid w:val="00FF21EC"/>
    <w:rsid w:val="00FF7F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8931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89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A0280-2B62-4E81-9014-AF6C04FA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