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604" w:rsidRPr="00FE1D44" w:rsidP="008A28F1" w14:paraId="2C5C6565" w14:textId="38560F56">
      <w:pPr>
        <w:ind w:firstLine="709"/>
        <w:jc w:val="right"/>
        <w:rPr>
          <w:rFonts w:eastAsia="Calibri"/>
        </w:rPr>
      </w:pPr>
      <w:r w:rsidRPr="00FE1D44">
        <w:rPr>
          <w:rFonts w:eastAsia="Calibri"/>
        </w:rPr>
        <w:t>Дело  №</w:t>
      </w:r>
      <w:r w:rsidRPr="00FE1D44" w:rsidR="00F10630">
        <w:rPr>
          <w:rFonts w:eastAsia="Calibri"/>
        </w:rPr>
        <w:t>2-</w:t>
      </w:r>
      <w:r w:rsidRPr="00FE1D44" w:rsidR="007A77A8">
        <w:rPr>
          <w:rFonts w:eastAsia="Calibri"/>
        </w:rPr>
        <w:t>434</w:t>
      </w:r>
      <w:r w:rsidRPr="00FE1D44" w:rsidR="00F10630">
        <w:rPr>
          <w:rFonts w:eastAsia="Calibri"/>
        </w:rPr>
        <w:t>-</w:t>
      </w:r>
      <w:r w:rsidRPr="00FE1D44">
        <w:rPr>
          <w:rFonts w:eastAsia="Calibri"/>
        </w:rPr>
        <w:t>21-480/20</w:t>
      </w:r>
      <w:r w:rsidRPr="00FE1D44" w:rsidR="00D23501">
        <w:rPr>
          <w:rFonts w:eastAsia="Calibri"/>
        </w:rPr>
        <w:t>24</w:t>
      </w:r>
    </w:p>
    <w:p w:rsidR="00254604" w:rsidRPr="00FE1D44" w:rsidP="008A28F1" w14:paraId="6FAA910E" w14:textId="36CA7EC5">
      <w:pPr>
        <w:ind w:firstLine="709"/>
        <w:jc w:val="right"/>
        <w:rPr>
          <w:rFonts w:eastAsia="Calibri"/>
        </w:rPr>
      </w:pPr>
      <w:r w:rsidRPr="00FE1D44">
        <w:rPr>
          <w:rFonts w:eastAsia="Calibri"/>
        </w:rPr>
        <w:t xml:space="preserve">УИД </w:t>
      </w:r>
      <w:r w:rsidRPr="00FE1D44" w:rsidR="00F10630">
        <w:rPr>
          <w:rFonts w:eastAsia="Calibri"/>
        </w:rPr>
        <w:t>26MS0067-01-</w:t>
      </w:r>
      <w:r w:rsidRPr="00FE1D44" w:rsidR="00D23501">
        <w:rPr>
          <w:rFonts w:eastAsia="Calibri"/>
        </w:rPr>
        <w:t>2024-</w:t>
      </w:r>
      <w:r w:rsidRPr="00FE1D44" w:rsidR="007A77A8">
        <w:rPr>
          <w:rFonts w:eastAsia="Calibri"/>
        </w:rPr>
        <w:t>000677-83</w:t>
      </w:r>
    </w:p>
    <w:p w:rsidR="00B70999" w:rsidRPr="00FE1D44" w:rsidP="008A28F1" w14:paraId="7D8BBD38" w14:textId="77777777">
      <w:pPr>
        <w:ind w:firstLine="709"/>
        <w:jc w:val="center"/>
        <w:rPr>
          <w:b/>
        </w:rPr>
      </w:pPr>
    </w:p>
    <w:p w:rsidR="00B5674B" w:rsidRPr="00FE1D44" w:rsidP="00B5674B" w14:paraId="74E7065A" w14:textId="77777777">
      <w:pPr>
        <w:jc w:val="center"/>
        <w:rPr>
          <w:b/>
          <w:sz w:val="28"/>
          <w:szCs w:val="28"/>
        </w:rPr>
      </w:pPr>
      <w:r w:rsidRPr="00FE1D44">
        <w:rPr>
          <w:b/>
          <w:sz w:val="28"/>
          <w:szCs w:val="28"/>
        </w:rPr>
        <w:t>ЗАОЧНОЕ РЕШЕНИЕ</w:t>
      </w:r>
    </w:p>
    <w:p w:rsidR="00B5674B" w:rsidRPr="00FE1D44" w:rsidP="00B5674B" w14:paraId="5DEB9205" w14:textId="77777777">
      <w:pPr>
        <w:spacing w:after="120"/>
        <w:jc w:val="center"/>
        <w:rPr>
          <w:b/>
          <w:sz w:val="28"/>
          <w:szCs w:val="28"/>
        </w:rPr>
      </w:pPr>
      <w:r w:rsidRPr="00FE1D44">
        <w:rPr>
          <w:b/>
          <w:sz w:val="28"/>
          <w:szCs w:val="28"/>
        </w:rPr>
        <w:t>Именем Российской Федерации</w:t>
      </w:r>
    </w:p>
    <w:p w:rsidR="003B6138" w:rsidRPr="00FE1D44" w:rsidP="008A28F1" w14:paraId="314DB63D" w14:textId="77777777">
      <w:pPr>
        <w:spacing w:after="120"/>
        <w:ind w:firstLine="709"/>
        <w:jc w:val="center"/>
        <w:rPr>
          <w:b/>
        </w:rPr>
      </w:pPr>
    </w:p>
    <w:p w:rsidR="003B6138" w:rsidRPr="00FE1D44" w:rsidP="008A28F1" w14:paraId="0D5515A2" w14:textId="06600DFA">
      <w:pPr>
        <w:spacing w:after="120"/>
        <w:ind w:firstLine="709"/>
      </w:pPr>
      <w:r w:rsidRPr="00FE1D44">
        <w:t xml:space="preserve">город </w:t>
      </w:r>
      <w:r w:rsidRPr="00FE1D44">
        <w:t xml:space="preserve"> Ставрополь</w:t>
      </w:r>
      <w:r w:rsidRPr="00FE1D44">
        <w:t xml:space="preserve">                         </w:t>
      </w:r>
      <w:r w:rsidRPr="00FE1D44" w:rsidR="008A28F1">
        <w:t xml:space="preserve">                     </w:t>
      </w:r>
      <w:r w:rsidRPr="00FE1D44">
        <w:t xml:space="preserve">   </w:t>
      </w:r>
      <w:r w:rsidRPr="00FE1D44" w:rsidR="008A28F1">
        <w:t xml:space="preserve">    </w:t>
      </w:r>
      <w:r w:rsidRPr="00FE1D44" w:rsidR="00F10630">
        <w:t xml:space="preserve">  </w:t>
      </w:r>
      <w:r w:rsidRPr="00FE1D44" w:rsidR="0032796C">
        <w:t xml:space="preserve">     </w:t>
      </w:r>
      <w:r w:rsidRPr="00FE1D44" w:rsidR="007A77A8">
        <w:t xml:space="preserve">    </w:t>
      </w:r>
      <w:r w:rsidRPr="00FE1D44" w:rsidR="0032796C">
        <w:t xml:space="preserve"> </w:t>
      </w:r>
      <w:r w:rsidRPr="00FE1D44" w:rsidR="00F10630">
        <w:t xml:space="preserve">            </w:t>
      </w:r>
      <w:r w:rsidRPr="00FE1D44" w:rsidR="00426CFD">
        <w:t xml:space="preserve">   </w:t>
      </w:r>
      <w:r w:rsidRPr="00FE1D44" w:rsidR="007A77A8">
        <w:t>26 марта</w:t>
      </w:r>
      <w:r w:rsidRPr="00FE1D44" w:rsidR="00D23501">
        <w:t xml:space="preserve"> 2024</w:t>
      </w:r>
      <w:r w:rsidRPr="00FE1D44">
        <w:t xml:space="preserve"> года </w:t>
      </w:r>
    </w:p>
    <w:p w:rsidR="003B6138" w:rsidRPr="00FE1D44" w:rsidP="008A28F1" w14:paraId="142BA8AB" w14:textId="77777777">
      <w:pPr>
        <w:ind w:firstLine="709"/>
        <w:jc w:val="both"/>
      </w:pPr>
      <w:r w:rsidRPr="00FE1D44">
        <w:t>Ми</w:t>
      </w:r>
      <w:r w:rsidRPr="00FE1D44" w:rsidR="0032796C">
        <w:t>ровой судья судебного участка №</w:t>
      </w:r>
      <w:r w:rsidRPr="00FE1D44" w:rsidR="008857F7">
        <w:t>5</w:t>
      </w:r>
      <w:r w:rsidRPr="00FE1D44">
        <w:t xml:space="preserve"> Ленинского района </w:t>
      </w:r>
      <w:r w:rsidRPr="00FE1D44">
        <w:br/>
        <w:t xml:space="preserve">г. Ставрополя </w:t>
      </w:r>
      <w:r w:rsidRPr="00FE1D44" w:rsidR="008857F7">
        <w:t>Аргунова С.П</w:t>
      </w:r>
      <w:r w:rsidRPr="00FE1D44">
        <w:t xml:space="preserve">.,  </w:t>
      </w:r>
    </w:p>
    <w:p w:rsidR="003B6138" w:rsidRPr="00FE1D44" w:rsidP="008A28F1" w14:paraId="69F2602A" w14:textId="602774AD">
      <w:pPr>
        <w:ind w:firstLine="709"/>
        <w:jc w:val="both"/>
      </w:pPr>
      <w:r w:rsidRPr="00FE1D44">
        <w:t>при  секретаре</w:t>
      </w:r>
      <w:r w:rsidRPr="00FE1D44">
        <w:t xml:space="preserve"> </w:t>
      </w:r>
      <w:r w:rsidRPr="00FE1D44" w:rsidR="007A77A8">
        <w:t>Несынове</w:t>
      </w:r>
      <w:r w:rsidRPr="00FE1D44" w:rsidR="007A77A8">
        <w:t xml:space="preserve"> Д.С</w:t>
      </w:r>
      <w:r w:rsidRPr="00FE1D44">
        <w:t xml:space="preserve">., </w:t>
      </w:r>
    </w:p>
    <w:p w:rsidR="00736307" w:rsidRPr="00FE1D44" w:rsidP="00E90673" w14:paraId="1260265E" w14:textId="2CDD7A40">
      <w:pPr>
        <w:autoSpaceDE w:val="0"/>
        <w:autoSpaceDN w:val="0"/>
        <w:adjustRightInd w:val="0"/>
        <w:jc w:val="both"/>
      </w:pPr>
      <w:r w:rsidRPr="00FE1D44">
        <w:t xml:space="preserve">рассмотрев в открытом судебном заседании в помещении </w:t>
      </w:r>
      <w:r w:rsidRPr="00FE1D44" w:rsidR="00B46D7C">
        <w:t xml:space="preserve">судебного участка № </w:t>
      </w:r>
      <w:r w:rsidRPr="00FE1D44" w:rsidR="008857F7">
        <w:t>5</w:t>
      </w:r>
      <w:r w:rsidRPr="00FE1D44" w:rsidR="00B46D7C">
        <w:t xml:space="preserve"> Ленинского района г. Ставрополя </w:t>
      </w:r>
      <w:r w:rsidRPr="00FE1D44">
        <w:t xml:space="preserve">гражданское дело по </w:t>
      </w:r>
      <w:r w:rsidRPr="00FE1D44">
        <w:t xml:space="preserve">иску </w:t>
      </w:r>
      <w:r w:rsidRPr="00FE1D44">
        <w:t xml:space="preserve"> </w:t>
      </w:r>
      <w:r w:rsidRPr="00FE1D44" w:rsidR="00D23501">
        <w:t>ООО</w:t>
      </w:r>
      <w:r w:rsidRPr="00FE1D44" w:rsidR="00D23501">
        <w:t xml:space="preserve"> УК «</w:t>
      </w:r>
      <w:r w:rsidRPr="00FE1D44" w:rsidR="00FE1D44">
        <w:t>***</w:t>
      </w:r>
      <w:r w:rsidRPr="00FE1D44" w:rsidR="00D23501">
        <w:t xml:space="preserve">» к </w:t>
      </w:r>
      <w:r w:rsidRPr="00FE1D44" w:rsidR="007A77A8">
        <w:t xml:space="preserve">Нартову </w:t>
      </w:r>
      <w:r w:rsidRPr="00FE1D44" w:rsidR="00FE1D44">
        <w:t>***</w:t>
      </w:r>
      <w:r w:rsidRPr="00FE1D44" w:rsidR="007A77A8">
        <w:t xml:space="preserve">, Нартовой </w:t>
      </w:r>
      <w:r w:rsidRPr="00FE1D44" w:rsidR="00FE1D44">
        <w:t>***</w:t>
      </w:r>
      <w:r w:rsidRPr="00FE1D44" w:rsidR="007A77A8">
        <w:t xml:space="preserve">, Поповой </w:t>
      </w:r>
      <w:r w:rsidRPr="00FE1D44" w:rsidR="00FE1D44">
        <w:t>***</w:t>
      </w:r>
      <w:r w:rsidRPr="00FE1D44" w:rsidR="00FE1D44">
        <w:t xml:space="preserve"> </w:t>
      </w:r>
      <w:r w:rsidRPr="00FE1D44" w:rsidR="007A77A8">
        <w:t>о взыскании задолженности по оплате жилищно-коммунальных</w:t>
      </w:r>
      <w:r w:rsidRPr="00FE1D44" w:rsidR="00E90673">
        <w:t>,</w:t>
      </w:r>
      <w:r w:rsidRPr="00FE1D44" w:rsidR="00F10630">
        <w:t xml:space="preserve"> </w:t>
      </w:r>
    </w:p>
    <w:p w:rsidR="00B5674B" w:rsidRPr="00FE1D44" w:rsidP="008A28F1" w14:paraId="0DACA856" w14:textId="77777777">
      <w:pPr>
        <w:ind w:firstLine="709"/>
        <w:jc w:val="center"/>
        <w:rPr>
          <w:b/>
          <w:spacing w:val="50"/>
        </w:rPr>
      </w:pPr>
    </w:p>
    <w:p w:rsidR="00706FC3" w:rsidRPr="00FE1D44" w:rsidP="008A28F1" w14:paraId="33C2A9F5" w14:textId="77777777">
      <w:pPr>
        <w:ind w:firstLine="709"/>
        <w:jc w:val="center"/>
        <w:rPr>
          <w:b/>
          <w:spacing w:val="50"/>
        </w:rPr>
      </w:pPr>
      <w:r w:rsidRPr="00FE1D44">
        <w:rPr>
          <w:b/>
          <w:spacing w:val="50"/>
        </w:rPr>
        <w:t>УСТАНОВИЛ:</w:t>
      </w:r>
    </w:p>
    <w:p w:rsidR="003B6138" w:rsidRPr="00FE1D44" w:rsidP="008A28F1" w14:paraId="4DFEF71E" w14:textId="77777777">
      <w:pPr>
        <w:spacing w:after="120"/>
        <w:ind w:firstLine="709"/>
        <w:jc w:val="both"/>
      </w:pPr>
      <w:r w:rsidRPr="00FE1D44">
        <w:t>руководствуясь</w:t>
      </w:r>
      <w:r w:rsidRPr="00FE1D44">
        <w:t xml:space="preserve"> ст. ст. 194 – 199, </w:t>
      </w:r>
      <w:r w:rsidRPr="00FE1D44">
        <w:t>233-235 ГПК РФ,</w:t>
      </w:r>
    </w:p>
    <w:p w:rsidR="003B6138" w:rsidRPr="00FE1D44" w:rsidP="008A28F1" w14:paraId="495B0EF1" w14:textId="77777777">
      <w:pPr>
        <w:tabs>
          <w:tab w:val="left" w:pos="4120"/>
        </w:tabs>
        <w:overflowPunct w:val="0"/>
        <w:autoSpaceDE w:val="0"/>
        <w:autoSpaceDN w:val="0"/>
        <w:adjustRightInd w:val="0"/>
        <w:spacing w:after="120"/>
        <w:ind w:firstLine="709"/>
        <w:jc w:val="center"/>
        <w:rPr>
          <w:b/>
          <w:spacing w:val="50"/>
        </w:rPr>
      </w:pPr>
      <w:r w:rsidRPr="00FE1D44">
        <w:rPr>
          <w:b/>
          <w:spacing w:val="50"/>
        </w:rPr>
        <w:t>РЕШИЛ:</w:t>
      </w:r>
    </w:p>
    <w:p w:rsidR="00736307" w:rsidRPr="00FE1D44" w:rsidP="008A28F1" w14:paraId="4559139C" w14:textId="01A7557B">
      <w:pPr>
        <w:ind w:firstLine="709"/>
        <w:jc w:val="both"/>
      </w:pPr>
      <w:r w:rsidRPr="00FE1D44">
        <w:t xml:space="preserve">исковые </w:t>
      </w:r>
      <w:r w:rsidRPr="00FE1D44">
        <w:t xml:space="preserve">требования </w:t>
      </w:r>
      <w:r w:rsidRPr="00FE1D44" w:rsidR="003D295E">
        <w:t xml:space="preserve"> </w:t>
      </w:r>
      <w:r w:rsidRPr="00FE1D44" w:rsidR="00D23501">
        <w:t>ООО</w:t>
      </w:r>
      <w:r w:rsidRPr="00FE1D44" w:rsidR="00D23501">
        <w:t xml:space="preserve"> УК «</w:t>
      </w:r>
      <w:r w:rsidRPr="00FE1D44" w:rsidR="00FE1D44">
        <w:t>***</w:t>
      </w:r>
      <w:r w:rsidRPr="00FE1D44" w:rsidR="00D23501">
        <w:t xml:space="preserve">» к </w:t>
      </w:r>
      <w:r w:rsidRPr="00FE1D44" w:rsidR="007A77A8">
        <w:t xml:space="preserve">Нартову </w:t>
      </w:r>
      <w:r w:rsidRPr="00FE1D44" w:rsidR="00FE1D44">
        <w:t>***</w:t>
      </w:r>
      <w:r w:rsidRPr="00FE1D44" w:rsidR="007A77A8">
        <w:t xml:space="preserve">, Нартовой </w:t>
      </w:r>
      <w:r w:rsidRPr="00FE1D44" w:rsidR="00FE1D44">
        <w:t>***</w:t>
      </w:r>
      <w:r w:rsidRPr="00FE1D44" w:rsidR="007A77A8">
        <w:t xml:space="preserve">, Поповой </w:t>
      </w:r>
      <w:r w:rsidRPr="00FE1D44" w:rsidR="00FE1D44">
        <w:t>***</w:t>
      </w:r>
      <w:r w:rsidRPr="00FE1D44" w:rsidR="00FE1D44">
        <w:t xml:space="preserve"> </w:t>
      </w:r>
      <w:r w:rsidRPr="00FE1D44" w:rsidR="007A77A8">
        <w:t>о взыскании задолженности по оплате жилищно-коммунальных услуг и техническое обслуживание</w:t>
      </w:r>
      <w:r w:rsidRPr="00FE1D44" w:rsidR="00E90673">
        <w:t xml:space="preserve"> </w:t>
      </w:r>
      <w:r w:rsidRPr="00FE1D44" w:rsidR="008857F7">
        <w:t>- удовлетворить</w:t>
      </w:r>
      <w:r w:rsidRPr="00FE1D44">
        <w:t>.</w:t>
      </w:r>
    </w:p>
    <w:p w:rsidR="003B6138" w:rsidRPr="00FE1D44" w:rsidP="008A28F1" w14:paraId="05521C45" w14:textId="44338D3B">
      <w:pPr>
        <w:pStyle w:val="a"/>
        <w:spacing w:after="120"/>
        <w:ind w:firstLine="709"/>
        <w:jc w:val="both"/>
        <w:rPr>
          <w:sz w:val="24"/>
          <w:szCs w:val="24"/>
        </w:rPr>
      </w:pPr>
      <w:r w:rsidRPr="00FE1D44">
        <w:rPr>
          <w:sz w:val="24"/>
          <w:szCs w:val="24"/>
        </w:rPr>
        <w:t xml:space="preserve">Взыскать </w:t>
      </w:r>
      <w:r w:rsidRPr="00FE1D44" w:rsidR="008146A4">
        <w:rPr>
          <w:sz w:val="24"/>
          <w:szCs w:val="24"/>
        </w:rPr>
        <w:t xml:space="preserve">с </w:t>
      </w:r>
      <w:r w:rsidRPr="00FE1D44" w:rsidR="007A77A8">
        <w:rPr>
          <w:sz w:val="24"/>
          <w:szCs w:val="24"/>
        </w:rPr>
        <w:t xml:space="preserve">Нартова </w:t>
      </w:r>
      <w:r w:rsidRPr="00FE1D44" w:rsidR="00FE1D44">
        <w:t>***</w:t>
      </w:r>
      <w:r w:rsidRPr="00FE1D44" w:rsidR="00FE1D44">
        <w:rPr>
          <w:sz w:val="24"/>
          <w:szCs w:val="24"/>
        </w:rPr>
        <w:t xml:space="preserve"> </w:t>
      </w:r>
      <w:r w:rsidRPr="00FE1D44" w:rsidR="008A28F1">
        <w:rPr>
          <w:sz w:val="24"/>
          <w:szCs w:val="24"/>
        </w:rPr>
        <w:t xml:space="preserve">(паспорт </w:t>
      </w:r>
      <w:r w:rsidRPr="00FE1D44" w:rsidR="00FE1D44">
        <w:t>***</w:t>
      </w:r>
      <w:r w:rsidRPr="00FE1D44" w:rsidR="008A28F1">
        <w:rPr>
          <w:sz w:val="24"/>
          <w:szCs w:val="24"/>
        </w:rPr>
        <w:t>)</w:t>
      </w:r>
      <w:r w:rsidRPr="00FE1D44" w:rsidR="00063A53">
        <w:rPr>
          <w:sz w:val="24"/>
          <w:szCs w:val="24"/>
        </w:rPr>
        <w:t xml:space="preserve"> </w:t>
      </w:r>
      <w:r w:rsidRPr="00FE1D44">
        <w:rPr>
          <w:sz w:val="24"/>
          <w:szCs w:val="24"/>
        </w:rPr>
        <w:t xml:space="preserve">в пользу </w:t>
      </w:r>
      <w:r w:rsidRPr="00FE1D44" w:rsidR="00D23501">
        <w:rPr>
          <w:sz w:val="24"/>
          <w:szCs w:val="24"/>
        </w:rPr>
        <w:t>ООО УК «</w:t>
      </w:r>
      <w:r w:rsidRPr="00FE1D44" w:rsidR="00FE1D44">
        <w:rPr>
          <w:sz w:val="24"/>
          <w:szCs w:val="24"/>
        </w:rPr>
        <w:t>***</w:t>
      </w:r>
      <w:r w:rsidRPr="00FE1D44" w:rsidR="00D23501">
        <w:rPr>
          <w:sz w:val="24"/>
          <w:szCs w:val="24"/>
        </w:rPr>
        <w:t>»</w:t>
      </w:r>
      <w:r w:rsidRPr="00FE1D44" w:rsidR="008A28F1">
        <w:rPr>
          <w:sz w:val="24"/>
          <w:szCs w:val="24"/>
        </w:rPr>
        <w:t xml:space="preserve"> (ИНН </w:t>
      </w:r>
      <w:r w:rsidRPr="00FE1D44" w:rsidR="00FE1D44">
        <w:t>***</w:t>
      </w:r>
      <w:r w:rsidRPr="00FE1D44" w:rsidR="008A28F1">
        <w:rPr>
          <w:sz w:val="24"/>
          <w:szCs w:val="24"/>
        </w:rPr>
        <w:t>)</w:t>
      </w:r>
      <w:r w:rsidRPr="00FE1D44" w:rsidR="00F10630">
        <w:rPr>
          <w:sz w:val="24"/>
          <w:szCs w:val="24"/>
        </w:rPr>
        <w:t xml:space="preserve"> </w:t>
      </w:r>
      <w:r w:rsidRPr="00FE1D44">
        <w:rPr>
          <w:sz w:val="24"/>
          <w:szCs w:val="24"/>
        </w:rPr>
        <w:t xml:space="preserve">задолженность </w:t>
      </w:r>
      <w:r w:rsidRPr="00FE1D44" w:rsidR="00063A53">
        <w:rPr>
          <w:sz w:val="24"/>
          <w:szCs w:val="24"/>
        </w:rPr>
        <w:t xml:space="preserve">по оплате  </w:t>
      </w:r>
      <w:r w:rsidRPr="00FE1D44" w:rsidR="00FC48E5">
        <w:rPr>
          <w:sz w:val="24"/>
          <w:szCs w:val="24"/>
        </w:rPr>
        <w:t>за жилое помещение</w:t>
      </w:r>
      <w:r w:rsidRPr="00FE1D44" w:rsidR="00E90673">
        <w:rPr>
          <w:sz w:val="24"/>
          <w:szCs w:val="24"/>
        </w:rPr>
        <w:t xml:space="preserve"> и</w:t>
      </w:r>
      <w:r w:rsidRPr="00FE1D44" w:rsidR="00FC48E5">
        <w:rPr>
          <w:sz w:val="24"/>
          <w:szCs w:val="24"/>
        </w:rPr>
        <w:t xml:space="preserve"> коммунальные услуги</w:t>
      </w:r>
      <w:r w:rsidRPr="00FE1D44" w:rsidR="007A77A8">
        <w:rPr>
          <w:sz w:val="24"/>
          <w:szCs w:val="24"/>
        </w:rPr>
        <w:t xml:space="preserve">, соразмерно 3/5 доли в праве общей долевой собственности, </w:t>
      </w:r>
      <w:r w:rsidRPr="00FE1D44" w:rsidR="00D23501">
        <w:rPr>
          <w:sz w:val="24"/>
          <w:szCs w:val="24"/>
        </w:rPr>
        <w:t xml:space="preserve">по адресу: г.Ставрополь, </w:t>
      </w:r>
      <w:r w:rsidRPr="00FE1D44" w:rsidR="00FE1D44">
        <w:t>***</w:t>
      </w:r>
      <w:r w:rsidRPr="00FE1D44" w:rsidR="007A77A8">
        <w:rPr>
          <w:sz w:val="24"/>
          <w:szCs w:val="24"/>
        </w:rPr>
        <w:t>,</w:t>
      </w:r>
      <w:r w:rsidRPr="00FE1D44" w:rsidR="00FC48E5">
        <w:rPr>
          <w:sz w:val="24"/>
          <w:szCs w:val="24"/>
        </w:rPr>
        <w:t xml:space="preserve"> </w:t>
      </w:r>
      <w:r w:rsidRPr="00FE1D44" w:rsidR="00CB663D">
        <w:rPr>
          <w:sz w:val="24"/>
          <w:szCs w:val="24"/>
        </w:rPr>
        <w:t xml:space="preserve">за период  с </w:t>
      </w:r>
      <w:r w:rsidRPr="00FE1D44" w:rsidR="008A28F1">
        <w:rPr>
          <w:sz w:val="24"/>
          <w:szCs w:val="24"/>
        </w:rPr>
        <w:t>01.</w:t>
      </w:r>
      <w:r w:rsidRPr="00FE1D44" w:rsidR="00B06B71">
        <w:rPr>
          <w:sz w:val="24"/>
          <w:szCs w:val="24"/>
        </w:rPr>
        <w:t>0</w:t>
      </w:r>
      <w:r w:rsidRPr="00FE1D44" w:rsidR="00D23501">
        <w:rPr>
          <w:sz w:val="24"/>
          <w:szCs w:val="24"/>
        </w:rPr>
        <w:t>2</w:t>
      </w:r>
      <w:r w:rsidRPr="00FE1D44" w:rsidR="008A28F1">
        <w:rPr>
          <w:sz w:val="24"/>
          <w:szCs w:val="24"/>
        </w:rPr>
        <w:t>.</w:t>
      </w:r>
      <w:r w:rsidRPr="00FE1D44" w:rsidR="00FC48E5">
        <w:rPr>
          <w:sz w:val="24"/>
          <w:szCs w:val="24"/>
        </w:rPr>
        <w:t>202</w:t>
      </w:r>
      <w:r w:rsidRPr="00FE1D44" w:rsidR="00D23501">
        <w:rPr>
          <w:sz w:val="24"/>
          <w:szCs w:val="24"/>
        </w:rPr>
        <w:t>3</w:t>
      </w:r>
      <w:r w:rsidRPr="00FE1D44" w:rsidR="00CB663D">
        <w:rPr>
          <w:sz w:val="24"/>
          <w:szCs w:val="24"/>
        </w:rPr>
        <w:t xml:space="preserve"> года по </w:t>
      </w:r>
      <w:r w:rsidRPr="00FE1D44" w:rsidR="00D23501">
        <w:rPr>
          <w:sz w:val="24"/>
          <w:szCs w:val="24"/>
        </w:rPr>
        <w:t>01.</w:t>
      </w:r>
      <w:r w:rsidRPr="00FE1D44" w:rsidR="007A77A8">
        <w:rPr>
          <w:sz w:val="24"/>
          <w:szCs w:val="24"/>
        </w:rPr>
        <w:t>05</w:t>
      </w:r>
      <w:r w:rsidRPr="00FE1D44" w:rsidR="00B06B71">
        <w:rPr>
          <w:sz w:val="24"/>
          <w:szCs w:val="24"/>
        </w:rPr>
        <w:t>.202</w:t>
      </w:r>
      <w:r w:rsidRPr="00FE1D44" w:rsidR="0032796C">
        <w:rPr>
          <w:sz w:val="24"/>
          <w:szCs w:val="24"/>
        </w:rPr>
        <w:t>3</w:t>
      </w:r>
      <w:r w:rsidRPr="00FE1D44" w:rsidR="00CB663D">
        <w:rPr>
          <w:sz w:val="24"/>
          <w:szCs w:val="24"/>
        </w:rPr>
        <w:t xml:space="preserve"> года</w:t>
      </w:r>
      <w:r w:rsidRPr="00FE1D44">
        <w:rPr>
          <w:sz w:val="24"/>
          <w:szCs w:val="24"/>
        </w:rPr>
        <w:t xml:space="preserve">  в </w:t>
      </w:r>
      <w:r w:rsidRPr="00FE1D44" w:rsidR="00061BA6">
        <w:rPr>
          <w:sz w:val="24"/>
          <w:szCs w:val="24"/>
        </w:rPr>
        <w:t xml:space="preserve">размере </w:t>
      </w:r>
      <w:r w:rsidRPr="00FE1D44" w:rsidR="000810E0">
        <w:rPr>
          <w:sz w:val="24"/>
          <w:szCs w:val="24"/>
        </w:rPr>
        <w:t xml:space="preserve"> </w:t>
      </w:r>
      <w:r w:rsidRPr="00FE1D44" w:rsidR="007A77A8">
        <w:rPr>
          <w:sz w:val="24"/>
          <w:szCs w:val="24"/>
        </w:rPr>
        <w:t>5 611,17</w:t>
      </w:r>
      <w:r w:rsidRPr="00FE1D44" w:rsidR="00D04B31">
        <w:rPr>
          <w:sz w:val="24"/>
          <w:szCs w:val="24"/>
        </w:rPr>
        <w:t xml:space="preserve"> руб</w:t>
      </w:r>
      <w:r w:rsidRPr="00FE1D44" w:rsidR="00FC48E5">
        <w:rPr>
          <w:sz w:val="24"/>
          <w:szCs w:val="24"/>
        </w:rPr>
        <w:t>.</w:t>
      </w:r>
      <w:r w:rsidRPr="00FE1D44" w:rsidR="00D04B31">
        <w:rPr>
          <w:sz w:val="24"/>
          <w:szCs w:val="24"/>
        </w:rPr>
        <w:t>,</w:t>
      </w:r>
      <w:r w:rsidRPr="00FE1D44" w:rsidR="00CB663D">
        <w:rPr>
          <w:sz w:val="24"/>
          <w:szCs w:val="24"/>
        </w:rPr>
        <w:t xml:space="preserve"> пен</w:t>
      </w:r>
      <w:r w:rsidRPr="00FE1D44" w:rsidR="00F10630">
        <w:rPr>
          <w:sz w:val="24"/>
          <w:szCs w:val="24"/>
        </w:rPr>
        <w:t>ю</w:t>
      </w:r>
      <w:r w:rsidRPr="00FE1D44" w:rsidR="00971D41">
        <w:rPr>
          <w:sz w:val="24"/>
          <w:szCs w:val="24"/>
        </w:rPr>
        <w:t xml:space="preserve"> </w:t>
      </w:r>
      <w:r w:rsidRPr="00FE1D44" w:rsidR="00CB663D">
        <w:rPr>
          <w:sz w:val="24"/>
          <w:szCs w:val="24"/>
        </w:rPr>
        <w:t xml:space="preserve">в размере </w:t>
      </w:r>
      <w:r w:rsidRPr="00FE1D44" w:rsidR="007A77A8">
        <w:rPr>
          <w:sz w:val="24"/>
          <w:szCs w:val="24"/>
        </w:rPr>
        <w:t>978,27</w:t>
      </w:r>
      <w:r w:rsidRPr="00FE1D44" w:rsidR="00971D41">
        <w:rPr>
          <w:sz w:val="24"/>
          <w:szCs w:val="24"/>
        </w:rPr>
        <w:t> </w:t>
      </w:r>
      <w:r w:rsidRPr="00FE1D44" w:rsidR="00CB663D">
        <w:rPr>
          <w:sz w:val="24"/>
          <w:szCs w:val="24"/>
        </w:rPr>
        <w:t>руб</w:t>
      </w:r>
      <w:r w:rsidRPr="00FE1D44" w:rsidR="00FC48E5">
        <w:rPr>
          <w:sz w:val="24"/>
          <w:szCs w:val="24"/>
        </w:rPr>
        <w:t>.</w:t>
      </w:r>
      <w:r w:rsidRPr="00FE1D44" w:rsidR="00B70999">
        <w:rPr>
          <w:sz w:val="24"/>
          <w:szCs w:val="24"/>
        </w:rPr>
        <w:t>,</w:t>
      </w:r>
      <w:r w:rsidRPr="00FE1D44" w:rsidR="00FC48E5">
        <w:rPr>
          <w:sz w:val="24"/>
          <w:szCs w:val="24"/>
        </w:rPr>
        <w:t xml:space="preserve"> </w:t>
      </w:r>
      <w:r w:rsidRPr="00FE1D44" w:rsidR="00F10630">
        <w:rPr>
          <w:sz w:val="24"/>
          <w:szCs w:val="24"/>
        </w:rPr>
        <w:t>а также</w:t>
      </w:r>
      <w:r w:rsidRPr="00FE1D44" w:rsidR="00B70999">
        <w:rPr>
          <w:sz w:val="24"/>
          <w:szCs w:val="24"/>
        </w:rPr>
        <w:t xml:space="preserve"> расходы по оплате </w:t>
      </w:r>
      <w:r w:rsidRPr="00FE1D44">
        <w:rPr>
          <w:sz w:val="24"/>
          <w:szCs w:val="24"/>
        </w:rPr>
        <w:t>г</w:t>
      </w:r>
      <w:r w:rsidRPr="00FE1D44" w:rsidR="00D04B31">
        <w:rPr>
          <w:sz w:val="24"/>
          <w:szCs w:val="24"/>
        </w:rPr>
        <w:t>ос</w:t>
      </w:r>
      <w:r w:rsidRPr="00FE1D44" w:rsidR="000810E0">
        <w:rPr>
          <w:sz w:val="24"/>
          <w:szCs w:val="24"/>
        </w:rPr>
        <w:t>ударственной пошлины в</w:t>
      </w:r>
      <w:r w:rsidRPr="00FE1D44" w:rsidR="00194A80">
        <w:rPr>
          <w:sz w:val="24"/>
          <w:szCs w:val="24"/>
        </w:rPr>
        <w:t xml:space="preserve"> </w:t>
      </w:r>
      <w:r w:rsidRPr="00FE1D44" w:rsidR="000810E0">
        <w:rPr>
          <w:sz w:val="24"/>
          <w:szCs w:val="24"/>
        </w:rPr>
        <w:t xml:space="preserve"> </w:t>
      </w:r>
      <w:r w:rsidRPr="00FE1D44" w:rsidR="00061BA6">
        <w:rPr>
          <w:sz w:val="24"/>
          <w:szCs w:val="24"/>
        </w:rPr>
        <w:t>размере</w:t>
      </w:r>
      <w:r w:rsidRPr="00FE1D44" w:rsidR="000810E0">
        <w:rPr>
          <w:sz w:val="24"/>
          <w:szCs w:val="24"/>
        </w:rPr>
        <w:t xml:space="preserve"> </w:t>
      </w:r>
      <w:r w:rsidRPr="00FE1D44" w:rsidR="00B70999">
        <w:rPr>
          <w:sz w:val="24"/>
          <w:szCs w:val="24"/>
        </w:rPr>
        <w:t xml:space="preserve"> </w:t>
      </w:r>
      <w:r w:rsidRPr="00FE1D44" w:rsidR="007A77A8">
        <w:rPr>
          <w:sz w:val="24"/>
          <w:szCs w:val="24"/>
        </w:rPr>
        <w:t>263,58</w:t>
      </w:r>
      <w:r w:rsidRPr="00FE1D44" w:rsidR="00971D41">
        <w:rPr>
          <w:sz w:val="24"/>
          <w:szCs w:val="24"/>
        </w:rPr>
        <w:t> </w:t>
      </w:r>
      <w:r w:rsidRPr="00FE1D44" w:rsidR="00323A07">
        <w:rPr>
          <w:sz w:val="24"/>
          <w:szCs w:val="24"/>
        </w:rPr>
        <w:t xml:space="preserve"> руб</w:t>
      </w:r>
      <w:r w:rsidRPr="00FE1D44" w:rsidR="00B70999">
        <w:rPr>
          <w:sz w:val="24"/>
          <w:szCs w:val="24"/>
        </w:rPr>
        <w:t>.</w:t>
      </w:r>
    </w:p>
    <w:p w:rsidR="007A77A8" w:rsidRPr="00FE1D44" w:rsidP="008A28F1" w14:paraId="46035489" w14:textId="6AA8D0A0">
      <w:pPr>
        <w:pStyle w:val="a"/>
        <w:spacing w:after="120"/>
        <w:ind w:firstLine="709"/>
        <w:jc w:val="both"/>
        <w:rPr>
          <w:sz w:val="24"/>
          <w:szCs w:val="24"/>
        </w:rPr>
      </w:pPr>
      <w:r w:rsidRPr="00FE1D44">
        <w:rPr>
          <w:sz w:val="24"/>
          <w:szCs w:val="24"/>
        </w:rPr>
        <w:t xml:space="preserve">Взыскать с Нартовой </w:t>
      </w:r>
      <w:r w:rsidRPr="00FE1D44" w:rsidR="00FE1D44">
        <w:t>***</w:t>
      </w:r>
      <w:r w:rsidRPr="00FE1D44" w:rsidR="00FE1D44">
        <w:rPr>
          <w:sz w:val="24"/>
          <w:szCs w:val="24"/>
        </w:rPr>
        <w:t xml:space="preserve"> </w:t>
      </w:r>
      <w:r w:rsidRPr="00FE1D44">
        <w:rPr>
          <w:sz w:val="24"/>
          <w:szCs w:val="24"/>
        </w:rPr>
        <w:t xml:space="preserve">(паспорт </w:t>
      </w:r>
      <w:r w:rsidRPr="00FE1D44" w:rsidR="00FE1D44">
        <w:t>***</w:t>
      </w:r>
      <w:r w:rsidRPr="00FE1D44">
        <w:rPr>
          <w:sz w:val="24"/>
          <w:szCs w:val="24"/>
        </w:rPr>
        <w:t>) в пользу ООО УК «</w:t>
      </w:r>
      <w:r w:rsidRPr="00FE1D44" w:rsidR="00FE1D44">
        <w:rPr>
          <w:sz w:val="24"/>
          <w:szCs w:val="24"/>
        </w:rPr>
        <w:t>***</w:t>
      </w:r>
      <w:r w:rsidRPr="00FE1D44">
        <w:rPr>
          <w:sz w:val="24"/>
          <w:szCs w:val="24"/>
        </w:rPr>
        <w:t xml:space="preserve">» (ИНН </w:t>
      </w:r>
      <w:r w:rsidRPr="00FE1D44" w:rsidR="00FE1D44">
        <w:t>***</w:t>
      </w:r>
      <w:r w:rsidRPr="00FE1D44">
        <w:rPr>
          <w:sz w:val="24"/>
          <w:szCs w:val="24"/>
        </w:rPr>
        <w:t>) задолженность по оплате  за жилое помещение и коммунальные услуги, соразмерно 1/5 доли в праве общей долевой собственности, по адресу: г.Ставрополь,</w:t>
      </w:r>
      <w:r w:rsidRPr="00FE1D44" w:rsidR="00FE1D44">
        <w:t xml:space="preserve"> </w:t>
      </w:r>
      <w:r w:rsidRPr="00FE1D44" w:rsidR="00FE1D44">
        <w:t>***</w:t>
      </w:r>
      <w:r w:rsidRPr="00FE1D44">
        <w:rPr>
          <w:sz w:val="24"/>
          <w:szCs w:val="24"/>
        </w:rPr>
        <w:t>, за период  с 01.02.2023 года по 01.05.2023 года  в размере  1 870,39 руб., пеню в размере 326,09 руб., а также расходы по оплате государственной пошлины в  размере  87,86  руб.</w:t>
      </w:r>
    </w:p>
    <w:p w:rsidR="007A77A8" w:rsidRPr="00FE1D44" w:rsidP="008A28F1" w14:paraId="21BFE685" w14:textId="04FBE77A">
      <w:pPr>
        <w:pStyle w:val="a"/>
        <w:spacing w:after="120"/>
        <w:ind w:firstLine="709"/>
        <w:jc w:val="both"/>
        <w:rPr>
          <w:sz w:val="24"/>
          <w:szCs w:val="24"/>
        </w:rPr>
      </w:pPr>
      <w:r w:rsidRPr="00FE1D44">
        <w:rPr>
          <w:sz w:val="24"/>
          <w:szCs w:val="24"/>
        </w:rPr>
        <w:t xml:space="preserve">Взыскать с Поповой </w:t>
      </w:r>
      <w:r w:rsidRPr="00FE1D44" w:rsidR="00FE1D44">
        <w:t>***</w:t>
      </w:r>
      <w:r w:rsidRPr="00FE1D44" w:rsidR="00FE1D44">
        <w:rPr>
          <w:sz w:val="24"/>
          <w:szCs w:val="24"/>
        </w:rPr>
        <w:t xml:space="preserve"> </w:t>
      </w:r>
      <w:r w:rsidRPr="00FE1D44">
        <w:rPr>
          <w:sz w:val="24"/>
          <w:szCs w:val="24"/>
        </w:rPr>
        <w:t xml:space="preserve">(паспорт </w:t>
      </w:r>
      <w:r w:rsidRPr="00FE1D44" w:rsidR="00FE1D44">
        <w:t>***</w:t>
      </w:r>
      <w:r w:rsidRPr="00FE1D44">
        <w:rPr>
          <w:sz w:val="24"/>
          <w:szCs w:val="24"/>
        </w:rPr>
        <w:t>) в пользу ООО УК «</w:t>
      </w:r>
      <w:r w:rsidRPr="00FE1D44" w:rsidR="00FE1D44">
        <w:rPr>
          <w:sz w:val="24"/>
          <w:szCs w:val="24"/>
        </w:rPr>
        <w:t>***</w:t>
      </w:r>
      <w:r w:rsidRPr="00FE1D44">
        <w:rPr>
          <w:sz w:val="24"/>
          <w:szCs w:val="24"/>
        </w:rPr>
        <w:t xml:space="preserve">» (ИНН </w:t>
      </w:r>
      <w:r w:rsidRPr="00FE1D44" w:rsidR="00FE1D44">
        <w:t>***</w:t>
      </w:r>
      <w:r w:rsidRPr="00FE1D44">
        <w:rPr>
          <w:sz w:val="24"/>
          <w:szCs w:val="24"/>
        </w:rPr>
        <w:t>) задолженность по оплате  за жилое помещение и коммунальные услуги, соразмерно 1/5 доли в праве общей долевой собственности, по адресу: г.Ставрополь,</w:t>
      </w:r>
      <w:r w:rsidRPr="00FE1D44" w:rsidR="00FE1D44">
        <w:t xml:space="preserve"> </w:t>
      </w:r>
      <w:r w:rsidRPr="00FE1D44" w:rsidR="00FE1D44">
        <w:t>***</w:t>
      </w:r>
      <w:r w:rsidRPr="00FE1D44">
        <w:rPr>
          <w:sz w:val="24"/>
          <w:szCs w:val="24"/>
        </w:rPr>
        <w:t>, за период  с 01.02.2023 года по 01.05.2023 года  в размере  1 870,39 руб., пеню в размере 326,09 руб., а также расходы по оплате государственной пошлины в  размере  87,86  руб.</w:t>
      </w:r>
    </w:p>
    <w:p w:rsidR="00B70999" w:rsidRPr="00FE1D44" w:rsidP="008A28F1" w14:paraId="3A133951" w14:textId="77777777">
      <w:pPr>
        <w:autoSpaceDE w:val="0"/>
        <w:autoSpaceDN w:val="0"/>
        <w:adjustRightInd w:val="0"/>
        <w:ind w:firstLine="709"/>
        <w:jc w:val="both"/>
      </w:pPr>
      <w:r w:rsidRPr="00FE1D44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70999" w:rsidRPr="00FE1D44" w:rsidP="008A28F1" w14:paraId="0E8A9F63" w14:textId="77777777">
      <w:pPr>
        <w:autoSpaceDE w:val="0"/>
        <w:autoSpaceDN w:val="0"/>
        <w:adjustRightInd w:val="0"/>
        <w:ind w:firstLine="709"/>
        <w:jc w:val="both"/>
      </w:pPr>
      <w:r w:rsidRPr="00FE1D44"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70999" w:rsidRPr="00FE1D44" w:rsidP="008A28F1" w14:paraId="77114CF6" w14:textId="77777777">
      <w:pPr>
        <w:autoSpaceDE w:val="0"/>
        <w:autoSpaceDN w:val="0"/>
        <w:adjustRightInd w:val="0"/>
        <w:ind w:firstLine="709"/>
        <w:jc w:val="both"/>
      </w:pPr>
      <w:r w:rsidRPr="00FE1D44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70999" w:rsidRPr="00FE1D44" w:rsidP="008A28F1" w14:paraId="6DC27BD1" w14:textId="77777777">
      <w:pPr>
        <w:autoSpaceDE w:val="0"/>
        <w:autoSpaceDN w:val="0"/>
        <w:adjustRightInd w:val="0"/>
        <w:ind w:firstLine="709"/>
        <w:jc w:val="both"/>
      </w:pPr>
      <w:r w:rsidRPr="00FE1D44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70999" w:rsidRPr="00FE1D44" w:rsidP="008A28F1" w14:paraId="5914E3E8" w14:textId="77777777">
      <w:pPr>
        <w:autoSpaceDE w:val="0"/>
        <w:autoSpaceDN w:val="0"/>
        <w:adjustRightInd w:val="0"/>
        <w:ind w:firstLine="709"/>
        <w:jc w:val="both"/>
      </w:pPr>
      <w:r w:rsidRPr="00FE1D44">
        <w:t>1)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70999" w:rsidRPr="00FE1D44" w:rsidP="008A28F1" w14:paraId="1178132D" w14:textId="77777777">
      <w:pPr>
        <w:autoSpaceDE w:val="0"/>
        <w:autoSpaceDN w:val="0"/>
        <w:adjustRightInd w:val="0"/>
        <w:ind w:firstLine="709"/>
        <w:jc w:val="both"/>
      </w:pPr>
      <w:r w:rsidRPr="00FE1D44"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0999" w:rsidRPr="00FE1D44" w:rsidP="008A28F1" w14:paraId="46845B4C" w14:textId="77777777">
      <w:pPr>
        <w:ind w:right="-852" w:firstLine="709"/>
      </w:pPr>
    </w:p>
    <w:p w:rsidR="008A28F1" w:rsidRPr="00FE1D44" w:rsidP="008A28F1" w14:paraId="5EAF440E" w14:textId="77777777">
      <w:pPr>
        <w:ind w:right="-852" w:firstLine="709"/>
      </w:pPr>
    </w:p>
    <w:p w:rsidR="00E50AF3" w:rsidRPr="00FE1D44" w:rsidP="008A28F1" w14:paraId="04D2B7F0" w14:textId="6861A1C1">
      <w:pPr>
        <w:ind w:right="142" w:firstLine="709"/>
        <w:jc w:val="both"/>
        <w:rPr>
          <w:sz w:val="26"/>
          <w:szCs w:val="26"/>
        </w:rPr>
      </w:pPr>
      <w:r w:rsidRPr="00FE1D44">
        <w:rPr>
          <w:sz w:val="26"/>
          <w:szCs w:val="26"/>
        </w:rPr>
        <w:t xml:space="preserve">Мировой судья             </w:t>
      </w:r>
      <w:r w:rsidRPr="00FE1D44" w:rsidR="008A28F1">
        <w:rPr>
          <w:sz w:val="26"/>
          <w:szCs w:val="26"/>
        </w:rPr>
        <w:t xml:space="preserve">                        </w:t>
      </w:r>
      <w:r w:rsidRPr="00FE1D44">
        <w:rPr>
          <w:sz w:val="26"/>
          <w:szCs w:val="26"/>
        </w:rPr>
        <w:t xml:space="preserve">                                               С.П. Аргунова</w:t>
      </w:r>
    </w:p>
    <w:p w:rsidR="00FE1D44" w:rsidRPr="00FE1D44" w:rsidP="008A28F1" w14:paraId="04875730" w14:textId="57287965">
      <w:pPr>
        <w:ind w:right="142" w:firstLine="709"/>
        <w:jc w:val="both"/>
        <w:rPr>
          <w:sz w:val="26"/>
          <w:szCs w:val="26"/>
        </w:rPr>
      </w:pPr>
    </w:p>
    <w:p w:rsidR="00FE1D44" w:rsidRPr="00FE1D44" w:rsidP="008A28F1" w14:paraId="46C5F0EE" w14:textId="32B8C11D">
      <w:pPr>
        <w:ind w:right="142" w:firstLine="709"/>
        <w:jc w:val="both"/>
        <w:rPr>
          <w:sz w:val="26"/>
          <w:szCs w:val="26"/>
        </w:rPr>
      </w:pPr>
    </w:p>
    <w:p w:rsidR="00FE1D44" w:rsidRPr="00FE1D44" w:rsidP="008A28F1" w14:paraId="74D54987" w14:textId="3572B1A3">
      <w:pPr>
        <w:ind w:right="142" w:firstLine="709"/>
        <w:jc w:val="both"/>
        <w:rPr>
          <w:sz w:val="26"/>
          <w:szCs w:val="26"/>
        </w:rPr>
      </w:pPr>
    </w:p>
    <w:p w:rsidR="00FE1D44" w:rsidRPr="00FE1D44" w:rsidP="008A28F1" w14:paraId="0C157BC8" w14:textId="33D53383">
      <w:pPr>
        <w:ind w:right="142" w:firstLine="709"/>
        <w:jc w:val="both"/>
        <w:rPr>
          <w:sz w:val="26"/>
          <w:szCs w:val="26"/>
        </w:rPr>
      </w:pPr>
      <w:r w:rsidRPr="00FE1D44">
        <w:rPr>
          <w:bCs/>
          <w:iCs/>
        </w:rPr>
        <w:t>СОГЛАСОВАНО</w:t>
      </w:r>
    </w:p>
    <w:sectPr w:rsidSect="00181E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38"/>
    <w:rsid w:val="0005412C"/>
    <w:rsid w:val="00054991"/>
    <w:rsid w:val="00061BA6"/>
    <w:rsid w:val="00063A53"/>
    <w:rsid w:val="000810E0"/>
    <w:rsid w:val="00181E4A"/>
    <w:rsid w:val="00194A80"/>
    <w:rsid w:val="001D1787"/>
    <w:rsid w:val="00226B82"/>
    <w:rsid w:val="00254604"/>
    <w:rsid w:val="00323A07"/>
    <w:rsid w:val="0032796C"/>
    <w:rsid w:val="003363F7"/>
    <w:rsid w:val="003B6138"/>
    <w:rsid w:val="003B70AA"/>
    <w:rsid w:val="003D295E"/>
    <w:rsid w:val="003E514D"/>
    <w:rsid w:val="00426CFD"/>
    <w:rsid w:val="0051211C"/>
    <w:rsid w:val="005C0089"/>
    <w:rsid w:val="00603264"/>
    <w:rsid w:val="00607933"/>
    <w:rsid w:val="00706FC3"/>
    <w:rsid w:val="00730D37"/>
    <w:rsid w:val="00736307"/>
    <w:rsid w:val="007917DB"/>
    <w:rsid w:val="007A77A8"/>
    <w:rsid w:val="007D7C44"/>
    <w:rsid w:val="008146A4"/>
    <w:rsid w:val="0084504F"/>
    <w:rsid w:val="00864953"/>
    <w:rsid w:val="008857F7"/>
    <w:rsid w:val="008A28F1"/>
    <w:rsid w:val="00961A80"/>
    <w:rsid w:val="00971D41"/>
    <w:rsid w:val="00983564"/>
    <w:rsid w:val="00986A76"/>
    <w:rsid w:val="009C0549"/>
    <w:rsid w:val="00AD35AB"/>
    <w:rsid w:val="00B06B71"/>
    <w:rsid w:val="00B342E3"/>
    <w:rsid w:val="00B46D7C"/>
    <w:rsid w:val="00B5674B"/>
    <w:rsid w:val="00B70999"/>
    <w:rsid w:val="00B945DB"/>
    <w:rsid w:val="00B95491"/>
    <w:rsid w:val="00B97BDB"/>
    <w:rsid w:val="00CB663D"/>
    <w:rsid w:val="00D04B31"/>
    <w:rsid w:val="00D23501"/>
    <w:rsid w:val="00DA0628"/>
    <w:rsid w:val="00DD596B"/>
    <w:rsid w:val="00E50AF3"/>
    <w:rsid w:val="00E90673"/>
    <w:rsid w:val="00E935DB"/>
    <w:rsid w:val="00F02E3A"/>
    <w:rsid w:val="00F10630"/>
    <w:rsid w:val="00FC48E5"/>
    <w:rsid w:val="00FE1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07DAF26-7F4B-4BEC-85A2-2A18CB61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6138"/>
    <w:pPr>
      <w:spacing w:after="120"/>
    </w:pPr>
  </w:style>
  <w:style w:type="paragraph" w:customStyle="1" w:styleId="a">
    <w:name w:val="черный"/>
    <w:aliases w:val="05,уплотненный на 0"/>
    <w:basedOn w:val="Normal"/>
    <w:rsid w:val="00736307"/>
    <w:pPr>
      <w:jc w:val="right"/>
    </w:pPr>
    <w:rPr>
      <w:sz w:val="20"/>
      <w:szCs w:val="20"/>
    </w:rPr>
  </w:style>
  <w:style w:type="paragraph" w:styleId="BalloonText">
    <w:name w:val="Balloon Text"/>
    <w:basedOn w:val="Normal"/>
    <w:semiHidden/>
    <w:rsid w:val="00961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A8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