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142" w:rsidP="00C56142" w14:paraId="48499617" w14:textId="77777777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2-61/1/2024</w:t>
      </w:r>
    </w:p>
    <w:p w:rsidR="00C56142" w:rsidP="00C56142" w14:paraId="4A0FBC2F" w14:textId="77777777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 w:rsidRPr="00C14A39">
        <w:rPr>
          <w:spacing w:val="20"/>
          <w:sz w:val="27"/>
          <w:szCs w:val="27"/>
        </w:rPr>
        <w:t>0</w:t>
      </w:r>
      <w:r>
        <w:rPr>
          <w:spacing w:val="20"/>
          <w:sz w:val="27"/>
          <w:szCs w:val="27"/>
        </w:rPr>
        <w:t>0</w:t>
      </w:r>
      <w:r w:rsidRPr="00C14A39">
        <w:rPr>
          <w:spacing w:val="20"/>
          <w:sz w:val="27"/>
          <w:szCs w:val="27"/>
        </w:rPr>
        <w:t>25-01-20</w:t>
      </w:r>
      <w:r>
        <w:rPr>
          <w:spacing w:val="20"/>
          <w:sz w:val="27"/>
          <w:szCs w:val="27"/>
        </w:rPr>
        <w:t>24</w:t>
      </w:r>
      <w:r w:rsidRPr="00C14A39">
        <w:rPr>
          <w:spacing w:val="20"/>
          <w:sz w:val="27"/>
          <w:szCs w:val="27"/>
        </w:rPr>
        <w:t>-00</w:t>
      </w:r>
      <w:r>
        <w:rPr>
          <w:spacing w:val="20"/>
          <w:sz w:val="27"/>
          <w:szCs w:val="27"/>
        </w:rPr>
        <w:t>0074-44</w:t>
      </w:r>
    </w:p>
    <w:p w:rsidR="00C56142" w:rsidP="00C56142" w14:paraId="58B32A05" w14:textId="77777777">
      <w:pPr>
        <w:pStyle w:val="BodyText"/>
        <w:ind w:right="-2" w:firstLine="737"/>
        <w:jc w:val="right"/>
        <w:outlineLvl w:val="0"/>
        <w:rPr>
          <w:szCs w:val="28"/>
        </w:rPr>
      </w:pPr>
    </w:p>
    <w:p w:rsidR="00C56142" w:rsidP="00C56142" w14:paraId="6C5FDE93" w14:textId="77777777">
      <w:pPr>
        <w:pStyle w:val="BodyText"/>
        <w:ind w:right="-2" w:firstLine="737"/>
        <w:jc w:val="right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C56142" w:rsidP="00C56142" w14:paraId="34EAA8A9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C56142" w:rsidP="00C56142" w14:paraId="29552D98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C56142" w:rsidP="00C56142" w14:paraId="43C2DDA9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C56142" w:rsidP="00C56142" w14:paraId="25BE7423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6142" w:rsidP="00C56142" w14:paraId="167A3118" w14:textId="77777777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>. Грачёвка                                                                              14 февраля 2024 года</w:t>
      </w:r>
    </w:p>
    <w:p w:rsidR="00C56142" w:rsidP="00C56142" w14:paraId="68BA190B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6142" w:rsidP="00C56142" w14:paraId="465FA518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 w:rsidRPr="004051DA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>ровой судья судебного участка № 1</w:t>
      </w:r>
      <w:r w:rsidRPr="00405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Грачёвского</w:t>
      </w:r>
      <w:r w:rsidRPr="004051DA">
        <w:rPr>
          <w:rFonts w:ascii="Times New Roman" w:hAnsi="Times New Roman"/>
          <w:sz w:val="28"/>
          <w:szCs w:val="28"/>
        </w:rPr>
        <w:t xml:space="preserve">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56142" w:rsidP="00C56142" w14:paraId="5E4D6B59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/>
          <w:bCs/>
          <w:iCs/>
          <w:sz w:val="28"/>
          <w:szCs w:val="28"/>
        </w:rPr>
        <w:t>Кузьминой Е.В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C56142" w:rsidP="00C56142" w14:paraId="5B1C292B" w14:textId="03E03D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гражданское дело по иску АО «МИКРОКРЕДИТНАЯ КОМПАНИЯ УНИВЕРСАЛЬНОГО ФИНАНСИРОВАНИЯ» к Кулишу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микрозайма №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25 августа 2022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C56142" w:rsidP="00C56142" w14:paraId="62644FC7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C56142" w:rsidP="00C56142" w14:paraId="3D557A7B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56142" w:rsidP="00C56142" w14:paraId="13489DD3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C56142" w:rsidP="00C56142" w14:paraId="63DB52A9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C56142" w:rsidP="00C56142" w14:paraId="6FFF0145" w14:textId="44A0BF01">
      <w:pPr>
        <w:spacing w:after="0" w:line="240" w:lineRule="auto"/>
        <w:ind w:right="-2" w:firstLine="7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 А</w:t>
      </w:r>
      <w:r>
        <w:rPr>
          <w:rFonts w:ascii="Times New Roman" w:hAnsi="Times New Roman" w:cs="Times New Roman"/>
          <w:sz w:val="28"/>
          <w:szCs w:val="28"/>
        </w:rPr>
        <w:t xml:space="preserve">О «МИКРОКРЕДИТНАЯ КОМПАНИЯ УНИВЕРСАЛЬНОГО ФИНАНСИРОВАНИЯ» к Кулишу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микрозайма № </w:t>
      </w:r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от 25 августа 2022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C56142" w:rsidP="00C56142" w14:paraId="24E0B924" w14:textId="6CC7930D">
      <w:pPr>
        <w:pStyle w:val="ConsPlu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Кулиша </w:t>
      </w:r>
      <w:r>
        <w:rPr>
          <w:rFonts w:ascii="Times New Roman" w:hAnsi="Times New Roman" w:cs="Times New Roman"/>
          <w:sz w:val="28"/>
          <w:szCs w:val="28"/>
        </w:rPr>
        <w:t>А.В., паспорт: ...</w:t>
      </w:r>
      <w:r>
        <w:rPr>
          <w:rFonts w:ascii="Times New Roman" w:hAnsi="Times New Roman" w:cs="Times New Roman"/>
          <w:sz w:val="28"/>
          <w:szCs w:val="28"/>
        </w:rPr>
        <w:t xml:space="preserve"> в пользу АО «МИКРОКРЕДИТНАЯ КОМПАНИЯ УНИВЕРСАЛЬНОГО ФИНАНСИРОВАНИЯ», ИНН 6162089317 задолженность по договору микрозайма № </w:t>
      </w:r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от 25 августа 2022 года за период с 26 августа 2022 года по 22 января 2023 года в размере 46 903 рубля 50 копеек.</w:t>
      </w:r>
    </w:p>
    <w:p w:rsidR="00C56142" w:rsidP="00C56142" w14:paraId="5C2B6455" w14:textId="7138FC0C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Кулиша </w:t>
      </w:r>
      <w:r>
        <w:rPr>
          <w:rFonts w:ascii="Times New Roman" w:hAnsi="Times New Roman" w:cs="Times New Roman"/>
          <w:sz w:val="28"/>
          <w:szCs w:val="28"/>
        </w:rPr>
        <w:t>А.В., паспорт: ...</w:t>
      </w:r>
      <w:r>
        <w:rPr>
          <w:rFonts w:ascii="Times New Roman" w:hAnsi="Times New Roman" w:cs="Times New Roman"/>
          <w:sz w:val="28"/>
          <w:szCs w:val="28"/>
        </w:rPr>
        <w:t xml:space="preserve"> в пользу АО «МИКРОКРЕДИТНАЯ КОМПАНИЯ УНИВЕРСАЛЬНОГО ФИНАНСИРОВАНИЯ», ИНН 6162089317 судебные расходы по уплате государственной пошлины в размере 1 607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11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142" w:rsidP="00C56142" w14:paraId="07B4EAF2" w14:textId="195E6E7C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Кулиша </w:t>
      </w:r>
      <w:r>
        <w:rPr>
          <w:rFonts w:ascii="Times New Roman" w:hAnsi="Times New Roman" w:cs="Times New Roman"/>
          <w:sz w:val="28"/>
          <w:szCs w:val="28"/>
        </w:rPr>
        <w:t>А.В., паспорт: ...</w:t>
      </w:r>
      <w:r>
        <w:rPr>
          <w:rFonts w:ascii="Times New Roman" w:hAnsi="Times New Roman" w:cs="Times New Roman"/>
          <w:sz w:val="28"/>
          <w:szCs w:val="28"/>
        </w:rPr>
        <w:t xml:space="preserve"> в пользу АО «МИКРОКРЕДИТНАЯ КОМПАНИЯ УНИВЕРСАЛЬНОГО ФИНАНСИРОВАНИЯ», ИНН 6162089317 расходы по уплате услуг в размере 5 000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142" w:rsidP="00C56142" w14:paraId="42A60621" w14:textId="5017FA60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Кулиша </w:t>
      </w:r>
      <w:r>
        <w:rPr>
          <w:rFonts w:ascii="Times New Roman" w:hAnsi="Times New Roman" w:cs="Times New Roman"/>
          <w:sz w:val="28"/>
          <w:szCs w:val="28"/>
        </w:rPr>
        <w:t>А.В., паспорт: ...</w:t>
      </w:r>
      <w:r>
        <w:rPr>
          <w:rFonts w:ascii="Times New Roman" w:hAnsi="Times New Roman" w:cs="Times New Roman"/>
          <w:sz w:val="28"/>
          <w:szCs w:val="28"/>
        </w:rPr>
        <w:t xml:space="preserve"> в пользу АО «МИКРОКРЕДИТНАЯ КОМПАНИЯ УНИВЕРСАЛЬНОГО ФИНАНСИРОВАНИЯ», ИНН 6162089317 почтовые расходы в размере                  79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рублей 80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142" w:rsidRPr="00370FBE" w:rsidP="00C56142" w14:paraId="7645ED03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</w:t>
      </w:r>
      <w:r w:rsidRPr="00370FBE">
        <w:rPr>
          <w:rFonts w:ascii="Times New Roman" w:hAnsi="Times New Roman" w:cs="Times New Roman"/>
          <w:sz w:val="28"/>
          <w:szCs w:val="28"/>
        </w:rPr>
        <w:t>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C56142" w:rsidRPr="00370FBE" w:rsidP="00C56142" w14:paraId="73A281CD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56142" w:rsidRPr="00370FBE" w:rsidP="00C56142" w14:paraId="3C5A7D19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6142" w:rsidP="00C56142" w14:paraId="767E0A03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370FBE">
        <w:rPr>
          <w:rFonts w:ascii="Times New Roman" w:hAnsi="Times New Roman" w:cs="Times New Roman"/>
          <w:sz w:val="28"/>
          <w:szCs w:val="28"/>
        </w:rPr>
        <w:t>Грачевский</w:t>
      </w:r>
      <w:r w:rsidRPr="00370FBE">
        <w:rPr>
          <w:rFonts w:ascii="Times New Roman" w:hAnsi="Times New Roman" w:cs="Times New Roman"/>
          <w:sz w:val="28"/>
          <w:szCs w:val="28"/>
        </w:rPr>
        <w:t xml:space="preserve">  районный суд Ставропольского края, через мирового судью судебного участка № 1 </w:t>
      </w:r>
      <w:r w:rsidRPr="00370FBE">
        <w:rPr>
          <w:rFonts w:ascii="Times New Roman" w:hAnsi="Times New Roman" w:cs="Times New Roman"/>
          <w:sz w:val="28"/>
          <w:szCs w:val="28"/>
        </w:rPr>
        <w:t>Грачёвского</w:t>
      </w:r>
      <w:r w:rsidRPr="00370FBE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C56142" w:rsidP="00C56142" w14:paraId="5C52FE70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C56142" w:rsidP="00C56142" w14:paraId="76F7F782" w14:textId="77777777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И.В. Гузенко</w:t>
      </w:r>
    </w:p>
    <w:p w:rsidR="00BC1055" w14:paraId="7B81C0A1" w14:textId="77777777"/>
    <w:sectPr w:rsidSect="00EA36E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B4"/>
    <w:rsid w:val="00370FBE"/>
    <w:rsid w:val="004051DA"/>
    <w:rsid w:val="005B02B2"/>
    <w:rsid w:val="00BC1055"/>
    <w:rsid w:val="00C14A39"/>
    <w:rsid w:val="00C56142"/>
    <w:rsid w:val="00C77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8DE1A2-CD8D-4D98-ADAE-C09B962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42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5614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C56142"/>
    <w:rPr>
      <w:rFonts w:ascii="Arial" w:eastAsia="Times New Roman" w:hAnsi="Arial" w:cs="Arial"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561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C561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C56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C56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