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151" w:rsidP="00D26151" w14:paraId="41701A35" w14:textId="77777777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2-133/1/2024</w:t>
      </w:r>
    </w:p>
    <w:p w:rsidR="00D26151" w:rsidP="00D26151" w14:paraId="04AA45A4" w14:textId="77777777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>
        <w:rPr>
          <w:spacing w:val="20"/>
          <w:sz w:val="27"/>
          <w:szCs w:val="27"/>
        </w:rPr>
        <w:t>0025</w:t>
      </w:r>
      <w:r w:rsidRPr="00C14A39">
        <w:rPr>
          <w:spacing w:val="20"/>
          <w:sz w:val="27"/>
          <w:szCs w:val="27"/>
        </w:rPr>
        <w:t>-01-20</w:t>
      </w:r>
      <w:r>
        <w:rPr>
          <w:spacing w:val="20"/>
          <w:sz w:val="27"/>
          <w:szCs w:val="27"/>
        </w:rPr>
        <w:t>24</w:t>
      </w:r>
      <w:r w:rsidRPr="00C14A39">
        <w:rPr>
          <w:spacing w:val="20"/>
          <w:sz w:val="27"/>
          <w:szCs w:val="27"/>
        </w:rPr>
        <w:t>-00</w:t>
      </w:r>
      <w:r>
        <w:rPr>
          <w:spacing w:val="20"/>
          <w:sz w:val="27"/>
          <w:szCs w:val="27"/>
        </w:rPr>
        <w:t>0095-78</w:t>
      </w:r>
    </w:p>
    <w:p w:rsidR="00D26151" w:rsidP="00D26151" w14:paraId="133E44A7" w14:textId="77777777">
      <w:pPr>
        <w:pStyle w:val="BodyText"/>
        <w:ind w:right="-2" w:firstLine="737"/>
        <w:jc w:val="right"/>
        <w:outlineLvl w:val="0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D26151" w:rsidP="00D26151" w14:paraId="56DC6441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D26151" w:rsidP="00D26151" w14:paraId="5FFEE42F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ЗАОЧНОЕ Р Е Ш Е Н И Е</w:t>
      </w:r>
    </w:p>
    <w:p w:rsidR="00D26151" w:rsidP="00D26151" w14:paraId="5084BF5B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D26151" w:rsidP="00D26151" w14:paraId="0FADEF90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26151" w:rsidP="00D26151" w14:paraId="1ECC1133" w14:textId="7777777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14 февраля 2024 года</w:t>
      </w:r>
    </w:p>
    <w:p w:rsidR="00D26151" w:rsidP="00D26151" w14:paraId="15BC999C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26151" w:rsidP="00D26151" w14:paraId="7F5DC578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 Грачевского района Ставропольского края Ландина Д.О.,</w:t>
      </w:r>
    </w:p>
    <w:p w:rsidR="00D26151" w:rsidP="00D26151" w14:paraId="4B6D7797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D26151" w:rsidP="00D26151" w14:paraId="4191C461" w14:textId="39DDF62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ООО «Спектр» к Овчинникову А.Ф. о взыскании задолженности по договору микрозайма № ...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D26151" w:rsidP="00D26151" w14:paraId="1027A5FE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ст.ст. 194-199, 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D26151" w:rsidP="00D26151" w14:paraId="5C17B233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6151" w:rsidP="00D26151" w14:paraId="141C3FD2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26151" w:rsidP="00D26151" w14:paraId="1AC92758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D26151" w:rsidRPr="00B9208A" w:rsidP="00D26151" w14:paraId="31F71C75" w14:textId="71C560D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Иск </w:t>
      </w:r>
      <w:r>
        <w:rPr>
          <w:rFonts w:ascii="Times New Roman" w:hAnsi="Times New Roman" w:cs="Times New Roman"/>
          <w:sz w:val="28"/>
          <w:szCs w:val="28"/>
        </w:rPr>
        <w:t>ООО «Спектр» к Овчинникову А.Ф. о взыскании задолженности по договору микрозайма № ...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 частично.</w:t>
      </w:r>
    </w:p>
    <w:p w:rsidR="00D26151" w:rsidRPr="00B9208A" w:rsidP="00D26151" w14:paraId="700B84E6" w14:textId="1CC409B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Взыскать с </w:t>
      </w:r>
      <w:r>
        <w:rPr>
          <w:rFonts w:ascii="Times New Roman" w:hAnsi="Times New Roman" w:cs="Times New Roman"/>
          <w:sz w:val="28"/>
          <w:szCs w:val="28"/>
        </w:rPr>
        <w:t xml:space="preserve">Овчинникова А.Ф., паспорт: </w:t>
      </w:r>
      <w:r w:rsidR="00784B9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в пользу ООО «Спектр» ИНН 7838059171 задолженность по договору микрозайма № ... года в размере 16 176 рублей.</w:t>
      </w:r>
    </w:p>
    <w:p w:rsidR="00D26151" w:rsidP="00D26151" w14:paraId="04F667F1" w14:textId="471AA9CC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Овчинникова А.Ф.,</w:t>
      </w:r>
      <w:r w:rsidRPr="00961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784B9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в пользу ООО «Спектр» ИНН 7838059171 судебные расходы по уплате государственной пошлины в размере 647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рублей 04 копейки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151" w:rsidP="00D26151" w14:paraId="7BFE29BE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D26151" w:rsidRPr="00370FBE" w:rsidP="00D26151" w14:paraId="609449C5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D26151" w:rsidRPr="00370FBE" w:rsidP="00D26151" w14:paraId="33DEEC33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26151" w:rsidRPr="00370FBE" w:rsidP="00D26151" w14:paraId="0A182E02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26151" w:rsidP="00D26151" w14:paraId="5CA9AF28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D26151" w:rsidP="00D26151" w14:paraId="74B186B7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D26151" w:rsidP="00D26151" w14:paraId="598A1DFA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Д.О. Ландина </w:t>
      </w:r>
    </w:p>
    <w:p w:rsidR="00CA335A" w14:paraId="67FDCAD0" w14:textId="77777777"/>
    <w:sectPr w:rsidSect="00C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89"/>
    <w:rsid w:val="00370FBE"/>
    <w:rsid w:val="005A4289"/>
    <w:rsid w:val="005B02B2"/>
    <w:rsid w:val="00784B9D"/>
    <w:rsid w:val="00961A95"/>
    <w:rsid w:val="00B9208A"/>
    <w:rsid w:val="00C14A39"/>
    <w:rsid w:val="00CA335A"/>
    <w:rsid w:val="00D26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A4393D-EC35-4356-BFB7-F07D05E5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15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26151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D26151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D26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D26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26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