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E80" w:rsidRPr="00A14E80" w:rsidP="00A14E80" w14:paraId="0951CDB6" w14:textId="63755782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</w:t>
      </w:r>
      <w:r w:rsidR="007F345E">
        <w:rPr>
          <w:sz w:val="27"/>
          <w:szCs w:val="27"/>
        </w:rPr>
        <w:t>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283503">
        <w:rPr>
          <w:sz w:val="27"/>
          <w:szCs w:val="27"/>
        </w:rPr>
        <w:t>1210-31</w:t>
      </w:r>
    </w:p>
    <w:p w:rsidR="00A14E80" w:rsidRPr="00477FB2" w:rsidP="00A14E80" w14:paraId="224D85C7" w14:textId="7EE572D4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 w:rsidR="00283503">
        <w:rPr>
          <w:sz w:val="27"/>
          <w:szCs w:val="27"/>
        </w:rPr>
        <w:t>781</w:t>
      </w:r>
      <w:r w:rsidR="00CF4962">
        <w:rPr>
          <w:sz w:val="27"/>
          <w:szCs w:val="27"/>
        </w:rPr>
        <w:t>/1/202</w:t>
      </w:r>
      <w:r w:rsidR="00614714">
        <w:rPr>
          <w:sz w:val="27"/>
          <w:szCs w:val="27"/>
        </w:rPr>
        <w:t>4</w:t>
      </w:r>
    </w:p>
    <w:p w:rsidR="00A14E80" w:rsidRPr="00A14E80" w:rsidP="00A14E80" w14:paraId="1311ED4A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A14E80" w:rsidRPr="00A14E80" w:rsidP="00A14E80" w14:paraId="31C8DE61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A14E80" w:rsidRPr="00477FB2" w:rsidP="00A14E80" w14:paraId="0207EAB3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ЗАОЧНОЕ  Р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Е Ш Е Н И Е</w:t>
      </w:r>
    </w:p>
    <w:p w:rsidR="00A14E80" w:rsidRPr="00477FB2" w:rsidP="00A14E80" w14:paraId="04C37A62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A14E80" w:rsidRPr="00477FB2" w:rsidP="00A14E80" w14:paraId="5A3AB6EA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A14E80" w:rsidRPr="00477FB2" w:rsidP="00A14E80" w14:paraId="198815C4" w14:textId="74E28854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</w:t>
      </w:r>
      <w:r w:rsidR="00977748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D34D0B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977748">
        <w:rPr>
          <w:rFonts w:ascii="Times New Roman" w:hAnsi="Times New Roman"/>
          <w:bCs/>
          <w:iCs/>
          <w:sz w:val="27"/>
          <w:szCs w:val="27"/>
        </w:rPr>
        <w:t>26 апреля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A14E80" w:rsidRPr="00477FB2" w:rsidP="00A14E80" w14:paraId="14B7BC3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A14E80" w:rsidRPr="00D71064" w:rsidP="00A14E80" w14:paraId="67BC9D2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</w:t>
      </w:r>
      <w:r w:rsidRPr="00477FB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</w:t>
      </w:r>
      <w:r w:rsidR="00CF4962">
        <w:rPr>
          <w:rFonts w:ascii="Times New Roman" w:hAnsi="Times New Roman" w:cs="Times New Roman"/>
          <w:sz w:val="27"/>
          <w:szCs w:val="27"/>
        </w:rPr>
        <w:t xml:space="preserve"> </w:t>
      </w:r>
      <w:r w:rsidR="00CF4962">
        <w:rPr>
          <w:rFonts w:ascii="Times New Roman" w:hAnsi="Times New Roman" w:cs="Times New Roman"/>
          <w:sz w:val="27"/>
          <w:szCs w:val="27"/>
        </w:rPr>
        <w:t>Ландина</w:t>
      </w:r>
      <w:r w:rsidR="00CF4962">
        <w:rPr>
          <w:rFonts w:ascii="Times New Roman" w:hAnsi="Times New Roman" w:cs="Times New Roman"/>
          <w:sz w:val="27"/>
          <w:szCs w:val="27"/>
        </w:rPr>
        <w:t xml:space="preserve"> Д.О.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14E80" w:rsidRPr="00D71064" w:rsidP="00A14E80" w14:paraId="49E53E07" w14:textId="0AF222C4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 w:rsidR="00E910AE">
        <w:rPr>
          <w:rFonts w:ascii="Times New Roman" w:hAnsi="Times New Roman" w:cs="Times New Roman"/>
          <w:bCs/>
          <w:iCs/>
          <w:sz w:val="27"/>
          <w:szCs w:val="27"/>
        </w:rPr>
        <w:t>Кузьминой Е</w:t>
      </w:r>
      <w:r>
        <w:rPr>
          <w:rFonts w:ascii="Times New Roman" w:hAnsi="Times New Roman" w:cs="Times New Roman"/>
          <w:bCs/>
          <w:iCs/>
          <w:sz w:val="27"/>
          <w:szCs w:val="27"/>
        </w:rPr>
        <w:t>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A14E80" w:rsidRPr="00D71064" w:rsidP="00A14E80" w14:paraId="7A89651C" w14:textId="7F81B2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283503">
        <w:rPr>
          <w:rFonts w:ascii="Times New Roman" w:hAnsi="Times New Roman" w:cs="Times New Roman"/>
          <w:sz w:val="27"/>
          <w:szCs w:val="27"/>
        </w:rPr>
        <w:t xml:space="preserve">Черноусову </w:t>
      </w:r>
      <w:r w:rsidR="006D65A4">
        <w:rPr>
          <w:rFonts w:ascii="Times New Roman" w:hAnsi="Times New Roman" w:cs="Times New Roman"/>
          <w:sz w:val="27"/>
          <w:szCs w:val="27"/>
        </w:rPr>
        <w:t>Р.А.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A14E80" w:rsidRPr="00D71064" w:rsidP="00A14E80" w14:paraId="03F8E9D2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D71064">
        <w:rPr>
          <w:rFonts w:ascii="Times New Roman" w:hAnsi="Times New Roman" w:cs="Times New Roman"/>
          <w:sz w:val="27"/>
          <w:szCs w:val="27"/>
        </w:rPr>
        <w:t>ст.ст</w:t>
      </w:r>
      <w:r w:rsidRPr="00D71064">
        <w:rPr>
          <w:rFonts w:ascii="Times New Roman" w:hAnsi="Times New Roman" w:cs="Times New Roman"/>
          <w:sz w:val="27"/>
          <w:szCs w:val="27"/>
        </w:rPr>
        <w:t xml:space="preserve">. 194-199, 235, 98 Гражданского процессуального кодекса РФ, судья, </w:t>
      </w:r>
    </w:p>
    <w:p w:rsidR="00A14E80" w:rsidRPr="00D71064" w:rsidP="00A14E80" w14:paraId="7F2EE07F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A14E80" w:rsidRPr="00477FB2" w:rsidP="00A14E80" w14:paraId="446765B7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A14E80" w:rsidRPr="00F329A3" w:rsidP="00A14E80" w14:paraId="4DB607CE" w14:textId="23610D5B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283503">
        <w:rPr>
          <w:rFonts w:ascii="Times New Roman" w:hAnsi="Times New Roman" w:cs="Times New Roman"/>
          <w:sz w:val="27"/>
          <w:szCs w:val="27"/>
        </w:rPr>
        <w:t xml:space="preserve">Черноусову </w:t>
      </w:r>
      <w:r w:rsidR="006D65A4">
        <w:rPr>
          <w:rFonts w:ascii="Times New Roman" w:hAnsi="Times New Roman" w:cs="Times New Roman"/>
          <w:sz w:val="27"/>
          <w:szCs w:val="27"/>
        </w:rPr>
        <w:t>Р.А.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A14E80" w:rsidRPr="007130F6" w:rsidP="00A14E80" w14:paraId="5B563A02" w14:textId="749DA203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283503">
        <w:rPr>
          <w:rFonts w:ascii="Times New Roman" w:hAnsi="Times New Roman" w:cs="Times New Roman"/>
          <w:sz w:val="27"/>
          <w:szCs w:val="27"/>
        </w:rPr>
        <w:t xml:space="preserve">Черноусова </w:t>
      </w:r>
      <w:r w:rsidR="006D65A4">
        <w:rPr>
          <w:rFonts w:ascii="Times New Roman" w:hAnsi="Times New Roman" w:cs="Times New Roman"/>
          <w:sz w:val="27"/>
          <w:szCs w:val="27"/>
        </w:rPr>
        <w:t>Р.А.</w:t>
      </w:r>
      <w:r w:rsidRPr="00F329A3" w:rsidR="00CF4962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 w:rsidR="00CF4962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6D65A4">
        <w:rPr>
          <w:rFonts w:ascii="Times New Roman" w:hAnsi="Times New Roman" w:cs="Times New Roman"/>
          <w:sz w:val="27"/>
          <w:szCs w:val="27"/>
        </w:rPr>
        <w:t>…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</w:t>
      </w:r>
      <w:r w:rsidRPr="007130F6" w:rsidR="00CF4962">
        <w:rPr>
          <w:rFonts w:ascii="Times New Roman" w:hAnsi="Times New Roman" w:cs="Times New Roman"/>
          <w:sz w:val="27"/>
          <w:szCs w:val="27"/>
        </w:rPr>
        <w:t>, ИНН 2636803134</w:t>
      </w:r>
      <w:r w:rsidRPr="007130F6">
        <w:rPr>
          <w:rFonts w:ascii="Times New Roman" w:hAnsi="Times New Roman" w:cs="Times New Roman"/>
          <w:sz w:val="27"/>
          <w:szCs w:val="27"/>
        </w:rPr>
        <w:t xml:space="preserve"> задолженность по оплате за оказанные коммунальные услуги по обращению с твердыми коммунальными отходами за период с </w:t>
      </w:r>
      <w:r w:rsidR="00283503">
        <w:rPr>
          <w:rFonts w:ascii="Times New Roman" w:hAnsi="Times New Roman" w:cs="Times New Roman"/>
          <w:sz w:val="27"/>
          <w:szCs w:val="27"/>
        </w:rPr>
        <w:t>25 мая 2020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283503">
        <w:rPr>
          <w:rFonts w:ascii="Times New Roman" w:hAnsi="Times New Roman" w:cs="Times New Roman"/>
          <w:sz w:val="27"/>
          <w:szCs w:val="27"/>
        </w:rPr>
        <w:t>29 февраля</w:t>
      </w:r>
      <w:r w:rsidR="007E6D2D">
        <w:rPr>
          <w:rFonts w:ascii="Times New Roman" w:hAnsi="Times New Roman" w:cs="Times New Roman"/>
          <w:sz w:val="27"/>
          <w:szCs w:val="27"/>
        </w:rPr>
        <w:t xml:space="preserve"> 202</w:t>
      </w:r>
      <w:r w:rsidR="006E1BFA">
        <w:rPr>
          <w:rFonts w:ascii="Times New Roman" w:hAnsi="Times New Roman" w:cs="Times New Roman"/>
          <w:sz w:val="27"/>
          <w:szCs w:val="27"/>
        </w:rPr>
        <w:t>4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="00283503">
        <w:rPr>
          <w:rFonts w:ascii="Times New Roman" w:hAnsi="Times New Roman" w:cs="Times New Roman"/>
          <w:sz w:val="27"/>
          <w:szCs w:val="27"/>
        </w:rPr>
        <w:t>11 456</w:t>
      </w:r>
      <w:r w:rsidR="00DC4CFC">
        <w:rPr>
          <w:rFonts w:ascii="Times New Roman" w:hAnsi="Times New Roman" w:cs="Times New Roman"/>
          <w:sz w:val="27"/>
          <w:szCs w:val="27"/>
        </w:rPr>
        <w:t xml:space="preserve"> </w:t>
      </w:r>
      <w:r w:rsidRPr="007130F6">
        <w:rPr>
          <w:rFonts w:ascii="Times New Roman" w:hAnsi="Times New Roman" w:cs="Times New Roman"/>
          <w:sz w:val="27"/>
          <w:szCs w:val="27"/>
        </w:rPr>
        <w:t>рубл</w:t>
      </w:r>
      <w:r w:rsidR="007E6D2D">
        <w:rPr>
          <w:rFonts w:ascii="Times New Roman" w:hAnsi="Times New Roman" w:cs="Times New Roman"/>
          <w:sz w:val="27"/>
          <w:szCs w:val="27"/>
        </w:rPr>
        <w:t xml:space="preserve">ей </w:t>
      </w:r>
      <w:r w:rsidR="00283503">
        <w:rPr>
          <w:rFonts w:ascii="Times New Roman" w:hAnsi="Times New Roman" w:cs="Times New Roman"/>
          <w:sz w:val="27"/>
          <w:szCs w:val="27"/>
        </w:rPr>
        <w:t>61</w:t>
      </w:r>
      <w:r w:rsidRPr="007130F6">
        <w:rPr>
          <w:rFonts w:ascii="Times New Roman" w:hAnsi="Times New Roman" w:cs="Times New Roman"/>
          <w:sz w:val="27"/>
          <w:szCs w:val="27"/>
        </w:rPr>
        <w:t xml:space="preserve"> копе</w:t>
      </w:r>
      <w:r w:rsidR="00283503">
        <w:rPr>
          <w:rFonts w:ascii="Times New Roman" w:hAnsi="Times New Roman" w:cs="Times New Roman"/>
          <w:sz w:val="27"/>
          <w:szCs w:val="27"/>
        </w:rPr>
        <w:t>йка</w:t>
      </w:r>
      <w:r w:rsidRPr="007130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A14E80" w:rsidRPr="003E33AF" w:rsidP="00A14E80" w14:paraId="15FC4635" w14:textId="3C2EAAC9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283503">
        <w:rPr>
          <w:rFonts w:ascii="Times New Roman" w:hAnsi="Times New Roman" w:cs="Times New Roman"/>
          <w:sz w:val="27"/>
          <w:szCs w:val="27"/>
        </w:rPr>
        <w:t xml:space="preserve">Черноусова </w:t>
      </w:r>
      <w:r w:rsidR="006D65A4">
        <w:rPr>
          <w:rFonts w:ascii="Times New Roman" w:hAnsi="Times New Roman" w:cs="Times New Roman"/>
          <w:sz w:val="27"/>
          <w:szCs w:val="27"/>
        </w:rPr>
        <w:t>Р.А.</w:t>
      </w:r>
      <w:r w:rsidRPr="007130F6" w:rsidR="00CF4962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6D65A4">
        <w:rPr>
          <w:rFonts w:ascii="Times New Roman" w:hAnsi="Times New Roman" w:cs="Times New Roman"/>
          <w:sz w:val="27"/>
          <w:szCs w:val="27"/>
        </w:rPr>
        <w:t>…</w:t>
      </w:r>
      <w:r w:rsidRPr="00A63FAD" w:rsidR="00F329A3">
        <w:rPr>
          <w:rFonts w:ascii="Times New Roman" w:hAnsi="Times New Roman" w:cs="Times New Roman"/>
          <w:sz w:val="27"/>
          <w:szCs w:val="27"/>
        </w:rPr>
        <w:t xml:space="preserve"> </w:t>
      </w:r>
      <w:r w:rsidRPr="00A63FAD">
        <w:rPr>
          <w:rFonts w:ascii="Times New Roman" w:hAnsi="Times New Roman" w:cs="Times New Roman"/>
          <w:sz w:val="27"/>
          <w:szCs w:val="27"/>
        </w:rPr>
        <w:t>в пользу общества с ограниченной ответственностью «Эко-Сити»</w:t>
      </w:r>
      <w:r w:rsidRPr="00A63FAD" w:rsidR="00CF4962">
        <w:rPr>
          <w:rFonts w:ascii="Times New Roman" w:hAnsi="Times New Roman" w:cs="Times New Roman"/>
          <w:sz w:val="27"/>
          <w:szCs w:val="27"/>
        </w:rPr>
        <w:t>, ИНН 2636803134</w:t>
      </w:r>
      <w:r w:rsidRPr="00A63FAD">
        <w:rPr>
          <w:rFonts w:ascii="Times New Roman" w:hAnsi="Times New Roman" w:cs="Times New Roman"/>
          <w:sz w:val="27"/>
          <w:szCs w:val="27"/>
        </w:rPr>
        <w:t xml:space="preserve"> судебные расходы по уплате государственной пошлины в размере </w:t>
      </w:r>
      <w:r w:rsidR="00283503">
        <w:rPr>
          <w:rFonts w:ascii="Times New Roman" w:hAnsi="Times New Roman" w:cs="Times New Roman"/>
          <w:sz w:val="27"/>
          <w:szCs w:val="27"/>
        </w:rPr>
        <w:t>458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 w:rsidR="00961C68">
        <w:rPr>
          <w:rFonts w:ascii="Times New Roman" w:hAnsi="Times New Roman" w:cs="Times New Roman"/>
          <w:sz w:val="27"/>
          <w:szCs w:val="27"/>
        </w:rPr>
        <w:t xml:space="preserve">ей </w:t>
      </w:r>
      <w:r w:rsidR="00283503">
        <w:rPr>
          <w:rFonts w:ascii="Times New Roman" w:hAnsi="Times New Roman" w:cs="Times New Roman"/>
          <w:sz w:val="27"/>
          <w:szCs w:val="27"/>
        </w:rPr>
        <w:t>26</w:t>
      </w:r>
      <w:r w:rsidR="008062A8">
        <w:rPr>
          <w:rFonts w:ascii="Times New Roman" w:hAnsi="Times New Roman" w:cs="Times New Roman"/>
          <w:sz w:val="27"/>
          <w:szCs w:val="27"/>
        </w:rPr>
        <w:t xml:space="preserve"> </w:t>
      </w:r>
      <w:r w:rsidRPr="003E33AF">
        <w:rPr>
          <w:rFonts w:ascii="Times New Roman" w:hAnsi="Times New Roman" w:cs="Times New Roman"/>
          <w:sz w:val="27"/>
          <w:szCs w:val="27"/>
        </w:rPr>
        <w:t>копе</w:t>
      </w:r>
      <w:r w:rsidR="00283503">
        <w:rPr>
          <w:rFonts w:ascii="Times New Roman" w:hAnsi="Times New Roman" w:cs="Times New Roman"/>
          <w:sz w:val="27"/>
          <w:szCs w:val="27"/>
        </w:rPr>
        <w:t>ек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A14E80" w:rsidRPr="00E06CBC" w:rsidP="00A14E80" w14:paraId="0A1E0CD0" w14:textId="77777777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14E80" w:rsidRPr="00E06CBC" w:rsidP="00A14E80" w14:paraId="3DDE4BD3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14E80" w:rsidRPr="00E06CBC" w:rsidP="00A14E80" w14:paraId="140FA357" w14:textId="7B90FD3A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Грачевский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районный суд Ставропольского края, через мирового судью судебного участка № 1 </w:t>
      </w:r>
      <w:r w:rsidRPr="00E06CBC">
        <w:rPr>
          <w:rFonts w:ascii="Times New Roman" w:hAnsi="Times New Roman" w:cs="Times New Roman"/>
          <w:sz w:val="27"/>
          <w:szCs w:val="27"/>
        </w:rPr>
        <w:t>Грачёвского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</w:t>
      </w:r>
      <w:r w:rsidRPr="00E06CBC">
        <w:rPr>
          <w:rFonts w:ascii="Times New Roman" w:hAnsi="Times New Roman" w:cs="Times New Roman"/>
          <w:sz w:val="27"/>
          <w:szCs w:val="27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A14E80" w:rsidRPr="00E06CBC" w:rsidP="00A14E80" w14:paraId="36F9F13C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Грачевский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 районный суд Ставропольского края, через мирового судью судебного участка № 1 </w:t>
      </w:r>
      <w:r w:rsidRPr="00E06CBC">
        <w:rPr>
          <w:rFonts w:ascii="Times New Roman" w:hAnsi="Times New Roman" w:cs="Times New Roman"/>
          <w:sz w:val="27"/>
          <w:szCs w:val="27"/>
        </w:rPr>
        <w:t>Грачёвского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A14E80" w:rsidRPr="00E06CBC" w:rsidP="00A14E80" w14:paraId="2DA8603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7FFA8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 w:rsidR="00CF4962">
        <w:rPr>
          <w:rFonts w:ascii="Times New Roman" w:hAnsi="Times New Roman"/>
          <w:sz w:val="27"/>
          <w:szCs w:val="27"/>
        </w:rPr>
        <w:t xml:space="preserve">Д.О. </w:t>
      </w:r>
      <w:r w:rsidR="00CF4962">
        <w:rPr>
          <w:rFonts w:ascii="Times New Roman" w:hAnsi="Times New Roman"/>
          <w:sz w:val="27"/>
          <w:szCs w:val="27"/>
        </w:rPr>
        <w:t>Ландина</w:t>
      </w:r>
    </w:p>
    <w:p w:rsidR="00A14E80" w:rsidP="00A14E80" w14:paraId="5BBA804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CD90ED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E1A6A0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61686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1F0030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B1E15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61DA0D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9B1203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B2DC75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644CA3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80D8A1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A78BCA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4EB048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719740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85FBB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D16E2B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2045FA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CD61C9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D14FE3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96A5B6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0405D6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04BDEA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9A8B8C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8C49E0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9EF4B2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C241F6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0D6217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1CDB02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AEBF3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8D92C7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E8BC82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3F3856" w:rsidRPr="00A14E80" w:rsidP="00A14E80" w14:paraId="5389F108" w14:textId="77777777">
      <w:pPr>
        <w:rPr>
          <w:szCs w:val="27"/>
        </w:rPr>
      </w:pPr>
    </w:p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56"/>
    <w:rsid w:val="000066E0"/>
    <w:rsid w:val="000463F0"/>
    <w:rsid w:val="0014280F"/>
    <w:rsid w:val="00167573"/>
    <w:rsid w:val="001720C0"/>
    <w:rsid w:val="001D3619"/>
    <w:rsid w:val="001E02A3"/>
    <w:rsid w:val="002508B4"/>
    <w:rsid w:val="00262B61"/>
    <w:rsid w:val="00283503"/>
    <w:rsid w:val="0029731F"/>
    <w:rsid w:val="002A1ECE"/>
    <w:rsid w:val="00353501"/>
    <w:rsid w:val="003C543B"/>
    <w:rsid w:val="003E0E1B"/>
    <w:rsid w:val="003E33AF"/>
    <w:rsid w:val="003F3856"/>
    <w:rsid w:val="00417E25"/>
    <w:rsid w:val="004718A5"/>
    <w:rsid w:val="00477FB2"/>
    <w:rsid w:val="00553F58"/>
    <w:rsid w:val="005A4281"/>
    <w:rsid w:val="005B3173"/>
    <w:rsid w:val="0060694B"/>
    <w:rsid w:val="00614714"/>
    <w:rsid w:val="00637673"/>
    <w:rsid w:val="00666DB3"/>
    <w:rsid w:val="00672428"/>
    <w:rsid w:val="0068113A"/>
    <w:rsid w:val="006C0006"/>
    <w:rsid w:val="006D65A4"/>
    <w:rsid w:val="006E1BFA"/>
    <w:rsid w:val="006E6E4B"/>
    <w:rsid w:val="007130F6"/>
    <w:rsid w:val="00716962"/>
    <w:rsid w:val="007A2870"/>
    <w:rsid w:val="007D6292"/>
    <w:rsid w:val="007E3048"/>
    <w:rsid w:val="007E6D2D"/>
    <w:rsid w:val="007F27A9"/>
    <w:rsid w:val="007F345E"/>
    <w:rsid w:val="007F7DEC"/>
    <w:rsid w:val="008062A8"/>
    <w:rsid w:val="00833CFC"/>
    <w:rsid w:val="008B22D7"/>
    <w:rsid w:val="00934CDA"/>
    <w:rsid w:val="009407C1"/>
    <w:rsid w:val="009518AD"/>
    <w:rsid w:val="00961C68"/>
    <w:rsid w:val="00965459"/>
    <w:rsid w:val="00977748"/>
    <w:rsid w:val="00A14E80"/>
    <w:rsid w:val="00A20E02"/>
    <w:rsid w:val="00A63228"/>
    <w:rsid w:val="00A63FAD"/>
    <w:rsid w:val="00AD4567"/>
    <w:rsid w:val="00AE2EA3"/>
    <w:rsid w:val="00B27014"/>
    <w:rsid w:val="00BF7EAD"/>
    <w:rsid w:val="00C0422B"/>
    <w:rsid w:val="00C25F74"/>
    <w:rsid w:val="00C540C6"/>
    <w:rsid w:val="00CD3BC0"/>
    <w:rsid w:val="00CF4962"/>
    <w:rsid w:val="00D34D0B"/>
    <w:rsid w:val="00D71064"/>
    <w:rsid w:val="00D74466"/>
    <w:rsid w:val="00D74681"/>
    <w:rsid w:val="00D87E31"/>
    <w:rsid w:val="00DC4CFC"/>
    <w:rsid w:val="00DD16E5"/>
    <w:rsid w:val="00DF1E91"/>
    <w:rsid w:val="00E06CBC"/>
    <w:rsid w:val="00E1359A"/>
    <w:rsid w:val="00E351EA"/>
    <w:rsid w:val="00E7519D"/>
    <w:rsid w:val="00E910AE"/>
    <w:rsid w:val="00E95A7D"/>
    <w:rsid w:val="00EA3EB7"/>
    <w:rsid w:val="00EC0D5F"/>
    <w:rsid w:val="00F14E46"/>
    <w:rsid w:val="00F15F32"/>
    <w:rsid w:val="00F27A57"/>
    <w:rsid w:val="00F329A3"/>
    <w:rsid w:val="00F66872"/>
    <w:rsid w:val="00F85019"/>
    <w:rsid w:val="00F9168D"/>
    <w:rsid w:val="00FB5C3C"/>
    <w:rsid w:val="00FC7784"/>
    <w:rsid w:val="00FD1F38"/>
    <w:rsid w:val="00FE0378"/>
    <w:rsid w:val="00FF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9CB508-C069-470A-899D-7A2748E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385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3F3856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3F3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F385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130F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