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BB9" w:rsidRPr="00925D1C" w:rsidP="00BE5BE1" w14:paraId="4615AF17" w14:textId="77777777">
      <w:pPr>
        <w:rPr>
          <w:sz w:val="24"/>
          <w:szCs w:val="24"/>
        </w:rPr>
      </w:pPr>
    </w:p>
    <w:p w:rsidR="00851460" w:rsidRPr="00925D1C" w:rsidP="00925D1C" w14:paraId="688D881B" w14:textId="25BE48E6">
      <w:pPr>
        <w:jc w:val="center"/>
        <w:rPr>
          <w:b/>
          <w:sz w:val="27"/>
          <w:szCs w:val="27"/>
        </w:rPr>
      </w:pPr>
      <w:r w:rsidRPr="00925D1C">
        <w:rPr>
          <w:b/>
          <w:sz w:val="27"/>
          <w:szCs w:val="27"/>
        </w:rPr>
        <w:t>РЕШЕНИЕ</w:t>
      </w:r>
    </w:p>
    <w:p w:rsidR="00851460" w:rsidRPr="00925D1C" w:rsidP="00925D1C" w14:paraId="18AB61BB" w14:textId="77777777">
      <w:pPr>
        <w:jc w:val="center"/>
        <w:rPr>
          <w:b/>
          <w:sz w:val="27"/>
          <w:szCs w:val="27"/>
        </w:rPr>
      </w:pPr>
      <w:r w:rsidRPr="00925D1C">
        <w:rPr>
          <w:b/>
          <w:sz w:val="27"/>
          <w:szCs w:val="27"/>
        </w:rPr>
        <w:t>Именем Российской Федерации</w:t>
      </w:r>
    </w:p>
    <w:p w:rsidR="00851460" w:rsidRPr="00925D1C" w:rsidP="00925D1C" w14:paraId="01D10852" w14:textId="77777777">
      <w:pPr>
        <w:jc w:val="center"/>
        <w:rPr>
          <w:sz w:val="27"/>
          <w:szCs w:val="27"/>
        </w:rPr>
      </w:pPr>
      <w:r w:rsidRPr="00925D1C">
        <w:rPr>
          <w:sz w:val="27"/>
          <w:szCs w:val="27"/>
        </w:rPr>
        <w:t>резолютивная часть</w:t>
      </w:r>
    </w:p>
    <w:p w:rsidR="00851460" w:rsidRPr="00925D1C" w:rsidP="00925D1C" w14:paraId="4B38ECE8" w14:textId="77777777">
      <w:pPr>
        <w:jc w:val="center"/>
        <w:rPr>
          <w:sz w:val="27"/>
          <w:szCs w:val="27"/>
        </w:rPr>
      </w:pPr>
    </w:p>
    <w:p w:rsidR="00851460" w:rsidRPr="00925D1C" w:rsidP="00925D1C" w14:paraId="61E5662F" w14:textId="2A2E4C41">
      <w:pPr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D57BB9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</w:t>
      </w:r>
      <w:r w:rsidR="001001EF">
        <w:rPr>
          <w:sz w:val="27"/>
          <w:szCs w:val="27"/>
        </w:rPr>
        <w:t>я</w:t>
      </w:r>
      <w:r w:rsidRPr="00925D1C" w:rsidR="000C5984">
        <w:rPr>
          <w:sz w:val="27"/>
          <w:szCs w:val="27"/>
        </w:rPr>
        <w:t xml:space="preserve"> </w:t>
      </w:r>
      <w:r w:rsidRPr="00925D1C">
        <w:rPr>
          <w:sz w:val="27"/>
          <w:szCs w:val="27"/>
        </w:rPr>
        <w:t>202</w:t>
      </w:r>
      <w:r w:rsidR="001001EF">
        <w:rPr>
          <w:sz w:val="27"/>
          <w:szCs w:val="27"/>
        </w:rPr>
        <w:t>4</w:t>
      </w:r>
      <w:r w:rsidRPr="00925D1C">
        <w:rPr>
          <w:sz w:val="27"/>
          <w:szCs w:val="27"/>
        </w:rPr>
        <w:t xml:space="preserve"> года                                                                             г. Ипатово</w:t>
      </w:r>
    </w:p>
    <w:p w:rsidR="00851460" w:rsidRPr="00925D1C" w:rsidP="00925D1C" w14:paraId="388E0B1E" w14:textId="77777777">
      <w:pPr>
        <w:jc w:val="both"/>
        <w:rPr>
          <w:sz w:val="27"/>
          <w:szCs w:val="27"/>
        </w:rPr>
      </w:pPr>
    </w:p>
    <w:p w:rsidR="000C5984" w:rsidRPr="00925D1C" w:rsidP="00925D1C" w14:paraId="3C4D42E8" w14:textId="4B81210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1001EF">
        <w:rPr>
          <w:sz w:val="27"/>
          <w:szCs w:val="27"/>
        </w:rPr>
        <w:t>ирово</w:t>
      </w:r>
      <w:r>
        <w:rPr>
          <w:sz w:val="27"/>
          <w:szCs w:val="27"/>
        </w:rPr>
        <w:t>й</w:t>
      </w:r>
      <w:r w:rsidR="001001EF">
        <w:rPr>
          <w:sz w:val="27"/>
          <w:szCs w:val="27"/>
        </w:rPr>
        <w:t xml:space="preserve"> судь</w:t>
      </w:r>
      <w:r>
        <w:rPr>
          <w:sz w:val="27"/>
          <w:szCs w:val="27"/>
        </w:rPr>
        <w:t>я</w:t>
      </w:r>
      <w:r w:rsidR="001001EF">
        <w:rPr>
          <w:sz w:val="27"/>
          <w:szCs w:val="27"/>
        </w:rPr>
        <w:t xml:space="preserve"> судебного участка №3 Ипатовского района Ставропольского края </w:t>
      </w:r>
      <w:r>
        <w:rPr>
          <w:sz w:val="27"/>
          <w:szCs w:val="27"/>
        </w:rPr>
        <w:t>Федоренко И.Г.</w:t>
      </w:r>
      <w:r w:rsidR="001001EF">
        <w:rPr>
          <w:sz w:val="27"/>
          <w:szCs w:val="27"/>
        </w:rPr>
        <w:t>,</w:t>
      </w:r>
    </w:p>
    <w:p w:rsidR="00851460" w:rsidRPr="00925D1C" w:rsidP="00925D1C" w14:paraId="08238200" w14:textId="62338FFF">
      <w:pPr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при секретаре </w:t>
      </w:r>
      <w:r w:rsidR="001001EF">
        <w:rPr>
          <w:sz w:val="27"/>
          <w:szCs w:val="27"/>
        </w:rPr>
        <w:t>судебного заседания</w:t>
      </w:r>
      <w:r w:rsidRPr="00925D1C">
        <w:rPr>
          <w:sz w:val="27"/>
          <w:szCs w:val="27"/>
        </w:rPr>
        <w:t xml:space="preserve"> </w:t>
      </w:r>
      <w:r w:rsidRPr="00925D1C" w:rsidR="00D9305C">
        <w:rPr>
          <w:sz w:val="27"/>
          <w:szCs w:val="27"/>
        </w:rPr>
        <w:t>Коломиченко Н.А.</w:t>
      </w:r>
      <w:r w:rsidRPr="00925D1C">
        <w:rPr>
          <w:sz w:val="27"/>
          <w:szCs w:val="27"/>
        </w:rPr>
        <w:t xml:space="preserve">,  </w:t>
      </w:r>
    </w:p>
    <w:p w:rsidR="00A42D1E" w:rsidRPr="00925D1C" w:rsidP="00925D1C" w14:paraId="553EFA4A" w14:textId="705D14F6">
      <w:pPr>
        <w:pStyle w:val="BodyTextIndent"/>
        <w:ind w:left="0" w:firstLine="708"/>
        <w:rPr>
          <w:sz w:val="27"/>
          <w:szCs w:val="27"/>
        </w:rPr>
      </w:pPr>
      <w:r w:rsidRPr="00925D1C">
        <w:rPr>
          <w:sz w:val="27"/>
          <w:szCs w:val="27"/>
        </w:rPr>
        <w:t xml:space="preserve">рассмотрев в открытом судебном заседании материалы гражданского дела по исковому заявлению </w:t>
      </w:r>
      <w:r w:rsidRPr="00925D1C" w:rsidR="00851460">
        <w:rPr>
          <w:sz w:val="27"/>
          <w:szCs w:val="27"/>
        </w:rPr>
        <w:t xml:space="preserve">общества с ограниченной ответственностью </w:t>
      </w:r>
      <w:r w:rsidRPr="00925D1C">
        <w:rPr>
          <w:sz w:val="27"/>
          <w:szCs w:val="27"/>
        </w:rPr>
        <w:t xml:space="preserve">«Эко-Сити» к </w:t>
      </w:r>
      <w:r w:rsidR="006B3993">
        <w:rPr>
          <w:sz w:val="27"/>
          <w:szCs w:val="27"/>
        </w:rPr>
        <w:t xml:space="preserve">Соболеву </w:t>
      </w:r>
      <w:r w:rsidRPr="00925D1C">
        <w:rPr>
          <w:sz w:val="27"/>
          <w:szCs w:val="27"/>
        </w:rPr>
        <w:t xml:space="preserve">о взыскании задолженности по оплате за оказанные коммунальные услуги по обращению с твердыми коммунальными отходами, </w:t>
      </w:r>
    </w:p>
    <w:p w:rsidR="00AD3DCF" w:rsidRPr="00925D1C" w:rsidP="00925D1C" w14:paraId="6C14BCE0" w14:textId="77777777">
      <w:pPr>
        <w:pStyle w:val="BodyTextIndent"/>
        <w:ind w:left="0"/>
        <w:rPr>
          <w:sz w:val="27"/>
          <w:szCs w:val="27"/>
        </w:rPr>
      </w:pPr>
    </w:p>
    <w:p w:rsidR="00851460" w:rsidRPr="00925D1C" w:rsidP="00925D1C" w14:paraId="729ECEF7" w14:textId="4DAD145F">
      <w:pPr>
        <w:ind w:firstLine="720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Руководствуясь ст.ст. </w:t>
      </w:r>
      <w:r w:rsidRPr="00925D1C" w:rsidR="00EC657D">
        <w:rPr>
          <w:sz w:val="27"/>
          <w:szCs w:val="27"/>
        </w:rPr>
        <w:t xml:space="preserve">194-199  </w:t>
      </w:r>
      <w:r w:rsidRPr="00925D1C">
        <w:rPr>
          <w:sz w:val="27"/>
          <w:szCs w:val="27"/>
        </w:rPr>
        <w:t>ГПК РФ, суд</w:t>
      </w:r>
    </w:p>
    <w:p w:rsidR="00AD3DCF" w:rsidRPr="00925D1C" w:rsidP="00925D1C" w14:paraId="5176C1A8" w14:textId="77777777">
      <w:pPr>
        <w:ind w:firstLine="720"/>
        <w:jc w:val="both"/>
        <w:rPr>
          <w:sz w:val="27"/>
          <w:szCs w:val="27"/>
        </w:rPr>
      </w:pPr>
    </w:p>
    <w:p w:rsidR="00851460" w:rsidRPr="00925D1C" w:rsidP="00925D1C" w14:paraId="53F02179" w14:textId="77777777">
      <w:pPr>
        <w:jc w:val="center"/>
        <w:rPr>
          <w:sz w:val="27"/>
          <w:szCs w:val="27"/>
        </w:rPr>
      </w:pPr>
      <w:r w:rsidRPr="00925D1C">
        <w:rPr>
          <w:sz w:val="27"/>
          <w:szCs w:val="27"/>
        </w:rPr>
        <w:t>РЕШИЛ:</w:t>
      </w:r>
    </w:p>
    <w:p w:rsidR="00851460" w:rsidRPr="00925D1C" w:rsidP="00925D1C" w14:paraId="3E40F7D3" w14:textId="77777777">
      <w:pPr>
        <w:ind w:firstLine="720"/>
        <w:jc w:val="both"/>
        <w:rPr>
          <w:sz w:val="27"/>
          <w:szCs w:val="27"/>
        </w:rPr>
      </w:pPr>
    </w:p>
    <w:p w:rsidR="00A42D1E" w:rsidRPr="00925D1C" w:rsidP="00925D1C" w14:paraId="5D701D76" w14:textId="3DFA14D5">
      <w:pPr>
        <w:ind w:firstLine="539"/>
        <w:jc w:val="both"/>
        <w:rPr>
          <w:sz w:val="27"/>
          <w:szCs w:val="27"/>
        </w:rPr>
      </w:pPr>
      <w:r w:rsidRPr="00925D1C">
        <w:rPr>
          <w:sz w:val="27"/>
          <w:szCs w:val="27"/>
        </w:rPr>
        <w:t>уточненные и</w:t>
      </w:r>
      <w:r w:rsidRPr="00925D1C">
        <w:rPr>
          <w:sz w:val="27"/>
          <w:szCs w:val="27"/>
        </w:rPr>
        <w:t xml:space="preserve">сковые требования </w:t>
      </w:r>
      <w:r w:rsidRPr="00925D1C" w:rsidR="00851460">
        <w:rPr>
          <w:sz w:val="27"/>
          <w:szCs w:val="27"/>
        </w:rPr>
        <w:t xml:space="preserve">общества с ограниченной ответственностью «Эко-Сити» к </w:t>
      </w:r>
      <w:r w:rsidR="006B3993">
        <w:rPr>
          <w:sz w:val="27"/>
          <w:szCs w:val="27"/>
        </w:rPr>
        <w:t xml:space="preserve">Соболеву </w:t>
      </w:r>
      <w:r w:rsidRPr="00925D1C">
        <w:rPr>
          <w:sz w:val="27"/>
          <w:szCs w:val="27"/>
        </w:rPr>
        <w:t>о взыскании задолженности по оплате за оказанные коммунальные услуги по обращению с твердыми коммунальными отходами – удовлетворить.</w:t>
      </w:r>
    </w:p>
    <w:p w:rsidR="00A42D1E" w:rsidRPr="00925D1C" w:rsidP="00925D1C" w14:paraId="31272078" w14:textId="37391ADF">
      <w:pPr>
        <w:ind w:firstLine="539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Взыскать с </w:t>
      </w:r>
      <w:r w:rsidR="006B3993">
        <w:rPr>
          <w:sz w:val="27"/>
          <w:szCs w:val="27"/>
        </w:rPr>
        <w:t xml:space="preserve">Соболева </w:t>
      </w:r>
      <w:r w:rsidR="001001EF">
        <w:rPr>
          <w:sz w:val="27"/>
          <w:szCs w:val="27"/>
        </w:rPr>
        <w:t>)</w:t>
      </w:r>
      <w:r w:rsidRPr="001001EF" w:rsidR="001001EF">
        <w:rPr>
          <w:sz w:val="27"/>
          <w:szCs w:val="27"/>
        </w:rPr>
        <w:t xml:space="preserve"> </w:t>
      </w:r>
      <w:r w:rsidRPr="00925D1C">
        <w:rPr>
          <w:sz w:val="27"/>
          <w:szCs w:val="27"/>
        </w:rPr>
        <w:t xml:space="preserve">в пользу </w:t>
      </w:r>
      <w:r w:rsidRPr="00925D1C" w:rsidR="00275804">
        <w:rPr>
          <w:sz w:val="27"/>
          <w:szCs w:val="27"/>
        </w:rPr>
        <w:t>общества с ограниченной ответственностью</w:t>
      </w:r>
      <w:r w:rsidRPr="00925D1C">
        <w:rPr>
          <w:sz w:val="27"/>
          <w:szCs w:val="27"/>
        </w:rPr>
        <w:t xml:space="preserve"> «Эко-Сити» задолженност</w:t>
      </w:r>
      <w:r w:rsidRPr="00925D1C" w:rsidR="00D27A55">
        <w:rPr>
          <w:sz w:val="27"/>
          <w:szCs w:val="27"/>
        </w:rPr>
        <w:t>ь</w:t>
      </w:r>
      <w:r w:rsidRPr="00925D1C">
        <w:rPr>
          <w:sz w:val="27"/>
          <w:szCs w:val="27"/>
        </w:rPr>
        <w:t xml:space="preserve"> по оплате </w:t>
      </w:r>
      <w:r w:rsidRPr="00925D1C" w:rsidR="00365BB5">
        <w:rPr>
          <w:sz w:val="27"/>
          <w:szCs w:val="27"/>
        </w:rPr>
        <w:t xml:space="preserve">оказанных </w:t>
      </w:r>
      <w:r w:rsidRPr="00925D1C">
        <w:rPr>
          <w:sz w:val="27"/>
          <w:szCs w:val="27"/>
        </w:rPr>
        <w:t>коммунальных услуг по обращению с твердыми коммунальными отходами за период с 01</w:t>
      </w:r>
      <w:r w:rsidRPr="00925D1C" w:rsidR="00D27A55">
        <w:rPr>
          <w:sz w:val="27"/>
          <w:szCs w:val="27"/>
        </w:rPr>
        <w:t>.01.</w:t>
      </w:r>
      <w:r w:rsidRPr="00925D1C">
        <w:rPr>
          <w:sz w:val="27"/>
          <w:szCs w:val="27"/>
        </w:rPr>
        <w:t>201</w:t>
      </w:r>
      <w:r w:rsidRPr="00925D1C" w:rsidR="00F45FDA">
        <w:rPr>
          <w:sz w:val="27"/>
          <w:szCs w:val="27"/>
        </w:rPr>
        <w:t>8г.</w:t>
      </w:r>
      <w:r w:rsidRPr="00925D1C">
        <w:rPr>
          <w:sz w:val="27"/>
          <w:szCs w:val="27"/>
        </w:rPr>
        <w:t xml:space="preserve">  по </w:t>
      </w:r>
      <w:r w:rsidRPr="00925D1C" w:rsidR="00F45FDA">
        <w:rPr>
          <w:sz w:val="27"/>
          <w:szCs w:val="27"/>
        </w:rPr>
        <w:t>3</w:t>
      </w:r>
      <w:r w:rsidR="006B3993">
        <w:rPr>
          <w:sz w:val="27"/>
          <w:szCs w:val="27"/>
        </w:rPr>
        <w:t>1</w:t>
      </w:r>
      <w:r w:rsidRPr="00925D1C" w:rsidR="00F45FDA">
        <w:rPr>
          <w:sz w:val="27"/>
          <w:szCs w:val="27"/>
        </w:rPr>
        <w:t>.</w:t>
      </w:r>
      <w:r w:rsidR="006B3993">
        <w:rPr>
          <w:sz w:val="27"/>
          <w:szCs w:val="27"/>
        </w:rPr>
        <w:t>07</w:t>
      </w:r>
      <w:r w:rsidRPr="00925D1C" w:rsidR="00F45FDA">
        <w:rPr>
          <w:sz w:val="27"/>
          <w:szCs w:val="27"/>
        </w:rPr>
        <w:t>.202</w:t>
      </w:r>
      <w:r w:rsidR="006B3993">
        <w:rPr>
          <w:sz w:val="27"/>
          <w:szCs w:val="27"/>
        </w:rPr>
        <w:t>4</w:t>
      </w:r>
      <w:r w:rsidRPr="00925D1C" w:rsidR="00F45FDA">
        <w:rPr>
          <w:sz w:val="27"/>
          <w:szCs w:val="27"/>
        </w:rPr>
        <w:t>г.</w:t>
      </w:r>
      <w:r w:rsidRPr="00925D1C">
        <w:rPr>
          <w:sz w:val="27"/>
          <w:szCs w:val="27"/>
        </w:rPr>
        <w:t xml:space="preserve">  в размере </w:t>
      </w:r>
      <w:r w:rsidR="006B3993">
        <w:rPr>
          <w:sz w:val="27"/>
          <w:szCs w:val="27"/>
        </w:rPr>
        <w:t>17 977</w:t>
      </w:r>
      <w:r w:rsidRPr="00925D1C" w:rsidR="00BF7D66">
        <w:rPr>
          <w:sz w:val="27"/>
          <w:szCs w:val="27"/>
        </w:rPr>
        <w:t xml:space="preserve"> </w:t>
      </w:r>
      <w:r w:rsidRPr="00925D1C">
        <w:rPr>
          <w:sz w:val="27"/>
          <w:szCs w:val="27"/>
        </w:rPr>
        <w:t>руб</w:t>
      </w:r>
      <w:r w:rsidRPr="00925D1C" w:rsidR="00D9305C">
        <w:rPr>
          <w:sz w:val="27"/>
          <w:szCs w:val="27"/>
        </w:rPr>
        <w:t>.</w:t>
      </w:r>
      <w:r w:rsidRPr="00925D1C">
        <w:rPr>
          <w:sz w:val="27"/>
          <w:szCs w:val="27"/>
        </w:rPr>
        <w:t xml:space="preserve"> </w:t>
      </w:r>
      <w:r w:rsidR="006B3993">
        <w:rPr>
          <w:sz w:val="27"/>
          <w:szCs w:val="27"/>
        </w:rPr>
        <w:t>88</w:t>
      </w:r>
      <w:r w:rsidRPr="00925D1C">
        <w:rPr>
          <w:sz w:val="27"/>
          <w:szCs w:val="27"/>
        </w:rPr>
        <w:t xml:space="preserve"> коп</w:t>
      </w:r>
      <w:r w:rsidRPr="00925D1C" w:rsidR="00851460">
        <w:rPr>
          <w:sz w:val="27"/>
          <w:szCs w:val="27"/>
        </w:rPr>
        <w:t>.</w:t>
      </w:r>
    </w:p>
    <w:p w:rsidR="00A42D1E" w:rsidRPr="00925D1C" w:rsidP="00925D1C" w14:paraId="451564F3" w14:textId="24C8C05E">
      <w:pPr>
        <w:ind w:firstLine="539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Взыскать с </w:t>
      </w:r>
      <w:r w:rsidR="006B3993">
        <w:rPr>
          <w:sz w:val="27"/>
          <w:szCs w:val="27"/>
        </w:rPr>
        <w:t xml:space="preserve">Соболева </w:t>
      </w:r>
      <w:r w:rsidRPr="00925D1C" w:rsidR="00851460">
        <w:rPr>
          <w:sz w:val="27"/>
          <w:szCs w:val="27"/>
        </w:rPr>
        <w:t xml:space="preserve">в пользу </w:t>
      </w:r>
      <w:r w:rsidRPr="00925D1C" w:rsidR="00275804">
        <w:rPr>
          <w:sz w:val="27"/>
          <w:szCs w:val="27"/>
        </w:rPr>
        <w:t>общества с ограниченной ответственностью</w:t>
      </w:r>
      <w:r w:rsidRPr="00925D1C" w:rsidR="00851460">
        <w:rPr>
          <w:sz w:val="27"/>
          <w:szCs w:val="27"/>
        </w:rPr>
        <w:t xml:space="preserve"> «Эко-Сити» </w:t>
      </w:r>
      <w:r w:rsidRPr="00925D1C">
        <w:rPr>
          <w:sz w:val="27"/>
          <w:szCs w:val="27"/>
        </w:rPr>
        <w:t xml:space="preserve">расходы по </w:t>
      </w:r>
      <w:r w:rsidRPr="00925D1C" w:rsidR="00BD28A5">
        <w:rPr>
          <w:sz w:val="27"/>
          <w:szCs w:val="27"/>
        </w:rPr>
        <w:t>у</w:t>
      </w:r>
      <w:r w:rsidRPr="00925D1C">
        <w:rPr>
          <w:sz w:val="27"/>
          <w:szCs w:val="27"/>
        </w:rPr>
        <w:t xml:space="preserve">плате государственной пошлины в размере </w:t>
      </w:r>
      <w:r w:rsidR="006B3993">
        <w:rPr>
          <w:sz w:val="27"/>
          <w:szCs w:val="27"/>
        </w:rPr>
        <w:t>719</w:t>
      </w:r>
      <w:r w:rsidRPr="00925D1C">
        <w:rPr>
          <w:sz w:val="27"/>
          <w:szCs w:val="27"/>
        </w:rPr>
        <w:t xml:space="preserve"> руб</w:t>
      </w:r>
      <w:r w:rsidRPr="00925D1C" w:rsidR="00D9305C">
        <w:rPr>
          <w:sz w:val="27"/>
          <w:szCs w:val="27"/>
        </w:rPr>
        <w:t>.</w:t>
      </w:r>
      <w:r w:rsidRPr="00925D1C">
        <w:rPr>
          <w:sz w:val="27"/>
          <w:szCs w:val="27"/>
        </w:rPr>
        <w:t xml:space="preserve"> </w:t>
      </w:r>
      <w:r w:rsidR="006B3993">
        <w:rPr>
          <w:sz w:val="27"/>
          <w:szCs w:val="27"/>
        </w:rPr>
        <w:t>2</w:t>
      </w:r>
      <w:r w:rsidR="001001EF">
        <w:rPr>
          <w:sz w:val="27"/>
          <w:szCs w:val="27"/>
        </w:rPr>
        <w:t>0</w:t>
      </w:r>
      <w:r w:rsidRPr="00925D1C">
        <w:rPr>
          <w:sz w:val="27"/>
          <w:szCs w:val="27"/>
        </w:rPr>
        <w:t xml:space="preserve"> коп</w:t>
      </w:r>
      <w:r w:rsidRPr="00925D1C" w:rsidR="00D9305C">
        <w:rPr>
          <w:sz w:val="27"/>
          <w:szCs w:val="27"/>
        </w:rPr>
        <w:t>.</w:t>
      </w:r>
      <w:r w:rsidR="001001EF">
        <w:rPr>
          <w:sz w:val="27"/>
          <w:szCs w:val="27"/>
        </w:rPr>
        <w:t xml:space="preserve"> </w:t>
      </w:r>
    </w:p>
    <w:p w:rsidR="00851460" w:rsidRPr="00925D1C" w:rsidP="00925D1C" w14:paraId="60CE9172" w14:textId="1B7AE91A">
      <w:pPr>
        <w:ind w:firstLine="567"/>
        <w:jc w:val="both"/>
        <w:rPr>
          <w:sz w:val="27"/>
          <w:szCs w:val="27"/>
        </w:rPr>
      </w:pPr>
      <w:r w:rsidRPr="00925D1C">
        <w:rPr>
          <w:sz w:val="27"/>
          <w:szCs w:val="27"/>
        </w:rPr>
        <w:t>Разъяснить сторонам, что в соответствии с ч. 4, 5 ст. 199 ГПК РФ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1460" w:rsidRPr="00925D1C" w:rsidP="00925D1C" w14:paraId="6FAEB414" w14:textId="77777777">
      <w:pPr>
        <w:ind w:firstLine="567"/>
        <w:jc w:val="both"/>
        <w:rPr>
          <w:sz w:val="27"/>
          <w:szCs w:val="27"/>
        </w:rPr>
      </w:pPr>
      <w:r w:rsidRPr="00925D1C">
        <w:rPr>
          <w:sz w:val="27"/>
          <w:szCs w:val="27"/>
        </w:rPr>
        <w:t>Решение может быть обжаловано в апелляционном порядке в Ипатовский районный суд Ставропольского края через мирового судью в течение одного месяца со дня изготовления решения суда в окончательной форме.</w:t>
      </w:r>
    </w:p>
    <w:p w:rsidR="00AD3DCF" w:rsidRPr="00925D1C" w:rsidP="00925D1C" w14:paraId="1C3F5229" w14:textId="77777777">
      <w:pPr>
        <w:ind w:firstLine="567"/>
        <w:jc w:val="both"/>
        <w:rPr>
          <w:sz w:val="27"/>
          <w:szCs w:val="27"/>
        </w:rPr>
      </w:pPr>
    </w:p>
    <w:p w:rsidR="000164A6" w:rsidRPr="00925D1C" w:rsidP="00925D1C" w14:paraId="443FC224" w14:textId="49A57601">
      <w:pPr>
        <w:ind w:firstLine="567"/>
        <w:jc w:val="both"/>
        <w:rPr>
          <w:sz w:val="27"/>
          <w:szCs w:val="27"/>
        </w:rPr>
      </w:pPr>
      <w:r w:rsidRPr="00925D1C">
        <w:rPr>
          <w:sz w:val="27"/>
          <w:szCs w:val="27"/>
        </w:rPr>
        <w:t xml:space="preserve">Мировой судья                                                              </w:t>
      </w:r>
      <w:r w:rsidR="006B3993">
        <w:rPr>
          <w:sz w:val="27"/>
          <w:szCs w:val="27"/>
        </w:rPr>
        <w:t>И.Г. Федоренко</w:t>
      </w:r>
    </w:p>
    <w:sectPr w:rsidSect="00C9505D">
      <w:headerReference w:type="default" r:id="rId5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5644053"/>
      <w:docPartObj>
        <w:docPartGallery w:val="Page Numbers (Top of Page)"/>
        <w:docPartUnique/>
      </w:docPartObj>
    </w:sdtPr>
    <w:sdtContent>
      <w:p w:rsidR="00AD3DCF" w14:paraId="15F8AEA4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DCF" w14:paraId="00507B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1E"/>
    <w:rsid w:val="000000B6"/>
    <w:rsid w:val="00001B8C"/>
    <w:rsid w:val="00005B24"/>
    <w:rsid w:val="000119E9"/>
    <w:rsid w:val="00011D1B"/>
    <w:rsid w:val="000164A6"/>
    <w:rsid w:val="0001735D"/>
    <w:rsid w:val="0002152B"/>
    <w:rsid w:val="0002401F"/>
    <w:rsid w:val="00026405"/>
    <w:rsid w:val="00027374"/>
    <w:rsid w:val="00027483"/>
    <w:rsid w:val="000305BA"/>
    <w:rsid w:val="000310FC"/>
    <w:rsid w:val="000320E6"/>
    <w:rsid w:val="00035BDE"/>
    <w:rsid w:val="000375F8"/>
    <w:rsid w:val="00041961"/>
    <w:rsid w:val="000424EE"/>
    <w:rsid w:val="00044472"/>
    <w:rsid w:val="000470EE"/>
    <w:rsid w:val="00051D5B"/>
    <w:rsid w:val="0005555F"/>
    <w:rsid w:val="000607DC"/>
    <w:rsid w:val="0006090A"/>
    <w:rsid w:val="00060C67"/>
    <w:rsid w:val="000625C7"/>
    <w:rsid w:val="0006450E"/>
    <w:rsid w:val="00072645"/>
    <w:rsid w:val="000740EB"/>
    <w:rsid w:val="00074A31"/>
    <w:rsid w:val="00074DDB"/>
    <w:rsid w:val="0008099E"/>
    <w:rsid w:val="000814C8"/>
    <w:rsid w:val="000845D5"/>
    <w:rsid w:val="00086370"/>
    <w:rsid w:val="000874B0"/>
    <w:rsid w:val="000960E6"/>
    <w:rsid w:val="000A32A2"/>
    <w:rsid w:val="000A5543"/>
    <w:rsid w:val="000A7DEA"/>
    <w:rsid w:val="000B017E"/>
    <w:rsid w:val="000B0BB5"/>
    <w:rsid w:val="000B6935"/>
    <w:rsid w:val="000C3684"/>
    <w:rsid w:val="000C4263"/>
    <w:rsid w:val="000C42D0"/>
    <w:rsid w:val="000C5984"/>
    <w:rsid w:val="000C64E4"/>
    <w:rsid w:val="000D2FEF"/>
    <w:rsid w:val="000D361C"/>
    <w:rsid w:val="000D6ADC"/>
    <w:rsid w:val="000E0E86"/>
    <w:rsid w:val="000E10BA"/>
    <w:rsid w:val="000E3333"/>
    <w:rsid w:val="000E48F0"/>
    <w:rsid w:val="000E55D9"/>
    <w:rsid w:val="000E610A"/>
    <w:rsid w:val="000E7FFA"/>
    <w:rsid w:val="000F16A2"/>
    <w:rsid w:val="000F1AD7"/>
    <w:rsid w:val="000F48D6"/>
    <w:rsid w:val="000F4A30"/>
    <w:rsid w:val="000F4E4B"/>
    <w:rsid w:val="000F7348"/>
    <w:rsid w:val="000F7E8A"/>
    <w:rsid w:val="001001EF"/>
    <w:rsid w:val="001004F4"/>
    <w:rsid w:val="00100E9F"/>
    <w:rsid w:val="001044F1"/>
    <w:rsid w:val="0010456E"/>
    <w:rsid w:val="00104773"/>
    <w:rsid w:val="00106131"/>
    <w:rsid w:val="00113C28"/>
    <w:rsid w:val="00114D90"/>
    <w:rsid w:val="00117B73"/>
    <w:rsid w:val="001219B5"/>
    <w:rsid w:val="001225D3"/>
    <w:rsid w:val="00122666"/>
    <w:rsid w:val="00131842"/>
    <w:rsid w:val="00132601"/>
    <w:rsid w:val="00132E96"/>
    <w:rsid w:val="001345A5"/>
    <w:rsid w:val="001379D8"/>
    <w:rsid w:val="00137CDE"/>
    <w:rsid w:val="00150C25"/>
    <w:rsid w:val="0015155B"/>
    <w:rsid w:val="00151ADD"/>
    <w:rsid w:val="00152465"/>
    <w:rsid w:val="00161E24"/>
    <w:rsid w:val="0016339C"/>
    <w:rsid w:val="00164417"/>
    <w:rsid w:val="0016512A"/>
    <w:rsid w:val="001674B0"/>
    <w:rsid w:val="00173E6C"/>
    <w:rsid w:val="001773FD"/>
    <w:rsid w:val="00180D46"/>
    <w:rsid w:val="001825F8"/>
    <w:rsid w:val="00182A00"/>
    <w:rsid w:val="001832B0"/>
    <w:rsid w:val="001836B1"/>
    <w:rsid w:val="00184521"/>
    <w:rsid w:val="00184EE0"/>
    <w:rsid w:val="00185FEB"/>
    <w:rsid w:val="00186A8E"/>
    <w:rsid w:val="00186F6E"/>
    <w:rsid w:val="00190C00"/>
    <w:rsid w:val="00190E5C"/>
    <w:rsid w:val="001947C4"/>
    <w:rsid w:val="00195F6F"/>
    <w:rsid w:val="001978EA"/>
    <w:rsid w:val="001A1284"/>
    <w:rsid w:val="001A33B1"/>
    <w:rsid w:val="001A3BF9"/>
    <w:rsid w:val="001A3FCA"/>
    <w:rsid w:val="001A589B"/>
    <w:rsid w:val="001A762F"/>
    <w:rsid w:val="001B09EE"/>
    <w:rsid w:val="001B24B3"/>
    <w:rsid w:val="001B2A08"/>
    <w:rsid w:val="001B3605"/>
    <w:rsid w:val="001B4C54"/>
    <w:rsid w:val="001B76D2"/>
    <w:rsid w:val="001C1123"/>
    <w:rsid w:val="001C1FC6"/>
    <w:rsid w:val="001C2535"/>
    <w:rsid w:val="001C6989"/>
    <w:rsid w:val="001C78A4"/>
    <w:rsid w:val="001D16AA"/>
    <w:rsid w:val="001D25B6"/>
    <w:rsid w:val="001D4ECC"/>
    <w:rsid w:val="001D56E1"/>
    <w:rsid w:val="001D5D06"/>
    <w:rsid w:val="001D7325"/>
    <w:rsid w:val="001D7D26"/>
    <w:rsid w:val="001E01EA"/>
    <w:rsid w:val="001E0795"/>
    <w:rsid w:val="001E122F"/>
    <w:rsid w:val="001E1291"/>
    <w:rsid w:val="001E5083"/>
    <w:rsid w:val="001F26EA"/>
    <w:rsid w:val="001F2857"/>
    <w:rsid w:val="001F51E5"/>
    <w:rsid w:val="001F6274"/>
    <w:rsid w:val="001F6E8D"/>
    <w:rsid w:val="0020102B"/>
    <w:rsid w:val="00204539"/>
    <w:rsid w:val="002077CF"/>
    <w:rsid w:val="002101C2"/>
    <w:rsid w:val="00210FF3"/>
    <w:rsid w:val="00211F02"/>
    <w:rsid w:val="00213B38"/>
    <w:rsid w:val="00214CBD"/>
    <w:rsid w:val="00214CD7"/>
    <w:rsid w:val="002166F1"/>
    <w:rsid w:val="00220119"/>
    <w:rsid w:val="00221263"/>
    <w:rsid w:val="00226764"/>
    <w:rsid w:val="0022742B"/>
    <w:rsid w:val="00234518"/>
    <w:rsid w:val="00235B08"/>
    <w:rsid w:val="002368E5"/>
    <w:rsid w:val="002406CF"/>
    <w:rsid w:val="00242727"/>
    <w:rsid w:val="0024295D"/>
    <w:rsid w:val="00243D58"/>
    <w:rsid w:val="00246783"/>
    <w:rsid w:val="00246DB5"/>
    <w:rsid w:val="00252493"/>
    <w:rsid w:val="002525A9"/>
    <w:rsid w:val="002615A0"/>
    <w:rsid w:val="00261E6C"/>
    <w:rsid w:val="0026574E"/>
    <w:rsid w:val="00266168"/>
    <w:rsid w:val="0026748E"/>
    <w:rsid w:val="00270D6F"/>
    <w:rsid w:val="00275804"/>
    <w:rsid w:val="00275CE0"/>
    <w:rsid w:val="00276634"/>
    <w:rsid w:val="00276C43"/>
    <w:rsid w:val="00284B25"/>
    <w:rsid w:val="00290496"/>
    <w:rsid w:val="00291EBE"/>
    <w:rsid w:val="00292CE7"/>
    <w:rsid w:val="00292D6E"/>
    <w:rsid w:val="002938E6"/>
    <w:rsid w:val="00293E34"/>
    <w:rsid w:val="00294570"/>
    <w:rsid w:val="002958C2"/>
    <w:rsid w:val="002A2346"/>
    <w:rsid w:val="002A2614"/>
    <w:rsid w:val="002A2794"/>
    <w:rsid w:val="002A37D2"/>
    <w:rsid w:val="002A5D87"/>
    <w:rsid w:val="002B048D"/>
    <w:rsid w:val="002B0838"/>
    <w:rsid w:val="002B0AE9"/>
    <w:rsid w:val="002B2066"/>
    <w:rsid w:val="002B7160"/>
    <w:rsid w:val="002C2A9C"/>
    <w:rsid w:val="002C58FE"/>
    <w:rsid w:val="002C6551"/>
    <w:rsid w:val="002C6B32"/>
    <w:rsid w:val="002D1E72"/>
    <w:rsid w:val="002D3F00"/>
    <w:rsid w:val="002E5143"/>
    <w:rsid w:val="002E5484"/>
    <w:rsid w:val="002E78BF"/>
    <w:rsid w:val="002E7907"/>
    <w:rsid w:val="002F1D71"/>
    <w:rsid w:val="002F2225"/>
    <w:rsid w:val="002F3F8A"/>
    <w:rsid w:val="002F4125"/>
    <w:rsid w:val="002F4B5C"/>
    <w:rsid w:val="002F58DE"/>
    <w:rsid w:val="003008DE"/>
    <w:rsid w:val="003024D4"/>
    <w:rsid w:val="00302A6B"/>
    <w:rsid w:val="00303675"/>
    <w:rsid w:val="00305109"/>
    <w:rsid w:val="00306920"/>
    <w:rsid w:val="00307667"/>
    <w:rsid w:val="00310694"/>
    <w:rsid w:val="00311922"/>
    <w:rsid w:val="00317695"/>
    <w:rsid w:val="00317C6C"/>
    <w:rsid w:val="0032011E"/>
    <w:rsid w:val="003211A2"/>
    <w:rsid w:val="00324DB2"/>
    <w:rsid w:val="00325DF4"/>
    <w:rsid w:val="00325FDC"/>
    <w:rsid w:val="0032747A"/>
    <w:rsid w:val="00327D71"/>
    <w:rsid w:val="00330524"/>
    <w:rsid w:val="00331F9C"/>
    <w:rsid w:val="00333F6C"/>
    <w:rsid w:val="0034148F"/>
    <w:rsid w:val="00342058"/>
    <w:rsid w:val="003428F4"/>
    <w:rsid w:val="003435E7"/>
    <w:rsid w:val="003520EA"/>
    <w:rsid w:val="00353365"/>
    <w:rsid w:val="00354208"/>
    <w:rsid w:val="00354519"/>
    <w:rsid w:val="00360DB2"/>
    <w:rsid w:val="00364174"/>
    <w:rsid w:val="00365BB5"/>
    <w:rsid w:val="00366B3D"/>
    <w:rsid w:val="00367F03"/>
    <w:rsid w:val="00371738"/>
    <w:rsid w:val="00371CD5"/>
    <w:rsid w:val="00373725"/>
    <w:rsid w:val="003756C1"/>
    <w:rsid w:val="00382E52"/>
    <w:rsid w:val="003867F9"/>
    <w:rsid w:val="0039007B"/>
    <w:rsid w:val="003902D6"/>
    <w:rsid w:val="00390590"/>
    <w:rsid w:val="0039075C"/>
    <w:rsid w:val="00392285"/>
    <w:rsid w:val="003922AA"/>
    <w:rsid w:val="003956BE"/>
    <w:rsid w:val="003964EE"/>
    <w:rsid w:val="003967AE"/>
    <w:rsid w:val="003A55F2"/>
    <w:rsid w:val="003A56CC"/>
    <w:rsid w:val="003A5B77"/>
    <w:rsid w:val="003A6FA7"/>
    <w:rsid w:val="003A71D5"/>
    <w:rsid w:val="003A7EB7"/>
    <w:rsid w:val="003B63DA"/>
    <w:rsid w:val="003B6A3F"/>
    <w:rsid w:val="003B7C6C"/>
    <w:rsid w:val="003C1129"/>
    <w:rsid w:val="003C33E7"/>
    <w:rsid w:val="003C3ACE"/>
    <w:rsid w:val="003C4BD0"/>
    <w:rsid w:val="003C6585"/>
    <w:rsid w:val="003C751A"/>
    <w:rsid w:val="003D091C"/>
    <w:rsid w:val="003D0BAF"/>
    <w:rsid w:val="003D167F"/>
    <w:rsid w:val="003D6B5F"/>
    <w:rsid w:val="003E213C"/>
    <w:rsid w:val="003E58C6"/>
    <w:rsid w:val="003E5C13"/>
    <w:rsid w:val="003E6240"/>
    <w:rsid w:val="003F0BAC"/>
    <w:rsid w:val="003F0E87"/>
    <w:rsid w:val="003F1F4F"/>
    <w:rsid w:val="003F2125"/>
    <w:rsid w:val="003F2E53"/>
    <w:rsid w:val="003F4951"/>
    <w:rsid w:val="003F5DFC"/>
    <w:rsid w:val="0041035A"/>
    <w:rsid w:val="00412662"/>
    <w:rsid w:val="00413F55"/>
    <w:rsid w:val="00414438"/>
    <w:rsid w:val="004145A9"/>
    <w:rsid w:val="00414B76"/>
    <w:rsid w:val="00416BB8"/>
    <w:rsid w:val="0041715E"/>
    <w:rsid w:val="0042287F"/>
    <w:rsid w:val="00422F90"/>
    <w:rsid w:val="0042435A"/>
    <w:rsid w:val="00426EE8"/>
    <w:rsid w:val="0042713A"/>
    <w:rsid w:val="00430419"/>
    <w:rsid w:val="00432F47"/>
    <w:rsid w:val="00434AF3"/>
    <w:rsid w:val="00436044"/>
    <w:rsid w:val="00436F12"/>
    <w:rsid w:val="004415B0"/>
    <w:rsid w:val="00441835"/>
    <w:rsid w:val="00441E43"/>
    <w:rsid w:val="004431BD"/>
    <w:rsid w:val="004465F6"/>
    <w:rsid w:val="00446F8E"/>
    <w:rsid w:val="0044745C"/>
    <w:rsid w:val="0044782B"/>
    <w:rsid w:val="00447C51"/>
    <w:rsid w:val="00450780"/>
    <w:rsid w:val="0045166B"/>
    <w:rsid w:val="0045352D"/>
    <w:rsid w:val="0045410B"/>
    <w:rsid w:val="00455B9F"/>
    <w:rsid w:val="004567D1"/>
    <w:rsid w:val="00457E90"/>
    <w:rsid w:val="0046057E"/>
    <w:rsid w:val="004619E2"/>
    <w:rsid w:val="00462B85"/>
    <w:rsid w:val="00464514"/>
    <w:rsid w:val="00466F0C"/>
    <w:rsid w:val="004702C9"/>
    <w:rsid w:val="0047064C"/>
    <w:rsid w:val="0047345E"/>
    <w:rsid w:val="00474395"/>
    <w:rsid w:val="00475B05"/>
    <w:rsid w:val="0048049D"/>
    <w:rsid w:val="00480576"/>
    <w:rsid w:val="00480C67"/>
    <w:rsid w:val="004826FE"/>
    <w:rsid w:val="00482F05"/>
    <w:rsid w:val="00491122"/>
    <w:rsid w:val="0049201A"/>
    <w:rsid w:val="00493F22"/>
    <w:rsid w:val="00494E82"/>
    <w:rsid w:val="0049579C"/>
    <w:rsid w:val="00495936"/>
    <w:rsid w:val="00496042"/>
    <w:rsid w:val="00496CFF"/>
    <w:rsid w:val="00497069"/>
    <w:rsid w:val="004A3A06"/>
    <w:rsid w:val="004A77A0"/>
    <w:rsid w:val="004B173B"/>
    <w:rsid w:val="004B1BAF"/>
    <w:rsid w:val="004B2487"/>
    <w:rsid w:val="004B249E"/>
    <w:rsid w:val="004B2C91"/>
    <w:rsid w:val="004B58FA"/>
    <w:rsid w:val="004C156B"/>
    <w:rsid w:val="004C1707"/>
    <w:rsid w:val="004C1992"/>
    <w:rsid w:val="004C4BFE"/>
    <w:rsid w:val="004C4D97"/>
    <w:rsid w:val="004C569F"/>
    <w:rsid w:val="004C6B10"/>
    <w:rsid w:val="004C718E"/>
    <w:rsid w:val="004D09B4"/>
    <w:rsid w:val="004D1214"/>
    <w:rsid w:val="004D3F39"/>
    <w:rsid w:val="004D704C"/>
    <w:rsid w:val="004E2320"/>
    <w:rsid w:val="004E24E4"/>
    <w:rsid w:val="004E33A4"/>
    <w:rsid w:val="004E555F"/>
    <w:rsid w:val="004E7A1B"/>
    <w:rsid w:val="004F00FB"/>
    <w:rsid w:val="004F019C"/>
    <w:rsid w:val="004F1EB7"/>
    <w:rsid w:val="004F7266"/>
    <w:rsid w:val="0050323A"/>
    <w:rsid w:val="00503AEC"/>
    <w:rsid w:val="00503FD3"/>
    <w:rsid w:val="00505A60"/>
    <w:rsid w:val="00507AC9"/>
    <w:rsid w:val="00507D56"/>
    <w:rsid w:val="00511283"/>
    <w:rsid w:val="00512266"/>
    <w:rsid w:val="005164C3"/>
    <w:rsid w:val="0051683D"/>
    <w:rsid w:val="005213A1"/>
    <w:rsid w:val="00521DB6"/>
    <w:rsid w:val="005227A3"/>
    <w:rsid w:val="00530646"/>
    <w:rsid w:val="005316B3"/>
    <w:rsid w:val="00531ACB"/>
    <w:rsid w:val="00532C5C"/>
    <w:rsid w:val="0053413E"/>
    <w:rsid w:val="00535576"/>
    <w:rsid w:val="005410C4"/>
    <w:rsid w:val="005423E9"/>
    <w:rsid w:val="00544D79"/>
    <w:rsid w:val="005517B8"/>
    <w:rsid w:val="00554F47"/>
    <w:rsid w:val="005564D8"/>
    <w:rsid w:val="00556C8E"/>
    <w:rsid w:val="0056011F"/>
    <w:rsid w:val="00563345"/>
    <w:rsid w:val="00564BF8"/>
    <w:rsid w:val="00566824"/>
    <w:rsid w:val="00566FF0"/>
    <w:rsid w:val="005707B2"/>
    <w:rsid w:val="005731C1"/>
    <w:rsid w:val="00573DCE"/>
    <w:rsid w:val="00575193"/>
    <w:rsid w:val="00576BF6"/>
    <w:rsid w:val="0058272C"/>
    <w:rsid w:val="00586E88"/>
    <w:rsid w:val="00590D32"/>
    <w:rsid w:val="00594057"/>
    <w:rsid w:val="0059417C"/>
    <w:rsid w:val="00596DEF"/>
    <w:rsid w:val="005970E9"/>
    <w:rsid w:val="005977A3"/>
    <w:rsid w:val="00597A75"/>
    <w:rsid w:val="00597F26"/>
    <w:rsid w:val="005A4ABC"/>
    <w:rsid w:val="005A61D3"/>
    <w:rsid w:val="005A6396"/>
    <w:rsid w:val="005B182E"/>
    <w:rsid w:val="005B1DD5"/>
    <w:rsid w:val="005B1E90"/>
    <w:rsid w:val="005B226B"/>
    <w:rsid w:val="005B2FFD"/>
    <w:rsid w:val="005B3F1C"/>
    <w:rsid w:val="005B518E"/>
    <w:rsid w:val="005C286F"/>
    <w:rsid w:val="005C2FDD"/>
    <w:rsid w:val="005C443A"/>
    <w:rsid w:val="005D10F2"/>
    <w:rsid w:val="005D3428"/>
    <w:rsid w:val="005D3FC9"/>
    <w:rsid w:val="005D4A07"/>
    <w:rsid w:val="005D4FED"/>
    <w:rsid w:val="005E21DB"/>
    <w:rsid w:val="005E2953"/>
    <w:rsid w:val="005F1D1A"/>
    <w:rsid w:val="005F5172"/>
    <w:rsid w:val="005F61D0"/>
    <w:rsid w:val="005F75AD"/>
    <w:rsid w:val="00601E0A"/>
    <w:rsid w:val="00603827"/>
    <w:rsid w:val="00605757"/>
    <w:rsid w:val="00610BD8"/>
    <w:rsid w:val="00610BE9"/>
    <w:rsid w:val="00610D81"/>
    <w:rsid w:val="0061142E"/>
    <w:rsid w:val="0061344C"/>
    <w:rsid w:val="006152D5"/>
    <w:rsid w:val="0061763A"/>
    <w:rsid w:val="00623746"/>
    <w:rsid w:val="0062472F"/>
    <w:rsid w:val="00627919"/>
    <w:rsid w:val="00627BE6"/>
    <w:rsid w:val="00630E73"/>
    <w:rsid w:val="006348D6"/>
    <w:rsid w:val="00634AA3"/>
    <w:rsid w:val="0063659C"/>
    <w:rsid w:val="006376D1"/>
    <w:rsid w:val="006378B7"/>
    <w:rsid w:val="00637BC5"/>
    <w:rsid w:val="00640AFC"/>
    <w:rsid w:val="0064129C"/>
    <w:rsid w:val="006418CE"/>
    <w:rsid w:val="00642312"/>
    <w:rsid w:val="006446C4"/>
    <w:rsid w:val="0065128D"/>
    <w:rsid w:val="0065258C"/>
    <w:rsid w:val="00652875"/>
    <w:rsid w:val="00654BDD"/>
    <w:rsid w:val="00657B37"/>
    <w:rsid w:val="00660FC2"/>
    <w:rsid w:val="00661B52"/>
    <w:rsid w:val="00662531"/>
    <w:rsid w:val="006627F5"/>
    <w:rsid w:val="00663E84"/>
    <w:rsid w:val="00664DA3"/>
    <w:rsid w:val="006653ED"/>
    <w:rsid w:val="00665CC0"/>
    <w:rsid w:val="00672321"/>
    <w:rsid w:val="00674249"/>
    <w:rsid w:val="006752CA"/>
    <w:rsid w:val="00675768"/>
    <w:rsid w:val="00676E9A"/>
    <w:rsid w:val="00676F58"/>
    <w:rsid w:val="00681B38"/>
    <w:rsid w:val="00681CA8"/>
    <w:rsid w:val="00684DA3"/>
    <w:rsid w:val="0068638C"/>
    <w:rsid w:val="0068702B"/>
    <w:rsid w:val="006911A4"/>
    <w:rsid w:val="006921BE"/>
    <w:rsid w:val="006930E3"/>
    <w:rsid w:val="00693A06"/>
    <w:rsid w:val="00693A37"/>
    <w:rsid w:val="00693D1C"/>
    <w:rsid w:val="006A094F"/>
    <w:rsid w:val="006A0A21"/>
    <w:rsid w:val="006A1C51"/>
    <w:rsid w:val="006A4E43"/>
    <w:rsid w:val="006A664E"/>
    <w:rsid w:val="006B0416"/>
    <w:rsid w:val="006B1236"/>
    <w:rsid w:val="006B1A38"/>
    <w:rsid w:val="006B1BDF"/>
    <w:rsid w:val="006B2E03"/>
    <w:rsid w:val="006B32B7"/>
    <w:rsid w:val="006B3993"/>
    <w:rsid w:val="006B523B"/>
    <w:rsid w:val="006B5B21"/>
    <w:rsid w:val="006B6A35"/>
    <w:rsid w:val="006C177F"/>
    <w:rsid w:val="006C1DC0"/>
    <w:rsid w:val="006C58BE"/>
    <w:rsid w:val="006C65E2"/>
    <w:rsid w:val="006C7C7D"/>
    <w:rsid w:val="006D00D0"/>
    <w:rsid w:val="006D4754"/>
    <w:rsid w:val="006D5A9E"/>
    <w:rsid w:val="006D7885"/>
    <w:rsid w:val="006E35F6"/>
    <w:rsid w:val="006E4930"/>
    <w:rsid w:val="006E5168"/>
    <w:rsid w:val="006E7BB6"/>
    <w:rsid w:val="006F033C"/>
    <w:rsid w:val="006F18D1"/>
    <w:rsid w:val="006F3044"/>
    <w:rsid w:val="006F4FCE"/>
    <w:rsid w:val="006F5525"/>
    <w:rsid w:val="006F5D0E"/>
    <w:rsid w:val="0070093E"/>
    <w:rsid w:val="007010CD"/>
    <w:rsid w:val="0070117E"/>
    <w:rsid w:val="00701198"/>
    <w:rsid w:val="007028C4"/>
    <w:rsid w:val="0070301F"/>
    <w:rsid w:val="007030C9"/>
    <w:rsid w:val="007040D0"/>
    <w:rsid w:val="00705B30"/>
    <w:rsid w:val="00712251"/>
    <w:rsid w:val="0071247F"/>
    <w:rsid w:val="00714057"/>
    <w:rsid w:val="00714CDE"/>
    <w:rsid w:val="00717D59"/>
    <w:rsid w:val="007224F4"/>
    <w:rsid w:val="00723D26"/>
    <w:rsid w:val="0073002D"/>
    <w:rsid w:val="00731673"/>
    <w:rsid w:val="0073226F"/>
    <w:rsid w:val="007338FF"/>
    <w:rsid w:val="0073642E"/>
    <w:rsid w:val="00740B5F"/>
    <w:rsid w:val="00742E63"/>
    <w:rsid w:val="00743111"/>
    <w:rsid w:val="007438F6"/>
    <w:rsid w:val="0074434C"/>
    <w:rsid w:val="0074690F"/>
    <w:rsid w:val="0075322B"/>
    <w:rsid w:val="0075451D"/>
    <w:rsid w:val="007554CA"/>
    <w:rsid w:val="00756824"/>
    <w:rsid w:val="00757121"/>
    <w:rsid w:val="007622CD"/>
    <w:rsid w:val="0076269E"/>
    <w:rsid w:val="00763A3D"/>
    <w:rsid w:val="00763C7D"/>
    <w:rsid w:val="0076405D"/>
    <w:rsid w:val="0076441D"/>
    <w:rsid w:val="007650A2"/>
    <w:rsid w:val="00766A50"/>
    <w:rsid w:val="00767277"/>
    <w:rsid w:val="00775835"/>
    <w:rsid w:val="00776953"/>
    <w:rsid w:val="00780A8B"/>
    <w:rsid w:val="00781888"/>
    <w:rsid w:val="00782037"/>
    <w:rsid w:val="00782191"/>
    <w:rsid w:val="00782CB4"/>
    <w:rsid w:val="007832B8"/>
    <w:rsid w:val="00785921"/>
    <w:rsid w:val="0078597A"/>
    <w:rsid w:val="0078608E"/>
    <w:rsid w:val="007862CB"/>
    <w:rsid w:val="007876AC"/>
    <w:rsid w:val="00790299"/>
    <w:rsid w:val="007907FC"/>
    <w:rsid w:val="007913E9"/>
    <w:rsid w:val="0079176A"/>
    <w:rsid w:val="00791C8A"/>
    <w:rsid w:val="007927A9"/>
    <w:rsid w:val="00792CC3"/>
    <w:rsid w:val="00794098"/>
    <w:rsid w:val="007963E5"/>
    <w:rsid w:val="00797E1E"/>
    <w:rsid w:val="007A0085"/>
    <w:rsid w:val="007A4AB7"/>
    <w:rsid w:val="007A6479"/>
    <w:rsid w:val="007A7407"/>
    <w:rsid w:val="007A78DA"/>
    <w:rsid w:val="007B0565"/>
    <w:rsid w:val="007B0C25"/>
    <w:rsid w:val="007B16B5"/>
    <w:rsid w:val="007B3451"/>
    <w:rsid w:val="007B3B24"/>
    <w:rsid w:val="007B5378"/>
    <w:rsid w:val="007B65F6"/>
    <w:rsid w:val="007C08E3"/>
    <w:rsid w:val="007C4B0E"/>
    <w:rsid w:val="007C5353"/>
    <w:rsid w:val="007C7885"/>
    <w:rsid w:val="007D2687"/>
    <w:rsid w:val="007D5FCA"/>
    <w:rsid w:val="007D6E4A"/>
    <w:rsid w:val="007E37F0"/>
    <w:rsid w:val="007E4FAA"/>
    <w:rsid w:val="007E6C63"/>
    <w:rsid w:val="007E7BF8"/>
    <w:rsid w:val="007F094B"/>
    <w:rsid w:val="007F0CF2"/>
    <w:rsid w:val="007F1054"/>
    <w:rsid w:val="007F24F5"/>
    <w:rsid w:val="007F39BB"/>
    <w:rsid w:val="007F5B70"/>
    <w:rsid w:val="00802936"/>
    <w:rsid w:val="00802A59"/>
    <w:rsid w:val="00804B51"/>
    <w:rsid w:val="008051B3"/>
    <w:rsid w:val="00805464"/>
    <w:rsid w:val="00806135"/>
    <w:rsid w:val="0080759F"/>
    <w:rsid w:val="008101B9"/>
    <w:rsid w:val="00811955"/>
    <w:rsid w:val="00813A69"/>
    <w:rsid w:val="0081459C"/>
    <w:rsid w:val="00814F0A"/>
    <w:rsid w:val="0081523B"/>
    <w:rsid w:val="00815ECD"/>
    <w:rsid w:val="00816059"/>
    <w:rsid w:val="00816445"/>
    <w:rsid w:val="00817671"/>
    <w:rsid w:val="0082385F"/>
    <w:rsid w:val="00823CDD"/>
    <w:rsid w:val="00824B72"/>
    <w:rsid w:val="00824E8D"/>
    <w:rsid w:val="00826280"/>
    <w:rsid w:val="00826F98"/>
    <w:rsid w:val="00830CC6"/>
    <w:rsid w:val="00830DCC"/>
    <w:rsid w:val="008316DB"/>
    <w:rsid w:val="0083785A"/>
    <w:rsid w:val="0084443B"/>
    <w:rsid w:val="00844C55"/>
    <w:rsid w:val="00844F60"/>
    <w:rsid w:val="00845ECD"/>
    <w:rsid w:val="00850233"/>
    <w:rsid w:val="00851460"/>
    <w:rsid w:val="0085252F"/>
    <w:rsid w:val="00852646"/>
    <w:rsid w:val="008527C0"/>
    <w:rsid w:val="00855B6A"/>
    <w:rsid w:val="0086001B"/>
    <w:rsid w:val="00860030"/>
    <w:rsid w:val="00860DB1"/>
    <w:rsid w:val="00861A89"/>
    <w:rsid w:val="00864475"/>
    <w:rsid w:val="00865EA2"/>
    <w:rsid w:val="00866A41"/>
    <w:rsid w:val="008672C5"/>
    <w:rsid w:val="00871B08"/>
    <w:rsid w:val="008722DC"/>
    <w:rsid w:val="0087428E"/>
    <w:rsid w:val="008769F0"/>
    <w:rsid w:val="00880374"/>
    <w:rsid w:val="00880E6C"/>
    <w:rsid w:val="00885B9F"/>
    <w:rsid w:val="0088663B"/>
    <w:rsid w:val="00886717"/>
    <w:rsid w:val="00891F53"/>
    <w:rsid w:val="00893577"/>
    <w:rsid w:val="00893780"/>
    <w:rsid w:val="00893810"/>
    <w:rsid w:val="008951DC"/>
    <w:rsid w:val="008A00E7"/>
    <w:rsid w:val="008A1234"/>
    <w:rsid w:val="008A2602"/>
    <w:rsid w:val="008A29DD"/>
    <w:rsid w:val="008A431E"/>
    <w:rsid w:val="008A58B1"/>
    <w:rsid w:val="008A5D30"/>
    <w:rsid w:val="008B0AA2"/>
    <w:rsid w:val="008B69E7"/>
    <w:rsid w:val="008C0317"/>
    <w:rsid w:val="008C2400"/>
    <w:rsid w:val="008C3A8B"/>
    <w:rsid w:val="008C5441"/>
    <w:rsid w:val="008C5A7A"/>
    <w:rsid w:val="008C6BC8"/>
    <w:rsid w:val="008C6E2C"/>
    <w:rsid w:val="008C7B8F"/>
    <w:rsid w:val="008D1048"/>
    <w:rsid w:val="008D153F"/>
    <w:rsid w:val="008D4FD3"/>
    <w:rsid w:val="008D734A"/>
    <w:rsid w:val="008E29A3"/>
    <w:rsid w:val="008E31D6"/>
    <w:rsid w:val="008E39F8"/>
    <w:rsid w:val="008E5ABB"/>
    <w:rsid w:val="008F069E"/>
    <w:rsid w:val="008F1C01"/>
    <w:rsid w:val="008F5F1C"/>
    <w:rsid w:val="008F7EB3"/>
    <w:rsid w:val="00901A0B"/>
    <w:rsid w:val="00901DA1"/>
    <w:rsid w:val="00910DB3"/>
    <w:rsid w:val="00920F0E"/>
    <w:rsid w:val="009219B9"/>
    <w:rsid w:val="009225FE"/>
    <w:rsid w:val="00923DEB"/>
    <w:rsid w:val="009240E0"/>
    <w:rsid w:val="00924D11"/>
    <w:rsid w:val="00925982"/>
    <w:rsid w:val="00925D1C"/>
    <w:rsid w:val="00926461"/>
    <w:rsid w:val="0092707A"/>
    <w:rsid w:val="009270FE"/>
    <w:rsid w:val="00932107"/>
    <w:rsid w:val="00936022"/>
    <w:rsid w:val="00936EB6"/>
    <w:rsid w:val="00942F91"/>
    <w:rsid w:val="0094320F"/>
    <w:rsid w:val="00944DCC"/>
    <w:rsid w:val="00945E84"/>
    <w:rsid w:val="009463DF"/>
    <w:rsid w:val="00950481"/>
    <w:rsid w:val="00952353"/>
    <w:rsid w:val="009550DE"/>
    <w:rsid w:val="009568D9"/>
    <w:rsid w:val="009568F9"/>
    <w:rsid w:val="00957CB7"/>
    <w:rsid w:val="0096044C"/>
    <w:rsid w:val="00963AD5"/>
    <w:rsid w:val="00966460"/>
    <w:rsid w:val="00966544"/>
    <w:rsid w:val="00975A1D"/>
    <w:rsid w:val="00977B22"/>
    <w:rsid w:val="009811F7"/>
    <w:rsid w:val="00987208"/>
    <w:rsid w:val="00987503"/>
    <w:rsid w:val="009920EF"/>
    <w:rsid w:val="0099544A"/>
    <w:rsid w:val="009A169F"/>
    <w:rsid w:val="009A3FE1"/>
    <w:rsid w:val="009A4160"/>
    <w:rsid w:val="009A41F6"/>
    <w:rsid w:val="009A5C2F"/>
    <w:rsid w:val="009B1920"/>
    <w:rsid w:val="009B29B5"/>
    <w:rsid w:val="009B4185"/>
    <w:rsid w:val="009B7009"/>
    <w:rsid w:val="009B7ACB"/>
    <w:rsid w:val="009C07C3"/>
    <w:rsid w:val="009C1180"/>
    <w:rsid w:val="009C6D4D"/>
    <w:rsid w:val="009C70E5"/>
    <w:rsid w:val="009D1F5A"/>
    <w:rsid w:val="009D2E95"/>
    <w:rsid w:val="009D3EEE"/>
    <w:rsid w:val="009E1B19"/>
    <w:rsid w:val="009E5D38"/>
    <w:rsid w:val="009E7E16"/>
    <w:rsid w:val="009E7ED2"/>
    <w:rsid w:val="009F2CDD"/>
    <w:rsid w:val="009F2E50"/>
    <w:rsid w:val="009F3CA4"/>
    <w:rsid w:val="009F4E6F"/>
    <w:rsid w:val="009F78FE"/>
    <w:rsid w:val="00A00943"/>
    <w:rsid w:val="00A00A7D"/>
    <w:rsid w:val="00A01048"/>
    <w:rsid w:val="00A0260A"/>
    <w:rsid w:val="00A072F4"/>
    <w:rsid w:val="00A106DB"/>
    <w:rsid w:val="00A1165D"/>
    <w:rsid w:val="00A13DE0"/>
    <w:rsid w:val="00A13E0E"/>
    <w:rsid w:val="00A1546E"/>
    <w:rsid w:val="00A16F8D"/>
    <w:rsid w:val="00A207BA"/>
    <w:rsid w:val="00A219C2"/>
    <w:rsid w:val="00A21EC5"/>
    <w:rsid w:val="00A22705"/>
    <w:rsid w:val="00A30B59"/>
    <w:rsid w:val="00A3218D"/>
    <w:rsid w:val="00A325DA"/>
    <w:rsid w:val="00A341B1"/>
    <w:rsid w:val="00A3420F"/>
    <w:rsid w:val="00A3694A"/>
    <w:rsid w:val="00A36B36"/>
    <w:rsid w:val="00A374D7"/>
    <w:rsid w:val="00A375B5"/>
    <w:rsid w:val="00A37F30"/>
    <w:rsid w:val="00A41994"/>
    <w:rsid w:val="00A41DE7"/>
    <w:rsid w:val="00A42D1E"/>
    <w:rsid w:val="00A43E7B"/>
    <w:rsid w:val="00A441C5"/>
    <w:rsid w:val="00A47D9F"/>
    <w:rsid w:val="00A57C39"/>
    <w:rsid w:val="00A60F11"/>
    <w:rsid w:val="00A6210B"/>
    <w:rsid w:val="00A63DB7"/>
    <w:rsid w:val="00A64029"/>
    <w:rsid w:val="00A65153"/>
    <w:rsid w:val="00A6591A"/>
    <w:rsid w:val="00A677F7"/>
    <w:rsid w:val="00A70856"/>
    <w:rsid w:val="00A740DB"/>
    <w:rsid w:val="00A74A62"/>
    <w:rsid w:val="00A75CAF"/>
    <w:rsid w:val="00A76594"/>
    <w:rsid w:val="00A765F5"/>
    <w:rsid w:val="00A76738"/>
    <w:rsid w:val="00A779F1"/>
    <w:rsid w:val="00A82362"/>
    <w:rsid w:val="00A82E82"/>
    <w:rsid w:val="00A844AA"/>
    <w:rsid w:val="00A84C54"/>
    <w:rsid w:val="00A8561A"/>
    <w:rsid w:val="00A85970"/>
    <w:rsid w:val="00A85FA3"/>
    <w:rsid w:val="00A87CB9"/>
    <w:rsid w:val="00A87F3B"/>
    <w:rsid w:val="00A914B8"/>
    <w:rsid w:val="00A930F6"/>
    <w:rsid w:val="00A935FA"/>
    <w:rsid w:val="00AA0598"/>
    <w:rsid w:val="00AA0DBB"/>
    <w:rsid w:val="00AA27F8"/>
    <w:rsid w:val="00AA29A4"/>
    <w:rsid w:val="00AA43D3"/>
    <w:rsid w:val="00AA4768"/>
    <w:rsid w:val="00AA4C9B"/>
    <w:rsid w:val="00AA5132"/>
    <w:rsid w:val="00AA7920"/>
    <w:rsid w:val="00AA799F"/>
    <w:rsid w:val="00AB1A99"/>
    <w:rsid w:val="00AB3BC6"/>
    <w:rsid w:val="00AB3FE3"/>
    <w:rsid w:val="00AB4746"/>
    <w:rsid w:val="00AB4C2E"/>
    <w:rsid w:val="00AB6247"/>
    <w:rsid w:val="00AC1928"/>
    <w:rsid w:val="00AC2038"/>
    <w:rsid w:val="00AC44D6"/>
    <w:rsid w:val="00AC4A20"/>
    <w:rsid w:val="00AC5872"/>
    <w:rsid w:val="00AC5B37"/>
    <w:rsid w:val="00AC750C"/>
    <w:rsid w:val="00AD3DCF"/>
    <w:rsid w:val="00AD4A95"/>
    <w:rsid w:val="00AD502F"/>
    <w:rsid w:val="00AD7482"/>
    <w:rsid w:val="00AE0604"/>
    <w:rsid w:val="00AE09B5"/>
    <w:rsid w:val="00AE1C33"/>
    <w:rsid w:val="00AE4D5F"/>
    <w:rsid w:val="00AE682F"/>
    <w:rsid w:val="00AE7609"/>
    <w:rsid w:val="00AE78D5"/>
    <w:rsid w:val="00AF2A4A"/>
    <w:rsid w:val="00AF2DD5"/>
    <w:rsid w:val="00AF3AC7"/>
    <w:rsid w:val="00AF4630"/>
    <w:rsid w:val="00AF60DE"/>
    <w:rsid w:val="00AF6FF8"/>
    <w:rsid w:val="00B00540"/>
    <w:rsid w:val="00B0089E"/>
    <w:rsid w:val="00B01D50"/>
    <w:rsid w:val="00B02135"/>
    <w:rsid w:val="00B039D8"/>
    <w:rsid w:val="00B03AB9"/>
    <w:rsid w:val="00B04710"/>
    <w:rsid w:val="00B0546F"/>
    <w:rsid w:val="00B061B6"/>
    <w:rsid w:val="00B06DE8"/>
    <w:rsid w:val="00B06E7B"/>
    <w:rsid w:val="00B07409"/>
    <w:rsid w:val="00B075C8"/>
    <w:rsid w:val="00B07B24"/>
    <w:rsid w:val="00B10778"/>
    <w:rsid w:val="00B10FAB"/>
    <w:rsid w:val="00B113ED"/>
    <w:rsid w:val="00B1325A"/>
    <w:rsid w:val="00B158D8"/>
    <w:rsid w:val="00B17174"/>
    <w:rsid w:val="00B17807"/>
    <w:rsid w:val="00B21061"/>
    <w:rsid w:val="00B22F59"/>
    <w:rsid w:val="00B246D3"/>
    <w:rsid w:val="00B25A59"/>
    <w:rsid w:val="00B26B5A"/>
    <w:rsid w:val="00B27594"/>
    <w:rsid w:val="00B30F35"/>
    <w:rsid w:val="00B34E33"/>
    <w:rsid w:val="00B37BAD"/>
    <w:rsid w:val="00B37C33"/>
    <w:rsid w:val="00B41353"/>
    <w:rsid w:val="00B4220C"/>
    <w:rsid w:val="00B4466C"/>
    <w:rsid w:val="00B4673B"/>
    <w:rsid w:val="00B52230"/>
    <w:rsid w:val="00B52A3A"/>
    <w:rsid w:val="00B547D1"/>
    <w:rsid w:val="00B5539D"/>
    <w:rsid w:val="00B56440"/>
    <w:rsid w:val="00B56559"/>
    <w:rsid w:val="00B5762F"/>
    <w:rsid w:val="00B6199F"/>
    <w:rsid w:val="00B62CFC"/>
    <w:rsid w:val="00B6412B"/>
    <w:rsid w:val="00B6430B"/>
    <w:rsid w:val="00B6686B"/>
    <w:rsid w:val="00B676B2"/>
    <w:rsid w:val="00B70329"/>
    <w:rsid w:val="00B7216F"/>
    <w:rsid w:val="00B7253A"/>
    <w:rsid w:val="00B77EE2"/>
    <w:rsid w:val="00B8112A"/>
    <w:rsid w:val="00B83C4D"/>
    <w:rsid w:val="00B860AA"/>
    <w:rsid w:val="00B8631F"/>
    <w:rsid w:val="00B91C12"/>
    <w:rsid w:val="00B92DA4"/>
    <w:rsid w:val="00B9549A"/>
    <w:rsid w:val="00BA085A"/>
    <w:rsid w:val="00BA1B01"/>
    <w:rsid w:val="00BA213B"/>
    <w:rsid w:val="00BA49F7"/>
    <w:rsid w:val="00BA590B"/>
    <w:rsid w:val="00BA6301"/>
    <w:rsid w:val="00BA7659"/>
    <w:rsid w:val="00BB4FBC"/>
    <w:rsid w:val="00BB7A3D"/>
    <w:rsid w:val="00BC2B42"/>
    <w:rsid w:val="00BC2E81"/>
    <w:rsid w:val="00BC7CC0"/>
    <w:rsid w:val="00BD09DC"/>
    <w:rsid w:val="00BD0D7E"/>
    <w:rsid w:val="00BD165C"/>
    <w:rsid w:val="00BD28A5"/>
    <w:rsid w:val="00BD3464"/>
    <w:rsid w:val="00BD51EF"/>
    <w:rsid w:val="00BD64E6"/>
    <w:rsid w:val="00BD7994"/>
    <w:rsid w:val="00BE037B"/>
    <w:rsid w:val="00BE250E"/>
    <w:rsid w:val="00BE5046"/>
    <w:rsid w:val="00BE592D"/>
    <w:rsid w:val="00BE5BE1"/>
    <w:rsid w:val="00BE62E2"/>
    <w:rsid w:val="00BF0030"/>
    <w:rsid w:val="00BF1DBE"/>
    <w:rsid w:val="00BF4D19"/>
    <w:rsid w:val="00BF62FF"/>
    <w:rsid w:val="00BF72CA"/>
    <w:rsid w:val="00BF7763"/>
    <w:rsid w:val="00BF7D66"/>
    <w:rsid w:val="00C01CA3"/>
    <w:rsid w:val="00C05788"/>
    <w:rsid w:val="00C066DD"/>
    <w:rsid w:val="00C06F20"/>
    <w:rsid w:val="00C07F3A"/>
    <w:rsid w:val="00C1076D"/>
    <w:rsid w:val="00C130BB"/>
    <w:rsid w:val="00C1356A"/>
    <w:rsid w:val="00C13863"/>
    <w:rsid w:val="00C15472"/>
    <w:rsid w:val="00C16B97"/>
    <w:rsid w:val="00C16C0F"/>
    <w:rsid w:val="00C170C0"/>
    <w:rsid w:val="00C2055F"/>
    <w:rsid w:val="00C207FE"/>
    <w:rsid w:val="00C233E4"/>
    <w:rsid w:val="00C243CC"/>
    <w:rsid w:val="00C3130A"/>
    <w:rsid w:val="00C36291"/>
    <w:rsid w:val="00C37AAB"/>
    <w:rsid w:val="00C40191"/>
    <w:rsid w:val="00C425A9"/>
    <w:rsid w:val="00C434A1"/>
    <w:rsid w:val="00C43CBD"/>
    <w:rsid w:val="00C44CC4"/>
    <w:rsid w:val="00C469A7"/>
    <w:rsid w:val="00C479F6"/>
    <w:rsid w:val="00C52563"/>
    <w:rsid w:val="00C535A4"/>
    <w:rsid w:val="00C53A6F"/>
    <w:rsid w:val="00C5496E"/>
    <w:rsid w:val="00C57256"/>
    <w:rsid w:val="00C57CBA"/>
    <w:rsid w:val="00C60E74"/>
    <w:rsid w:val="00C62A2A"/>
    <w:rsid w:val="00C66647"/>
    <w:rsid w:val="00C6676D"/>
    <w:rsid w:val="00C67B64"/>
    <w:rsid w:val="00C72004"/>
    <w:rsid w:val="00C742D3"/>
    <w:rsid w:val="00C743DE"/>
    <w:rsid w:val="00C74C3B"/>
    <w:rsid w:val="00C74D73"/>
    <w:rsid w:val="00C75B5D"/>
    <w:rsid w:val="00C816BB"/>
    <w:rsid w:val="00C838D1"/>
    <w:rsid w:val="00C8416C"/>
    <w:rsid w:val="00C901C6"/>
    <w:rsid w:val="00C91511"/>
    <w:rsid w:val="00C9438D"/>
    <w:rsid w:val="00C9505D"/>
    <w:rsid w:val="00C95160"/>
    <w:rsid w:val="00C9540D"/>
    <w:rsid w:val="00C95FAA"/>
    <w:rsid w:val="00C9642C"/>
    <w:rsid w:val="00C97581"/>
    <w:rsid w:val="00CA191B"/>
    <w:rsid w:val="00CA4D4E"/>
    <w:rsid w:val="00CA6684"/>
    <w:rsid w:val="00CA721F"/>
    <w:rsid w:val="00CA7350"/>
    <w:rsid w:val="00CB0320"/>
    <w:rsid w:val="00CB0A3B"/>
    <w:rsid w:val="00CB2553"/>
    <w:rsid w:val="00CB28FD"/>
    <w:rsid w:val="00CB46F5"/>
    <w:rsid w:val="00CB695F"/>
    <w:rsid w:val="00CB7710"/>
    <w:rsid w:val="00CC088F"/>
    <w:rsid w:val="00CC1246"/>
    <w:rsid w:val="00CC2747"/>
    <w:rsid w:val="00CC31F5"/>
    <w:rsid w:val="00CC38DE"/>
    <w:rsid w:val="00CC4A93"/>
    <w:rsid w:val="00CC6160"/>
    <w:rsid w:val="00CD01FD"/>
    <w:rsid w:val="00CD1EFC"/>
    <w:rsid w:val="00CD60C6"/>
    <w:rsid w:val="00CD60E0"/>
    <w:rsid w:val="00CE1426"/>
    <w:rsid w:val="00CE17DA"/>
    <w:rsid w:val="00CE17F1"/>
    <w:rsid w:val="00CE194D"/>
    <w:rsid w:val="00CE21AD"/>
    <w:rsid w:val="00CE4733"/>
    <w:rsid w:val="00CE480C"/>
    <w:rsid w:val="00CE77EF"/>
    <w:rsid w:val="00CF0C13"/>
    <w:rsid w:val="00CF107C"/>
    <w:rsid w:val="00CF6FE2"/>
    <w:rsid w:val="00CF71C5"/>
    <w:rsid w:val="00D002BE"/>
    <w:rsid w:val="00D002EF"/>
    <w:rsid w:val="00D004BC"/>
    <w:rsid w:val="00D02C10"/>
    <w:rsid w:val="00D0654D"/>
    <w:rsid w:val="00D07F07"/>
    <w:rsid w:val="00D13913"/>
    <w:rsid w:val="00D16662"/>
    <w:rsid w:val="00D1699E"/>
    <w:rsid w:val="00D16EE2"/>
    <w:rsid w:val="00D2038B"/>
    <w:rsid w:val="00D22F82"/>
    <w:rsid w:val="00D2396C"/>
    <w:rsid w:val="00D25CDF"/>
    <w:rsid w:val="00D26182"/>
    <w:rsid w:val="00D26CFA"/>
    <w:rsid w:val="00D2758C"/>
    <w:rsid w:val="00D27810"/>
    <w:rsid w:val="00D27A55"/>
    <w:rsid w:val="00D27D9C"/>
    <w:rsid w:val="00D27F5B"/>
    <w:rsid w:val="00D309E0"/>
    <w:rsid w:val="00D31208"/>
    <w:rsid w:val="00D31D0A"/>
    <w:rsid w:val="00D33473"/>
    <w:rsid w:val="00D348E9"/>
    <w:rsid w:val="00D40EDE"/>
    <w:rsid w:val="00D42D97"/>
    <w:rsid w:val="00D433D7"/>
    <w:rsid w:val="00D43E71"/>
    <w:rsid w:val="00D44C99"/>
    <w:rsid w:val="00D461CB"/>
    <w:rsid w:val="00D46A7A"/>
    <w:rsid w:val="00D5513E"/>
    <w:rsid w:val="00D56AA1"/>
    <w:rsid w:val="00D56F42"/>
    <w:rsid w:val="00D571F7"/>
    <w:rsid w:val="00D5723E"/>
    <w:rsid w:val="00D57BB9"/>
    <w:rsid w:val="00D6283A"/>
    <w:rsid w:val="00D679BC"/>
    <w:rsid w:val="00D67B4D"/>
    <w:rsid w:val="00D67B74"/>
    <w:rsid w:val="00D73AAD"/>
    <w:rsid w:val="00D74669"/>
    <w:rsid w:val="00D75847"/>
    <w:rsid w:val="00D76DEE"/>
    <w:rsid w:val="00D81302"/>
    <w:rsid w:val="00D82514"/>
    <w:rsid w:val="00D845AF"/>
    <w:rsid w:val="00D85092"/>
    <w:rsid w:val="00D857FB"/>
    <w:rsid w:val="00D86C82"/>
    <w:rsid w:val="00D86E70"/>
    <w:rsid w:val="00D87C38"/>
    <w:rsid w:val="00D910D9"/>
    <w:rsid w:val="00D91B5B"/>
    <w:rsid w:val="00D92648"/>
    <w:rsid w:val="00D927FD"/>
    <w:rsid w:val="00D92F3A"/>
    <w:rsid w:val="00D9305C"/>
    <w:rsid w:val="00D945BC"/>
    <w:rsid w:val="00D95090"/>
    <w:rsid w:val="00D95BFC"/>
    <w:rsid w:val="00D95D84"/>
    <w:rsid w:val="00D961B9"/>
    <w:rsid w:val="00DA12BD"/>
    <w:rsid w:val="00DA13D1"/>
    <w:rsid w:val="00DA24E1"/>
    <w:rsid w:val="00DA4DAA"/>
    <w:rsid w:val="00DA524A"/>
    <w:rsid w:val="00DA731C"/>
    <w:rsid w:val="00DB1292"/>
    <w:rsid w:val="00DB52C4"/>
    <w:rsid w:val="00DB5C54"/>
    <w:rsid w:val="00DB600D"/>
    <w:rsid w:val="00DC2226"/>
    <w:rsid w:val="00DC4014"/>
    <w:rsid w:val="00DC4717"/>
    <w:rsid w:val="00DC7CD2"/>
    <w:rsid w:val="00DD2B8C"/>
    <w:rsid w:val="00DD57BA"/>
    <w:rsid w:val="00DD7F92"/>
    <w:rsid w:val="00DE5EA3"/>
    <w:rsid w:val="00DE6336"/>
    <w:rsid w:val="00DF2EA3"/>
    <w:rsid w:val="00DF3594"/>
    <w:rsid w:val="00DF5ABD"/>
    <w:rsid w:val="00DF60A7"/>
    <w:rsid w:val="00DF61BF"/>
    <w:rsid w:val="00E0092D"/>
    <w:rsid w:val="00E022A3"/>
    <w:rsid w:val="00E04ABD"/>
    <w:rsid w:val="00E04C5E"/>
    <w:rsid w:val="00E05C32"/>
    <w:rsid w:val="00E077AE"/>
    <w:rsid w:val="00E17C0C"/>
    <w:rsid w:val="00E221DF"/>
    <w:rsid w:val="00E22CA9"/>
    <w:rsid w:val="00E22CEE"/>
    <w:rsid w:val="00E2305A"/>
    <w:rsid w:val="00E23B7C"/>
    <w:rsid w:val="00E312E2"/>
    <w:rsid w:val="00E33229"/>
    <w:rsid w:val="00E351F4"/>
    <w:rsid w:val="00E360D9"/>
    <w:rsid w:val="00E365BC"/>
    <w:rsid w:val="00E374D1"/>
    <w:rsid w:val="00E37504"/>
    <w:rsid w:val="00E4268D"/>
    <w:rsid w:val="00E46002"/>
    <w:rsid w:val="00E46980"/>
    <w:rsid w:val="00E47321"/>
    <w:rsid w:val="00E54306"/>
    <w:rsid w:val="00E545A6"/>
    <w:rsid w:val="00E55BB1"/>
    <w:rsid w:val="00E6105B"/>
    <w:rsid w:val="00E6569D"/>
    <w:rsid w:val="00E70EDE"/>
    <w:rsid w:val="00E71BD6"/>
    <w:rsid w:val="00E71F46"/>
    <w:rsid w:val="00E71F92"/>
    <w:rsid w:val="00E7601E"/>
    <w:rsid w:val="00E7727D"/>
    <w:rsid w:val="00E77AC2"/>
    <w:rsid w:val="00E803C8"/>
    <w:rsid w:val="00E81038"/>
    <w:rsid w:val="00E8258D"/>
    <w:rsid w:val="00E830B1"/>
    <w:rsid w:val="00E83C28"/>
    <w:rsid w:val="00E870CD"/>
    <w:rsid w:val="00E873E0"/>
    <w:rsid w:val="00E87B10"/>
    <w:rsid w:val="00E9165D"/>
    <w:rsid w:val="00E91D52"/>
    <w:rsid w:val="00E92975"/>
    <w:rsid w:val="00E94EA5"/>
    <w:rsid w:val="00E95167"/>
    <w:rsid w:val="00E96AFE"/>
    <w:rsid w:val="00EA12F8"/>
    <w:rsid w:val="00EA19FE"/>
    <w:rsid w:val="00EA38C3"/>
    <w:rsid w:val="00EA4EDB"/>
    <w:rsid w:val="00EB2C96"/>
    <w:rsid w:val="00EB2D19"/>
    <w:rsid w:val="00EB45FF"/>
    <w:rsid w:val="00EB4B39"/>
    <w:rsid w:val="00EB5C24"/>
    <w:rsid w:val="00EC0049"/>
    <w:rsid w:val="00EC1B82"/>
    <w:rsid w:val="00EC2E6F"/>
    <w:rsid w:val="00EC5D5E"/>
    <w:rsid w:val="00EC62BC"/>
    <w:rsid w:val="00EC657D"/>
    <w:rsid w:val="00EC6A2F"/>
    <w:rsid w:val="00ED0045"/>
    <w:rsid w:val="00ED20A1"/>
    <w:rsid w:val="00ED4EC7"/>
    <w:rsid w:val="00ED6C31"/>
    <w:rsid w:val="00EE022C"/>
    <w:rsid w:val="00EE45C5"/>
    <w:rsid w:val="00EE529A"/>
    <w:rsid w:val="00EE6091"/>
    <w:rsid w:val="00EE7698"/>
    <w:rsid w:val="00EF118C"/>
    <w:rsid w:val="00EF1A52"/>
    <w:rsid w:val="00EF21B9"/>
    <w:rsid w:val="00EF21DA"/>
    <w:rsid w:val="00EF2C73"/>
    <w:rsid w:val="00EF3404"/>
    <w:rsid w:val="00EF42AF"/>
    <w:rsid w:val="00EF4D31"/>
    <w:rsid w:val="00EF5733"/>
    <w:rsid w:val="00F0097B"/>
    <w:rsid w:val="00F00BE3"/>
    <w:rsid w:val="00F032B7"/>
    <w:rsid w:val="00F03946"/>
    <w:rsid w:val="00F04131"/>
    <w:rsid w:val="00F07718"/>
    <w:rsid w:val="00F102B4"/>
    <w:rsid w:val="00F13627"/>
    <w:rsid w:val="00F14876"/>
    <w:rsid w:val="00F15069"/>
    <w:rsid w:val="00F16BD5"/>
    <w:rsid w:val="00F218F4"/>
    <w:rsid w:val="00F23470"/>
    <w:rsid w:val="00F23E07"/>
    <w:rsid w:val="00F24419"/>
    <w:rsid w:val="00F3164E"/>
    <w:rsid w:val="00F31681"/>
    <w:rsid w:val="00F31D96"/>
    <w:rsid w:val="00F32689"/>
    <w:rsid w:val="00F329A4"/>
    <w:rsid w:val="00F378C4"/>
    <w:rsid w:val="00F37D9B"/>
    <w:rsid w:val="00F40308"/>
    <w:rsid w:val="00F41687"/>
    <w:rsid w:val="00F41DE6"/>
    <w:rsid w:val="00F4548E"/>
    <w:rsid w:val="00F45FDA"/>
    <w:rsid w:val="00F52D0B"/>
    <w:rsid w:val="00F53313"/>
    <w:rsid w:val="00F55529"/>
    <w:rsid w:val="00F56A74"/>
    <w:rsid w:val="00F57581"/>
    <w:rsid w:val="00F60413"/>
    <w:rsid w:val="00F62F47"/>
    <w:rsid w:val="00F66C29"/>
    <w:rsid w:val="00F724B0"/>
    <w:rsid w:val="00F72A1B"/>
    <w:rsid w:val="00F73A50"/>
    <w:rsid w:val="00F800AA"/>
    <w:rsid w:val="00F840C4"/>
    <w:rsid w:val="00F85D49"/>
    <w:rsid w:val="00F87333"/>
    <w:rsid w:val="00F92892"/>
    <w:rsid w:val="00F958AE"/>
    <w:rsid w:val="00F96BE4"/>
    <w:rsid w:val="00F96CEC"/>
    <w:rsid w:val="00FA276C"/>
    <w:rsid w:val="00FA32DB"/>
    <w:rsid w:val="00FA58AE"/>
    <w:rsid w:val="00FA77BD"/>
    <w:rsid w:val="00FA7AEB"/>
    <w:rsid w:val="00FA7EDE"/>
    <w:rsid w:val="00FB334A"/>
    <w:rsid w:val="00FB4BF0"/>
    <w:rsid w:val="00FB5D56"/>
    <w:rsid w:val="00FB7135"/>
    <w:rsid w:val="00FC2750"/>
    <w:rsid w:val="00FC3E12"/>
    <w:rsid w:val="00FC7D31"/>
    <w:rsid w:val="00FC7EF1"/>
    <w:rsid w:val="00FD1B8A"/>
    <w:rsid w:val="00FD2C01"/>
    <w:rsid w:val="00FD6D61"/>
    <w:rsid w:val="00FD734C"/>
    <w:rsid w:val="00FD7E96"/>
    <w:rsid w:val="00FE16BD"/>
    <w:rsid w:val="00FE1927"/>
    <w:rsid w:val="00FE1B7B"/>
    <w:rsid w:val="00FE27EC"/>
    <w:rsid w:val="00FE4385"/>
    <w:rsid w:val="00FE4C3B"/>
    <w:rsid w:val="00FE5666"/>
    <w:rsid w:val="00FE587A"/>
    <w:rsid w:val="00FE6051"/>
    <w:rsid w:val="00FE71C9"/>
    <w:rsid w:val="00FE7ABE"/>
    <w:rsid w:val="00FF031A"/>
    <w:rsid w:val="00FF1394"/>
    <w:rsid w:val="00FF1E2D"/>
    <w:rsid w:val="00FF2EF9"/>
    <w:rsid w:val="00FF32B8"/>
    <w:rsid w:val="00FF3DE5"/>
    <w:rsid w:val="00FF5449"/>
    <w:rsid w:val="00FF5498"/>
    <w:rsid w:val="00FF75A4"/>
    <w:rsid w:val="00FF7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695D9F-99A0-4ADF-BC0E-BB42246A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42D1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A42D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42D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A42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A42D1E"/>
    <w:pPr>
      <w:ind w:left="709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A42D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AD3DC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3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D3DC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D3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5F2A3-68B5-457F-9929-C2E6B06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