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FE3" w:rsidP="005B796A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2C5FE3" w:rsidRPr="00FE2624" w:rsidP="005B796A">
      <w:pPr>
        <w:shd w:val="clear" w:color="auto" w:fill="FFFFFF"/>
        <w:spacing w:after="0"/>
        <w:jc w:val="right"/>
        <w:rPr>
          <w:sz w:val="28"/>
          <w:szCs w:val="28"/>
        </w:rPr>
      </w:pPr>
      <w:r>
        <w:rPr>
          <w:color w:val="000000"/>
        </w:rPr>
        <w:t>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0079-01-2024-001030-37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FD6B62" w:rsidRPr="00846EC4" w:rsidP="005B79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6B62" w:rsidRPr="00852C92" w:rsidP="005B796A">
      <w:pPr>
        <w:spacing w:after="0"/>
        <w:jc w:val="center"/>
        <w:rPr>
          <w:sz w:val="28"/>
          <w:szCs w:val="28"/>
        </w:rPr>
      </w:pPr>
    </w:p>
    <w:p w:rsidR="00FD6B62" w:rsidRPr="00F215CD" w:rsidP="005B7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FD6B62" w:rsidRPr="00F215CD" w:rsidP="005B7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D6B62" w:rsidRPr="00F215CD" w:rsidP="005B7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D6B62" w:rsidRPr="00F215CD" w:rsidP="005B7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B62" w:rsidRPr="00F215CD" w:rsidP="005B7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04 марта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6B62" w:rsidRPr="00F215CD" w:rsidP="005B79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B62" w:rsidRPr="00F215CD" w:rsidP="005B7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FD6B62" w:rsidRPr="00F215CD" w:rsidP="005B7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FD6B62" w:rsidRPr="00F215CD" w:rsidP="005B7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0B">
        <w:rPr>
          <w:rFonts w:ascii="Times New Roman" w:hAnsi="Times New Roman" w:cs="Times New Roman"/>
          <w:sz w:val="28"/>
          <w:szCs w:val="28"/>
        </w:rPr>
        <w:t>Н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района</w:t>
      </w:r>
      <w:r w:rsidR="004B360B">
        <w:rPr>
          <w:rFonts w:ascii="Times New Roman" w:hAnsi="Times New Roman" w:cs="Times New Roman"/>
          <w:sz w:val="28"/>
          <w:szCs w:val="28"/>
        </w:rPr>
        <w:t xml:space="preserve">  С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в защиту  интересов  государства – Российской Федерации, </w:t>
      </w:r>
      <w:r w:rsidR="004B360B">
        <w:rPr>
          <w:rFonts w:ascii="Times New Roman" w:hAnsi="Times New Roman" w:cs="Times New Roman"/>
          <w:sz w:val="28"/>
          <w:szCs w:val="28"/>
        </w:rPr>
        <w:t xml:space="preserve"> Территориального  фонда  обязательного  медицинского  страхования  </w:t>
      </w:r>
      <w:r w:rsidR="004B360B">
        <w:rPr>
          <w:rFonts w:ascii="Times New Roman" w:hAnsi="Times New Roman" w:cs="Times New Roman"/>
          <w:sz w:val="28"/>
          <w:szCs w:val="28"/>
        </w:rPr>
        <w:t>С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края</w:t>
      </w:r>
      <w:r w:rsidR="004B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="004B360B">
        <w:rPr>
          <w:rFonts w:ascii="Times New Roman" w:hAnsi="Times New Roman" w:cs="Times New Roman"/>
          <w:sz w:val="28"/>
          <w:szCs w:val="28"/>
        </w:rPr>
        <w:t xml:space="preserve"> Носову  Н</w:t>
      </w:r>
      <w:r w:rsidR="005B796A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 xml:space="preserve">о взыскании  денежных средств  в размере </w:t>
      </w:r>
      <w:r w:rsidR="004B360B">
        <w:rPr>
          <w:rFonts w:ascii="Times New Roman" w:hAnsi="Times New Roman" w:cs="Times New Roman"/>
          <w:sz w:val="28"/>
          <w:szCs w:val="28"/>
        </w:rPr>
        <w:t>48054,37</w:t>
      </w:r>
      <w:r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4B360B">
        <w:rPr>
          <w:rFonts w:ascii="Times New Roman" w:hAnsi="Times New Roman" w:cs="Times New Roman"/>
          <w:sz w:val="28"/>
          <w:szCs w:val="28"/>
        </w:rPr>
        <w:t xml:space="preserve"> в счет возмещения  ущерба</w:t>
      </w:r>
      <w:r w:rsidRPr="00F215CD">
        <w:rPr>
          <w:rFonts w:ascii="Times New Roman" w:hAnsi="Times New Roman" w:cs="Times New Roman"/>
          <w:sz w:val="28"/>
          <w:szCs w:val="28"/>
        </w:rPr>
        <w:t>, руководствуясь  ст. ст.</w:t>
      </w:r>
      <w:r>
        <w:rPr>
          <w:rFonts w:ascii="Times New Roman" w:hAnsi="Times New Roman" w:cs="Times New Roman"/>
          <w:sz w:val="28"/>
          <w:szCs w:val="28"/>
        </w:rPr>
        <w:t xml:space="preserve">169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FD6B62" w:rsidRPr="00F215CD" w:rsidP="005B796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6B62" w:rsidRPr="00F215CD" w:rsidP="005B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A4DC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FD6B62" w:rsidRPr="00F215CD" w:rsidP="005B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4B360B">
        <w:rPr>
          <w:rFonts w:ascii="Times New Roman" w:hAnsi="Times New Roman" w:cs="Times New Roman"/>
          <w:sz w:val="28"/>
          <w:szCs w:val="28"/>
        </w:rPr>
        <w:t>прокурора Н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 xml:space="preserve"> </w:t>
      </w:r>
      <w:r w:rsidR="004B360B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4B360B">
        <w:rPr>
          <w:rFonts w:ascii="Times New Roman" w:hAnsi="Times New Roman" w:cs="Times New Roman"/>
          <w:sz w:val="28"/>
          <w:szCs w:val="28"/>
        </w:rPr>
        <w:t>С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края</w:t>
      </w:r>
      <w:r w:rsidR="004B360B">
        <w:rPr>
          <w:rFonts w:ascii="Times New Roman" w:hAnsi="Times New Roman" w:cs="Times New Roman"/>
          <w:sz w:val="28"/>
          <w:szCs w:val="28"/>
        </w:rPr>
        <w:t xml:space="preserve">   в защиту  интересов  государства – Российской Федерации,  Территориального  фонда  обязательного  медицинского  страхования  С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 xml:space="preserve"> края   к  Носову  Н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В</w:t>
      </w:r>
      <w:r w:rsidR="005B796A">
        <w:rPr>
          <w:rFonts w:ascii="Times New Roman" w:hAnsi="Times New Roman" w:cs="Times New Roman"/>
          <w:sz w:val="28"/>
          <w:szCs w:val="28"/>
        </w:rPr>
        <w:t xml:space="preserve">. </w:t>
      </w:r>
      <w:r w:rsidR="004B360B">
        <w:rPr>
          <w:rFonts w:ascii="Times New Roman" w:hAnsi="Times New Roman" w:cs="Times New Roman"/>
          <w:sz w:val="28"/>
          <w:szCs w:val="28"/>
        </w:rPr>
        <w:t xml:space="preserve">о взыскании  денежных средств  в размере 48054,37  рублей в счет возмещения  ущерба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FD6B62" w:rsidP="005B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B360B">
        <w:rPr>
          <w:rFonts w:ascii="Times New Roman" w:hAnsi="Times New Roman" w:cs="Times New Roman"/>
          <w:sz w:val="28"/>
          <w:szCs w:val="28"/>
        </w:rPr>
        <w:t>Носова  Н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В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доход 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Российской Федерации</w:t>
      </w:r>
      <w:r w:rsidRPr="00D47DB4">
        <w:rPr>
          <w:rFonts w:ascii="Times New Roman" w:hAnsi="Times New Roman" w:cs="Times New Roman"/>
          <w:sz w:val="28"/>
          <w:szCs w:val="28"/>
        </w:rPr>
        <w:t xml:space="preserve"> </w:t>
      </w:r>
      <w:r w:rsidR="004B360B">
        <w:rPr>
          <w:rFonts w:ascii="Times New Roman" w:hAnsi="Times New Roman" w:cs="Times New Roman"/>
          <w:sz w:val="28"/>
          <w:szCs w:val="28"/>
        </w:rPr>
        <w:t xml:space="preserve">в лице Территориального  фонда  обязательного  медицинского  страхования  </w:t>
      </w:r>
      <w:r w:rsidR="004B360B">
        <w:rPr>
          <w:rFonts w:ascii="Times New Roman" w:hAnsi="Times New Roman" w:cs="Times New Roman"/>
          <w:sz w:val="28"/>
          <w:szCs w:val="28"/>
        </w:rPr>
        <w:t>С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края</w:t>
      </w:r>
      <w:r w:rsidR="004B36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 в размере </w:t>
      </w:r>
      <w:r w:rsidR="004B360B">
        <w:rPr>
          <w:rFonts w:ascii="Times New Roman" w:hAnsi="Times New Roman" w:cs="Times New Roman"/>
          <w:sz w:val="28"/>
          <w:szCs w:val="28"/>
        </w:rPr>
        <w:t>48054,37  рублей в счет возмещения  ущерба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B62" w:rsidP="005B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Взыскать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0B">
        <w:rPr>
          <w:rFonts w:ascii="Times New Roman" w:hAnsi="Times New Roman" w:cs="Times New Roman"/>
          <w:sz w:val="28"/>
          <w:szCs w:val="28"/>
        </w:rPr>
        <w:t>Носова  Н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>В</w:t>
      </w:r>
      <w:r w:rsidR="005B796A">
        <w:rPr>
          <w:rFonts w:ascii="Times New Roman" w:hAnsi="Times New Roman" w:cs="Times New Roman"/>
          <w:sz w:val="28"/>
          <w:szCs w:val="28"/>
        </w:rPr>
        <w:t>.</w:t>
      </w:r>
      <w:r w:rsidR="004B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доход бюджета  Н</w:t>
      </w:r>
      <w:r w:rsidR="005B796A">
        <w:rPr>
          <w:rFonts w:ascii="Times New Roman" w:hAnsi="Times New Roman" w:cs="Times New Roman"/>
          <w:sz w:val="28"/>
          <w:szCs w:val="28"/>
        </w:rPr>
        <w:t>. муниципального округа  С.</w:t>
      </w:r>
      <w:r>
        <w:rPr>
          <w:rFonts w:ascii="Times New Roman" w:hAnsi="Times New Roman" w:cs="Times New Roman"/>
          <w:sz w:val="28"/>
          <w:szCs w:val="28"/>
        </w:rPr>
        <w:t xml:space="preserve"> края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 в размере 1641 руб. 63  коп.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FE3" w:rsidP="005B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 w:rsidR="00FD6B62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 w:rsidR="00FD6B62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 w:rsidR="00FD6B62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 w:rsidR="00FD6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 w:rsidR="00FD6B62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FD6B62">
        <w:rPr>
          <w:rFonts w:ascii="Times New Roman" w:hAnsi="Times New Roman" w:cs="Times New Roman"/>
          <w:sz w:val="28"/>
          <w:szCs w:val="28"/>
        </w:rPr>
        <w:t>1</w:t>
      </w:r>
      <w:r w:rsidRPr="00F215CD" w:rsidR="00FD6B62">
        <w:rPr>
          <w:rFonts w:ascii="Times New Roman" w:hAnsi="Times New Roman" w:cs="Times New Roman"/>
          <w:sz w:val="28"/>
          <w:szCs w:val="28"/>
        </w:rPr>
        <w:t xml:space="preserve"> </w:t>
      </w:r>
      <w:r w:rsidRPr="00F215CD" w:rsidR="00FD6B62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 w:rsidR="00FD6B6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D6B62" w:rsidP="005B796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E3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D6B62" w:rsidRPr="00F215CD" w:rsidP="005B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C5F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D6B62" w:rsidRPr="00846EC4" w:rsidP="005B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FD6B62" w:rsidRPr="00F215CD" w:rsidP="005B7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B62" w:rsidP="005B7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6A" w:rsidP="005B79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96A" w:rsidRPr="00433D7D" w:rsidP="005B7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Согласовано:04.03.2024 г.</w:t>
      </w:r>
    </w:p>
    <w:p w:rsidR="00FD6B62" w:rsidP="00FD6B62"/>
    <w:p w:rsidR="00591C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C9"/>
    <w:rsid w:val="002C5FE3"/>
    <w:rsid w:val="00433D7D"/>
    <w:rsid w:val="004B360B"/>
    <w:rsid w:val="00591C10"/>
    <w:rsid w:val="005B796A"/>
    <w:rsid w:val="00846EC4"/>
    <w:rsid w:val="00852C92"/>
    <w:rsid w:val="00BA4DCB"/>
    <w:rsid w:val="00C37723"/>
    <w:rsid w:val="00D47DB4"/>
    <w:rsid w:val="00DA3BC9"/>
    <w:rsid w:val="00EC4B51"/>
    <w:rsid w:val="00F215CD"/>
    <w:rsid w:val="00FD6B62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21D205-6C45-4826-BE02-D565F2C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6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