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4C4" w:rsidP="0006186D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869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6414C4" w:rsidRPr="00DB2C52" w:rsidP="0006186D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C52">
        <w:rPr>
          <w:rFonts w:ascii="Times New Roman" w:hAnsi="Times New Roman" w:cs="Times New Roman"/>
          <w:color w:val="000000"/>
        </w:rPr>
        <w:t>УИД: 26</w:t>
      </w:r>
      <w:r w:rsidRPr="00DB2C52">
        <w:rPr>
          <w:rFonts w:ascii="Times New Roman" w:hAnsi="Times New Roman" w:cs="Times New Roman"/>
          <w:color w:val="000000"/>
          <w:lang w:val="en-US"/>
        </w:rPr>
        <w:t>MS</w:t>
      </w:r>
      <w:r w:rsidRPr="00DB2C52">
        <w:rPr>
          <w:rFonts w:ascii="Times New Roman" w:hAnsi="Times New Roman" w:cs="Times New Roman"/>
          <w:color w:val="000000"/>
        </w:rPr>
        <w:t xml:space="preserve"> 0079-01-2024-0010</w:t>
      </w:r>
      <w:r>
        <w:rPr>
          <w:rFonts w:ascii="Times New Roman" w:hAnsi="Times New Roman" w:cs="Times New Roman"/>
          <w:color w:val="000000"/>
        </w:rPr>
        <w:t>35</w:t>
      </w:r>
      <w:r w:rsidRPr="00DB2C52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22</w:t>
      </w:r>
      <w:r w:rsidRPr="00DB2C52">
        <w:rPr>
          <w:rFonts w:ascii="Times New Roman" w:hAnsi="Times New Roman" w:cs="Times New Roman"/>
          <w:color w:val="000000"/>
        </w:rPr>
        <w:t xml:space="preserve">   </w:t>
      </w:r>
      <w:r w:rsidRPr="00DB2C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6414C4" w:rsidRPr="00846EC4" w:rsidP="00061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414C4" w:rsidRPr="00852C92" w:rsidP="0006186D">
      <w:pPr>
        <w:spacing w:after="0"/>
        <w:jc w:val="center"/>
        <w:rPr>
          <w:sz w:val="28"/>
          <w:szCs w:val="28"/>
        </w:rPr>
      </w:pPr>
    </w:p>
    <w:p w:rsidR="006414C4" w:rsidRPr="00F215CD" w:rsidP="00061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6414C4" w:rsidRPr="00F215CD" w:rsidP="00061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414C4" w:rsidRPr="00F215CD" w:rsidP="00061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6414C4" w:rsidRPr="00F215CD" w:rsidP="00061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4C4" w:rsidRPr="00F215CD" w:rsidP="00061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05 марта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414C4" w:rsidRPr="00F215CD" w:rsidP="00061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4C4" w:rsidRPr="00F215CD" w:rsidP="0006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6414C4" w:rsidRPr="00F215CD" w:rsidP="0006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6414C4" w:rsidP="0006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6186D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 к  </w:t>
      </w:r>
      <w:r>
        <w:rPr>
          <w:rFonts w:ascii="Times New Roman" w:hAnsi="Times New Roman" w:cs="Times New Roman"/>
          <w:sz w:val="28"/>
          <w:szCs w:val="28"/>
        </w:rPr>
        <w:t>Шокаеву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="000618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18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</w:t>
      </w:r>
      <w:r>
        <w:rPr>
          <w:rFonts w:ascii="Times New Roman" w:hAnsi="Times New Roman" w:cs="Times New Roman"/>
          <w:sz w:val="28"/>
          <w:szCs w:val="28"/>
        </w:rPr>
        <w:t>задолженности  по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коммунальной  услуге  в области обращения  с твердыми   коммунальными отходами  за период с  01.07.2018 г. по 30.09.2022 г. в размере 8011 руб. 26 коп.,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судебных расходов  по уплате  государственной пошлины в  размере  400 руб.,   </w:t>
      </w:r>
    </w:p>
    <w:p w:rsidR="006414C4" w:rsidP="0006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153, 154 ЖК РФ,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6414C4" w:rsidRPr="00F215CD" w:rsidP="000618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6414C4" w:rsidRPr="00F215CD" w:rsidP="0006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06186D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hAnsi="Times New Roman" w:cs="Times New Roman"/>
          <w:sz w:val="28"/>
          <w:szCs w:val="28"/>
        </w:rPr>
        <w:t>Шокаеву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="000618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18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 по коммунальной  услуге  в области обращения  с твердыми   коммунальными отходами  за период с  01.07.2018 г. по 30.09.2022 г. в размере 8011 руб. 26 коп.,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судебных расходов  по уплате  государственной пошлины в  размере  400 руб.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6414C4" w:rsidP="0006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Взыскать с   </w:t>
      </w:r>
      <w:r>
        <w:rPr>
          <w:rFonts w:ascii="Times New Roman" w:hAnsi="Times New Roman" w:cs="Times New Roman"/>
          <w:sz w:val="28"/>
          <w:szCs w:val="28"/>
        </w:rPr>
        <w:t>Шокаева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="000618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18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пользу ООО «</w:t>
      </w:r>
      <w:r w:rsidR="0006186D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»     сумму задолженности  по коммунальной  услуге  в области обращения  с твердыми   коммунальными отходами  за период с  01.07.2018 г. по 30.09.2022 г. в размере 8011 руб. 26 коп., 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судебные расходы  по уплате  государственной пошлины в  размере  400 руб.         </w:t>
      </w:r>
    </w:p>
    <w:p w:rsidR="006414C4" w:rsidP="0006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6414C4" w:rsidP="0006186D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6414C4" w:rsidRPr="00F215CD" w:rsidP="00061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414C4" w:rsidRPr="00846EC4" w:rsidP="00061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6414C4" w:rsidRPr="00F215CD" w:rsidP="00061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4C4" w:rsidP="00061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86D" w:rsidP="00061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86D" w:rsidRPr="00433D7D" w:rsidP="00061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Согласовано:05.03.2024 г.</w:t>
      </w:r>
    </w:p>
    <w:p w:rsidR="006414C4" w:rsidP="0006186D">
      <w:pPr>
        <w:spacing w:after="0"/>
      </w:pPr>
    </w:p>
    <w:p w:rsidR="006414C4" w:rsidP="006414C4"/>
    <w:p w:rsidR="00591C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E5"/>
    <w:rsid w:val="0006186D"/>
    <w:rsid w:val="002C5FE3"/>
    <w:rsid w:val="00433D7D"/>
    <w:rsid w:val="00591C10"/>
    <w:rsid w:val="006414C4"/>
    <w:rsid w:val="007E1BE5"/>
    <w:rsid w:val="00846EC4"/>
    <w:rsid w:val="00852C92"/>
    <w:rsid w:val="00DB2C52"/>
    <w:rsid w:val="00EC4B51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247843-37FB-42FA-881D-E13F00AD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4C4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