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E03" w:rsidP="009348B7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1961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551E03" w:rsidRPr="00852C92" w:rsidP="009348B7">
      <w:pPr>
        <w:spacing w:after="0"/>
        <w:jc w:val="center"/>
        <w:rPr>
          <w:sz w:val="28"/>
          <w:szCs w:val="28"/>
        </w:rPr>
      </w:pPr>
    </w:p>
    <w:p w:rsidR="00551E03" w:rsidRPr="00F215CD" w:rsidP="00934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551E03" w:rsidRPr="00F215CD" w:rsidP="00934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51E03" w:rsidRPr="00F215CD" w:rsidP="00934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551E03" w:rsidRPr="00F215CD" w:rsidP="00934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E03" w:rsidRPr="00F215CD" w:rsidP="0093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24 июля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1E03" w:rsidRPr="00F215CD" w:rsidP="00934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551E03" w:rsidRPr="00F215CD" w:rsidP="00934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551E03" w:rsidP="00934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 с ограниченной ответственностью    «</w:t>
      </w:r>
      <w:r w:rsidR="009348B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о   взыскании с  </w:t>
      </w:r>
      <w:r>
        <w:rPr>
          <w:rFonts w:ascii="Times New Roman" w:hAnsi="Times New Roman" w:cs="Times New Roman"/>
          <w:sz w:val="28"/>
          <w:szCs w:val="28"/>
        </w:rPr>
        <w:t>Алипкашевой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934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34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 по договору  потребительского займа (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9348B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29.12.2021 г. за период с  31.01.2022 г. по  10.06.2024 г.  в сумме 37327 руб.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842,50 руб.  и 477,</w:t>
      </w:r>
      <w:r>
        <w:rPr>
          <w:rFonts w:ascii="Times New Roman" w:hAnsi="Times New Roman" w:cs="Times New Roman"/>
          <w:sz w:val="28"/>
          <w:szCs w:val="28"/>
        </w:rPr>
        <w:t>31  руб.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1E03" w:rsidP="00934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307, 310, 314,323, 395, 810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551E03" w:rsidRPr="00F215CD" w:rsidP="00934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551E03" w:rsidP="00934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  «</w:t>
      </w:r>
      <w:r w:rsidR="009348B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о   взыскании с  </w:t>
      </w:r>
      <w:r>
        <w:rPr>
          <w:rFonts w:ascii="Times New Roman" w:hAnsi="Times New Roman" w:cs="Times New Roman"/>
          <w:sz w:val="28"/>
          <w:szCs w:val="28"/>
        </w:rPr>
        <w:t>Алипкашевой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934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34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 по договору  потребительского займа (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)  №</w:t>
      </w:r>
      <w:r w:rsidR="009348B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29.12.2021 г. за период с  31.01.2022 г. по  10.06.2024 г.  в сумме 37327 руб.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842,50 руб.  и 477,</w:t>
      </w:r>
      <w:r>
        <w:rPr>
          <w:rFonts w:ascii="Times New Roman" w:hAnsi="Times New Roman" w:cs="Times New Roman"/>
          <w:sz w:val="28"/>
          <w:szCs w:val="28"/>
        </w:rPr>
        <w:t>31  руб.</w:t>
      </w: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551E03" w:rsidP="00934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Алипкашевой</w:t>
      </w:r>
      <w:r>
        <w:rPr>
          <w:rFonts w:ascii="Times New Roman" w:hAnsi="Times New Roman" w:cs="Times New Roman"/>
          <w:sz w:val="28"/>
          <w:szCs w:val="28"/>
        </w:rPr>
        <w:t xml:space="preserve">  Ф.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Общества  с ограниченной ответственностью    «</w:t>
      </w:r>
      <w:r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задолженность  по договору  потребительского займа (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)  №</w:t>
      </w:r>
      <w:r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29.12.2021 г. за период с  31.01.2022 г. по  10.06.2024 г.  в сумме 37327 руб.  </w:t>
      </w:r>
      <w:r>
        <w:rPr>
          <w:rFonts w:ascii="Times New Roman" w:hAnsi="Times New Roman" w:cs="Times New Roman"/>
          <w:sz w:val="28"/>
          <w:szCs w:val="28"/>
        </w:rPr>
        <w:t>и  расходы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842,50 руб.  и 477,</w:t>
      </w:r>
      <w:r>
        <w:rPr>
          <w:rFonts w:ascii="Times New Roman" w:hAnsi="Times New Roman" w:cs="Times New Roman"/>
          <w:sz w:val="28"/>
          <w:szCs w:val="28"/>
        </w:rPr>
        <w:t>31  руб.</w:t>
      </w:r>
    </w:p>
    <w:p w:rsidR="00551E03" w:rsidP="0093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551E03" w:rsidP="009348B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551E03" w:rsidRPr="00F215CD" w:rsidP="0093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1E03" w:rsidRPr="00846EC4" w:rsidP="0093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551E03" w:rsidRPr="00F215CD" w:rsidP="00934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E03" w:rsidP="00934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B7" w:rsidP="00934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8B7" w:rsidRPr="00433D7D" w:rsidP="0093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Согласовано:24.07.2024 г.</w:t>
      </w:r>
    </w:p>
    <w:p w:rsidR="00551E03" w:rsidP="009348B7">
      <w:pPr>
        <w:spacing w:after="0"/>
      </w:pPr>
    </w:p>
    <w:p w:rsidR="00551E03" w:rsidP="009348B7">
      <w:pPr>
        <w:spacing w:after="0"/>
      </w:pPr>
    </w:p>
    <w:p w:rsidR="00551E03" w:rsidP="009348B7">
      <w:pPr>
        <w:spacing w:after="0"/>
      </w:pPr>
    </w:p>
    <w:p w:rsidR="00551E03" w:rsidP="009348B7">
      <w:pPr>
        <w:spacing w:after="0"/>
      </w:pPr>
    </w:p>
    <w:p w:rsidR="00551E03" w:rsidP="009348B7">
      <w:pPr>
        <w:spacing w:after="0"/>
      </w:pPr>
    </w:p>
    <w:p w:rsidR="00ED4321" w:rsidP="009348B7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60"/>
    <w:rsid w:val="002C5FE3"/>
    <w:rsid w:val="00433D7D"/>
    <w:rsid w:val="00551E03"/>
    <w:rsid w:val="00846EC4"/>
    <w:rsid w:val="00852C92"/>
    <w:rsid w:val="009348B7"/>
    <w:rsid w:val="00B76E60"/>
    <w:rsid w:val="00E62F71"/>
    <w:rsid w:val="00EC4B51"/>
    <w:rsid w:val="00ED432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6DFCE3-5378-43C0-8A19-A3778766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E0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3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8B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