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4B7" w:rsidRPr="0016197B" w:rsidP="009724D0" w14:paraId="67B31B99" w14:textId="7CA610DE">
      <w:pPr>
        <w:ind w:right="-7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="00765C27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</w:t>
      </w:r>
      <w:r w:rsidRPr="0016197B">
        <w:rPr>
          <w:sz w:val="26"/>
          <w:szCs w:val="26"/>
        </w:rPr>
        <w:t xml:space="preserve">                                                                              </w:t>
      </w:r>
    </w:p>
    <w:p w:rsidR="00C174B7" w:rsidRPr="00602C8C" w:rsidP="0083110F" w14:paraId="5D36A34F" w14:textId="170F9D84">
      <w:pPr>
        <w:ind w:right="-72" w:firstLine="708"/>
        <w:jc w:val="center"/>
      </w:pPr>
      <w:r w:rsidRPr="0016197B">
        <w:rPr>
          <w:sz w:val="26"/>
          <w:szCs w:val="26"/>
        </w:rPr>
        <w:t xml:space="preserve">                                                                              </w:t>
      </w:r>
      <w:r w:rsidRPr="00602C8C">
        <w:t>дело № 2-</w:t>
      </w:r>
      <w:r w:rsidRPr="00602C8C" w:rsidR="00E02250">
        <w:t>69</w:t>
      </w:r>
      <w:r w:rsidRPr="00602C8C" w:rsidR="00765C27">
        <w:t>4</w:t>
      </w:r>
      <w:r w:rsidRPr="00602C8C" w:rsidR="000D5B01">
        <w:t>-27-50</w:t>
      </w:r>
      <w:r w:rsidRPr="00602C8C" w:rsidR="008C36D9">
        <w:t>3</w:t>
      </w:r>
      <w:r w:rsidRPr="00602C8C" w:rsidR="000D5B01">
        <w:t>/202</w:t>
      </w:r>
      <w:r w:rsidRPr="00602C8C" w:rsidR="00E02250">
        <w:t>4</w:t>
      </w:r>
      <w:r w:rsidRPr="00602C8C" w:rsidR="000D5B01">
        <w:t xml:space="preserve"> г.</w:t>
      </w:r>
    </w:p>
    <w:p w:rsidR="00C174B7" w:rsidRPr="00602C8C" w:rsidP="0083110F" w14:paraId="1423E8AA" w14:textId="7851C8DF">
      <w:pPr>
        <w:jc w:val="right"/>
      </w:pPr>
      <w:r w:rsidRPr="00602C8C">
        <w:t>УИД 26</w:t>
      </w:r>
      <w:r w:rsidRPr="00602C8C">
        <w:rPr>
          <w:lang w:val="en-US"/>
        </w:rPr>
        <w:t>MS</w:t>
      </w:r>
      <w:r w:rsidRPr="00602C8C" w:rsidR="00167271">
        <w:t>0</w:t>
      </w:r>
      <w:r w:rsidRPr="00602C8C" w:rsidR="00E31B7A">
        <w:t>093</w:t>
      </w:r>
      <w:r w:rsidRPr="00602C8C" w:rsidR="0078741B">
        <w:t>-01-202</w:t>
      </w:r>
      <w:r w:rsidRPr="00602C8C" w:rsidR="00E02250">
        <w:t>4</w:t>
      </w:r>
      <w:r w:rsidRPr="00602C8C" w:rsidR="0078741B">
        <w:t>-00</w:t>
      </w:r>
      <w:r w:rsidRPr="00602C8C" w:rsidR="00E02250">
        <w:t>11</w:t>
      </w:r>
      <w:r w:rsidRPr="00602C8C" w:rsidR="00765C27">
        <w:t>30</w:t>
      </w:r>
      <w:r w:rsidRPr="00602C8C" w:rsidR="00682D09">
        <w:t>-</w:t>
      </w:r>
      <w:r w:rsidRPr="00602C8C" w:rsidR="00765C27">
        <w:t>62</w:t>
      </w:r>
    </w:p>
    <w:p w:rsidR="009F252F" w:rsidRPr="00602C8C" w:rsidP="0083110F" w14:paraId="40A188DD" w14:textId="77777777">
      <w:pPr>
        <w:jc w:val="right"/>
      </w:pPr>
    </w:p>
    <w:p w:rsidR="00C174B7" w:rsidRPr="00602C8C" w:rsidP="0083110F" w14:paraId="100C6E97" w14:textId="77777777">
      <w:pPr>
        <w:ind w:right="-72"/>
        <w:jc w:val="center"/>
      </w:pPr>
      <w:r w:rsidRPr="00602C8C">
        <w:t xml:space="preserve">ЗАОЧНОЕ </w:t>
      </w:r>
      <w:r w:rsidRPr="00602C8C">
        <w:t>РЕШЕНИЕ</w:t>
      </w:r>
    </w:p>
    <w:p w:rsidR="00C174B7" w:rsidRPr="00602C8C" w:rsidP="0083110F" w14:paraId="47FB4456" w14:textId="77777777">
      <w:pPr>
        <w:ind w:right="-72"/>
        <w:jc w:val="center"/>
      </w:pPr>
      <w:r w:rsidRPr="00602C8C">
        <w:t>ИМЕНЕМ РОССИЙСКОЙ ФЕДЕРАЦИИ</w:t>
      </w:r>
    </w:p>
    <w:p w:rsidR="00210B27" w:rsidRPr="00602C8C" w:rsidP="009F252F" w14:paraId="0D797AE6" w14:textId="77777777">
      <w:pPr>
        <w:ind w:right="-72"/>
        <w:jc w:val="center"/>
      </w:pPr>
      <w:r w:rsidRPr="00602C8C">
        <w:t>(резолютивная часть)</w:t>
      </w:r>
    </w:p>
    <w:p w:rsidR="00C174B7" w:rsidRPr="00602C8C" w:rsidP="0083110F" w14:paraId="086C935D" w14:textId="61E507FD">
      <w:pPr>
        <w:ind w:right="-72"/>
        <w:jc w:val="both"/>
      </w:pPr>
      <w:r w:rsidRPr="00602C8C">
        <w:t xml:space="preserve">      </w:t>
      </w:r>
      <w:r w:rsidRPr="00602C8C" w:rsidR="00210B27">
        <w:t xml:space="preserve"> </w:t>
      </w:r>
      <w:r w:rsidRPr="00602C8C" w:rsidR="00E02250">
        <w:t>22 июля 2024</w:t>
      </w:r>
      <w:r w:rsidRPr="00602C8C">
        <w:t xml:space="preserve"> г.          </w:t>
      </w:r>
      <w:r w:rsidRPr="00602C8C" w:rsidR="00682D09">
        <w:t xml:space="preserve">             </w:t>
      </w:r>
      <w:r w:rsidRPr="00602C8C">
        <w:t xml:space="preserve">                                               </w:t>
      </w:r>
      <w:r w:rsidRPr="00602C8C" w:rsidR="008C36D9">
        <w:t xml:space="preserve">   </w:t>
      </w:r>
      <w:r w:rsidRPr="00602C8C" w:rsidR="00E02250">
        <w:t xml:space="preserve">    </w:t>
      </w:r>
      <w:r w:rsidRPr="00602C8C" w:rsidR="008C36D9">
        <w:t xml:space="preserve">  </w:t>
      </w:r>
      <w:r w:rsidRPr="00602C8C">
        <w:t xml:space="preserve">  с. Новоселицкое</w:t>
      </w:r>
    </w:p>
    <w:p w:rsidR="00C174B7" w:rsidRPr="00602C8C" w:rsidP="0083110F" w14:paraId="485E070A" w14:textId="77777777">
      <w:pPr>
        <w:jc w:val="both"/>
      </w:pPr>
    </w:p>
    <w:p w:rsidR="000D5B01" w:rsidRPr="00602C8C" w:rsidP="0083110F" w14:paraId="5A40E392" w14:textId="4524E139">
      <w:pPr>
        <w:jc w:val="both"/>
      </w:pPr>
      <w:r w:rsidRPr="00602C8C">
        <w:t xml:space="preserve">       </w:t>
      </w:r>
      <w:r w:rsidRPr="00602C8C" w:rsidR="008C36D9">
        <w:t>М</w:t>
      </w:r>
      <w:r w:rsidRPr="00602C8C" w:rsidR="00C174B7">
        <w:t xml:space="preserve">ировой судья судебного участка № 1 Новоселицкого района Ставропольского края </w:t>
      </w:r>
      <w:r w:rsidRPr="00602C8C" w:rsidR="00E02250">
        <w:t>Плотникова О.П.</w:t>
      </w:r>
      <w:r w:rsidRPr="00602C8C" w:rsidR="00C174B7">
        <w:t>,</w:t>
      </w:r>
    </w:p>
    <w:p w:rsidR="00E02250" w:rsidRPr="00602C8C" w:rsidP="00E02250" w14:paraId="5776BB23" w14:textId="40315EC6">
      <w:pPr>
        <w:jc w:val="both"/>
      </w:pPr>
      <w:r w:rsidRPr="00602C8C">
        <w:t xml:space="preserve">при секретаре судебного заседания </w:t>
      </w:r>
      <w:r w:rsidRPr="00602C8C">
        <w:t>–</w:t>
      </w:r>
      <w:r w:rsidRPr="00602C8C" w:rsidR="00CD27C2">
        <w:t xml:space="preserve"> </w:t>
      </w:r>
      <w:r w:rsidRPr="00602C8C">
        <w:t>Сланской</w:t>
      </w:r>
      <w:r w:rsidRPr="00602C8C">
        <w:t xml:space="preserve"> Н.Е.</w:t>
      </w:r>
      <w:r w:rsidRPr="00602C8C" w:rsidR="008C36D9">
        <w:t xml:space="preserve">, </w:t>
      </w:r>
      <w:r w:rsidRPr="00602C8C">
        <w:t xml:space="preserve"> </w:t>
      </w:r>
    </w:p>
    <w:p w:rsidR="00914520" w:rsidRPr="00602C8C" w:rsidP="00E02250" w14:paraId="436F4E31" w14:textId="7A71729D">
      <w:pPr>
        <w:jc w:val="both"/>
      </w:pPr>
      <w:r w:rsidRPr="00602C8C">
        <w:t xml:space="preserve">рассмотрев в открытом судебном заседании гражданское дело по исковому заявлению </w:t>
      </w:r>
      <w:r w:rsidRPr="00602C8C" w:rsidR="00E02250">
        <w:t xml:space="preserve">Отделения Фонда пенсионного и социального страхования Российской Федерации по Ставропольскому краю к </w:t>
      </w:r>
      <w:r w:rsidRPr="00602C8C" w:rsidR="00765C27">
        <w:t>Гаджиомаровой</w:t>
      </w:r>
      <w:r w:rsidRPr="00602C8C" w:rsidR="00765C27">
        <w:t xml:space="preserve"> </w:t>
      </w:r>
      <w:r w:rsidRPr="00602C8C" w:rsidR="00602C8C">
        <w:t>***</w:t>
      </w:r>
      <w:r w:rsidRPr="00602C8C" w:rsidR="00E02250">
        <w:t xml:space="preserve"> о взыскании неправомерно полученных денежных средств</w:t>
      </w:r>
      <w:r w:rsidRPr="00602C8C" w:rsidR="00682D09">
        <w:t xml:space="preserve">, </w:t>
      </w:r>
    </w:p>
    <w:p w:rsidR="00851544" w:rsidRPr="00602C8C" w:rsidP="00E31B7A" w14:paraId="20177788" w14:textId="7B3F8713">
      <w:pPr>
        <w:ind w:firstLine="567"/>
        <w:jc w:val="both"/>
      </w:pPr>
      <w:r w:rsidRPr="00602C8C">
        <w:t>Руководствуясь ст.ст.  98, 199</w:t>
      </w:r>
      <w:r w:rsidRPr="00602C8C" w:rsidR="00E02250">
        <w:t>,</w:t>
      </w:r>
      <w:r w:rsidRPr="00602C8C">
        <w:t xml:space="preserve"> </w:t>
      </w:r>
      <w:r w:rsidRPr="00602C8C" w:rsidR="00E02250">
        <w:t xml:space="preserve">233, 235 </w:t>
      </w:r>
      <w:r w:rsidRPr="00602C8C">
        <w:t xml:space="preserve">ГПК </w:t>
      </w:r>
      <w:r w:rsidRPr="00602C8C">
        <w:t>РФ,  мировой</w:t>
      </w:r>
      <w:r w:rsidRPr="00602C8C">
        <w:t xml:space="preserve"> судья</w:t>
      </w:r>
    </w:p>
    <w:p w:rsidR="00851544" w:rsidRPr="00602C8C" w:rsidP="0083110F" w14:paraId="3F516C0E" w14:textId="77777777">
      <w:pPr>
        <w:pStyle w:val="BodyText"/>
        <w:spacing w:after="0"/>
        <w:ind w:firstLine="567"/>
        <w:jc w:val="both"/>
        <w:rPr>
          <w:b/>
        </w:rPr>
      </w:pPr>
    </w:p>
    <w:p w:rsidR="00851544" w:rsidRPr="00602C8C" w:rsidP="0083110F" w14:paraId="31AB3226" w14:textId="77777777">
      <w:pPr>
        <w:ind w:firstLine="567"/>
        <w:jc w:val="center"/>
      </w:pPr>
      <w:r w:rsidRPr="00602C8C">
        <w:t>Р Е Ш И Л:</w:t>
      </w:r>
    </w:p>
    <w:p w:rsidR="00851544" w:rsidRPr="00602C8C" w:rsidP="0083110F" w14:paraId="0FAFA636" w14:textId="77777777">
      <w:pPr>
        <w:ind w:firstLine="567"/>
        <w:jc w:val="center"/>
      </w:pPr>
    </w:p>
    <w:p w:rsidR="00FB6CA8" w:rsidRPr="00602C8C" w:rsidP="0083110F" w14:paraId="60882741" w14:textId="70CE0255">
      <w:pPr>
        <w:ind w:right="3" w:firstLine="567"/>
        <w:jc w:val="both"/>
      </w:pPr>
      <w:r w:rsidRPr="00602C8C">
        <w:t>Ис</w:t>
      </w:r>
      <w:r w:rsidRPr="00602C8C">
        <w:t xml:space="preserve">ковые требования </w:t>
      </w:r>
      <w:r w:rsidRPr="00602C8C" w:rsidR="00E02250">
        <w:t xml:space="preserve">Отделения Фонда пенсионного и социального страхования Российской Федерации по Ставропольскому краю к </w:t>
      </w:r>
      <w:r w:rsidRPr="00602C8C" w:rsidR="00765C27">
        <w:t>Гаджиомаровой</w:t>
      </w:r>
      <w:r w:rsidRPr="00602C8C" w:rsidR="00765C27">
        <w:t xml:space="preserve"> </w:t>
      </w:r>
      <w:r w:rsidRPr="00602C8C" w:rsidR="00602C8C">
        <w:t>***</w:t>
      </w:r>
      <w:r w:rsidRPr="00602C8C" w:rsidR="00E02250">
        <w:t xml:space="preserve"> о взыскании неправомерно полученных денежных средств </w:t>
      </w:r>
      <w:r w:rsidRPr="00602C8C" w:rsidR="008C36D9">
        <w:t xml:space="preserve">- </w:t>
      </w:r>
      <w:r w:rsidRPr="00602C8C">
        <w:t>удовлетворить.</w:t>
      </w:r>
    </w:p>
    <w:p w:rsidR="009F7EE5" w:rsidRPr="00602C8C" w:rsidP="003B59D6" w14:paraId="6256C6F2" w14:textId="2AA199EB">
      <w:pPr>
        <w:ind w:right="3" w:firstLine="567"/>
        <w:jc w:val="both"/>
      </w:pPr>
      <w:r w:rsidRPr="00602C8C">
        <w:t xml:space="preserve">Взыскать с </w:t>
      </w:r>
      <w:r w:rsidRPr="00602C8C" w:rsidR="00765C27">
        <w:t>Гаджиомаровой</w:t>
      </w:r>
      <w:r w:rsidRPr="00602C8C" w:rsidR="00765C27">
        <w:t xml:space="preserve"> </w:t>
      </w:r>
      <w:r w:rsidRPr="00602C8C" w:rsidR="00602C8C">
        <w:t>***</w:t>
      </w:r>
      <w:r w:rsidRPr="00602C8C">
        <w:t xml:space="preserve">, </w:t>
      </w:r>
      <w:r w:rsidRPr="00602C8C" w:rsidR="00602C8C">
        <w:t>***</w:t>
      </w:r>
      <w:r w:rsidRPr="00602C8C">
        <w:t xml:space="preserve"> года рождения, </w:t>
      </w:r>
      <w:r w:rsidRPr="00602C8C" w:rsidR="00E02250">
        <w:t xml:space="preserve">место рождения </w:t>
      </w:r>
      <w:r w:rsidRPr="00602C8C" w:rsidR="00765C27">
        <w:t xml:space="preserve">с. </w:t>
      </w:r>
      <w:r w:rsidRPr="00602C8C" w:rsidR="00602C8C">
        <w:t>***</w:t>
      </w:r>
      <w:r w:rsidRPr="00602C8C" w:rsidR="00765C27">
        <w:t>,</w:t>
      </w:r>
      <w:r w:rsidRPr="00602C8C" w:rsidR="00E02250">
        <w:t xml:space="preserve"> </w:t>
      </w:r>
      <w:r w:rsidRPr="00602C8C" w:rsidR="00765C27">
        <w:t xml:space="preserve">паспорт </w:t>
      </w:r>
      <w:r w:rsidRPr="00602C8C" w:rsidR="00602C8C">
        <w:t>***</w:t>
      </w:r>
      <w:r w:rsidRPr="00602C8C" w:rsidR="00765C27">
        <w:t xml:space="preserve">, </w:t>
      </w:r>
      <w:r w:rsidRPr="00602C8C" w:rsidR="00E02250">
        <w:t xml:space="preserve">СНИЛС </w:t>
      </w:r>
      <w:r w:rsidRPr="00602C8C" w:rsidR="00602C8C">
        <w:t>***</w:t>
      </w:r>
      <w:r w:rsidRPr="00602C8C" w:rsidR="00E02250">
        <w:t xml:space="preserve">, адрес регистрации: </w:t>
      </w:r>
      <w:r w:rsidRPr="00602C8C" w:rsidR="00602C8C">
        <w:t>***</w:t>
      </w:r>
      <w:r w:rsidRPr="00602C8C">
        <w:t xml:space="preserve">в пользу </w:t>
      </w:r>
      <w:r w:rsidRPr="00602C8C" w:rsidR="00E02250">
        <w:t xml:space="preserve">Отделения Фонда пенсионного и социального страхования Российской Федерации по Ставропольскому краю </w:t>
      </w:r>
      <w:r w:rsidRPr="00602C8C">
        <w:t xml:space="preserve">неправомерно полученные денежные средства в размере </w:t>
      </w:r>
      <w:r w:rsidRPr="00602C8C" w:rsidR="00602C8C">
        <w:t>***</w:t>
      </w:r>
    </w:p>
    <w:p w:rsidR="009225E7" w:rsidRPr="00602C8C" w:rsidP="002B6B51" w14:paraId="28E4F96B" w14:textId="5DA5689C">
      <w:pPr>
        <w:ind w:right="-58"/>
        <w:jc w:val="both"/>
      </w:pPr>
      <w:r w:rsidRPr="00602C8C">
        <w:t xml:space="preserve">        </w:t>
      </w:r>
      <w:r w:rsidRPr="00602C8C" w:rsidR="00914520">
        <w:t xml:space="preserve">Взыскать с </w:t>
      </w:r>
      <w:r w:rsidRPr="00602C8C" w:rsidR="00765C27">
        <w:t>Гаджиомаровой</w:t>
      </w:r>
      <w:r w:rsidRPr="00602C8C" w:rsidR="00765C27">
        <w:t xml:space="preserve"> </w:t>
      </w:r>
      <w:r w:rsidRPr="00602C8C" w:rsidR="00602C8C">
        <w:t>***</w:t>
      </w:r>
      <w:r w:rsidRPr="00602C8C" w:rsidR="00765C27">
        <w:t xml:space="preserve"> </w:t>
      </w:r>
      <w:r w:rsidRPr="00602C8C">
        <w:t xml:space="preserve">в соответствующий бюджет согласно нормативам отчислений, установленным бюджетным законодательством Российской Федерации, государственную пошлину в размере </w:t>
      </w:r>
      <w:r w:rsidRPr="00602C8C" w:rsidR="00602C8C">
        <w:t>****</w:t>
      </w:r>
      <w:r w:rsidRPr="00602C8C">
        <w:t xml:space="preserve">, перечислив на следующий расчетный счет: Банк получателя: Отделение Тула Банка России//УФК по Тульской области г. Тула. (получатель платежа: Управление Федерального казначейства по Тульской области (Межрегиональная инспекция Федеральной налоговой службы по управлению долгом), ИНН 7727406020 </w:t>
      </w:r>
      <w:r w:rsidRPr="00602C8C">
        <w:tab/>
        <w:t>КПП 770801001, БИК 017003983 Единый казначейский счет: 40102810445370000059 Казначейский счет: 03100643000000018500, КБК 18210803010011060110, ОКТМО 07544000).</w:t>
      </w:r>
    </w:p>
    <w:p w:rsidR="008C36D9" w:rsidRPr="00602C8C" w:rsidP="00E20A32" w14:paraId="05487409" w14:textId="2F84F539">
      <w:pPr>
        <w:ind w:right="3" w:firstLine="567"/>
        <w:jc w:val="both"/>
      </w:pPr>
      <w:r w:rsidRPr="00602C8C">
        <w:t xml:space="preserve">Сторона, не присутствовавшая в судебном заседании </w:t>
      </w:r>
      <w:r w:rsidRPr="00602C8C">
        <w:rPr>
          <w:spacing w:val="-7"/>
        </w:rPr>
        <w:t xml:space="preserve">в соответствии с п. 2 ч. 4 ст. 199 ГПК </w:t>
      </w:r>
      <w:r w:rsidRPr="00602C8C" w:rsidR="001D21B8">
        <w:rPr>
          <w:spacing w:val="-7"/>
        </w:rPr>
        <w:t xml:space="preserve">РФ </w:t>
      </w:r>
      <w:r w:rsidRPr="00602C8C">
        <w:rPr>
          <w:spacing w:val="-7"/>
        </w:rPr>
        <w:t xml:space="preserve">имеет </w:t>
      </w:r>
      <w:r w:rsidRPr="00602C8C">
        <w:t>право подать заявление о составлении мотивированного решения суда в течение пятнадцати дней со дня объявления резолютивной части решения суда.</w:t>
      </w:r>
      <w:r w:rsidRPr="00602C8C" w:rsidR="00E20A32">
        <w:t xml:space="preserve"> </w:t>
      </w:r>
      <w:r w:rsidRPr="00602C8C">
        <w:t>Ответчик вправе подать мирового судье судебного участка № 1 Новоселицкого района Ставропольского края заявление об отмене заочного решения суда в течение семи дней со дня вручения ему копии этого решения.</w:t>
      </w:r>
    </w:p>
    <w:p w:rsidR="008C36D9" w:rsidRPr="00602C8C" w:rsidP="009F252F" w14:paraId="4798358A" w14:textId="77777777">
      <w:pPr>
        <w:autoSpaceDE w:val="0"/>
        <w:autoSpaceDN w:val="0"/>
        <w:adjustRightInd w:val="0"/>
        <w:ind w:right="-72" w:firstLine="567"/>
        <w:jc w:val="both"/>
      </w:pPr>
      <w:r w:rsidRPr="00602C8C">
        <w:t>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C36D9" w:rsidRPr="00602C8C" w:rsidP="009F252F" w14:paraId="354AD8C8" w14:textId="6AE25926">
      <w:pPr>
        <w:jc w:val="both"/>
      </w:pPr>
    </w:p>
    <w:p w:rsidR="00E02250" w:rsidRPr="00602C8C" w:rsidP="009F252F" w14:paraId="0883079C" w14:textId="77777777">
      <w:pPr>
        <w:jc w:val="both"/>
      </w:pPr>
    </w:p>
    <w:p w:rsidR="00602C8C" w:rsidRPr="00602C8C" w:rsidP="00602C8C" w14:paraId="0370A7A3" w14:textId="77777777">
      <w:r w:rsidRPr="00602C8C">
        <w:t xml:space="preserve">         </w:t>
      </w:r>
      <w:r w:rsidRPr="00602C8C">
        <w:t>«СОГЛАСОВАНО»</w:t>
      </w:r>
    </w:p>
    <w:p w:rsidR="00602C8C" w:rsidRPr="00602C8C" w:rsidP="00602C8C" w14:paraId="13DBC600" w14:textId="77777777">
      <w:r w:rsidRPr="00602C8C">
        <w:t>Мировой судья судебного участка № 1</w:t>
      </w:r>
    </w:p>
    <w:p w:rsidR="00602C8C" w:rsidRPr="00602C8C" w:rsidP="00602C8C" w14:paraId="7147A0CC" w14:textId="77777777">
      <w:r w:rsidRPr="00602C8C">
        <w:t>Новоселицкого района СК</w:t>
      </w:r>
    </w:p>
    <w:p w:rsidR="00602C8C" w:rsidRPr="00602C8C" w:rsidP="00602C8C" w14:paraId="63F0B827" w14:textId="77777777">
      <w:r w:rsidRPr="00602C8C">
        <w:t>О.П. Плотникова</w:t>
      </w:r>
    </w:p>
    <w:p w:rsidR="00602C8C" w:rsidRPr="00602C8C" w:rsidP="00602C8C" w14:paraId="24D5AEB9" w14:textId="77777777"/>
    <w:p w:rsidR="00851544" w:rsidRPr="00602C8C" w:rsidP="009F252F" w14:paraId="136B4ED8" w14:textId="09E20100">
      <w:r w:rsidRPr="00602C8C">
        <w:t xml:space="preserve">_______________________________     </w:t>
      </w:r>
    </w:p>
    <w:sectPr w:rsidSect="00680857">
      <w:pgSz w:w="11906" w:h="16838"/>
      <w:pgMar w:top="567" w:right="924" w:bottom="1418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C8C6EFD8"/>
    <w:lvl w:ilvl="0">
      <w:start w:val="0"/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61D27D36"/>
    <w:multiLevelType w:val="singleLevel"/>
    <w:tmpl w:val="90DAA6FC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3D"/>
    <w:rsid w:val="000062E8"/>
    <w:rsid w:val="00014665"/>
    <w:rsid w:val="00020D51"/>
    <w:rsid w:val="00051FD4"/>
    <w:rsid w:val="0007618E"/>
    <w:rsid w:val="000772AB"/>
    <w:rsid w:val="000932E7"/>
    <w:rsid w:val="000A56B7"/>
    <w:rsid w:val="000A5AD4"/>
    <w:rsid w:val="000A72E4"/>
    <w:rsid w:val="000B569E"/>
    <w:rsid w:val="000C11E7"/>
    <w:rsid w:val="000C17DB"/>
    <w:rsid w:val="000C2EF0"/>
    <w:rsid w:val="000D34B7"/>
    <w:rsid w:val="000D5B01"/>
    <w:rsid w:val="000E43E5"/>
    <w:rsid w:val="000F2F54"/>
    <w:rsid w:val="000F71E3"/>
    <w:rsid w:val="001011B6"/>
    <w:rsid w:val="00112FD2"/>
    <w:rsid w:val="00116E89"/>
    <w:rsid w:val="001308E4"/>
    <w:rsid w:val="0013629A"/>
    <w:rsid w:val="00145362"/>
    <w:rsid w:val="00146D9C"/>
    <w:rsid w:val="0016197B"/>
    <w:rsid w:val="00161B5B"/>
    <w:rsid w:val="00167271"/>
    <w:rsid w:val="0017349C"/>
    <w:rsid w:val="0017471A"/>
    <w:rsid w:val="00187DF4"/>
    <w:rsid w:val="001953D9"/>
    <w:rsid w:val="001956C0"/>
    <w:rsid w:val="001974F0"/>
    <w:rsid w:val="001A547E"/>
    <w:rsid w:val="001A5640"/>
    <w:rsid w:val="001C01AF"/>
    <w:rsid w:val="001C04BD"/>
    <w:rsid w:val="001C1A3D"/>
    <w:rsid w:val="001D21B8"/>
    <w:rsid w:val="001D531E"/>
    <w:rsid w:val="001D7301"/>
    <w:rsid w:val="001E005F"/>
    <w:rsid w:val="001E5D46"/>
    <w:rsid w:val="001E6C12"/>
    <w:rsid w:val="001E77B2"/>
    <w:rsid w:val="001E784C"/>
    <w:rsid w:val="001F20D4"/>
    <w:rsid w:val="001F5238"/>
    <w:rsid w:val="00202696"/>
    <w:rsid w:val="002072B7"/>
    <w:rsid w:val="00207BF5"/>
    <w:rsid w:val="00210B27"/>
    <w:rsid w:val="00210B89"/>
    <w:rsid w:val="00213839"/>
    <w:rsid w:val="002329BE"/>
    <w:rsid w:val="002337CC"/>
    <w:rsid w:val="002419E7"/>
    <w:rsid w:val="0024450C"/>
    <w:rsid w:val="002446F5"/>
    <w:rsid w:val="00246793"/>
    <w:rsid w:val="00253398"/>
    <w:rsid w:val="002547A6"/>
    <w:rsid w:val="00260C6E"/>
    <w:rsid w:val="00264CC5"/>
    <w:rsid w:val="00273E7E"/>
    <w:rsid w:val="00275073"/>
    <w:rsid w:val="0027707F"/>
    <w:rsid w:val="0027754D"/>
    <w:rsid w:val="00290A6D"/>
    <w:rsid w:val="00293239"/>
    <w:rsid w:val="002A18DC"/>
    <w:rsid w:val="002A1DEA"/>
    <w:rsid w:val="002A403B"/>
    <w:rsid w:val="002A6504"/>
    <w:rsid w:val="002B2CCC"/>
    <w:rsid w:val="002B2E3F"/>
    <w:rsid w:val="002B34BB"/>
    <w:rsid w:val="002B6B51"/>
    <w:rsid w:val="002B72CB"/>
    <w:rsid w:val="002C1C4A"/>
    <w:rsid w:val="002C3D83"/>
    <w:rsid w:val="002C7303"/>
    <w:rsid w:val="002D48A1"/>
    <w:rsid w:val="002D4E57"/>
    <w:rsid w:val="002D6360"/>
    <w:rsid w:val="002F03CD"/>
    <w:rsid w:val="002F0DB1"/>
    <w:rsid w:val="002F54FA"/>
    <w:rsid w:val="003044A5"/>
    <w:rsid w:val="003104AB"/>
    <w:rsid w:val="00313999"/>
    <w:rsid w:val="00331446"/>
    <w:rsid w:val="0033240C"/>
    <w:rsid w:val="00336AAE"/>
    <w:rsid w:val="00352399"/>
    <w:rsid w:val="00355B81"/>
    <w:rsid w:val="003563EC"/>
    <w:rsid w:val="00360E13"/>
    <w:rsid w:val="00362E19"/>
    <w:rsid w:val="00366E37"/>
    <w:rsid w:val="00374459"/>
    <w:rsid w:val="00384484"/>
    <w:rsid w:val="0039176E"/>
    <w:rsid w:val="003933DF"/>
    <w:rsid w:val="00395973"/>
    <w:rsid w:val="003A5387"/>
    <w:rsid w:val="003B59D6"/>
    <w:rsid w:val="003B76BD"/>
    <w:rsid w:val="003C160E"/>
    <w:rsid w:val="003C610F"/>
    <w:rsid w:val="003C6848"/>
    <w:rsid w:val="003C7381"/>
    <w:rsid w:val="003D4CC5"/>
    <w:rsid w:val="003D511C"/>
    <w:rsid w:val="003D5283"/>
    <w:rsid w:val="003E3215"/>
    <w:rsid w:val="003F19AD"/>
    <w:rsid w:val="003F1CCB"/>
    <w:rsid w:val="003F30C9"/>
    <w:rsid w:val="003F67DD"/>
    <w:rsid w:val="00401C5B"/>
    <w:rsid w:val="00403B3F"/>
    <w:rsid w:val="004047BA"/>
    <w:rsid w:val="004066CC"/>
    <w:rsid w:val="00410222"/>
    <w:rsid w:val="00410B45"/>
    <w:rsid w:val="00417762"/>
    <w:rsid w:val="00423BEA"/>
    <w:rsid w:val="00424614"/>
    <w:rsid w:val="004303AC"/>
    <w:rsid w:val="004339DC"/>
    <w:rsid w:val="00433D1D"/>
    <w:rsid w:val="004349E4"/>
    <w:rsid w:val="00441CE8"/>
    <w:rsid w:val="004569E5"/>
    <w:rsid w:val="0047226F"/>
    <w:rsid w:val="004816FB"/>
    <w:rsid w:val="004A1EC9"/>
    <w:rsid w:val="004A3410"/>
    <w:rsid w:val="004A5F79"/>
    <w:rsid w:val="004B0EF7"/>
    <w:rsid w:val="004B1B71"/>
    <w:rsid w:val="004B3289"/>
    <w:rsid w:val="004F2BFD"/>
    <w:rsid w:val="004F78C7"/>
    <w:rsid w:val="005030F9"/>
    <w:rsid w:val="00504D8E"/>
    <w:rsid w:val="0051327F"/>
    <w:rsid w:val="00514496"/>
    <w:rsid w:val="00521557"/>
    <w:rsid w:val="005248CC"/>
    <w:rsid w:val="00526C14"/>
    <w:rsid w:val="00542A40"/>
    <w:rsid w:val="005435B2"/>
    <w:rsid w:val="00550D3D"/>
    <w:rsid w:val="00551125"/>
    <w:rsid w:val="00561600"/>
    <w:rsid w:val="00563883"/>
    <w:rsid w:val="0056480D"/>
    <w:rsid w:val="00572339"/>
    <w:rsid w:val="005728AA"/>
    <w:rsid w:val="005903D0"/>
    <w:rsid w:val="00592D64"/>
    <w:rsid w:val="00595F80"/>
    <w:rsid w:val="00597F47"/>
    <w:rsid w:val="005A3D3E"/>
    <w:rsid w:val="005B4A5E"/>
    <w:rsid w:val="005B6BC1"/>
    <w:rsid w:val="005C066A"/>
    <w:rsid w:val="005C36C2"/>
    <w:rsid w:val="005D015E"/>
    <w:rsid w:val="005D7EE7"/>
    <w:rsid w:val="005E0F01"/>
    <w:rsid w:val="005E144B"/>
    <w:rsid w:val="005F156F"/>
    <w:rsid w:val="005F1F40"/>
    <w:rsid w:val="006001CE"/>
    <w:rsid w:val="00602C8C"/>
    <w:rsid w:val="0060418E"/>
    <w:rsid w:val="0061048B"/>
    <w:rsid w:val="0062298E"/>
    <w:rsid w:val="0062355B"/>
    <w:rsid w:val="00631A6B"/>
    <w:rsid w:val="00631C51"/>
    <w:rsid w:val="006320FB"/>
    <w:rsid w:val="00633FA7"/>
    <w:rsid w:val="00635122"/>
    <w:rsid w:val="006368A1"/>
    <w:rsid w:val="006533BB"/>
    <w:rsid w:val="00655BCB"/>
    <w:rsid w:val="006576C0"/>
    <w:rsid w:val="00670023"/>
    <w:rsid w:val="00671973"/>
    <w:rsid w:val="00673DFB"/>
    <w:rsid w:val="00680857"/>
    <w:rsid w:val="00682D09"/>
    <w:rsid w:val="00691D0F"/>
    <w:rsid w:val="00692929"/>
    <w:rsid w:val="006948C2"/>
    <w:rsid w:val="00694DD7"/>
    <w:rsid w:val="006A455E"/>
    <w:rsid w:val="006A5BEC"/>
    <w:rsid w:val="006A7E8A"/>
    <w:rsid w:val="006B08E2"/>
    <w:rsid w:val="006B2E2C"/>
    <w:rsid w:val="006B3708"/>
    <w:rsid w:val="006B676C"/>
    <w:rsid w:val="006C1E8A"/>
    <w:rsid w:val="006D67FC"/>
    <w:rsid w:val="006F18C5"/>
    <w:rsid w:val="006F2644"/>
    <w:rsid w:val="006F67E9"/>
    <w:rsid w:val="00704F98"/>
    <w:rsid w:val="007102DE"/>
    <w:rsid w:val="00710E4D"/>
    <w:rsid w:val="007113F0"/>
    <w:rsid w:val="00711BC3"/>
    <w:rsid w:val="007167E7"/>
    <w:rsid w:val="00720930"/>
    <w:rsid w:val="00725D19"/>
    <w:rsid w:val="007265B6"/>
    <w:rsid w:val="007312ED"/>
    <w:rsid w:val="00736979"/>
    <w:rsid w:val="007403BD"/>
    <w:rsid w:val="00741474"/>
    <w:rsid w:val="00742C34"/>
    <w:rsid w:val="00751652"/>
    <w:rsid w:val="00756956"/>
    <w:rsid w:val="00762236"/>
    <w:rsid w:val="00765C27"/>
    <w:rsid w:val="007660F6"/>
    <w:rsid w:val="00767F65"/>
    <w:rsid w:val="00774A9C"/>
    <w:rsid w:val="0078741B"/>
    <w:rsid w:val="007A0633"/>
    <w:rsid w:val="007A0F35"/>
    <w:rsid w:val="007A177D"/>
    <w:rsid w:val="007A3BC9"/>
    <w:rsid w:val="007A6D05"/>
    <w:rsid w:val="007B06C2"/>
    <w:rsid w:val="007C4A60"/>
    <w:rsid w:val="007D2E32"/>
    <w:rsid w:val="007F08C2"/>
    <w:rsid w:val="007F65E6"/>
    <w:rsid w:val="00806E70"/>
    <w:rsid w:val="0081136A"/>
    <w:rsid w:val="0081222D"/>
    <w:rsid w:val="00812F5A"/>
    <w:rsid w:val="00816325"/>
    <w:rsid w:val="00821164"/>
    <w:rsid w:val="008217F5"/>
    <w:rsid w:val="0082468A"/>
    <w:rsid w:val="00830BE0"/>
    <w:rsid w:val="0083110F"/>
    <w:rsid w:val="00836372"/>
    <w:rsid w:val="008447EF"/>
    <w:rsid w:val="00847619"/>
    <w:rsid w:val="00851544"/>
    <w:rsid w:val="0085190C"/>
    <w:rsid w:val="008536AC"/>
    <w:rsid w:val="0085395A"/>
    <w:rsid w:val="00856DB6"/>
    <w:rsid w:val="008617ED"/>
    <w:rsid w:val="008625BE"/>
    <w:rsid w:val="00870157"/>
    <w:rsid w:val="008709E0"/>
    <w:rsid w:val="00872123"/>
    <w:rsid w:val="00876AE6"/>
    <w:rsid w:val="00877879"/>
    <w:rsid w:val="00885555"/>
    <w:rsid w:val="0089050D"/>
    <w:rsid w:val="008A7FE5"/>
    <w:rsid w:val="008B0809"/>
    <w:rsid w:val="008B6467"/>
    <w:rsid w:val="008C36D9"/>
    <w:rsid w:val="008C5F85"/>
    <w:rsid w:val="008D1204"/>
    <w:rsid w:val="008D48B9"/>
    <w:rsid w:val="008E0A1F"/>
    <w:rsid w:val="008E570D"/>
    <w:rsid w:val="008E6F60"/>
    <w:rsid w:val="00901E4B"/>
    <w:rsid w:val="00907252"/>
    <w:rsid w:val="00913A60"/>
    <w:rsid w:val="00914520"/>
    <w:rsid w:val="009225E7"/>
    <w:rsid w:val="00927BCA"/>
    <w:rsid w:val="009326D6"/>
    <w:rsid w:val="009333FD"/>
    <w:rsid w:val="0093605A"/>
    <w:rsid w:val="0093707B"/>
    <w:rsid w:val="00940CF8"/>
    <w:rsid w:val="00940F0B"/>
    <w:rsid w:val="00952BB1"/>
    <w:rsid w:val="0095778C"/>
    <w:rsid w:val="00961FE7"/>
    <w:rsid w:val="009724D0"/>
    <w:rsid w:val="00984046"/>
    <w:rsid w:val="009866C7"/>
    <w:rsid w:val="00995E9F"/>
    <w:rsid w:val="009A4A6F"/>
    <w:rsid w:val="009B4399"/>
    <w:rsid w:val="009C3C17"/>
    <w:rsid w:val="009D636B"/>
    <w:rsid w:val="009D66F5"/>
    <w:rsid w:val="009F252F"/>
    <w:rsid w:val="009F4220"/>
    <w:rsid w:val="009F7EE5"/>
    <w:rsid w:val="00A02B25"/>
    <w:rsid w:val="00A02CAE"/>
    <w:rsid w:val="00A03AEE"/>
    <w:rsid w:val="00A065B4"/>
    <w:rsid w:val="00A15CB0"/>
    <w:rsid w:val="00A247B0"/>
    <w:rsid w:val="00A66610"/>
    <w:rsid w:val="00A67EAA"/>
    <w:rsid w:val="00A70ADD"/>
    <w:rsid w:val="00A76A23"/>
    <w:rsid w:val="00A8593F"/>
    <w:rsid w:val="00A85B26"/>
    <w:rsid w:val="00AA2519"/>
    <w:rsid w:val="00AA6B32"/>
    <w:rsid w:val="00AB2AAF"/>
    <w:rsid w:val="00AB5A1E"/>
    <w:rsid w:val="00AD214B"/>
    <w:rsid w:val="00AD4E67"/>
    <w:rsid w:val="00AD656B"/>
    <w:rsid w:val="00AE7B16"/>
    <w:rsid w:val="00AF1C8C"/>
    <w:rsid w:val="00AF7377"/>
    <w:rsid w:val="00B03622"/>
    <w:rsid w:val="00B06266"/>
    <w:rsid w:val="00B07D47"/>
    <w:rsid w:val="00B1259D"/>
    <w:rsid w:val="00B16512"/>
    <w:rsid w:val="00B20BDF"/>
    <w:rsid w:val="00B261DB"/>
    <w:rsid w:val="00B42FE7"/>
    <w:rsid w:val="00B56047"/>
    <w:rsid w:val="00B605CD"/>
    <w:rsid w:val="00B65E05"/>
    <w:rsid w:val="00B729E6"/>
    <w:rsid w:val="00B73B81"/>
    <w:rsid w:val="00B74C47"/>
    <w:rsid w:val="00B83694"/>
    <w:rsid w:val="00B965E3"/>
    <w:rsid w:val="00BB187F"/>
    <w:rsid w:val="00BB2D18"/>
    <w:rsid w:val="00BC0AA2"/>
    <w:rsid w:val="00BC525B"/>
    <w:rsid w:val="00BD10F3"/>
    <w:rsid w:val="00BD229C"/>
    <w:rsid w:val="00BE0847"/>
    <w:rsid w:val="00BF42AC"/>
    <w:rsid w:val="00BF71D7"/>
    <w:rsid w:val="00BF7AC7"/>
    <w:rsid w:val="00C06C48"/>
    <w:rsid w:val="00C0706C"/>
    <w:rsid w:val="00C1026C"/>
    <w:rsid w:val="00C108FA"/>
    <w:rsid w:val="00C174B7"/>
    <w:rsid w:val="00C17A11"/>
    <w:rsid w:val="00C235B3"/>
    <w:rsid w:val="00C26CB5"/>
    <w:rsid w:val="00C30D43"/>
    <w:rsid w:val="00C31922"/>
    <w:rsid w:val="00C32077"/>
    <w:rsid w:val="00C334C6"/>
    <w:rsid w:val="00C44770"/>
    <w:rsid w:val="00C47E23"/>
    <w:rsid w:val="00C540A5"/>
    <w:rsid w:val="00C6193E"/>
    <w:rsid w:val="00C62BAC"/>
    <w:rsid w:val="00C65237"/>
    <w:rsid w:val="00C731A5"/>
    <w:rsid w:val="00C73611"/>
    <w:rsid w:val="00C93635"/>
    <w:rsid w:val="00C93AE9"/>
    <w:rsid w:val="00C97EC5"/>
    <w:rsid w:val="00CA0120"/>
    <w:rsid w:val="00CA26DE"/>
    <w:rsid w:val="00CB046A"/>
    <w:rsid w:val="00CB14FC"/>
    <w:rsid w:val="00CB5764"/>
    <w:rsid w:val="00CC014A"/>
    <w:rsid w:val="00CC25B2"/>
    <w:rsid w:val="00CC58DC"/>
    <w:rsid w:val="00CC6B97"/>
    <w:rsid w:val="00CD09D5"/>
    <w:rsid w:val="00CD27C2"/>
    <w:rsid w:val="00CD31A8"/>
    <w:rsid w:val="00CE3997"/>
    <w:rsid w:val="00CE4706"/>
    <w:rsid w:val="00CF252D"/>
    <w:rsid w:val="00CF473B"/>
    <w:rsid w:val="00D03775"/>
    <w:rsid w:val="00D04947"/>
    <w:rsid w:val="00D25AE6"/>
    <w:rsid w:val="00D26E37"/>
    <w:rsid w:val="00D322AF"/>
    <w:rsid w:val="00D3234E"/>
    <w:rsid w:val="00D34E81"/>
    <w:rsid w:val="00D420FE"/>
    <w:rsid w:val="00D4247D"/>
    <w:rsid w:val="00D4282E"/>
    <w:rsid w:val="00D4752C"/>
    <w:rsid w:val="00D6166D"/>
    <w:rsid w:val="00D61922"/>
    <w:rsid w:val="00D6221D"/>
    <w:rsid w:val="00D62309"/>
    <w:rsid w:val="00D65295"/>
    <w:rsid w:val="00D66746"/>
    <w:rsid w:val="00D676F5"/>
    <w:rsid w:val="00D80E58"/>
    <w:rsid w:val="00D8663A"/>
    <w:rsid w:val="00D97A71"/>
    <w:rsid w:val="00DA555D"/>
    <w:rsid w:val="00DC5A17"/>
    <w:rsid w:val="00DD08BA"/>
    <w:rsid w:val="00DE43BD"/>
    <w:rsid w:val="00DE7D7F"/>
    <w:rsid w:val="00E02250"/>
    <w:rsid w:val="00E20A32"/>
    <w:rsid w:val="00E2533B"/>
    <w:rsid w:val="00E25940"/>
    <w:rsid w:val="00E25ED8"/>
    <w:rsid w:val="00E30722"/>
    <w:rsid w:val="00E31B7A"/>
    <w:rsid w:val="00E40A6C"/>
    <w:rsid w:val="00E43610"/>
    <w:rsid w:val="00E63271"/>
    <w:rsid w:val="00E6503C"/>
    <w:rsid w:val="00E67B52"/>
    <w:rsid w:val="00E75E0F"/>
    <w:rsid w:val="00E8215B"/>
    <w:rsid w:val="00E823E7"/>
    <w:rsid w:val="00E86577"/>
    <w:rsid w:val="00E8730A"/>
    <w:rsid w:val="00EA0424"/>
    <w:rsid w:val="00EA48C6"/>
    <w:rsid w:val="00EA73BF"/>
    <w:rsid w:val="00EA7B03"/>
    <w:rsid w:val="00EC574E"/>
    <w:rsid w:val="00ED25AC"/>
    <w:rsid w:val="00EE2B0A"/>
    <w:rsid w:val="00EE3628"/>
    <w:rsid w:val="00EE42AA"/>
    <w:rsid w:val="00EE45DD"/>
    <w:rsid w:val="00EF0A03"/>
    <w:rsid w:val="00EF33DB"/>
    <w:rsid w:val="00EF4DBD"/>
    <w:rsid w:val="00F07F2A"/>
    <w:rsid w:val="00F12C9A"/>
    <w:rsid w:val="00F13758"/>
    <w:rsid w:val="00F16D89"/>
    <w:rsid w:val="00F20E79"/>
    <w:rsid w:val="00F21E49"/>
    <w:rsid w:val="00F35996"/>
    <w:rsid w:val="00F40B27"/>
    <w:rsid w:val="00F4669D"/>
    <w:rsid w:val="00F54492"/>
    <w:rsid w:val="00F63A5B"/>
    <w:rsid w:val="00F74E4F"/>
    <w:rsid w:val="00F77E66"/>
    <w:rsid w:val="00F81405"/>
    <w:rsid w:val="00F82884"/>
    <w:rsid w:val="00F83224"/>
    <w:rsid w:val="00F91B6F"/>
    <w:rsid w:val="00F94F33"/>
    <w:rsid w:val="00F97B36"/>
    <w:rsid w:val="00FA1A1B"/>
    <w:rsid w:val="00FA7482"/>
    <w:rsid w:val="00FB0106"/>
    <w:rsid w:val="00FB12F8"/>
    <w:rsid w:val="00FB4808"/>
    <w:rsid w:val="00FB6AEB"/>
    <w:rsid w:val="00FB6CA8"/>
    <w:rsid w:val="00FB7EE7"/>
    <w:rsid w:val="00FC1FA4"/>
    <w:rsid w:val="00FC2A67"/>
    <w:rsid w:val="00FC41AB"/>
    <w:rsid w:val="00FC6BCB"/>
    <w:rsid w:val="00FD0EDA"/>
    <w:rsid w:val="00FD3305"/>
    <w:rsid w:val="00FE0747"/>
    <w:rsid w:val="00FF3D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9AB2A8F-9D5E-47E2-A4F8-DA17F6FD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C9A"/>
    <w:rPr>
      <w:sz w:val="24"/>
      <w:szCs w:val="24"/>
    </w:rPr>
  </w:style>
  <w:style w:type="paragraph" w:styleId="Heading1">
    <w:name w:val="heading 1"/>
    <w:basedOn w:val="Normal"/>
    <w:next w:val="Normal"/>
    <w:qFormat/>
    <w:rsid w:val="007A177D"/>
    <w:pPr>
      <w:keepNext/>
      <w:ind w:right="328"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12C9A"/>
    <w:pPr>
      <w:ind w:left="2127" w:hanging="2127"/>
      <w:jc w:val="both"/>
    </w:pPr>
    <w:rPr>
      <w:szCs w:val="20"/>
    </w:rPr>
  </w:style>
  <w:style w:type="paragraph" w:styleId="BodyText">
    <w:name w:val="Body Text"/>
    <w:basedOn w:val="Normal"/>
    <w:rsid w:val="00E40A6C"/>
    <w:pPr>
      <w:spacing w:after="120"/>
    </w:pPr>
  </w:style>
  <w:style w:type="paragraph" w:styleId="BodyTextIndent2">
    <w:name w:val="Body Text Indent 2"/>
    <w:basedOn w:val="Normal"/>
    <w:rsid w:val="00E40A6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2A1DEA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link w:val="2"/>
    <w:uiPriority w:val="99"/>
    <w:rsid w:val="0033240C"/>
    <w:pPr>
      <w:spacing w:after="120" w:line="480" w:lineRule="auto"/>
    </w:pPr>
  </w:style>
  <w:style w:type="paragraph" w:styleId="BlockText">
    <w:name w:val="Block Text"/>
    <w:basedOn w:val="Normal"/>
    <w:rsid w:val="00336AAE"/>
    <w:pPr>
      <w:ind w:left="-709" w:right="328"/>
      <w:jc w:val="both"/>
    </w:pPr>
    <w:rPr>
      <w:szCs w:val="20"/>
    </w:rPr>
  </w:style>
  <w:style w:type="paragraph" w:styleId="Title">
    <w:name w:val="Title"/>
    <w:basedOn w:val="Normal"/>
    <w:qFormat/>
    <w:rsid w:val="00526C1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D676F5"/>
    <w:rPr>
      <w:rFonts w:ascii="Tahoma" w:hAnsi="Tahoma" w:cs="Tahoma"/>
      <w:sz w:val="16"/>
      <w:szCs w:val="16"/>
    </w:rPr>
  </w:style>
  <w:style w:type="paragraph" w:customStyle="1" w:styleId="a">
    <w:name w:val="Знак Знак Знак Знак"/>
    <w:basedOn w:val="Normal"/>
    <w:rsid w:val="00A15CB0"/>
    <w:pPr>
      <w:spacing w:after="160" w:line="240" w:lineRule="exact"/>
    </w:pPr>
    <w:rPr>
      <w:szCs w:val="20"/>
      <w:lang w:val="en-US" w:eastAsia="en-US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C235B3"/>
    <w:rPr>
      <w:sz w:val="24"/>
      <w:szCs w:val="24"/>
    </w:rPr>
  </w:style>
  <w:style w:type="character" w:customStyle="1" w:styleId="20">
    <w:name w:val="Основной текст (2)_"/>
    <w:basedOn w:val="DefaultParagraphFont"/>
    <w:link w:val="21"/>
    <w:rsid w:val="0039176E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rsid w:val="0039176E"/>
    <w:pPr>
      <w:widowControl w:val="0"/>
      <w:shd w:val="clear" w:color="auto" w:fill="FFFFFF"/>
      <w:spacing w:line="317" w:lineRule="exact"/>
      <w:ind w:hanging="340"/>
    </w:pPr>
    <w:rPr>
      <w:sz w:val="20"/>
      <w:szCs w:val="20"/>
    </w:rPr>
  </w:style>
  <w:style w:type="paragraph" w:customStyle="1" w:styleId="ConsPlusNormal">
    <w:name w:val="ConsPlusNormal"/>
    <w:rsid w:val="0041776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0D5FD-94EC-42F4-9287-37DC4D44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