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55A" w:rsidRPr="00745102" w:rsidP="00F56CD2" w14:paraId="14F76233" w14:textId="18DA6112">
      <w:pPr>
        <w:pStyle w:val="Title"/>
        <w:jc w:val="right"/>
        <w:rPr>
          <w:b w:val="0"/>
          <w:sz w:val="28"/>
          <w:szCs w:val="28"/>
        </w:rPr>
      </w:pPr>
      <w:r w:rsidRPr="00745102">
        <w:rPr>
          <w:b w:val="0"/>
          <w:sz w:val="28"/>
          <w:szCs w:val="28"/>
        </w:rPr>
        <w:t xml:space="preserve">Дело </w:t>
      </w:r>
      <w:r w:rsidRPr="00745102" w:rsidR="003E20EA">
        <w:rPr>
          <w:b w:val="0"/>
          <w:sz w:val="28"/>
          <w:szCs w:val="28"/>
        </w:rPr>
        <w:t>№</w:t>
      </w:r>
      <w:r w:rsidRPr="00745102" w:rsidR="004C5834">
        <w:rPr>
          <w:b w:val="0"/>
          <w:sz w:val="28"/>
          <w:szCs w:val="28"/>
        </w:rPr>
        <w:t>2-</w:t>
      </w:r>
      <w:r w:rsidR="00B55142">
        <w:rPr>
          <w:b w:val="0"/>
          <w:sz w:val="28"/>
          <w:szCs w:val="28"/>
        </w:rPr>
        <w:t>508</w:t>
      </w:r>
      <w:r w:rsidRPr="00745102" w:rsidR="00B54A0D">
        <w:rPr>
          <w:b w:val="0"/>
          <w:sz w:val="28"/>
          <w:szCs w:val="28"/>
        </w:rPr>
        <w:t>/1/2024</w:t>
      </w:r>
    </w:p>
    <w:p w:rsidR="008A07C3" w:rsidRPr="00745102" w:rsidP="008A07C3" w14:paraId="717EEEDA" w14:textId="3010C979">
      <w:pPr>
        <w:pStyle w:val="Title"/>
        <w:jc w:val="right"/>
        <w:rPr>
          <w:b w:val="0"/>
          <w:sz w:val="28"/>
          <w:szCs w:val="28"/>
        </w:rPr>
      </w:pPr>
      <w:r w:rsidRPr="00745102">
        <w:rPr>
          <w:b w:val="0"/>
          <w:sz w:val="28"/>
          <w:szCs w:val="28"/>
        </w:rPr>
        <w:t>УИД 26М</w:t>
      </w:r>
      <w:r w:rsidRPr="00745102">
        <w:rPr>
          <w:b w:val="0"/>
          <w:sz w:val="28"/>
          <w:szCs w:val="28"/>
          <w:lang w:val="en-US"/>
        </w:rPr>
        <w:t>S</w:t>
      </w:r>
      <w:r w:rsidRPr="00745102" w:rsidR="008B6A56">
        <w:rPr>
          <w:b w:val="0"/>
          <w:sz w:val="28"/>
          <w:szCs w:val="28"/>
        </w:rPr>
        <w:t>011</w:t>
      </w:r>
      <w:r w:rsidRPr="00745102" w:rsidR="00B54A0D">
        <w:rPr>
          <w:b w:val="0"/>
          <w:sz w:val="28"/>
          <w:szCs w:val="28"/>
        </w:rPr>
        <w:t>5</w:t>
      </w:r>
      <w:r w:rsidRPr="00745102" w:rsidR="008B6A56">
        <w:rPr>
          <w:b w:val="0"/>
          <w:sz w:val="28"/>
          <w:szCs w:val="28"/>
        </w:rPr>
        <w:t>-01-</w:t>
      </w:r>
      <w:r w:rsidRPr="00745102" w:rsidR="00B54A0D">
        <w:rPr>
          <w:b w:val="0"/>
          <w:sz w:val="28"/>
          <w:szCs w:val="28"/>
        </w:rPr>
        <w:t>2024-</w:t>
      </w:r>
      <w:r w:rsidR="00B55142">
        <w:rPr>
          <w:b w:val="0"/>
          <w:sz w:val="28"/>
          <w:szCs w:val="28"/>
        </w:rPr>
        <w:t>000876-46</w:t>
      </w:r>
    </w:p>
    <w:p w:rsidR="00581C1B" w:rsidRPr="00745102" w:rsidP="00F56CD2" w14:paraId="2D9E2778" w14:textId="77777777">
      <w:pPr>
        <w:pStyle w:val="Title"/>
        <w:jc w:val="right"/>
        <w:rPr>
          <w:b w:val="0"/>
          <w:sz w:val="28"/>
          <w:szCs w:val="28"/>
        </w:rPr>
      </w:pPr>
    </w:p>
    <w:p w:rsidR="00F56CD2" w:rsidRPr="00745102" w:rsidP="00291BC0" w14:paraId="275CED41" w14:textId="77777777">
      <w:pPr>
        <w:pStyle w:val="Heading2"/>
        <w:jc w:val="center"/>
        <w:rPr>
          <w:b w:val="0"/>
          <w:szCs w:val="28"/>
        </w:rPr>
      </w:pPr>
      <w:r w:rsidRPr="00745102">
        <w:rPr>
          <w:b w:val="0"/>
          <w:szCs w:val="28"/>
        </w:rPr>
        <w:t>ЗАОЧНОЕ РЕШЕНИЕ</w:t>
      </w:r>
    </w:p>
    <w:p w:rsidR="00291BC0" w:rsidRPr="00745102" w:rsidP="00291BC0" w14:paraId="3306951B" w14:textId="77777777">
      <w:pPr>
        <w:pStyle w:val="Heading2"/>
        <w:jc w:val="center"/>
        <w:rPr>
          <w:b w:val="0"/>
          <w:szCs w:val="28"/>
        </w:rPr>
      </w:pPr>
      <w:r w:rsidRPr="00745102">
        <w:rPr>
          <w:b w:val="0"/>
          <w:szCs w:val="28"/>
        </w:rPr>
        <w:t>Именем Российской Федерации</w:t>
      </w:r>
    </w:p>
    <w:p w:rsidR="00C03F34" w:rsidRPr="00745102" w:rsidP="00C03F34" w14:paraId="1E92F305" w14:textId="77777777">
      <w:pPr>
        <w:jc w:val="center"/>
        <w:rPr>
          <w:rFonts w:ascii="Times New Roman" w:hAnsi="Times New Roman"/>
          <w:sz w:val="24"/>
          <w:szCs w:val="24"/>
        </w:rPr>
      </w:pPr>
      <w:r w:rsidRPr="00745102">
        <w:rPr>
          <w:rFonts w:ascii="Times New Roman" w:hAnsi="Times New Roman"/>
          <w:sz w:val="24"/>
          <w:szCs w:val="24"/>
        </w:rPr>
        <w:t>(резолютивная часть)</w:t>
      </w:r>
    </w:p>
    <w:p w:rsidR="00F56CD2" w:rsidRPr="00745102" w:rsidP="00F56CD2" w14:paraId="0681C1DD" w14:textId="1BCD2A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102">
        <w:rPr>
          <w:rFonts w:ascii="Times New Roman" w:hAnsi="Times New Roman"/>
          <w:sz w:val="28"/>
          <w:szCs w:val="28"/>
        </w:rPr>
        <w:t>28 марта 2024</w:t>
      </w:r>
      <w:r w:rsidRPr="00745102" w:rsidR="00C05B9B">
        <w:rPr>
          <w:rFonts w:ascii="Times New Roman" w:hAnsi="Times New Roman"/>
          <w:sz w:val="28"/>
          <w:szCs w:val="28"/>
        </w:rPr>
        <w:t xml:space="preserve"> года</w:t>
      </w:r>
      <w:r w:rsidRPr="00745102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745102" w:rsidR="00581C1B">
        <w:rPr>
          <w:rFonts w:ascii="Times New Roman" w:hAnsi="Times New Roman"/>
          <w:sz w:val="28"/>
          <w:szCs w:val="28"/>
        </w:rPr>
        <w:t xml:space="preserve">                  </w:t>
      </w:r>
      <w:r w:rsidRPr="00745102">
        <w:rPr>
          <w:rFonts w:ascii="Times New Roman" w:hAnsi="Times New Roman"/>
          <w:sz w:val="28"/>
          <w:szCs w:val="28"/>
        </w:rPr>
        <w:t xml:space="preserve">   </w:t>
      </w:r>
      <w:r w:rsidRPr="00745102" w:rsidR="00BC06EB">
        <w:rPr>
          <w:rFonts w:ascii="Times New Roman" w:hAnsi="Times New Roman"/>
          <w:sz w:val="28"/>
          <w:szCs w:val="28"/>
        </w:rPr>
        <w:t xml:space="preserve">                      </w:t>
      </w:r>
      <w:r w:rsidRPr="00745102" w:rsidR="006A7BD2">
        <w:rPr>
          <w:rFonts w:ascii="Times New Roman" w:hAnsi="Times New Roman"/>
          <w:sz w:val="28"/>
          <w:szCs w:val="28"/>
        </w:rPr>
        <w:t xml:space="preserve">  </w:t>
      </w:r>
      <w:r w:rsidRPr="00745102">
        <w:rPr>
          <w:rFonts w:ascii="Times New Roman" w:hAnsi="Times New Roman"/>
          <w:sz w:val="28"/>
          <w:szCs w:val="28"/>
        </w:rPr>
        <w:t>г.Светлоград</w:t>
      </w:r>
    </w:p>
    <w:p w:rsidR="00BC06EB" w:rsidRPr="00745102" w:rsidP="0008102D" w14:paraId="3AF6F3DB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102D" w:rsidRPr="00745102" w:rsidP="00BC06EB" w14:paraId="2EF5F7B8" w14:textId="59EF8A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102">
        <w:rPr>
          <w:rFonts w:ascii="Times New Roman" w:hAnsi="Times New Roman"/>
          <w:sz w:val="28"/>
          <w:szCs w:val="28"/>
        </w:rPr>
        <w:t>М</w:t>
      </w:r>
      <w:r w:rsidRPr="00745102">
        <w:rPr>
          <w:rFonts w:ascii="Times New Roman" w:hAnsi="Times New Roman"/>
          <w:sz w:val="28"/>
          <w:szCs w:val="28"/>
        </w:rPr>
        <w:t>ировой судья судебного участка №</w:t>
      </w:r>
      <w:r w:rsidRPr="00745102" w:rsidR="004C5834">
        <w:rPr>
          <w:rFonts w:ascii="Times New Roman" w:hAnsi="Times New Roman"/>
          <w:sz w:val="28"/>
          <w:szCs w:val="28"/>
        </w:rPr>
        <w:t>1</w:t>
      </w:r>
      <w:r w:rsidRPr="00745102">
        <w:rPr>
          <w:rFonts w:ascii="Times New Roman" w:hAnsi="Times New Roman"/>
          <w:sz w:val="28"/>
          <w:szCs w:val="28"/>
        </w:rPr>
        <w:t xml:space="preserve"> Петровского района Ставропольского края </w:t>
      </w:r>
      <w:r w:rsidRPr="00745102" w:rsidR="004C5834">
        <w:rPr>
          <w:rFonts w:ascii="Times New Roman" w:hAnsi="Times New Roman"/>
          <w:sz w:val="28"/>
          <w:szCs w:val="28"/>
        </w:rPr>
        <w:t>Попова А.В.</w:t>
      </w:r>
      <w:r w:rsidRPr="00745102">
        <w:rPr>
          <w:rFonts w:ascii="Times New Roman" w:hAnsi="Times New Roman"/>
          <w:sz w:val="28"/>
          <w:szCs w:val="28"/>
        </w:rPr>
        <w:t>,</w:t>
      </w:r>
    </w:p>
    <w:p w:rsidR="0008102D" w:rsidRPr="00745102" w:rsidP="0008102D" w14:paraId="2D2D1B8C" w14:textId="7FBD084A">
      <w:pPr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  <w:r w:rsidRPr="00745102">
        <w:rPr>
          <w:rFonts w:ascii="Times New Roman" w:hAnsi="Times New Roman"/>
          <w:sz w:val="28"/>
          <w:szCs w:val="28"/>
        </w:rPr>
        <w:t xml:space="preserve">при </w:t>
      </w:r>
      <w:r w:rsidRPr="00745102" w:rsidR="006A7BD2">
        <w:rPr>
          <w:rFonts w:ascii="Times New Roman" w:hAnsi="Times New Roman"/>
          <w:sz w:val="28"/>
          <w:szCs w:val="28"/>
        </w:rPr>
        <w:t xml:space="preserve">секретаре судебного заседания </w:t>
      </w:r>
      <w:r w:rsidRPr="00745102" w:rsidR="006A7BD2">
        <w:rPr>
          <w:rFonts w:ascii="Times New Roman" w:hAnsi="Times New Roman"/>
          <w:sz w:val="28"/>
          <w:szCs w:val="28"/>
        </w:rPr>
        <w:t>Пупышевой</w:t>
      </w:r>
      <w:r w:rsidRPr="00745102" w:rsidR="006A7BD2">
        <w:rPr>
          <w:rFonts w:ascii="Times New Roman" w:hAnsi="Times New Roman"/>
          <w:sz w:val="28"/>
          <w:szCs w:val="28"/>
        </w:rPr>
        <w:t xml:space="preserve"> О.С</w:t>
      </w:r>
      <w:r w:rsidRPr="00745102">
        <w:rPr>
          <w:rFonts w:ascii="Times New Roman" w:hAnsi="Times New Roman"/>
          <w:sz w:val="28"/>
          <w:szCs w:val="28"/>
        </w:rPr>
        <w:t>.,</w:t>
      </w:r>
    </w:p>
    <w:p w:rsidR="00BC06EB" w:rsidRPr="00745102" w:rsidP="0008102D" w14:paraId="36868B33" w14:textId="3B100291">
      <w:pPr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  <w:r w:rsidRPr="00745102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745102" w:rsidR="004C5834">
        <w:rPr>
          <w:rFonts w:ascii="Times New Roman" w:hAnsi="Times New Roman"/>
          <w:sz w:val="28"/>
          <w:szCs w:val="28"/>
        </w:rPr>
        <w:t>Отделения Фонда пенсионного и социального страхования Российской Федерации по Ставропольскому краю</w:t>
      </w:r>
      <w:r w:rsidRPr="00745102">
        <w:rPr>
          <w:rFonts w:ascii="Times New Roman" w:hAnsi="Times New Roman"/>
          <w:sz w:val="28"/>
          <w:szCs w:val="28"/>
        </w:rPr>
        <w:t xml:space="preserve"> </w:t>
      </w:r>
      <w:r w:rsidRPr="00745102" w:rsidR="004C5834">
        <w:rPr>
          <w:rFonts w:ascii="Times New Roman" w:hAnsi="Times New Roman"/>
          <w:sz w:val="28"/>
          <w:szCs w:val="28"/>
        </w:rPr>
        <w:t xml:space="preserve">к </w:t>
      </w:r>
      <w:r w:rsidR="00B55142">
        <w:rPr>
          <w:rFonts w:ascii="Times New Roman" w:hAnsi="Times New Roman"/>
          <w:sz w:val="28"/>
          <w:szCs w:val="28"/>
        </w:rPr>
        <w:t xml:space="preserve">Павленко </w:t>
      </w:r>
      <w:r w:rsidR="00233D87">
        <w:rPr>
          <w:rFonts w:ascii="Times New Roman" w:hAnsi="Times New Roman"/>
          <w:sz w:val="28"/>
          <w:szCs w:val="28"/>
        </w:rPr>
        <w:t>В.П.</w:t>
      </w:r>
      <w:r w:rsidRPr="00745102" w:rsidR="004C5834">
        <w:rPr>
          <w:rFonts w:ascii="Times New Roman" w:hAnsi="Times New Roman"/>
          <w:sz w:val="28"/>
          <w:szCs w:val="28"/>
        </w:rPr>
        <w:t xml:space="preserve"> </w:t>
      </w:r>
      <w:r w:rsidRPr="00745102" w:rsidR="00AD06CA">
        <w:rPr>
          <w:rFonts w:ascii="Times New Roman" w:hAnsi="Times New Roman"/>
          <w:sz w:val="28"/>
          <w:szCs w:val="28"/>
        </w:rPr>
        <w:t xml:space="preserve">о взыскании </w:t>
      </w:r>
      <w:r w:rsidR="00B55142">
        <w:rPr>
          <w:rFonts w:ascii="Times New Roman" w:hAnsi="Times New Roman"/>
          <w:sz w:val="28"/>
          <w:szCs w:val="28"/>
        </w:rPr>
        <w:t>суммы переплаты ежемесячной компенсационной выплаты неработающему трудоспособному лицу, осуществляющему уход за ребенком-инвалидом</w:t>
      </w:r>
      <w:r w:rsidRPr="00745102" w:rsidR="006A7BD2">
        <w:rPr>
          <w:rFonts w:ascii="Times New Roman" w:hAnsi="Times New Roman"/>
          <w:sz w:val="28"/>
          <w:szCs w:val="28"/>
        </w:rPr>
        <w:t>.</w:t>
      </w:r>
      <w:r w:rsidRPr="00745102" w:rsidR="00587A9F">
        <w:rPr>
          <w:rFonts w:ascii="Times New Roman" w:hAnsi="Times New Roman"/>
          <w:sz w:val="28"/>
          <w:szCs w:val="28"/>
        </w:rPr>
        <w:t xml:space="preserve"> </w:t>
      </w:r>
    </w:p>
    <w:p w:rsidR="0008102D" w:rsidRPr="00745102" w:rsidP="0008102D" w14:paraId="6296E5FD" w14:textId="2ED84F32">
      <w:pPr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  <w:r w:rsidRPr="00745102">
        <w:rPr>
          <w:rFonts w:ascii="Times New Roman" w:hAnsi="Times New Roman"/>
          <w:sz w:val="28"/>
          <w:szCs w:val="28"/>
        </w:rPr>
        <w:t xml:space="preserve"> </w:t>
      </w:r>
      <w:r w:rsidRPr="00745102" w:rsidR="00291BC0">
        <w:rPr>
          <w:rFonts w:ascii="Times New Roman" w:hAnsi="Times New Roman"/>
          <w:sz w:val="28"/>
          <w:szCs w:val="28"/>
        </w:rPr>
        <w:tab/>
        <w:t xml:space="preserve">Руководствуясь </w:t>
      </w:r>
      <w:r w:rsidRPr="00745102" w:rsidR="004C5834">
        <w:rPr>
          <w:rFonts w:ascii="Times New Roman" w:hAnsi="Times New Roman"/>
          <w:sz w:val="28"/>
          <w:szCs w:val="28"/>
        </w:rPr>
        <w:t>ст.ст.</w:t>
      </w:r>
      <w:r w:rsidRPr="00745102" w:rsidR="009F3D14">
        <w:rPr>
          <w:rFonts w:ascii="Times New Roman" w:hAnsi="Times New Roman"/>
          <w:sz w:val="28"/>
          <w:szCs w:val="28"/>
        </w:rPr>
        <w:t xml:space="preserve">23, 56, </w:t>
      </w:r>
      <w:r w:rsidRPr="00745102" w:rsidR="00AD06CA">
        <w:rPr>
          <w:rFonts w:ascii="Times New Roman" w:hAnsi="Times New Roman"/>
          <w:sz w:val="28"/>
          <w:szCs w:val="28"/>
        </w:rPr>
        <w:t>194-</w:t>
      </w:r>
      <w:r w:rsidRPr="00745102" w:rsidR="004C5834">
        <w:rPr>
          <w:rFonts w:ascii="Times New Roman" w:hAnsi="Times New Roman"/>
          <w:sz w:val="28"/>
          <w:szCs w:val="28"/>
        </w:rPr>
        <w:t xml:space="preserve">199, 233-237 ГПК РФ, мировой судья  </w:t>
      </w:r>
    </w:p>
    <w:p w:rsidR="00291BC0" w:rsidRPr="00745102" w:rsidP="0008102D" w14:paraId="5201F92B" w14:textId="77777777">
      <w:pPr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</w:p>
    <w:p w:rsidR="00AC6ABF" w:rsidRPr="00745102" w:rsidP="00AC6ABF" w14:paraId="30C0D3CB" w14:textId="77777777">
      <w:pPr>
        <w:spacing w:after="0" w:line="240" w:lineRule="auto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745102">
        <w:rPr>
          <w:rFonts w:ascii="Times New Roman" w:hAnsi="Times New Roman"/>
          <w:bCs/>
          <w:sz w:val="28"/>
          <w:szCs w:val="28"/>
        </w:rPr>
        <w:t>РЕШИЛ:</w:t>
      </w:r>
    </w:p>
    <w:p w:rsidR="00291BC0" w:rsidRPr="00745102" w:rsidP="00AC6ABF" w14:paraId="7089DF2C" w14:textId="77777777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C06EB" w:rsidRPr="00745102" w:rsidP="00BC06EB" w14:paraId="74437F4F" w14:textId="37C056D0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5102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745102" w:rsidR="00B54A0D">
        <w:rPr>
          <w:rFonts w:ascii="Times New Roman" w:hAnsi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Ставропольскому краю к </w:t>
      </w:r>
      <w:r w:rsidR="00B55142">
        <w:rPr>
          <w:rFonts w:ascii="Times New Roman" w:hAnsi="Times New Roman"/>
          <w:sz w:val="28"/>
          <w:szCs w:val="28"/>
        </w:rPr>
        <w:t xml:space="preserve">Павленко </w:t>
      </w:r>
      <w:r w:rsidR="00233D87">
        <w:rPr>
          <w:rFonts w:ascii="Times New Roman" w:hAnsi="Times New Roman"/>
          <w:sz w:val="28"/>
          <w:szCs w:val="28"/>
        </w:rPr>
        <w:t>В.П.</w:t>
      </w:r>
      <w:r w:rsidRPr="00745102" w:rsidR="00B55142">
        <w:rPr>
          <w:rFonts w:ascii="Times New Roman" w:hAnsi="Times New Roman"/>
          <w:sz w:val="28"/>
          <w:szCs w:val="28"/>
        </w:rPr>
        <w:t xml:space="preserve"> о взыскании </w:t>
      </w:r>
      <w:r w:rsidR="00B55142">
        <w:rPr>
          <w:rFonts w:ascii="Times New Roman" w:hAnsi="Times New Roman"/>
          <w:sz w:val="28"/>
          <w:szCs w:val="28"/>
        </w:rPr>
        <w:t>суммы переплаты ежемесячной компенсационной выплаты неработающему трудоспособному лицу, осуществляющему уход за ребенком-инвалидом</w:t>
      </w:r>
      <w:r w:rsidRPr="00745102" w:rsidR="00B551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45102">
        <w:rPr>
          <w:rFonts w:ascii="Times New Roman" w:hAnsi="Times New Roman"/>
          <w:color w:val="000000" w:themeColor="text1"/>
          <w:sz w:val="28"/>
          <w:szCs w:val="28"/>
        </w:rPr>
        <w:t>- удовлетворить</w:t>
      </w:r>
      <w:r w:rsidRPr="00745102">
        <w:rPr>
          <w:rFonts w:ascii="Times New Roman" w:hAnsi="Times New Roman"/>
          <w:sz w:val="28"/>
          <w:szCs w:val="28"/>
        </w:rPr>
        <w:t>.</w:t>
      </w:r>
    </w:p>
    <w:p w:rsidR="00AD06CA" w:rsidRPr="00745102" w:rsidP="00BC06EB" w14:paraId="40799046" w14:textId="61369A23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5102">
        <w:rPr>
          <w:rFonts w:ascii="Times New Roman" w:hAnsi="Times New Roman"/>
          <w:sz w:val="28"/>
          <w:szCs w:val="28"/>
        </w:rPr>
        <w:t xml:space="preserve">Взыскать  </w:t>
      </w:r>
      <w:r w:rsidRPr="00745102" w:rsidR="004C5834">
        <w:rPr>
          <w:rFonts w:ascii="Times New Roman" w:hAnsi="Times New Roman"/>
          <w:sz w:val="28"/>
          <w:szCs w:val="28"/>
        </w:rPr>
        <w:t xml:space="preserve">с </w:t>
      </w:r>
      <w:r w:rsidR="00B55142">
        <w:rPr>
          <w:rFonts w:ascii="Times New Roman" w:hAnsi="Times New Roman"/>
          <w:sz w:val="28"/>
          <w:szCs w:val="28"/>
        </w:rPr>
        <w:t xml:space="preserve">Павленко </w:t>
      </w:r>
      <w:r w:rsidR="00233D87">
        <w:rPr>
          <w:rFonts w:ascii="Times New Roman" w:hAnsi="Times New Roman"/>
          <w:sz w:val="28"/>
          <w:szCs w:val="28"/>
        </w:rPr>
        <w:t>В.П.***</w:t>
      </w:r>
      <w:r w:rsidRPr="00745102" w:rsidR="0064241B">
        <w:rPr>
          <w:rFonts w:ascii="Times New Roman" w:hAnsi="Times New Roman"/>
          <w:sz w:val="28"/>
          <w:szCs w:val="28"/>
        </w:rPr>
        <w:t xml:space="preserve"> </w:t>
      </w:r>
      <w:r w:rsidRPr="00745102" w:rsidR="00291BC0">
        <w:rPr>
          <w:rFonts w:ascii="Times New Roman" w:hAnsi="Times New Roman"/>
          <w:sz w:val="28"/>
          <w:szCs w:val="28"/>
        </w:rPr>
        <w:t xml:space="preserve">в пользу </w:t>
      </w:r>
      <w:r w:rsidRPr="00745102" w:rsidR="00C03F34">
        <w:rPr>
          <w:rFonts w:ascii="Times New Roman" w:hAnsi="Times New Roman"/>
          <w:sz w:val="28"/>
          <w:szCs w:val="28"/>
        </w:rPr>
        <w:t>Отделения Фонда пенсионного и социального страхования Российской Федерации по Ставропольскому краю</w:t>
      </w:r>
      <w:r w:rsidRPr="00745102" w:rsidR="00DB3266">
        <w:rPr>
          <w:rFonts w:ascii="Times New Roman" w:hAnsi="Times New Roman"/>
          <w:sz w:val="28"/>
          <w:szCs w:val="28"/>
        </w:rPr>
        <w:t>, ОКПО 22100890, ОГРН 1022601963560, ИНН 2600000038, КПП 263601001,</w:t>
      </w:r>
      <w:r w:rsidRPr="00745102" w:rsidR="00C03F34">
        <w:rPr>
          <w:rFonts w:ascii="Times New Roman" w:hAnsi="Times New Roman"/>
          <w:sz w:val="28"/>
          <w:szCs w:val="28"/>
        </w:rPr>
        <w:t xml:space="preserve"> </w:t>
      </w:r>
      <w:r w:rsidR="00B55142">
        <w:rPr>
          <w:rFonts w:ascii="Times New Roman" w:hAnsi="Times New Roman"/>
          <w:sz w:val="28"/>
          <w:szCs w:val="28"/>
        </w:rPr>
        <w:t>сумму переплаты ежемесячной компенсационной выплаты неработающему трудоспособному лицу, осуществляющему уход за ребенком-инвалидом, в размере 10 000,00 руб</w:t>
      </w:r>
      <w:r w:rsidRPr="00745102">
        <w:rPr>
          <w:rFonts w:ascii="Times New Roman" w:hAnsi="Times New Roman"/>
          <w:sz w:val="28"/>
          <w:szCs w:val="28"/>
        </w:rPr>
        <w:t>.</w:t>
      </w:r>
    </w:p>
    <w:p w:rsidR="00291BC0" w:rsidRPr="00745102" w:rsidP="00BC06EB" w14:paraId="02FCD62F" w14:textId="55E23CF9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745102">
        <w:rPr>
          <w:rFonts w:ascii="Times New Roman" w:hAnsi="Times New Roman"/>
          <w:sz w:val="28"/>
          <w:szCs w:val="28"/>
        </w:rPr>
        <w:t xml:space="preserve">Взыскать с </w:t>
      </w:r>
      <w:r w:rsidR="00B55142">
        <w:rPr>
          <w:rFonts w:ascii="Times New Roman" w:hAnsi="Times New Roman"/>
          <w:sz w:val="28"/>
          <w:szCs w:val="28"/>
        </w:rPr>
        <w:t xml:space="preserve">Павленко </w:t>
      </w:r>
      <w:r w:rsidR="00233D87">
        <w:rPr>
          <w:rFonts w:ascii="Times New Roman" w:hAnsi="Times New Roman"/>
          <w:sz w:val="28"/>
          <w:szCs w:val="28"/>
        </w:rPr>
        <w:t>В.П.</w:t>
      </w:r>
      <w:r w:rsidRPr="00745102" w:rsidR="00B55142">
        <w:rPr>
          <w:rFonts w:ascii="Times New Roman" w:hAnsi="Times New Roman"/>
          <w:sz w:val="28"/>
          <w:szCs w:val="28"/>
        </w:rPr>
        <w:t xml:space="preserve"> </w:t>
      </w:r>
      <w:r w:rsidRPr="00745102" w:rsidR="00B54A0D">
        <w:rPr>
          <w:rFonts w:ascii="Times New Roman" w:hAnsi="Times New Roman"/>
          <w:sz w:val="28"/>
          <w:szCs w:val="28"/>
        </w:rPr>
        <w:t xml:space="preserve">в доход государства </w:t>
      </w:r>
      <w:r w:rsidRPr="00745102" w:rsidR="00C03F34">
        <w:rPr>
          <w:rFonts w:ascii="Times New Roman" w:hAnsi="Times New Roman"/>
          <w:sz w:val="28"/>
          <w:szCs w:val="28"/>
        </w:rPr>
        <w:t>(</w:t>
      </w:r>
      <w:r w:rsidRPr="00745102" w:rsidR="00B54A0D">
        <w:rPr>
          <w:rFonts w:ascii="Times New Roman" w:hAnsi="Times New Roman"/>
          <w:sz w:val="28"/>
          <w:szCs w:val="28"/>
        </w:rPr>
        <w:t>наименование получателя госпошлины: УФК РФ по Тульской области (Межрегиональная инспекция Федеральной налоговой службы по управлению долгом), ИНН 7727406020, КПП 770801001, Банк получателя: ОТДЕЛЕНИЕ Тула БАНКА РОССИИ//УФК по Тульской области г. Тула № 40102810445370000059 в БИК: 017003983, Получатель: Управление Федерального казначейства по Тульской области (Межрегиональная инспекция Федеральной налоговой службы по управлению долгом) № 03100643000000018500, КБК: 18210803010011060110, ОКТМО 07546000</w:t>
      </w:r>
      <w:r w:rsidRPr="00745102" w:rsidR="00C03F34">
        <w:rPr>
          <w:rFonts w:ascii="Times New Roman" w:hAnsi="Times New Roman"/>
          <w:sz w:val="28"/>
          <w:szCs w:val="28"/>
        </w:rPr>
        <w:t xml:space="preserve">) государственную пошлину в размере </w:t>
      </w:r>
      <w:r w:rsidRPr="00745102" w:rsidR="00B54A0D">
        <w:rPr>
          <w:rFonts w:ascii="Times New Roman" w:hAnsi="Times New Roman"/>
          <w:sz w:val="28"/>
          <w:szCs w:val="28"/>
        </w:rPr>
        <w:t>400,00</w:t>
      </w:r>
      <w:r w:rsidRPr="00745102" w:rsidR="00C03F34">
        <w:rPr>
          <w:rFonts w:ascii="Times New Roman" w:hAnsi="Times New Roman"/>
          <w:sz w:val="28"/>
          <w:szCs w:val="28"/>
        </w:rPr>
        <w:t xml:space="preserve"> руб.</w:t>
      </w:r>
    </w:p>
    <w:p w:rsidR="00550F58" w:rsidRPr="00745102" w:rsidP="00550F58" w14:paraId="026C08EB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102">
        <w:rPr>
          <w:rFonts w:ascii="Times New Roman" w:hAnsi="Times New Roman"/>
          <w:sz w:val="28"/>
          <w:szCs w:val="28"/>
        </w:rPr>
        <w:t xml:space="preserve">Сторонам, не присутствовавшим в судебном заседании, разъясняется, что </w:t>
      </w:r>
      <w:r w:rsidRPr="00745102">
        <w:rPr>
          <w:rFonts w:ascii="Times New Roman" w:hAnsi="Times New Roman"/>
          <w:spacing w:val="-7"/>
          <w:sz w:val="28"/>
          <w:szCs w:val="28"/>
        </w:rPr>
        <w:t xml:space="preserve">в соответствии с п. 2 ч. 4 ст. 199 ГПК РФ они имеют </w:t>
      </w:r>
      <w:r w:rsidRPr="00745102">
        <w:rPr>
          <w:rFonts w:ascii="Times New Roman" w:hAnsi="Times New Roman"/>
          <w:sz w:val="28"/>
          <w:szCs w:val="28"/>
        </w:rPr>
        <w:t>право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550F58" w:rsidRPr="00745102" w:rsidP="00550F58" w14:paraId="059ED061" w14:textId="6C48EE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102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</w:t>
      </w:r>
      <w:r w:rsidRPr="00745102" w:rsidR="00B54A0D">
        <w:rPr>
          <w:rFonts w:ascii="Times New Roman" w:hAnsi="Times New Roman"/>
          <w:sz w:val="28"/>
          <w:szCs w:val="28"/>
        </w:rPr>
        <w:t xml:space="preserve">в Петровский районный суд Ставропольского края </w:t>
      </w:r>
      <w:r w:rsidRPr="00745102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50F58" w:rsidRPr="00745102" w:rsidP="00550F58" w14:paraId="38ACC4C6" w14:textId="234E58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102">
        <w:rPr>
          <w:rFonts w:ascii="Times New Roman" w:eastAsia="Calibri" w:hAnsi="Times New Roman"/>
          <w:sz w:val="28"/>
          <w:szCs w:val="28"/>
        </w:rPr>
        <w:t>Истцом за</w:t>
      </w:r>
      <w:r w:rsidRPr="00745102">
        <w:rPr>
          <w:rFonts w:ascii="Times New Roman" w:hAnsi="Times New Roman"/>
          <w:sz w:val="28"/>
          <w:szCs w:val="28"/>
        </w:rPr>
        <w:t xml:space="preserve">очное решение суда может быть обжаловано в апелляционном порядке </w:t>
      </w:r>
      <w:r w:rsidRPr="00745102" w:rsidR="00745102">
        <w:rPr>
          <w:rFonts w:ascii="Times New Roman" w:hAnsi="Times New Roman"/>
          <w:sz w:val="28"/>
          <w:szCs w:val="28"/>
        </w:rPr>
        <w:t xml:space="preserve">в Петровский районный суд Ставропольского края </w:t>
      </w:r>
      <w:r w:rsidRPr="00745102">
        <w:rPr>
          <w:rFonts w:ascii="Times New Roman" w:hAnsi="Times New Roman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50F58" w:rsidRPr="00745102" w:rsidP="00550F58" w14:paraId="5705BEDA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0F58" w:rsidP="00550F58" w14:paraId="1277A76F" w14:textId="2A717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102">
        <w:rPr>
          <w:rFonts w:ascii="Times New Roman" w:eastAsia="Calibri" w:hAnsi="Times New Roman"/>
          <w:sz w:val="28"/>
          <w:szCs w:val="28"/>
        </w:rPr>
        <w:t xml:space="preserve">   </w:t>
      </w:r>
      <w:r w:rsidRPr="00745102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              </w:t>
      </w:r>
      <w:r w:rsidRPr="00745102">
        <w:rPr>
          <w:rFonts w:ascii="Times New Roman" w:hAnsi="Times New Roman"/>
          <w:sz w:val="28"/>
          <w:szCs w:val="28"/>
        </w:rPr>
        <w:t>А.В.Попова</w:t>
      </w:r>
    </w:p>
    <w:p w:rsidR="00233D87" w:rsidRPr="00745102" w:rsidP="00550F58" w14:paraId="5D0E3DAE" w14:textId="67783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 для публикации</w:t>
      </w:r>
    </w:p>
    <w:sectPr w:rsidSect="00550F58">
      <w:pgSz w:w="11906" w:h="16838"/>
      <w:pgMar w:top="851" w:right="707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D2"/>
    <w:rsid w:val="0001586A"/>
    <w:rsid w:val="00020FDA"/>
    <w:rsid w:val="000313A0"/>
    <w:rsid w:val="000348C6"/>
    <w:rsid w:val="00035996"/>
    <w:rsid w:val="00036DCE"/>
    <w:rsid w:val="00037A09"/>
    <w:rsid w:val="0004555A"/>
    <w:rsid w:val="00045F3B"/>
    <w:rsid w:val="000524B0"/>
    <w:rsid w:val="0005555C"/>
    <w:rsid w:val="00063D57"/>
    <w:rsid w:val="00063EDE"/>
    <w:rsid w:val="000643DF"/>
    <w:rsid w:val="0008102D"/>
    <w:rsid w:val="000828B8"/>
    <w:rsid w:val="0008590F"/>
    <w:rsid w:val="00087C22"/>
    <w:rsid w:val="000906DA"/>
    <w:rsid w:val="00093697"/>
    <w:rsid w:val="00094C5B"/>
    <w:rsid w:val="000A3345"/>
    <w:rsid w:val="000B198D"/>
    <w:rsid w:val="000B2A45"/>
    <w:rsid w:val="000B2D9A"/>
    <w:rsid w:val="000B4F60"/>
    <w:rsid w:val="000B6C2B"/>
    <w:rsid w:val="000C153A"/>
    <w:rsid w:val="000C55B4"/>
    <w:rsid w:val="000D158C"/>
    <w:rsid w:val="000D326F"/>
    <w:rsid w:val="000D3645"/>
    <w:rsid w:val="000E6C95"/>
    <w:rsid w:val="00102AB1"/>
    <w:rsid w:val="00124114"/>
    <w:rsid w:val="00132868"/>
    <w:rsid w:val="0013502F"/>
    <w:rsid w:val="001412BE"/>
    <w:rsid w:val="0014545A"/>
    <w:rsid w:val="00171E84"/>
    <w:rsid w:val="001859B7"/>
    <w:rsid w:val="001900EE"/>
    <w:rsid w:val="0019790F"/>
    <w:rsid w:val="001A1F10"/>
    <w:rsid w:val="001A6A81"/>
    <w:rsid w:val="001A78D0"/>
    <w:rsid w:val="001C31F5"/>
    <w:rsid w:val="001C4B0B"/>
    <w:rsid w:val="001C7795"/>
    <w:rsid w:val="001D236B"/>
    <w:rsid w:val="001D3EC4"/>
    <w:rsid w:val="001D5689"/>
    <w:rsid w:val="001E1EF8"/>
    <w:rsid w:val="001E62CD"/>
    <w:rsid w:val="001F113F"/>
    <w:rsid w:val="00204EE7"/>
    <w:rsid w:val="002145C2"/>
    <w:rsid w:val="00214967"/>
    <w:rsid w:val="00225717"/>
    <w:rsid w:val="002277C2"/>
    <w:rsid w:val="00231AA1"/>
    <w:rsid w:val="00233D87"/>
    <w:rsid w:val="0023715B"/>
    <w:rsid w:val="00242730"/>
    <w:rsid w:val="0024355A"/>
    <w:rsid w:val="002507A0"/>
    <w:rsid w:val="00251ECF"/>
    <w:rsid w:val="00262E5E"/>
    <w:rsid w:val="00267179"/>
    <w:rsid w:val="00270ECA"/>
    <w:rsid w:val="0027257B"/>
    <w:rsid w:val="0027531C"/>
    <w:rsid w:val="002801A9"/>
    <w:rsid w:val="00280277"/>
    <w:rsid w:val="0028583B"/>
    <w:rsid w:val="0028667E"/>
    <w:rsid w:val="00291BC0"/>
    <w:rsid w:val="00296866"/>
    <w:rsid w:val="002A238E"/>
    <w:rsid w:val="002B1664"/>
    <w:rsid w:val="002B3A54"/>
    <w:rsid w:val="002B6B18"/>
    <w:rsid w:val="002C1A20"/>
    <w:rsid w:val="002D26F8"/>
    <w:rsid w:val="002D5A4A"/>
    <w:rsid w:val="002E1F00"/>
    <w:rsid w:val="002E7599"/>
    <w:rsid w:val="00314285"/>
    <w:rsid w:val="0032233F"/>
    <w:rsid w:val="00323306"/>
    <w:rsid w:val="00323477"/>
    <w:rsid w:val="003245F8"/>
    <w:rsid w:val="0032712D"/>
    <w:rsid w:val="003366FC"/>
    <w:rsid w:val="00340AEC"/>
    <w:rsid w:val="003420C1"/>
    <w:rsid w:val="00353D17"/>
    <w:rsid w:val="003551D3"/>
    <w:rsid w:val="0035668E"/>
    <w:rsid w:val="00366CE7"/>
    <w:rsid w:val="003772B8"/>
    <w:rsid w:val="00383671"/>
    <w:rsid w:val="00387657"/>
    <w:rsid w:val="00397505"/>
    <w:rsid w:val="003A10CE"/>
    <w:rsid w:val="003C3BF0"/>
    <w:rsid w:val="003C5192"/>
    <w:rsid w:val="003C58A7"/>
    <w:rsid w:val="003D04A1"/>
    <w:rsid w:val="003D060D"/>
    <w:rsid w:val="003D0FA1"/>
    <w:rsid w:val="003D4D0C"/>
    <w:rsid w:val="003E20EA"/>
    <w:rsid w:val="003E421D"/>
    <w:rsid w:val="003F20D8"/>
    <w:rsid w:val="003F26F7"/>
    <w:rsid w:val="00402C3B"/>
    <w:rsid w:val="004076AC"/>
    <w:rsid w:val="004134D0"/>
    <w:rsid w:val="00415253"/>
    <w:rsid w:val="004208E9"/>
    <w:rsid w:val="00423D40"/>
    <w:rsid w:val="004577F1"/>
    <w:rsid w:val="00460643"/>
    <w:rsid w:val="004653DC"/>
    <w:rsid w:val="004748D7"/>
    <w:rsid w:val="0048020B"/>
    <w:rsid w:val="00487FB3"/>
    <w:rsid w:val="004928F8"/>
    <w:rsid w:val="004938EC"/>
    <w:rsid w:val="004A0992"/>
    <w:rsid w:val="004A4CE0"/>
    <w:rsid w:val="004A4E2B"/>
    <w:rsid w:val="004A69AD"/>
    <w:rsid w:val="004B03E3"/>
    <w:rsid w:val="004B4E02"/>
    <w:rsid w:val="004B6B40"/>
    <w:rsid w:val="004C059E"/>
    <w:rsid w:val="004C5834"/>
    <w:rsid w:val="004D2C98"/>
    <w:rsid w:val="004D7B47"/>
    <w:rsid w:val="004E4353"/>
    <w:rsid w:val="004F23CD"/>
    <w:rsid w:val="004F46A1"/>
    <w:rsid w:val="005049D7"/>
    <w:rsid w:val="00505058"/>
    <w:rsid w:val="005124CD"/>
    <w:rsid w:val="00512FDF"/>
    <w:rsid w:val="0052632F"/>
    <w:rsid w:val="005323A9"/>
    <w:rsid w:val="005332E5"/>
    <w:rsid w:val="00537A6E"/>
    <w:rsid w:val="00541D19"/>
    <w:rsid w:val="00550F58"/>
    <w:rsid w:val="00557777"/>
    <w:rsid w:val="00557BBE"/>
    <w:rsid w:val="00567FF6"/>
    <w:rsid w:val="0057072E"/>
    <w:rsid w:val="005760C3"/>
    <w:rsid w:val="00577944"/>
    <w:rsid w:val="00581332"/>
    <w:rsid w:val="00581C1B"/>
    <w:rsid w:val="00582474"/>
    <w:rsid w:val="005842A4"/>
    <w:rsid w:val="00584D64"/>
    <w:rsid w:val="00585465"/>
    <w:rsid w:val="0058654A"/>
    <w:rsid w:val="00587A9F"/>
    <w:rsid w:val="00591DEF"/>
    <w:rsid w:val="0059273F"/>
    <w:rsid w:val="00593BBC"/>
    <w:rsid w:val="00593D63"/>
    <w:rsid w:val="00597411"/>
    <w:rsid w:val="00597E3C"/>
    <w:rsid w:val="005B294E"/>
    <w:rsid w:val="005E3F04"/>
    <w:rsid w:val="005F6BA9"/>
    <w:rsid w:val="00616150"/>
    <w:rsid w:val="006251E4"/>
    <w:rsid w:val="006342A6"/>
    <w:rsid w:val="00641501"/>
    <w:rsid w:val="0064241B"/>
    <w:rsid w:val="006511E5"/>
    <w:rsid w:val="0067455E"/>
    <w:rsid w:val="00675BAB"/>
    <w:rsid w:val="00680A7E"/>
    <w:rsid w:val="00681030"/>
    <w:rsid w:val="0069010C"/>
    <w:rsid w:val="006A3D69"/>
    <w:rsid w:val="006A7BD2"/>
    <w:rsid w:val="006C0C90"/>
    <w:rsid w:val="006D23DE"/>
    <w:rsid w:val="006D6647"/>
    <w:rsid w:val="006E7B06"/>
    <w:rsid w:val="006F1CAB"/>
    <w:rsid w:val="006F21D3"/>
    <w:rsid w:val="006F5D02"/>
    <w:rsid w:val="00702D34"/>
    <w:rsid w:val="00707F65"/>
    <w:rsid w:val="00710680"/>
    <w:rsid w:val="00730D4F"/>
    <w:rsid w:val="00745102"/>
    <w:rsid w:val="0074519D"/>
    <w:rsid w:val="00781627"/>
    <w:rsid w:val="007871FD"/>
    <w:rsid w:val="0079310E"/>
    <w:rsid w:val="00795067"/>
    <w:rsid w:val="007971B5"/>
    <w:rsid w:val="007973EE"/>
    <w:rsid w:val="007B6080"/>
    <w:rsid w:val="007C098F"/>
    <w:rsid w:val="007C7639"/>
    <w:rsid w:val="007D02B1"/>
    <w:rsid w:val="007D31BA"/>
    <w:rsid w:val="007E2AE8"/>
    <w:rsid w:val="007F0E8C"/>
    <w:rsid w:val="007F4FC4"/>
    <w:rsid w:val="007F578C"/>
    <w:rsid w:val="007F6044"/>
    <w:rsid w:val="007F6252"/>
    <w:rsid w:val="007F7493"/>
    <w:rsid w:val="0080245B"/>
    <w:rsid w:val="008123D0"/>
    <w:rsid w:val="00812FD2"/>
    <w:rsid w:val="00813CB6"/>
    <w:rsid w:val="00837E60"/>
    <w:rsid w:val="00866CF6"/>
    <w:rsid w:val="00880261"/>
    <w:rsid w:val="00885F4F"/>
    <w:rsid w:val="008930AB"/>
    <w:rsid w:val="00896530"/>
    <w:rsid w:val="008A07C3"/>
    <w:rsid w:val="008B0173"/>
    <w:rsid w:val="008B6A56"/>
    <w:rsid w:val="008B75DB"/>
    <w:rsid w:val="008B7C31"/>
    <w:rsid w:val="008C6C04"/>
    <w:rsid w:val="008F5B2E"/>
    <w:rsid w:val="00900D51"/>
    <w:rsid w:val="00903144"/>
    <w:rsid w:val="00905680"/>
    <w:rsid w:val="0091082D"/>
    <w:rsid w:val="00925335"/>
    <w:rsid w:val="009335A5"/>
    <w:rsid w:val="00952FA9"/>
    <w:rsid w:val="00956A6F"/>
    <w:rsid w:val="0096601C"/>
    <w:rsid w:val="0097277C"/>
    <w:rsid w:val="00981657"/>
    <w:rsid w:val="00984B10"/>
    <w:rsid w:val="00990932"/>
    <w:rsid w:val="00996DDF"/>
    <w:rsid w:val="009B07CD"/>
    <w:rsid w:val="009B35DE"/>
    <w:rsid w:val="009B6A3E"/>
    <w:rsid w:val="009C6B56"/>
    <w:rsid w:val="009D0189"/>
    <w:rsid w:val="009D186A"/>
    <w:rsid w:val="009D6087"/>
    <w:rsid w:val="009E2A81"/>
    <w:rsid w:val="009E46B9"/>
    <w:rsid w:val="009E5E84"/>
    <w:rsid w:val="009F3D14"/>
    <w:rsid w:val="009F47FB"/>
    <w:rsid w:val="00A109A8"/>
    <w:rsid w:val="00A12B99"/>
    <w:rsid w:val="00A1751A"/>
    <w:rsid w:val="00A22F2C"/>
    <w:rsid w:val="00A23EE9"/>
    <w:rsid w:val="00A34BD0"/>
    <w:rsid w:val="00A37CA3"/>
    <w:rsid w:val="00A47C17"/>
    <w:rsid w:val="00A61D91"/>
    <w:rsid w:val="00A64BD3"/>
    <w:rsid w:val="00A672FD"/>
    <w:rsid w:val="00A92075"/>
    <w:rsid w:val="00A9553E"/>
    <w:rsid w:val="00AA2762"/>
    <w:rsid w:val="00AA57E4"/>
    <w:rsid w:val="00AC13C3"/>
    <w:rsid w:val="00AC5CA8"/>
    <w:rsid w:val="00AC6ABF"/>
    <w:rsid w:val="00AD06CA"/>
    <w:rsid w:val="00AD3591"/>
    <w:rsid w:val="00AD4A57"/>
    <w:rsid w:val="00AD6B8B"/>
    <w:rsid w:val="00AF12C8"/>
    <w:rsid w:val="00AF464A"/>
    <w:rsid w:val="00B14F6F"/>
    <w:rsid w:val="00B15540"/>
    <w:rsid w:val="00B15C1F"/>
    <w:rsid w:val="00B327A3"/>
    <w:rsid w:val="00B40573"/>
    <w:rsid w:val="00B40A83"/>
    <w:rsid w:val="00B459DE"/>
    <w:rsid w:val="00B54A0D"/>
    <w:rsid w:val="00B55142"/>
    <w:rsid w:val="00B63565"/>
    <w:rsid w:val="00B721F6"/>
    <w:rsid w:val="00B8570D"/>
    <w:rsid w:val="00B97C2B"/>
    <w:rsid w:val="00BA271D"/>
    <w:rsid w:val="00BA3B25"/>
    <w:rsid w:val="00BA46DE"/>
    <w:rsid w:val="00BB0E3F"/>
    <w:rsid w:val="00BB10C6"/>
    <w:rsid w:val="00BC06EB"/>
    <w:rsid w:val="00BC2E32"/>
    <w:rsid w:val="00BC5E8B"/>
    <w:rsid w:val="00BD1E7E"/>
    <w:rsid w:val="00BD6EF5"/>
    <w:rsid w:val="00BE1932"/>
    <w:rsid w:val="00BE42AD"/>
    <w:rsid w:val="00C0202E"/>
    <w:rsid w:val="00C03F34"/>
    <w:rsid w:val="00C05B9B"/>
    <w:rsid w:val="00C06F31"/>
    <w:rsid w:val="00C07EE0"/>
    <w:rsid w:val="00C10B95"/>
    <w:rsid w:val="00C15FA6"/>
    <w:rsid w:val="00C2066D"/>
    <w:rsid w:val="00C226F5"/>
    <w:rsid w:val="00C252F7"/>
    <w:rsid w:val="00C259E8"/>
    <w:rsid w:val="00C26535"/>
    <w:rsid w:val="00C333A2"/>
    <w:rsid w:val="00C348C1"/>
    <w:rsid w:val="00C358FC"/>
    <w:rsid w:val="00C4252C"/>
    <w:rsid w:val="00C50745"/>
    <w:rsid w:val="00C61C50"/>
    <w:rsid w:val="00C76CAA"/>
    <w:rsid w:val="00C813F2"/>
    <w:rsid w:val="00C81C08"/>
    <w:rsid w:val="00C877EA"/>
    <w:rsid w:val="00CA77E3"/>
    <w:rsid w:val="00CB3F3F"/>
    <w:rsid w:val="00CC1FE8"/>
    <w:rsid w:val="00CE0447"/>
    <w:rsid w:val="00CE19D7"/>
    <w:rsid w:val="00CF3830"/>
    <w:rsid w:val="00CF6242"/>
    <w:rsid w:val="00CF63DC"/>
    <w:rsid w:val="00D10B62"/>
    <w:rsid w:val="00D35A76"/>
    <w:rsid w:val="00D36C4B"/>
    <w:rsid w:val="00D458E6"/>
    <w:rsid w:val="00D47ABE"/>
    <w:rsid w:val="00D60B7B"/>
    <w:rsid w:val="00D62B45"/>
    <w:rsid w:val="00D633AC"/>
    <w:rsid w:val="00D64C37"/>
    <w:rsid w:val="00D70F59"/>
    <w:rsid w:val="00D73938"/>
    <w:rsid w:val="00D82AC0"/>
    <w:rsid w:val="00D961F9"/>
    <w:rsid w:val="00DA68E0"/>
    <w:rsid w:val="00DA6B8D"/>
    <w:rsid w:val="00DB3266"/>
    <w:rsid w:val="00DB3C21"/>
    <w:rsid w:val="00DB3D57"/>
    <w:rsid w:val="00DB489D"/>
    <w:rsid w:val="00DD0F53"/>
    <w:rsid w:val="00DD2622"/>
    <w:rsid w:val="00DD5C01"/>
    <w:rsid w:val="00DF094B"/>
    <w:rsid w:val="00DF3768"/>
    <w:rsid w:val="00E042AE"/>
    <w:rsid w:val="00E14CEA"/>
    <w:rsid w:val="00E26570"/>
    <w:rsid w:val="00E30FE2"/>
    <w:rsid w:val="00E37291"/>
    <w:rsid w:val="00E409AA"/>
    <w:rsid w:val="00E52216"/>
    <w:rsid w:val="00E6107F"/>
    <w:rsid w:val="00E633F8"/>
    <w:rsid w:val="00E6461E"/>
    <w:rsid w:val="00E85462"/>
    <w:rsid w:val="00E923E4"/>
    <w:rsid w:val="00EA6385"/>
    <w:rsid w:val="00EB3137"/>
    <w:rsid w:val="00EB558B"/>
    <w:rsid w:val="00EE47D7"/>
    <w:rsid w:val="00EF0745"/>
    <w:rsid w:val="00EF2DE6"/>
    <w:rsid w:val="00EF39F2"/>
    <w:rsid w:val="00EF468F"/>
    <w:rsid w:val="00EF5451"/>
    <w:rsid w:val="00EF5813"/>
    <w:rsid w:val="00F00C02"/>
    <w:rsid w:val="00F056DC"/>
    <w:rsid w:val="00F05DCF"/>
    <w:rsid w:val="00F111CE"/>
    <w:rsid w:val="00F122BB"/>
    <w:rsid w:val="00F21AF5"/>
    <w:rsid w:val="00F366DF"/>
    <w:rsid w:val="00F44843"/>
    <w:rsid w:val="00F56CD2"/>
    <w:rsid w:val="00F578F5"/>
    <w:rsid w:val="00F65F65"/>
    <w:rsid w:val="00F73C30"/>
    <w:rsid w:val="00F825DE"/>
    <w:rsid w:val="00F969D9"/>
    <w:rsid w:val="00FA0658"/>
    <w:rsid w:val="00FB085F"/>
    <w:rsid w:val="00FB4525"/>
    <w:rsid w:val="00FB5882"/>
    <w:rsid w:val="00FC7005"/>
    <w:rsid w:val="00FD070B"/>
    <w:rsid w:val="00FD5CB6"/>
    <w:rsid w:val="00FE24D6"/>
    <w:rsid w:val="00FE64E4"/>
    <w:rsid w:val="00FF0E31"/>
    <w:rsid w:val="00FF33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6B8A62-9E3F-43F8-80F3-7E70221B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CD2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1"/>
    <w:uiPriority w:val="9"/>
    <w:qFormat/>
    <w:rsid w:val="00291B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qFormat/>
    <w:rsid w:val="00F56CD2"/>
    <w:pPr>
      <w:keepNext/>
      <w:spacing w:after="0" w:line="240" w:lineRule="auto"/>
      <w:jc w:val="right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F56C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Title">
    <w:name w:val="Title"/>
    <w:basedOn w:val="Normal"/>
    <w:link w:val="a"/>
    <w:qFormat/>
    <w:rsid w:val="00F56CD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">
    <w:name w:val="Заголовок Знак"/>
    <w:basedOn w:val="DefaultParagraphFont"/>
    <w:link w:val="Title"/>
    <w:rsid w:val="00F56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F5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6CD2"/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291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a1"/>
    <w:uiPriority w:val="99"/>
    <w:unhideWhenUsed/>
    <w:rsid w:val="00291BC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91BC0"/>
    <w:rPr>
      <w:rFonts w:eastAsia="Times New Roman"/>
      <w:sz w:val="22"/>
      <w:szCs w:val="22"/>
    </w:rPr>
  </w:style>
  <w:style w:type="paragraph" w:styleId="BodyText2">
    <w:name w:val="Body Text 2"/>
    <w:basedOn w:val="Normal"/>
    <w:link w:val="20"/>
    <w:rsid w:val="00291BC0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DefaultParagraphFont"/>
    <w:link w:val="BodyText2"/>
    <w:rsid w:val="00291BC0"/>
    <w:rPr>
      <w:rFonts w:ascii="Times New Roman" w:eastAsia="Times New Roman" w:hAnsi="Times New Roman"/>
    </w:rPr>
  </w:style>
  <w:style w:type="paragraph" w:styleId="Header">
    <w:name w:val="header"/>
    <w:basedOn w:val="Normal"/>
    <w:link w:val="a2"/>
    <w:uiPriority w:val="99"/>
    <w:semiHidden/>
    <w:unhideWhenUsed/>
    <w:rsid w:val="00541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541D19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1C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C4B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