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0BFB" w:rsidP="00CD3DE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3DE5" w:rsidRPr="00ED6D67" w:rsidP="00CD3DE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 w:rsidR="004D6B1E">
        <w:rPr>
          <w:sz w:val="20"/>
          <w:szCs w:val="20"/>
        </w:rPr>
        <w:t>***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CD3DE5" w:rsidRPr="009D5120" w:rsidP="00CD3DE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3DE5" w:rsidRPr="0035225D" w:rsidP="00CD3DE5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CD3DE5" w:rsidRPr="0035225D" w:rsidP="00CD3DE5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CD3DE5" w:rsidRPr="0035225D" w:rsidP="00CD3DE5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CD3DE5" w:rsidRPr="0035225D" w:rsidP="00CD3DE5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CD3DE5" w:rsidRPr="0035225D" w:rsidP="00CD3DE5">
      <w:pPr>
        <w:jc w:val="center"/>
        <w:rPr>
          <w:sz w:val="28"/>
          <w:szCs w:val="28"/>
        </w:rPr>
      </w:pPr>
    </w:p>
    <w:p w:rsidR="00CD3DE5" w:rsidRPr="0035225D" w:rsidP="00CD3DE5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20 июня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CD3DE5" w:rsidRPr="0035225D" w:rsidP="00CD3DE5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CD3DE5" w:rsidRPr="0035225D" w:rsidP="00CD3DE5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CD3DE5" w:rsidRPr="00937626" w:rsidP="00CD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П</w:t>
      </w:r>
      <w:r w:rsidR="00C843A2">
        <w:rPr>
          <w:sz w:val="28"/>
          <w:szCs w:val="28"/>
        </w:rPr>
        <w:t xml:space="preserve">.  </w:t>
      </w:r>
      <w:r>
        <w:rPr>
          <w:sz w:val="28"/>
          <w:szCs w:val="28"/>
        </w:rPr>
        <w:t>,</w:t>
      </w:r>
    </w:p>
    <w:p w:rsidR="00CD3DE5" w:rsidRPr="0080242C" w:rsidP="00CD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«Фокса» к Р</w:t>
      </w:r>
      <w:r w:rsidR="004D6B1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потребительского займа,</w:t>
      </w:r>
    </w:p>
    <w:p w:rsidR="00CD3DE5" w:rsidRPr="0035225D" w:rsidP="00CD3DE5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CD3DE5" w:rsidRPr="0035225D" w:rsidP="00CD3DE5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CD3DE5" w:rsidRPr="00377757" w:rsidP="00CD3DE5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D3DE5" w:rsidRPr="008C27BD" w:rsidP="00CD3DE5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«Фокса» к Р</w:t>
      </w:r>
      <w:r w:rsidR="004D6B1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Pr="008C27BD">
        <w:rPr>
          <w:sz w:val="28"/>
          <w:szCs w:val="28"/>
        </w:rPr>
        <w:t xml:space="preserve"> – удовлетворить.</w:t>
      </w:r>
    </w:p>
    <w:p w:rsidR="00CD3DE5" w:rsidRPr="008A2E88" w:rsidP="00CD3DE5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</w:t>
      </w:r>
      <w:r w:rsidR="004D6B1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«Фокса» ИНН: 7707442246, ОГРН: 1207700297034,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договору потребительского займа № </w:t>
      </w:r>
      <w:r w:rsidR="004D6B1E">
        <w:rPr>
          <w:sz w:val="28"/>
          <w:szCs w:val="28"/>
        </w:rPr>
        <w:t>***</w:t>
      </w:r>
      <w:r>
        <w:rPr>
          <w:sz w:val="28"/>
          <w:szCs w:val="28"/>
        </w:rPr>
        <w:t xml:space="preserve"> от 02.09.2022 года за период с 02. 09.2022 по </w:t>
      </w:r>
      <w:r w:rsidR="00E66710">
        <w:rPr>
          <w:sz w:val="28"/>
          <w:szCs w:val="28"/>
        </w:rPr>
        <w:t>15.04.2024</w:t>
      </w:r>
      <w:r>
        <w:rPr>
          <w:sz w:val="28"/>
          <w:szCs w:val="28"/>
        </w:rPr>
        <w:t xml:space="preserve"> года в сумме </w:t>
      </w:r>
      <w:r w:rsidR="00E66710">
        <w:rPr>
          <w:sz w:val="28"/>
          <w:szCs w:val="28"/>
        </w:rPr>
        <w:t xml:space="preserve">13 000 </w:t>
      </w:r>
      <w:r>
        <w:rPr>
          <w:sz w:val="28"/>
          <w:szCs w:val="28"/>
        </w:rPr>
        <w:t>рублей 00 коп</w:t>
      </w:r>
      <w:r w:rsidR="00E66710">
        <w:rPr>
          <w:sz w:val="28"/>
          <w:szCs w:val="28"/>
        </w:rPr>
        <w:t>еек</w:t>
      </w:r>
      <w:r>
        <w:rPr>
          <w:sz w:val="28"/>
          <w:szCs w:val="28"/>
        </w:rPr>
        <w:t xml:space="preserve"> (тринадцать тысяч рублей 00 копеек), из них: просроченный основной долг в сумме 5000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ять тысяч рублей 00 копеек); проценты за пользование займом в сумме </w:t>
      </w:r>
      <w:r w:rsidR="00AD5D51">
        <w:rPr>
          <w:sz w:val="28"/>
          <w:szCs w:val="28"/>
        </w:rPr>
        <w:t>7500</w:t>
      </w:r>
      <w:r>
        <w:rPr>
          <w:sz w:val="28"/>
          <w:szCs w:val="28"/>
        </w:rPr>
        <w:t xml:space="preserve">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AD5D51">
        <w:rPr>
          <w:sz w:val="28"/>
          <w:szCs w:val="28"/>
        </w:rPr>
        <w:t>с</w:t>
      </w:r>
      <w:r w:rsidR="00AD5D51">
        <w:rPr>
          <w:sz w:val="28"/>
          <w:szCs w:val="28"/>
        </w:rPr>
        <w:t xml:space="preserve">емь тысяч пятьсот рублей 00 копеек), </w:t>
      </w:r>
      <w:r>
        <w:rPr>
          <w:sz w:val="28"/>
          <w:szCs w:val="28"/>
        </w:rPr>
        <w:t xml:space="preserve">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AD5D51">
        <w:rPr>
          <w:sz w:val="28"/>
          <w:szCs w:val="28"/>
        </w:rPr>
        <w:t>500</w:t>
      </w:r>
      <w:r>
        <w:rPr>
          <w:sz w:val="28"/>
          <w:szCs w:val="28"/>
        </w:rPr>
        <w:t xml:space="preserve"> руб. 00 коп. (пятьсот  рублей 00 копеек)</w:t>
      </w:r>
      <w:r w:rsidRPr="008A2E88">
        <w:rPr>
          <w:sz w:val="28"/>
          <w:szCs w:val="28"/>
        </w:rPr>
        <w:t>.</w:t>
      </w:r>
    </w:p>
    <w:p w:rsidR="00CD3DE5" w:rsidRPr="004F174C" w:rsidP="00CD3DE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D3DE5" w:rsidRPr="004F174C" w:rsidP="00CD3DE5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CD3DE5" w:rsidRPr="004F174C" w:rsidP="00CD3D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</w:t>
      </w:r>
      <w:r w:rsidRPr="004F174C">
        <w:rPr>
          <w:rFonts w:eastAsiaTheme="minorHAnsi"/>
          <w:sz w:val="28"/>
          <w:szCs w:val="28"/>
          <w:lang w:eastAsia="en-US"/>
        </w:rPr>
        <w:t>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D3DE5" w:rsidRPr="004F174C" w:rsidP="00CD3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CD3DE5" w:rsidRPr="004F174C" w:rsidP="00CD3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3DE5" w:rsidRPr="004F174C" w:rsidP="00CD3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3DE5" w:rsidP="00CD3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DE5" w:rsidRPr="004F174C" w:rsidP="00CD3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DE5" w:rsidRPr="004F174C" w:rsidP="00CD3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DE5" w:rsidRPr="004F174C" w:rsidP="00CD3DE5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   </w:t>
      </w:r>
      <w:r w:rsidR="004D6B1E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В.А. Шишкова</w:t>
      </w:r>
    </w:p>
    <w:p w:rsidR="00CD3DE5" w:rsidRPr="004F174C" w:rsidP="00CD3DE5">
      <w:pPr>
        <w:jc w:val="center"/>
        <w:rPr>
          <w:sz w:val="28"/>
          <w:szCs w:val="28"/>
        </w:rPr>
      </w:pPr>
    </w:p>
    <w:p w:rsidR="00CD3DE5" w:rsidP="00D00BFB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jc w:val="center"/>
        <w:rPr>
          <w:sz w:val="28"/>
          <w:szCs w:val="28"/>
        </w:rPr>
      </w:pPr>
    </w:p>
    <w:p w:rsidR="00CD3DE5" w:rsidP="00CD3DE5">
      <w:pPr>
        <w:rPr>
          <w:sz w:val="28"/>
          <w:szCs w:val="28"/>
        </w:rPr>
      </w:pPr>
    </w:p>
    <w:p w:rsidR="00CD3DE5" w:rsidP="00CD3DE5">
      <w:pPr>
        <w:rPr>
          <w:sz w:val="28"/>
          <w:szCs w:val="28"/>
        </w:rPr>
      </w:pPr>
    </w:p>
    <w:p w:rsidR="00CD3DE5" w:rsidP="00CD3DE5">
      <w:pPr>
        <w:rPr>
          <w:sz w:val="28"/>
          <w:szCs w:val="28"/>
        </w:rPr>
      </w:pPr>
    </w:p>
    <w:p w:rsidR="00CD3DE5" w:rsidP="00CD3DE5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CD3DE5"/>
    <w:rsid w:val="002A05F0"/>
    <w:rsid w:val="0035225D"/>
    <w:rsid w:val="00377757"/>
    <w:rsid w:val="003B0869"/>
    <w:rsid w:val="00456F24"/>
    <w:rsid w:val="004D6B1E"/>
    <w:rsid w:val="004F174C"/>
    <w:rsid w:val="0080242C"/>
    <w:rsid w:val="008475D0"/>
    <w:rsid w:val="00850ACC"/>
    <w:rsid w:val="00884101"/>
    <w:rsid w:val="008A2E88"/>
    <w:rsid w:val="008C27BD"/>
    <w:rsid w:val="00937626"/>
    <w:rsid w:val="009D5120"/>
    <w:rsid w:val="00AD5D51"/>
    <w:rsid w:val="00C843A2"/>
    <w:rsid w:val="00CD3DE5"/>
    <w:rsid w:val="00D00BFB"/>
    <w:rsid w:val="00E66710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CD3DE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CD3DE5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CD3DE5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CD3DE5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E1A7-14B2-4D03-B3A5-366C90EE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