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3CE8" w:rsidP="004339E2">
      <w:pPr>
        <w:jc w:val="right"/>
      </w:pPr>
    </w:p>
    <w:p w:rsidR="004339E2" w:rsidP="004339E2">
      <w:pPr>
        <w:jc w:val="right"/>
      </w:pPr>
      <w:r>
        <w:t>Дело № 2-26-31-527/2024</w:t>
      </w:r>
      <w:r>
        <w:t xml:space="preserve"> г. </w:t>
      </w:r>
    </w:p>
    <w:p w:rsidR="004339E2" w:rsidP="004339E2">
      <w:pPr>
        <w:jc w:val="right"/>
      </w:pPr>
      <w:r>
        <w:rPr>
          <w:bCs/>
          <w:iCs/>
        </w:rPr>
        <w:t xml:space="preserve">УИД </w:t>
      </w:r>
      <w:r w:rsidR="000E5F9F">
        <w:rPr>
          <w:bCs/>
          <w:iCs/>
        </w:rPr>
        <w:t>*</w:t>
      </w:r>
    </w:p>
    <w:p w:rsidR="00B17F9B" w:rsidRPr="00EE329B" w:rsidP="007506B5">
      <w:pPr>
        <w:ind w:firstLine="540"/>
        <w:jc w:val="center"/>
        <w:rPr>
          <w:b/>
          <w:sz w:val="12"/>
          <w:szCs w:val="12"/>
        </w:rPr>
      </w:pPr>
    </w:p>
    <w:p w:rsidR="00D93CE8" w:rsidP="004339E2">
      <w:pPr>
        <w:jc w:val="center"/>
      </w:pPr>
    </w:p>
    <w:p w:rsidR="00D93CE8" w:rsidP="004339E2">
      <w:pPr>
        <w:jc w:val="center"/>
      </w:pPr>
    </w:p>
    <w:p w:rsidR="004339E2" w:rsidRPr="0001127E" w:rsidP="004339E2">
      <w:pPr>
        <w:jc w:val="center"/>
      </w:pPr>
      <w:r w:rsidRPr="0001127E">
        <w:t>ЗАОЧНОЕ  РЕШЕНИЕ</w:t>
      </w:r>
    </w:p>
    <w:p w:rsidR="004339E2" w:rsidRPr="0001127E" w:rsidP="004339E2">
      <w:pPr>
        <w:jc w:val="center"/>
      </w:pPr>
      <w:r w:rsidRPr="0001127E">
        <w:t>Именем Российской Федерации</w:t>
      </w:r>
    </w:p>
    <w:p w:rsidR="004339E2" w:rsidRPr="0001127E" w:rsidP="004339E2">
      <w:pPr>
        <w:jc w:val="center"/>
      </w:pPr>
      <w:r w:rsidRPr="0001127E">
        <w:t>Резолютивная часть</w:t>
      </w:r>
    </w:p>
    <w:p w:rsidR="00B17F9B" w:rsidRPr="00EE329B" w:rsidP="007506B5">
      <w:pPr>
        <w:ind w:firstLine="540"/>
        <w:rPr>
          <w:b/>
          <w:sz w:val="12"/>
          <w:szCs w:val="12"/>
        </w:rPr>
      </w:pPr>
    </w:p>
    <w:p w:rsidR="00B17F9B" w:rsidRPr="00986CF4" w:rsidP="007506B5">
      <w:pPr>
        <w:ind w:firstLine="540"/>
      </w:pPr>
      <w:r>
        <w:t>06</w:t>
      </w:r>
      <w:r>
        <w:t xml:space="preserve"> </w:t>
      </w:r>
      <w:r>
        <w:t>февраля</w:t>
      </w:r>
      <w:r>
        <w:t xml:space="preserve"> </w:t>
      </w:r>
      <w:r w:rsidRPr="00986CF4">
        <w:t>20</w:t>
      </w:r>
      <w:r w:rsidR="00DC73C1">
        <w:t>24</w:t>
      </w:r>
      <w:r w:rsidRPr="00986CF4">
        <w:t xml:space="preserve"> года                                                        </w:t>
      </w:r>
      <w:r>
        <w:t xml:space="preserve">              </w:t>
      </w:r>
      <w:r w:rsidRPr="00986CF4">
        <w:t xml:space="preserve">  </w:t>
      </w:r>
      <w:r w:rsidR="00D71B07">
        <w:t xml:space="preserve">                 </w:t>
      </w:r>
      <w:r w:rsidR="00D62A39">
        <w:t xml:space="preserve">  </w:t>
      </w:r>
      <w:r w:rsidRPr="00986CF4">
        <w:t>ст. Ессентукская</w:t>
      </w:r>
    </w:p>
    <w:p w:rsidR="00B17F9B" w:rsidRPr="00986CF4" w:rsidP="007506B5">
      <w:pPr>
        <w:ind w:firstLine="540"/>
      </w:pPr>
    </w:p>
    <w:p w:rsidR="00B17F9B" w:rsidP="00D62A39">
      <w:pPr>
        <w:ind w:firstLine="709"/>
        <w:jc w:val="both"/>
      </w:pPr>
      <w:r w:rsidRPr="00986CF4">
        <w:t>Мир</w:t>
      </w:r>
      <w:r w:rsidR="004339E2">
        <w:t>овой судья судебного участка № 4</w:t>
      </w:r>
      <w:r w:rsidRPr="00986CF4">
        <w:t xml:space="preserve"> Предгорно</w:t>
      </w:r>
      <w:r w:rsidR="004339E2">
        <w:t xml:space="preserve">го района Ставропольского края </w:t>
      </w:r>
      <w:r w:rsidR="00403135">
        <w:t xml:space="preserve">               </w:t>
      </w:r>
      <w:r w:rsidR="004339E2">
        <w:t>М.В</w:t>
      </w:r>
      <w:r w:rsidRPr="00986CF4">
        <w:t xml:space="preserve">. </w:t>
      </w:r>
      <w:r w:rsidR="004339E2">
        <w:t>Сапронов</w:t>
      </w:r>
      <w:r w:rsidRPr="00986CF4">
        <w:t xml:space="preserve">,  </w:t>
      </w:r>
    </w:p>
    <w:p w:rsidR="00F10E28" w:rsidP="00D62A39">
      <w:pPr>
        <w:ind w:firstLine="709"/>
        <w:jc w:val="both"/>
        <w:rPr>
          <w:color w:val="000000"/>
        </w:rPr>
      </w:pPr>
      <w:r w:rsidRPr="00B873F0">
        <w:rPr>
          <w:color w:val="000000"/>
        </w:rPr>
        <w:t xml:space="preserve">при секретаре </w:t>
      </w:r>
      <w:r w:rsidR="001A00B6">
        <w:rPr>
          <w:color w:val="000000"/>
        </w:rPr>
        <w:t>суд</w:t>
      </w:r>
      <w:r w:rsidR="004339E2">
        <w:rPr>
          <w:color w:val="000000"/>
        </w:rPr>
        <w:t xml:space="preserve">ебного заседания </w:t>
      </w:r>
      <w:r w:rsidR="00DC73C1">
        <w:rPr>
          <w:color w:val="000000"/>
        </w:rPr>
        <w:t>Тащук</w:t>
      </w:r>
      <w:r w:rsidR="00DC73C1">
        <w:rPr>
          <w:color w:val="000000"/>
        </w:rPr>
        <w:t xml:space="preserve"> Л.Е</w:t>
      </w:r>
      <w:r w:rsidR="00EE30A8">
        <w:rPr>
          <w:color w:val="000000"/>
        </w:rPr>
        <w:t>.</w:t>
      </w:r>
      <w:r w:rsidR="001A00B6">
        <w:rPr>
          <w:color w:val="000000"/>
        </w:rPr>
        <w:t>,</w:t>
      </w:r>
    </w:p>
    <w:p w:rsidR="00B17F9B" w:rsidRPr="00986CF4" w:rsidP="00D62A39">
      <w:pPr>
        <w:ind w:firstLine="709"/>
        <w:jc w:val="both"/>
      </w:pPr>
      <w:r w:rsidRPr="00986CF4">
        <w:t>рассмотрев в открытом судебном заседании в</w:t>
      </w:r>
      <w:r w:rsidR="006E022C">
        <w:t xml:space="preserve"> помещении судебного участка № 4</w:t>
      </w:r>
      <w:r w:rsidRPr="00986CF4">
        <w:t xml:space="preserve"> Предгорного района Ставропольского края</w:t>
      </w:r>
      <w:r w:rsidR="006E022C">
        <w:t xml:space="preserve"> </w:t>
      </w:r>
      <w:r w:rsidRPr="00986CF4">
        <w:t xml:space="preserve"> гражданс</w:t>
      </w:r>
      <w:r w:rsidR="00403135">
        <w:t>кое дело по исковому заяв</w:t>
      </w:r>
      <w:r w:rsidR="006A1BD0">
        <w:t xml:space="preserve">лению                 </w:t>
      </w:r>
      <w:r w:rsidR="009A13FF">
        <w:t>ООО</w:t>
      </w:r>
      <w:r w:rsidR="00DC73C1">
        <w:t xml:space="preserve"> Профессиональная </w:t>
      </w:r>
      <w:r w:rsidR="00DC73C1">
        <w:t>коллекторская</w:t>
      </w:r>
      <w:r w:rsidR="00DC73C1">
        <w:t xml:space="preserve"> организация </w:t>
      </w:r>
      <w:r w:rsidR="009A13FF">
        <w:t>«Региональная служба взыскания»</w:t>
      </w:r>
      <w:r w:rsidR="00DC73C1">
        <w:t xml:space="preserve"> (далее ООО ПКО «РСВ»)</w:t>
      </w:r>
      <w:r w:rsidR="009A13FF">
        <w:t xml:space="preserve"> к </w:t>
      </w:r>
      <w:r w:rsidR="00D62A39">
        <w:t>Роджанскасу</w:t>
      </w:r>
      <w:r w:rsidR="00D62A39">
        <w:t xml:space="preserve"> </w:t>
      </w:r>
      <w:r w:rsidR="000E5F9F">
        <w:t>С.В.</w:t>
      </w:r>
      <w:r w:rsidR="007C2D2B">
        <w:t xml:space="preserve"> </w:t>
      </w:r>
      <w:r w:rsidR="00403135">
        <w:t>о взыскании задолженности по</w:t>
      </w:r>
      <w:r w:rsidR="00DC73C1">
        <w:t xml:space="preserve"> </w:t>
      </w:r>
      <w:r w:rsidR="00403135">
        <w:t>договору</w:t>
      </w:r>
      <w:r w:rsidR="00DC73C1">
        <w:t xml:space="preserve"> займа</w:t>
      </w:r>
      <w:r w:rsidR="00D71B07">
        <w:t>, судебных расходов</w:t>
      </w:r>
      <w:r w:rsidRPr="00986CF4">
        <w:t>,</w:t>
      </w:r>
    </w:p>
    <w:p w:rsidR="00B17F9B" w:rsidRPr="00986CF4" w:rsidP="00D62A39">
      <w:pPr>
        <w:ind w:firstLine="709"/>
        <w:jc w:val="both"/>
      </w:pPr>
      <w:r w:rsidRPr="0001127E">
        <w:t>Руководствуясь ст.ст.233,234, 194-199 Гражданского процессуального кодекса РФ,</w:t>
      </w:r>
    </w:p>
    <w:p w:rsidR="00B17F9B" w:rsidRPr="00EE329B" w:rsidP="00D62A39">
      <w:pPr>
        <w:ind w:firstLine="709"/>
        <w:jc w:val="center"/>
        <w:rPr>
          <w:b/>
          <w:sz w:val="12"/>
          <w:szCs w:val="12"/>
        </w:rPr>
      </w:pPr>
    </w:p>
    <w:p w:rsidR="00B17F9B" w:rsidRPr="00986CF4" w:rsidP="00D62A39">
      <w:pPr>
        <w:ind w:firstLine="709"/>
        <w:jc w:val="center"/>
      </w:pPr>
      <w:r w:rsidRPr="00986CF4">
        <w:t>РЕШИЛ:</w:t>
      </w:r>
    </w:p>
    <w:p w:rsidR="00261707" w:rsidRPr="005E41E2" w:rsidP="00D62A39">
      <w:pPr>
        <w:ind w:firstLine="709"/>
        <w:jc w:val="both"/>
      </w:pPr>
      <w:r w:rsidRPr="005E41E2">
        <w:t>Исковые требования</w:t>
      </w:r>
      <w:r w:rsidRPr="005E41E2" w:rsidR="001A00B6">
        <w:t xml:space="preserve"> </w:t>
      </w:r>
      <w:r w:rsidR="00DC73C1">
        <w:t>ООО ПКО «РСВ»</w:t>
      </w:r>
      <w:r w:rsidR="009A13FF">
        <w:t xml:space="preserve"> </w:t>
      </w:r>
      <w:r w:rsidR="00DC73C1">
        <w:t xml:space="preserve">к </w:t>
      </w:r>
      <w:r w:rsidR="00D62A39">
        <w:t>Роджанскасу</w:t>
      </w:r>
      <w:r w:rsidR="00D62A39">
        <w:t xml:space="preserve"> </w:t>
      </w:r>
      <w:r w:rsidR="000E5F9F">
        <w:t>С.В.</w:t>
      </w:r>
      <w:r w:rsidR="00DC73C1">
        <w:t xml:space="preserve"> о взыскании задолженности по договору займа, судебных расходов </w:t>
      </w:r>
      <w:r w:rsidRPr="005E41E2">
        <w:t>– удовлетворить.</w:t>
      </w:r>
    </w:p>
    <w:p w:rsidR="00261707" w:rsidP="00D62A39">
      <w:pPr>
        <w:pStyle w:val="BodyTextIndent"/>
        <w:spacing w:after="0"/>
        <w:ind w:left="0" w:firstLine="709"/>
        <w:jc w:val="both"/>
        <w:rPr>
          <w:b/>
        </w:rPr>
      </w:pPr>
      <w:r w:rsidRPr="005E41E2">
        <w:t xml:space="preserve">Взыскать с ответчика </w:t>
      </w:r>
      <w:r w:rsidR="00D62A39">
        <w:t>Роджанскаса</w:t>
      </w:r>
      <w:r w:rsidR="00D62A39">
        <w:t xml:space="preserve"> </w:t>
      </w:r>
      <w:r w:rsidR="000E5F9F">
        <w:t>С.В.</w:t>
      </w:r>
      <w:r w:rsidR="00007815">
        <w:t xml:space="preserve"> </w:t>
      </w:r>
      <w:r w:rsidRPr="0096650F">
        <w:t>в пользу истц</w:t>
      </w:r>
      <w:r w:rsidRPr="0096650F">
        <w:t xml:space="preserve">а </w:t>
      </w:r>
      <w:r w:rsidR="00396B17">
        <w:t>ООО</w:t>
      </w:r>
      <w:r w:rsidR="00396B17">
        <w:t xml:space="preserve"> ПКО «РСВ»</w:t>
      </w:r>
      <w:r w:rsidRPr="0096650F" w:rsidR="00396B17">
        <w:t xml:space="preserve"> </w:t>
      </w:r>
      <w:r w:rsidRPr="0096650F">
        <w:t xml:space="preserve">(ИНН </w:t>
      </w:r>
      <w:r w:rsidR="009A13FF">
        <w:t>7707782563</w:t>
      </w:r>
      <w:r w:rsidRPr="0096650F" w:rsidR="00EE329B">
        <w:t xml:space="preserve">, ОГРН </w:t>
      </w:r>
      <w:r w:rsidR="009A13FF">
        <w:t>1127746618768</w:t>
      </w:r>
      <w:r w:rsidRPr="0096650F">
        <w:t>) задолженность по</w:t>
      </w:r>
      <w:r w:rsidR="009A13FF">
        <w:t xml:space="preserve"> </w:t>
      </w:r>
      <w:r w:rsidRPr="0096650F">
        <w:t>договору</w:t>
      </w:r>
      <w:r w:rsidR="00396B17">
        <w:t xml:space="preserve"> займа</w:t>
      </w:r>
      <w:r w:rsidRPr="0096650F" w:rsidR="00F44C63">
        <w:t xml:space="preserve"> №</w:t>
      </w:r>
      <w:r w:rsidRPr="0096650F" w:rsidR="00EE329B">
        <w:t xml:space="preserve"> </w:t>
      </w:r>
      <w:r w:rsidR="000E5F9F">
        <w:t>*</w:t>
      </w:r>
      <w:r w:rsidR="001E6BB8">
        <w:t xml:space="preserve"> от </w:t>
      </w:r>
      <w:r w:rsidR="00D62A39">
        <w:t>19.11.2013</w:t>
      </w:r>
      <w:r w:rsidRPr="0096650F" w:rsidR="00EE329B">
        <w:t xml:space="preserve"> </w:t>
      </w:r>
      <w:r w:rsidRPr="0096650F" w:rsidR="00D93CE8">
        <w:t>в размере</w:t>
      </w:r>
      <w:r w:rsidRPr="0096650F" w:rsidR="0096650F">
        <w:t xml:space="preserve"> </w:t>
      </w:r>
      <w:r w:rsidR="001A2748">
        <w:t>–</w:t>
      </w:r>
      <w:r w:rsidRPr="0096650F" w:rsidR="00D93CE8">
        <w:t xml:space="preserve"> </w:t>
      </w:r>
      <w:r w:rsidR="00D62A39">
        <w:t>32</w:t>
      </w:r>
      <w:r w:rsidR="00396B17">
        <w:t xml:space="preserve"> </w:t>
      </w:r>
      <w:r w:rsidR="00D62A39">
        <w:t>327</w:t>
      </w:r>
      <w:r w:rsidRPr="0096650F" w:rsidR="002D270B">
        <w:t xml:space="preserve"> рублей</w:t>
      </w:r>
      <w:r w:rsidR="009A13FF">
        <w:t xml:space="preserve"> </w:t>
      </w:r>
      <w:r w:rsidR="00D62A39">
        <w:t>24 копей</w:t>
      </w:r>
      <w:r w:rsidR="009A13FF">
        <w:t>к</w:t>
      </w:r>
      <w:r w:rsidR="00D62A39">
        <w:t>и</w:t>
      </w:r>
      <w:r w:rsidRPr="0096650F" w:rsidR="00D93CE8">
        <w:t>,</w:t>
      </w:r>
      <w:r w:rsidRPr="0096650F" w:rsidR="0096650F">
        <w:t xml:space="preserve"> </w:t>
      </w:r>
      <w:r w:rsidRPr="0096650F">
        <w:t>расходы по уплате госуда</w:t>
      </w:r>
      <w:r w:rsidRPr="0096650F" w:rsidR="00921E21">
        <w:t>рств</w:t>
      </w:r>
      <w:r w:rsidRPr="0096650F" w:rsidR="00EE329B">
        <w:t>енной пошлины в размере</w:t>
      </w:r>
      <w:r w:rsidRPr="0096650F" w:rsidR="0096650F">
        <w:t xml:space="preserve"> </w:t>
      </w:r>
      <w:r w:rsidR="001E6BB8">
        <w:t>–</w:t>
      </w:r>
      <w:r w:rsidRPr="0096650F" w:rsidR="00EE329B">
        <w:t xml:space="preserve"> </w:t>
      </w:r>
      <w:r w:rsidR="00396B17">
        <w:t>1</w:t>
      </w:r>
      <w:r w:rsidR="00D62A39">
        <w:t>169 рублей 82 копей</w:t>
      </w:r>
      <w:r w:rsidR="00396B17">
        <w:t>к</w:t>
      </w:r>
      <w:r w:rsidR="00D62A39">
        <w:t>и</w:t>
      </w:r>
      <w:r w:rsidRPr="0096650F">
        <w:t>.</w:t>
      </w:r>
      <w:r w:rsidR="002C6737">
        <w:t xml:space="preserve"> </w:t>
      </w:r>
    </w:p>
    <w:p w:rsidR="00261707" w:rsidRPr="005E41E2" w:rsidP="00D62A39">
      <w:pPr>
        <w:widowControl w:val="0"/>
        <w:shd w:val="clear" w:color="auto" w:fill="FFFFFF"/>
        <w:tabs>
          <w:tab w:val="left" w:pos="994"/>
          <w:tab w:val="left" w:pos="5208"/>
        </w:tabs>
        <w:autoSpaceDE w:val="0"/>
        <w:autoSpaceDN w:val="0"/>
        <w:adjustRightInd w:val="0"/>
        <w:spacing w:line="216" w:lineRule="auto"/>
        <w:ind w:firstLine="709"/>
        <w:jc w:val="both"/>
      </w:pPr>
      <w:r w:rsidRPr="005E41E2">
        <w:t>Разъяснить сторонам, что они вправе обратится в суд с заявлением о составление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1707" w:rsidRPr="005E41E2" w:rsidP="00D62A39">
      <w:pPr>
        <w:widowControl w:val="0"/>
        <w:shd w:val="clear" w:color="auto" w:fill="FFFFFF"/>
        <w:tabs>
          <w:tab w:val="left" w:pos="994"/>
          <w:tab w:val="left" w:pos="5208"/>
        </w:tabs>
        <w:autoSpaceDE w:val="0"/>
        <w:autoSpaceDN w:val="0"/>
        <w:adjustRightInd w:val="0"/>
        <w:spacing w:line="216" w:lineRule="auto"/>
        <w:ind w:firstLine="709"/>
        <w:jc w:val="both"/>
      </w:pPr>
      <w:r w:rsidRPr="005E41E2">
        <w:t>Мотивированное решение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61707" w:rsidRPr="005E41E2" w:rsidP="00D62A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41E2">
        <w:rPr>
          <w:bCs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1707" w:rsidRPr="005E41E2" w:rsidP="00D62A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41E2">
        <w:rPr>
          <w:bCs/>
        </w:rPr>
        <w:t xml:space="preserve">Ответчиком заочное решение суда может быть обжаловано </w:t>
      </w:r>
      <w:r w:rsidRPr="005E41E2">
        <w:rPr>
          <w:bCs/>
        </w:rPr>
        <w:t>в апелляционном порядке в течение одного месяца со дня вынесения определения суда об отказе в удовлетворении</w:t>
      </w:r>
      <w:r w:rsidRPr="005E41E2">
        <w:rPr>
          <w:bCs/>
        </w:rPr>
        <w:t xml:space="preserve"> заявления об отмене этого решения суда в Предгорный районный суд Ставропольского края через мирового судью судебного участка № </w:t>
      </w:r>
      <w:r w:rsidR="00212BF6">
        <w:rPr>
          <w:bCs/>
        </w:rPr>
        <w:t>4</w:t>
      </w:r>
      <w:r w:rsidRPr="005E41E2">
        <w:rPr>
          <w:bCs/>
        </w:rPr>
        <w:t xml:space="preserve"> Предгорного района Ставропольского края.</w:t>
      </w:r>
    </w:p>
    <w:p w:rsidR="00261707" w:rsidRPr="005E41E2" w:rsidP="00D62A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41E2">
        <w:rPr>
          <w:bCs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E41E2">
        <w:rPr>
          <w:bCs/>
        </w:rPr>
        <w:t xml:space="preserve"> одного месяца </w:t>
      </w:r>
      <w:r w:rsidRPr="005E41E2">
        <w:rPr>
          <w:bCs/>
        </w:rPr>
        <w:t>со дня вынесения определения суда об отказе в удовлетворении этого заявления в Предгорный районный суд Ставропольского края через миро</w:t>
      </w:r>
      <w:r w:rsidR="00212BF6">
        <w:rPr>
          <w:bCs/>
        </w:rPr>
        <w:t>вого судью</w:t>
      </w:r>
      <w:r w:rsidR="00212BF6">
        <w:rPr>
          <w:bCs/>
        </w:rPr>
        <w:t xml:space="preserve"> судебного участка № 4</w:t>
      </w:r>
      <w:r w:rsidRPr="005E41E2">
        <w:rPr>
          <w:bCs/>
        </w:rPr>
        <w:t xml:space="preserve"> Предгорного района Ставропольского края.</w:t>
      </w:r>
    </w:p>
    <w:p w:rsidR="00D93CE8" w:rsidP="00D62A39">
      <w:pPr>
        <w:ind w:firstLine="708"/>
        <w:jc w:val="both"/>
        <w:rPr>
          <w:sz w:val="12"/>
          <w:szCs w:val="12"/>
        </w:rPr>
      </w:pPr>
      <w:r w:rsidRPr="005E41E2">
        <w:t xml:space="preserve"> </w:t>
      </w:r>
    </w:p>
    <w:p w:rsidR="00396B17" w:rsidP="00B53998">
      <w:pPr>
        <w:jc w:val="both"/>
        <w:rPr>
          <w:sz w:val="12"/>
          <w:szCs w:val="12"/>
        </w:rPr>
      </w:pPr>
    </w:p>
    <w:p w:rsidR="00D93CE8" w:rsidRPr="00EE329B" w:rsidP="00B53998">
      <w:pPr>
        <w:jc w:val="both"/>
        <w:rPr>
          <w:sz w:val="12"/>
          <w:szCs w:val="12"/>
        </w:rPr>
      </w:pPr>
    </w:p>
    <w:p w:rsidR="00B17F9B" w:rsidRPr="00986CF4" w:rsidP="007C719F">
      <w:pPr>
        <w:jc w:val="both"/>
      </w:pPr>
      <w:r w:rsidRPr="00986CF4">
        <w:t>Мир</w:t>
      </w:r>
      <w:r w:rsidR="00EB6946">
        <w:t xml:space="preserve">овой судья </w:t>
      </w:r>
      <w:r w:rsidR="007C719F">
        <w:tab/>
      </w:r>
      <w:r w:rsidR="007C719F">
        <w:tab/>
      </w:r>
      <w:r w:rsidR="007C719F">
        <w:tab/>
      </w:r>
      <w:r w:rsidR="007C719F">
        <w:tab/>
      </w:r>
      <w:r w:rsidR="007C719F">
        <w:tab/>
      </w:r>
      <w:r w:rsidR="007C719F">
        <w:tab/>
      </w:r>
      <w:r w:rsidR="007C719F">
        <w:tab/>
      </w:r>
      <w:r w:rsidR="007C719F">
        <w:tab/>
      </w:r>
      <w:r w:rsidR="007C719F">
        <w:tab/>
        <w:t xml:space="preserve">         </w:t>
      </w:r>
      <w:r w:rsidR="00EB6946">
        <w:t>М.В</w:t>
      </w:r>
      <w:r w:rsidRPr="00986CF4">
        <w:t xml:space="preserve">. </w:t>
      </w:r>
      <w:r w:rsidR="00EB6946">
        <w:t>Сапронов</w:t>
      </w:r>
      <w:r w:rsidRPr="00986CF4">
        <w:t xml:space="preserve"> </w:t>
      </w:r>
    </w:p>
    <w:sectPr w:rsidSect="00EE329B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258A2"/>
    <w:rsid w:val="00003DE4"/>
    <w:rsid w:val="000044C9"/>
    <w:rsid w:val="00007815"/>
    <w:rsid w:val="0001127E"/>
    <w:rsid w:val="0002262B"/>
    <w:rsid w:val="00027BD5"/>
    <w:rsid w:val="0003177A"/>
    <w:rsid w:val="0004226A"/>
    <w:rsid w:val="000438B8"/>
    <w:rsid w:val="00044D1E"/>
    <w:rsid w:val="0004504D"/>
    <w:rsid w:val="00046366"/>
    <w:rsid w:val="00047D6F"/>
    <w:rsid w:val="00054671"/>
    <w:rsid w:val="00065AF1"/>
    <w:rsid w:val="000710B2"/>
    <w:rsid w:val="00072761"/>
    <w:rsid w:val="00081395"/>
    <w:rsid w:val="000827E9"/>
    <w:rsid w:val="0008374D"/>
    <w:rsid w:val="00083FF0"/>
    <w:rsid w:val="00084EB0"/>
    <w:rsid w:val="000913D6"/>
    <w:rsid w:val="00092797"/>
    <w:rsid w:val="000A01AD"/>
    <w:rsid w:val="000A1501"/>
    <w:rsid w:val="000A3343"/>
    <w:rsid w:val="000A73E9"/>
    <w:rsid w:val="000D0C00"/>
    <w:rsid w:val="000D3DD4"/>
    <w:rsid w:val="000E1C18"/>
    <w:rsid w:val="000E41CE"/>
    <w:rsid w:val="000E5F9F"/>
    <w:rsid w:val="000E67AF"/>
    <w:rsid w:val="000F5269"/>
    <w:rsid w:val="00104C88"/>
    <w:rsid w:val="00104E78"/>
    <w:rsid w:val="00107D6A"/>
    <w:rsid w:val="0011475F"/>
    <w:rsid w:val="001154B7"/>
    <w:rsid w:val="001211D6"/>
    <w:rsid w:val="00122A6B"/>
    <w:rsid w:val="00145A38"/>
    <w:rsid w:val="00147F09"/>
    <w:rsid w:val="001521FC"/>
    <w:rsid w:val="001557EB"/>
    <w:rsid w:val="00161B7F"/>
    <w:rsid w:val="00165D19"/>
    <w:rsid w:val="0016693F"/>
    <w:rsid w:val="001805D2"/>
    <w:rsid w:val="00183F00"/>
    <w:rsid w:val="001A00B6"/>
    <w:rsid w:val="001A2748"/>
    <w:rsid w:val="001A6C89"/>
    <w:rsid w:val="001B2DFB"/>
    <w:rsid w:val="001B7EAE"/>
    <w:rsid w:val="001C1FE8"/>
    <w:rsid w:val="001C29B4"/>
    <w:rsid w:val="001D4568"/>
    <w:rsid w:val="001D5EDC"/>
    <w:rsid w:val="001E0561"/>
    <w:rsid w:val="001E28D5"/>
    <w:rsid w:val="001E6BB8"/>
    <w:rsid w:val="001F1EBC"/>
    <w:rsid w:val="001F404A"/>
    <w:rsid w:val="00202C14"/>
    <w:rsid w:val="00210403"/>
    <w:rsid w:val="00212BF6"/>
    <w:rsid w:val="00222393"/>
    <w:rsid w:val="002373A5"/>
    <w:rsid w:val="00240C18"/>
    <w:rsid w:val="00243071"/>
    <w:rsid w:val="0024327D"/>
    <w:rsid w:val="00246477"/>
    <w:rsid w:val="00247629"/>
    <w:rsid w:val="0025306F"/>
    <w:rsid w:val="002533D4"/>
    <w:rsid w:val="00255898"/>
    <w:rsid w:val="00255F41"/>
    <w:rsid w:val="00261707"/>
    <w:rsid w:val="002654F9"/>
    <w:rsid w:val="00287157"/>
    <w:rsid w:val="00290BA2"/>
    <w:rsid w:val="002924AA"/>
    <w:rsid w:val="00295569"/>
    <w:rsid w:val="002A1598"/>
    <w:rsid w:val="002A5C63"/>
    <w:rsid w:val="002B4D0E"/>
    <w:rsid w:val="002B6C44"/>
    <w:rsid w:val="002C3BA7"/>
    <w:rsid w:val="002C4CEE"/>
    <w:rsid w:val="002C6737"/>
    <w:rsid w:val="002D270B"/>
    <w:rsid w:val="002D74C7"/>
    <w:rsid w:val="002D7E78"/>
    <w:rsid w:val="00303F21"/>
    <w:rsid w:val="003069D4"/>
    <w:rsid w:val="00307F0B"/>
    <w:rsid w:val="00317F1B"/>
    <w:rsid w:val="00330F3A"/>
    <w:rsid w:val="003408B1"/>
    <w:rsid w:val="00342939"/>
    <w:rsid w:val="003524D0"/>
    <w:rsid w:val="00356C08"/>
    <w:rsid w:val="00362304"/>
    <w:rsid w:val="00366414"/>
    <w:rsid w:val="0036724F"/>
    <w:rsid w:val="00377A80"/>
    <w:rsid w:val="00382692"/>
    <w:rsid w:val="0038359D"/>
    <w:rsid w:val="00390AEB"/>
    <w:rsid w:val="0039145C"/>
    <w:rsid w:val="00396B17"/>
    <w:rsid w:val="003B64BB"/>
    <w:rsid w:val="003C64A3"/>
    <w:rsid w:val="003D1E3A"/>
    <w:rsid w:val="003D2E6C"/>
    <w:rsid w:val="003D43FE"/>
    <w:rsid w:val="003D7C2B"/>
    <w:rsid w:val="003E1E75"/>
    <w:rsid w:val="003E35ED"/>
    <w:rsid w:val="003E6FD4"/>
    <w:rsid w:val="003F3BEB"/>
    <w:rsid w:val="003F5011"/>
    <w:rsid w:val="00403135"/>
    <w:rsid w:val="00405F87"/>
    <w:rsid w:val="00420E10"/>
    <w:rsid w:val="00421350"/>
    <w:rsid w:val="00425EF6"/>
    <w:rsid w:val="00426719"/>
    <w:rsid w:val="00427168"/>
    <w:rsid w:val="004339E2"/>
    <w:rsid w:val="00443B2A"/>
    <w:rsid w:val="004531DC"/>
    <w:rsid w:val="004559F5"/>
    <w:rsid w:val="00457143"/>
    <w:rsid w:val="0046709B"/>
    <w:rsid w:val="004803D1"/>
    <w:rsid w:val="004827BD"/>
    <w:rsid w:val="00484B60"/>
    <w:rsid w:val="00490719"/>
    <w:rsid w:val="004A1631"/>
    <w:rsid w:val="004B29EF"/>
    <w:rsid w:val="004D34F6"/>
    <w:rsid w:val="004D6352"/>
    <w:rsid w:val="004E1B9E"/>
    <w:rsid w:val="004F3D4E"/>
    <w:rsid w:val="004F448C"/>
    <w:rsid w:val="004F5288"/>
    <w:rsid w:val="005003F1"/>
    <w:rsid w:val="0050122B"/>
    <w:rsid w:val="005013EB"/>
    <w:rsid w:val="00512C47"/>
    <w:rsid w:val="0051408E"/>
    <w:rsid w:val="00516C8F"/>
    <w:rsid w:val="0052617F"/>
    <w:rsid w:val="00526C83"/>
    <w:rsid w:val="00527578"/>
    <w:rsid w:val="0054047F"/>
    <w:rsid w:val="00545A2E"/>
    <w:rsid w:val="005468D4"/>
    <w:rsid w:val="00556643"/>
    <w:rsid w:val="00562F69"/>
    <w:rsid w:val="00566CBC"/>
    <w:rsid w:val="005770D6"/>
    <w:rsid w:val="005914E2"/>
    <w:rsid w:val="0059503E"/>
    <w:rsid w:val="005C1DAA"/>
    <w:rsid w:val="005C5F84"/>
    <w:rsid w:val="005C6474"/>
    <w:rsid w:val="005C73DB"/>
    <w:rsid w:val="005D2F39"/>
    <w:rsid w:val="005D4524"/>
    <w:rsid w:val="005E1C57"/>
    <w:rsid w:val="005E41E2"/>
    <w:rsid w:val="005E510F"/>
    <w:rsid w:val="005E5E18"/>
    <w:rsid w:val="00600135"/>
    <w:rsid w:val="00601A0A"/>
    <w:rsid w:val="0060748C"/>
    <w:rsid w:val="00616D9A"/>
    <w:rsid w:val="006360FA"/>
    <w:rsid w:val="00643727"/>
    <w:rsid w:val="00645D70"/>
    <w:rsid w:val="00647A12"/>
    <w:rsid w:val="00650820"/>
    <w:rsid w:val="006561A7"/>
    <w:rsid w:val="00656929"/>
    <w:rsid w:val="00661753"/>
    <w:rsid w:val="00670ED9"/>
    <w:rsid w:val="00682ED3"/>
    <w:rsid w:val="00684439"/>
    <w:rsid w:val="0068541A"/>
    <w:rsid w:val="00692CEC"/>
    <w:rsid w:val="006973BF"/>
    <w:rsid w:val="006A1BD0"/>
    <w:rsid w:val="006A46E0"/>
    <w:rsid w:val="006A66C1"/>
    <w:rsid w:val="006B0F79"/>
    <w:rsid w:val="006B3045"/>
    <w:rsid w:val="006B3FA0"/>
    <w:rsid w:val="006C05A9"/>
    <w:rsid w:val="006C274D"/>
    <w:rsid w:val="006D053C"/>
    <w:rsid w:val="006D1B37"/>
    <w:rsid w:val="006E022C"/>
    <w:rsid w:val="006E1478"/>
    <w:rsid w:val="006E626F"/>
    <w:rsid w:val="007031BB"/>
    <w:rsid w:val="007110CF"/>
    <w:rsid w:val="007170F5"/>
    <w:rsid w:val="00720D1F"/>
    <w:rsid w:val="007211B8"/>
    <w:rsid w:val="00731FF8"/>
    <w:rsid w:val="00736E8A"/>
    <w:rsid w:val="0074019B"/>
    <w:rsid w:val="00740C65"/>
    <w:rsid w:val="007505CF"/>
    <w:rsid w:val="007506B5"/>
    <w:rsid w:val="00754628"/>
    <w:rsid w:val="00755D10"/>
    <w:rsid w:val="00765CD1"/>
    <w:rsid w:val="0077506C"/>
    <w:rsid w:val="007807A0"/>
    <w:rsid w:val="0079314C"/>
    <w:rsid w:val="00794B4E"/>
    <w:rsid w:val="00795561"/>
    <w:rsid w:val="007A594C"/>
    <w:rsid w:val="007B0E8C"/>
    <w:rsid w:val="007B3B9E"/>
    <w:rsid w:val="007B4AE4"/>
    <w:rsid w:val="007B5A3E"/>
    <w:rsid w:val="007C14DC"/>
    <w:rsid w:val="007C2D2B"/>
    <w:rsid w:val="007C719F"/>
    <w:rsid w:val="007D03C9"/>
    <w:rsid w:val="007D107C"/>
    <w:rsid w:val="007D3709"/>
    <w:rsid w:val="007D4774"/>
    <w:rsid w:val="007D4BC9"/>
    <w:rsid w:val="007E3D21"/>
    <w:rsid w:val="007E51D5"/>
    <w:rsid w:val="007E7919"/>
    <w:rsid w:val="007F0378"/>
    <w:rsid w:val="007F1D9E"/>
    <w:rsid w:val="00804390"/>
    <w:rsid w:val="0080618E"/>
    <w:rsid w:val="00814693"/>
    <w:rsid w:val="0081638E"/>
    <w:rsid w:val="00820950"/>
    <w:rsid w:val="0082278B"/>
    <w:rsid w:val="00836BAE"/>
    <w:rsid w:val="008419AA"/>
    <w:rsid w:val="008433BA"/>
    <w:rsid w:val="00847236"/>
    <w:rsid w:val="00847BB5"/>
    <w:rsid w:val="008556C8"/>
    <w:rsid w:val="00855AB4"/>
    <w:rsid w:val="0085695F"/>
    <w:rsid w:val="00857BF8"/>
    <w:rsid w:val="00862A3C"/>
    <w:rsid w:val="00862B80"/>
    <w:rsid w:val="00876664"/>
    <w:rsid w:val="0087784B"/>
    <w:rsid w:val="00881A84"/>
    <w:rsid w:val="00881CC3"/>
    <w:rsid w:val="0088374B"/>
    <w:rsid w:val="008843D6"/>
    <w:rsid w:val="00885C88"/>
    <w:rsid w:val="00887B9F"/>
    <w:rsid w:val="0089100C"/>
    <w:rsid w:val="00891566"/>
    <w:rsid w:val="00892A3F"/>
    <w:rsid w:val="008B3D5D"/>
    <w:rsid w:val="008B570B"/>
    <w:rsid w:val="008C685C"/>
    <w:rsid w:val="008C6950"/>
    <w:rsid w:val="008D014D"/>
    <w:rsid w:val="008D3BC9"/>
    <w:rsid w:val="008E0DEB"/>
    <w:rsid w:val="008F5C6A"/>
    <w:rsid w:val="00901FA4"/>
    <w:rsid w:val="00913A1B"/>
    <w:rsid w:val="00921CED"/>
    <w:rsid w:val="00921E21"/>
    <w:rsid w:val="00922BA8"/>
    <w:rsid w:val="00926761"/>
    <w:rsid w:val="00930396"/>
    <w:rsid w:val="00933D90"/>
    <w:rsid w:val="00933EAB"/>
    <w:rsid w:val="009401E0"/>
    <w:rsid w:val="00947FE1"/>
    <w:rsid w:val="00955D1C"/>
    <w:rsid w:val="00957D73"/>
    <w:rsid w:val="0096096E"/>
    <w:rsid w:val="00961F4A"/>
    <w:rsid w:val="00962793"/>
    <w:rsid w:val="00964F24"/>
    <w:rsid w:val="0096650F"/>
    <w:rsid w:val="00966E29"/>
    <w:rsid w:val="00966F93"/>
    <w:rsid w:val="0096780B"/>
    <w:rsid w:val="00986CF4"/>
    <w:rsid w:val="0099308B"/>
    <w:rsid w:val="009A00D8"/>
    <w:rsid w:val="009A0311"/>
    <w:rsid w:val="009A13FF"/>
    <w:rsid w:val="009B345C"/>
    <w:rsid w:val="009C5980"/>
    <w:rsid w:val="009C5C43"/>
    <w:rsid w:val="009D1B08"/>
    <w:rsid w:val="009D6F66"/>
    <w:rsid w:val="009E5585"/>
    <w:rsid w:val="009E60BB"/>
    <w:rsid w:val="009F2E2F"/>
    <w:rsid w:val="009F5C0E"/>
    <w:rsid w:val="00A07461"/>
    <w:rsid w:val="00A250E2"/>
    <w:rsid w:val="00A5572B"/>
    <w:rsid w:val="00A565FF"/>
    <w:rsid w:val="00A62482"/>
    <w:rsid w:val="00A63FC4"/>
    <w:rsid w:val="00A728AE"/>
    <w:rsid w:val="00A75465"/>
    <w:rsid w:val="00A81055"/>
    <w:rsid w:val="00A81A95"/>
    <w:rsid w:val="00A82863"/>
    <w:rsid w:val="00A95A86"/>
    <w:rsid w:val="00AA0D0A"/>
    <w:rsid w:val="00AA1B9C"/>
    <w:rsid w:val="00AA3636"/>
    <w:rsid w:val="00AA7824"/>
    <w:rsid w:val="00AB62FB"/>
    <w:rsid w:val="00AC1916"/>
    <w:rsid w:val="00AC1B2D"/>
    <w:rsid w:val="00AC5197"/>
    <w:rsid w:val="00AE45A5"/>
    <w:rsid w:val="00AE7697"/>
    <w:rsid w:val="00AF0314"/>
    <w:rsid w:val="00B00B8E"/>
    <w:rsid w:val="00B07829"/>
    <w:rsid w:val="00B07AAA"/>
    <w:rsid w:val="00B17C63"/>
    <w:rsid w:val="00B17F9B"/>
    <w:rsid w:val="00B23413"/>
    <w:rsid w:val="00B24C5C"/>
    <w:rsid w:val="00B31C9E"/>
    <w:rsid w:val="00B4439E"/>
    <w:rsid w:val="00B508A1"/>
    <w:rsid w:val="00B5395E"/>
    <w:rsid w:val="00B53998"/>
    <w:rsid w:val="00B61379"/>
    <w:rsid w:val="00B618D1"/>
    <w:rsid w:val="00B6758D"/>
    <w:rsid w:val="00B73A0C"/>
    <w:rsid w:val="00B83C34"/>
    <w:rsid w:val="00B856AD"/>
    <w:rsid w:val="00B85C76"/>
    <w:rsid w:val="00B86DE2"/>
    <w:rsid w:val="00B873F0"/>
    <w:rsid w:val="00B87C75"/>
    <w:rsid w:val="00BA08F1"/>
    <w:rsid w:val="00BB2CEE"/>
    <w:rsid w:val="00BB4A19"/>
    <w:rsid w:val="00BB74AF"/>
    <w:rsid w:val="00BC3291"/>
    <w:rsid w:val="00BD0B30"/>
    <w:rsid w:val="00BD2AA9"/>
    <w:rsid w:val="00BD61DE"/>
    <w:rsid w:val="00BE2D7F"/>
    <w:rsid w:val="00BF650C"/>
    <w:rsid w:val="00C07700"/>
    <w:rsid w:val="00C10A03"/>
    <w:rsid w:val="00C143F3"/>
    <w:rsid w:val="00C17E5F"/>
    <w:rsid w:val="00C22704"/>
    <w:rsid w:val="00C32030"/>
    <w:rsid w:val="00C3329A"/>
    <w:rsid w:val="00C375C4"/>
    <w:rsid w:val="00C423EA"/>
    <w:rsid w:val="00C560DE"/>
    <w:rsid w:val="00C562C4"/>
    <w:rsid w:val="00C573D6"/>
    <w:rsid w:val="00C60D83"/>
    <w:rsid w:val="00C66E51"/>
    <w:rsid w:val="00C8129C"/>
    <w:rsid w:val="00C8159E"/>
    <w:rsid w:val="00C92CC5"/>
    <w:rsid w:val="00C95F65"/>
    <w:rsid w:val="00CA136C"/>
    <w:rsid w:val="00CA1C0F"/>
    <w:rsid w:val="00CA270B"/>
    <w:rsid w:val="00CA448E"/>
    <w:rsid w:val="00CA4C53"/>
    <w:rsid w:val="00CA683A"/>
    <w:rsid w:val="00CB5B90"/>
    <w:rsid w:val="00CB668C"/>
    <w:rsid w:val="00CB7595"/>
    <w:rsid w:val="00CC5C7A"/>
    <w:rsid w:val="00CC652E"/>
    <w:rsid w:val="00CD0646"/>
    <w:rsid w:val="00CD2082"/>
    <w:rsid w:val="00CD6A42"/>
    <w:rsid w:val="00CE1FA6"/>
    <w:rsid w:val="00CE4646"/>
    <w:rsid w:val="00CF13DF"/>
    <w:rsid w:val="00CF21FD"/>
    <w:rsid w:val="00CF22DD"/>
    <w:rsid w:val="00CF385A"/>
    <w:rsid w:val="00D0113B"/>
    <w:rsid w:val="00D076D1"/>
    <w:rsid w:val="00D07B36"/>
    <w:rsid w:val="00D17B17"/>
    <w:rsid w:val="00D30E64"/>
    <w:rsid w:val="00D3443B"/>
    <w:rsid w:val="00D37921"/>
    <w:rsid w:val="00D37D99"/>
    <w:rsid w:val="00D37FA9"/>
    <w:rsid w:val="00D43A0A"/>
    <w:rsid w:val="00D43D87"/>
    <w:rsid w:val="00D51812"/>
    <w:rsid w:val="00D57AF2"/>
    <w:rsid w:val="00D622A9"/>
    <w:rsid w:val="00D62A39"/>
    <w:rsid w:val="00D64989"/>
    <w:rsid w:val="00D67D9D"/>
    <w:rsid w:val="00D71B07"/>
    <w:rsid w:val="00D7490C"/>
    <w:rsid w:val="00D75C06"/>
    <w:rsid w:val="00D82629"/>
    <w:rsid w:val="00D86ED3"/>
    <w:rsid w:val="00D87E7E"/>
    <w:rsid w:val="00D91526"/>
    <w:rsid w:val="00D91DFD"/>
    <w:rsid w:val="00D92369"/>
    <w:rsid w:val="00D93CE8"/>
    <w:rsid w:val="00DA045E"/>
    <w:rsid w:val="00DA0D67"/>
    <w:rsid w:val="00DA1411"/>
    <w:rsid w:val="00DA59DF"/>
    <w:rsid w:val="00DB04F0"/>
    <w:rsid w:val="00DB16DD"/>
    <w:rsid w:val="00DB2E84"/>
    <w:rsid w:val="00DB31AA"/>
    <w:rsid w:val="00DB451C"/>
    <w:rsid w:val="00DC16AF"/>
    <w:rsid w:val="00DC583C"/>
    <w:rsid w:val="00DC6313"/>
    <w:rsid w:val="00DC6905"/>
    <w:rsid w:val="00DC73C1"/>
    <w:rsid w:val="00DD2B59"/>
    <w:rsid w:val="00DD317E"/>
    <w:rsid w:val="00DD5487"/>
    <w:rsid w:val="00DD6C76"/>
    <w:rsid w:val="00DE4D64"/>
    <w:rsid w:val="00DE6196"/>
    <w:rsid w:val="00DE6FE1"/>
    <w:rsid w:val="00DF1925"/>
    <w:rsid w:val="00DF4242"/>
    <w:rsid w:val="00DF489A"/>
    <w:rsid w:val="00E0306F"/>
    <w:rsid w:val="00E114AD"/>
    <w:rsid w:val="00E11873"/>
    <w:rsid w:val="00E16117"/>
    <w:rsid w:val="00E1790E"/>
    <w:rsid w:val="00E20289"/>
    <w:rsid w:val="00E2423E"/>
    <w:rsid w:val="00E34264"/>
    <w:rsid w:val="00E34633"/>
    <w:rsid w:val="00E36ADE"/>
    <w:rsid w:val="00E42387"/>
    <w:rsid w:val="00E42DC8"/>
    <w:rsid w:val="00E4669B"/>
    <w:rsid w:val="00E545E2"/>
    <w:rsid w:val="00E60005"/>
    <w:rsid w:val="00E714CE"/>
    <w:rsid w:val="00E810EA"/>
    <w:rsid w:val="00E91BFB"/>
    <w:rsid w:val="00E92D21"/>
    <w:rsid w:val="00EA18CB"/>
    <w:rsid w:val="00EA736D"/>
    <w:rsid w:val="00EB16DC"/>
    <w:rsid w:val="00EB3492"/>
    <w:rsid w:val="00EB5225"/>
    <w:rsid w:val="00EB6946"/>
    <w:rsid w:val="00EC5D6F"/>
    <w:rsid w:val="00ED401D"/>
    <w:rsid w:val="00ED629C"/>
    <w:rsid w:val="00EE1348"/>
    <w:rsid w:val="00EE30A8"/>
    <w:rsid w:val="00EE329B"/>
    <w:rsid w:val="00EE44FF"/>
    <w:rsid w:val="00EE7B29"/>
    <w:rsid w:val="00EF4241"/>
    <w:rsid w:val="00F07F94"/>
    <w:rsid w:val="00F101FA"/>
    <w:rsid w:val="00F10E28"/>
    <w:rsid w:val="00F11D43"/>
    <w:rsid w:val="00F1252B"/>
    <w:rsid w:val="00F17D25"/>
    <w:rsid w:val="00F209C4"/>
    <w:rsid w:val="00F25419"/>
    <w:rsid w:val="00F258A2"/>
    <w:rsid w:val="00F26271"/>
    <w:rsid w:val="00F311CC"/>
    <w:rsid w:val="00F356DB"/>
    <w:rsid w:val="00F43BDB"/>
    <w:rsid w:val="00F44C63"/>
    <w:rsid w:val="00F475EE"/>
    <w:rsid w:val="00F542D2"/>
    <w:rsid w:val="00F568B5"/>
    <w:rsid w:val="00F70E45"/>
    <w:rsid w:val="00F7588D"/>
    <w:rsid w:val="00F8740B"/>
    <w:rsid w:val="00F96C33"/>
    <w:rsid w:val="00FA10C0"/>
    <w:rsid w:val="00FA4B23"/>
    <w:rsid w:val="00FA5936"/>
    <w:rsid w:val="00FA6184"/>
    <w:rsid w:val="00FB2333"/>
    <w:rsid w:val="00FB2D99"/>
    <w:rsid w:val="00FC086A"/>
    <w:rsid w:val="00FC09DB"/>
    <w:rsid w:val="00FC12B2"/>
    <w:rsid w:val="00FC51F3"/>
    <w:rsid w:val="00FC58F8"/>
    <w:rsid w:val="00FD48C7"/>
    <w:rsid w:val="00FD5031"/>
    <w:rsid w:val="00FE6301"/>
    <w:rsid w:val="00FF0C70"/>
    <w:rsid w:val="00FF4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rsid w:val="00957D7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957D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0113B"/>
    <w:pPr>
      <w:autoSpaceDE w:val="0"/>
      <w:autoSpaceDN w:val="0"/>
      <w:adjustRightInd w:val="0"/>
    </w:pPr>
    <w:rPr>
      <w:sz w:val="28"/>
      <w:szCs w:val="28"/>
    </w:rPr>
  </w:style>
  <w:style w:type="paragraph" w:styleId="BodyTextIndent">
    <w:name w:val="Body Text Indent"/>
    <w:basedOn w:val="Normal"/>
    <w:link w:val="a0"/>
    <w:rsid w:val="0026170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617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