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17F9B" w:rsidRPr="00986CF4" w:rsidP="00CB668C">
      <w:pPr>
        <w:ind w:firstLine="540"/>
        <w:jc w:val="right"/>
      </w:pPr>
      <w:r w:rsidRPr="00986CF4">
        <w:t xml:space="preserve"> </w:t>
      </w:r>
    </w:p>
    <w:p w:rsidR="004339E2" w:rsidP="004339E2">
      <w:pPr>
        <w:jc w:val="right"/>
      </w:pPr>
      <w:r>
        <w:t>Дело № 2-30-31-527/2024</w:t>
      </w:r>
      <w:r>
        <w:t xml:space="preserve"> г. </w:t>
      </w:r>
    </w:p>
    <w:p w:rsidR="004339E2" w:rsidP="004339E2">
      <w:pPr>
        <w:jc w:val="right"/>
      </w:pPr>
      <w:r>
        <w:rPr>
          <w:bCs/>
          <w:iCs/>
        </w:rPr>
        <w:t xml:space="preserve">УИД </w:t>
      </w:r>
      <w:r w:rsidR="00B96A4E">
        <w:rPr>
          <w:bCs/>
          <w:iCs/>
        </w:rPr>
        <w:t>*</w:t>
      </w:r>
    </w:p>
    <w:p w:rsidR="004339E2" w:rsidRPr="0001127E" w:rsidP="004339E2">
      <w:pPr>
        <w:jc w:val="center"/>
      </w:pPr>
      <w:r w:rsidRPr="0001127E">
        <w:t>РЕШЕНИЕ</w:t>
      </w:r>
    </w:p>
    <w:p w:rsidR="004339E2" w:rsidRPr="0001127E" w:rsidP="004339E2">
      <w:pPr>
        <w:jc w:val="center"/>
      </w:pPr>
      <w:r w:rsidRPr="0001127E">
        <w:t>Именем Российской Федерации</w:t>
      </w:r>
    </w:p>
    <w:p w:rsidR="004339E2" w:rsidRPr="0001127E" w:rsidP="004339E2">
      <w:pPr>
        <w:jc w:val="center"/>
      </w:pPr>
      <w:r>
        <w:t>(</w:t>
      </w:r>
      <w:r w:rsidR="000B303A">
        <w:t>р</w:t>
      </w:r>
      <w:r w:rsidRPr="0001127E">
        <w:t>езолютивная часть</w:t>
      </w:r>
      <w:r>
        <w:t>)</w:t>
      </w:r>
    </w:p>
    <w:p w:rsidR="00B17F9B" w:rsidRPr="00986CF4" w:rsidP="007506B5">
      <w:pPr>
        <w:ind w:firstLine="540"/>
        <w:rPr>
          <w:b/>
        </w:rPr>
      </w:pPr>
    </w:p>
    <w:p w:rsidR="00B17F9B" w:rsidRPr="00986CF4" w:rsidP="007506B5">
      <w:pPr>
        <w:ind w:firstLine="540"/>
      </w:pPr>
      <w:r>
        <w:t>30</w:t>
      </w:r>
      <w:r>
        <w:t xml:space="preserve"> </w:t>
      </w:r>
      <w:r>
        <w:t>января</w:t>
      </w:r>
      <w:r>
        <w:t xml:space="preserve"> </w:t>
      </w:r>
      <w:r w:rsidRPr="00986CF4">
        <w:t>20</w:t>
      </w:r>
      <w:r>
        <w:t>24</w:t>
      </w:r>
      <w:r w:rsidRPr="00986CF4">
        <w:t xml:space="preserve"> года                                                           </w:t>
      </w:r>
      <w:r>
        <w:t xml:space="preserve">              </w:t>
      </w:r>
      <w:r w:rsidRPr="00986CF4">
        <w:t xml:space="preserve">  </w:t>
      </w:r>
      <w:r w:rsidR="00A93ECF">
        <w:t xml:space="preserve">                 </w:t>
      </w:r>
      <w:r w:rsidRPr="00986CF4">
        <w:t>ст. Ессентукская</w:t>
      </w:r>
    </w:p>
    <w:p w:rsidR="00B17F9B" w:rsidRPr="00986CF4" w:rsidP="007506B5">
      <w:pPr>
        <w:ind w:firstLine="540"/>
      </w:pPr>
    </w:p>
    <w:p w:rsidR="00B17F9B" w:rsidP="00647EE8">
      <w:pPr>
        <w:ind w:firstLine="540"/>
        <w:jc w:val="both"/>
      </w:pPr>
      <w:r w:rsidRPr="00986CF4">
        <w:t>Мир</w:t>
      </w:r>
      <w:r w:rsidR="004339E2">
        <w:t>овой судья судебного участка № 4</w:t>
      </w:r>
      <w:r w:rsidRPr="00986CF4">
        <w:t xml:space="preserve"> Предгорно</w:t>
      </w:r>
      <w:r w:rsidR="004339E2">
        <w:t xml:space="preserve">го района Ставропольского края </w:t>
      </w:r>
      <w:r w:rsidR="00403135">
        <w:t xml:space="preserve">               </w:t>
      </w:r>
      <w:r w:rsidR="004339E2">
        <w:t>М.В</w:t>
      </w:r>
      <w:r w:rsidRPr="00986CF4">
        <w:t xml:space="preserve">. </w:t>
      </w:r>
      <w:r w:rsidR="004339E2">
        <w:t>Сапронов</w:t>
      </w:r>
      <w:r w:rsidRPr="00986CF4">
        <w:t xml:space="preserve">,  </w:t>
      </w:r>
    </w:p>
    <w:p w:rsidR="00F10E28" w:rsidP="00647EE8">
      <w:pPr>
        <w:ind w:firstLine="540"/>
        <w:jc w:val="both"/>
        <w:rPr>
          <w:color w:val="000000"/>
        </w:rPr>
      </w:pPr>
      <w:r w:rsidRPr="00B873F0">
        <w:rPr>
          <w:color w:val="000000"/>
        </w:rPr>
        <w:t xml:space="preserve">при </w:t>
      </w:r>
      <w:r w:rsidR="00337DBC">
        <w:rPr>
          <w:color w:val="000000"/>
        </w:rPr>
        <w:t>секретаре судебного заседания</w:t>
      </w:r>
      <w:r w:rsidR="00A93ECF">
        <w:rPr>
          <w:color w:val="000000"/>
        </w:rPr>
        <w:t xml:space="preserve"> </w:t>
      </w:r>
      <w:r w:rsidR="00337DBC">
        <w:rPr>
          <w:color w:val="000000"/>
        </w:rPr>
        <w:t>Тащук</w:t>
      </w:r>
      <w:r w:rsidR="00337DBC">
        <w:rPr>
          <w:color w:val="000000"/>
        </w:rPr>
        <w:t xml:space="preserve"> Л.Е</w:t>
      </w:r>
      <w:r w:rsidR="00DB7BDA">
        <w:rPr>
          <w:color w:val="000000"/>
        </w:rPr>
        <w:t>.</w:t>
      </w:r>
      <w:r w:rsidR="001A00B6">
        <w:rPr>
          <w:color w:val="000000"/>
        </w:rPr>
        <w:t>,</w:t>
      </w:r>
    </w:p>
    <w:p w:rsidR="00105546" w:rsidP="00647EE8">
      <w:pPr>
        <w:ind w:firstLine="540"/>
        <w:jc w:val="both"/>
      </w:pPr>
      <w:r>
        <w:rPr>
          <w:color w:val="000000"/>
        </w:rPr>
        <w:t>с участием представителя истц</w:t>
      </w:r>
      <w:r>
        <w:rPr>
          <w:color w:val="000000"/>
        </w:rPr>
        <w:t xml:space="preserve">а </w:t>
      </w:r>
      <w:r>
        <w:t>ООО</w:t>
      </w:r>
      <w:r>
        <w:t xml:space="preserve"> «Управляющая компания «Содружество» -                  </w:t>
      </w:r>
      <w:r>
        <w:t>Швыдченко</w:t>
      </w:r>
      <w:r>
        <w:t xml:space="preserve"> Т.Н.</w:t>
      </w:r>
    </w:p>
    <w:p w:rsidR="00105546" w:rsidP="00647EE8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представителя ответчика Семенцова А.Ю. – </w:t>
      </w:r>
      <w:r>
        <w:rPr>
          <w:color w:val="000000"/>
        </w:rPr>
        <w:t>Аркеловой</w:t>
      </w:r>
      <w:r>
        <w:rPr>
          <w:color w:val="000000"/>
        </w:rPr>
        <w:t xml:space="preserve"> Э.А.</w:t>
      </w:r>
    </w:p>
    <w:p w:rsidR="00B17F9B" w:rsidRPr="00986CF4" w:rsidP="00647EE8">
      <w:pPr>
        <w:ind w:firstLine="540"/>
        <w:jc w:val="both"/>
      </w:pPr>
      <w:r w:rsidRPr="00986CF4">
        <w:t>рассмотрев в открытом судебном заседании в</w:t>
      </w:r>
      <w:r w:rsidR="006E022C">
        <w:t xml:space="preserve"> помещении судебного участка № 4</w:t>
      </w:r>
      <w:r w:rsidRPr="00986CF4">
        <w:t xml:space="preserve"> Предгорного района Ставропольского края гражданс</w:t>
      </w:r>
      <w:r w:rsidR="00403135">
        <w:t>кое дело по исковому заяв</w:t>
      </w:r>
      <w:r w:rsidR="006A1BD0">
        <w:t xml:space="preserve">лению  </w:t>
      </w:r>
      <w:r w:rsidR="00A93ECF">
        <w:t xml:space="preserve">               ООО</w:t>
      </w:r>
      <w:r w:rsidR="009C0434">
        <w:t xml:space="preserve"> «Управляющая компания</w:t>
      </w:r>
      <w:r w:rsidR="00A93ECF">
        <w:t xml:space="preserve"> «</w:t>
      </w:r>
      <w:r w:rsidR="009C0434">
        <w:t>Содружество</w:t>
      </w:r>
      <w:r w:rsidR="00403135">
        <w:t xml:space="preserve">» к </w:t>
      </w:r>
      <w:r w:rsidR="003052A9">
        <w:t xml:space="preserve">Семенцову </w:t>
      </w:r>
      <w:r w:rsidR="00B96A4E">
        <w:t>А.Ю.</w:t>
      </w:r>
      <w:r w:rsidR="006A1BD0">
        <w:t xml:space="preserve"> </w:t>
      </w:r>
      <w:r w:rsidR="00403135">
        <w:t xml:space="preserve">о взыскании задолженности по </w:t>
      </w:r>
      <w:r w:rsidR="009C0434">
        <w:t>оплате за содержание и ремонт общего имущества</w:t>
      </w:r>
      <w:r>
        <w:t>,</w:t>
      </w:r>
      <w:r w:rsidR="00DB7BDA">
        <w:t xml:space="preserve"> пени, судебных</w:t>
      </w:r>
      <w:r>
        <w:t xml:space="preserve"> расходов</w:t>
      </w:r>
      <w:r w:rsidRPr="00986CF4">
        <w:t>,</w:t>
      </w:r>
    </w:p>
    <w:p w:rsidR="00B17F9B" w:rsidRPr="00986CF4" w:rsidP="00647EE8">
      <w:pPr>
        <w:ind w:firstLine="540"/>
        <w:jc w:val="both"/>
      </w:pPr>
      <w:r w:rsidRPr="0001127E">
        <w:t>Руководствуясь ст.ст. 194-199 Гражданского процессуального кодекса РФ,</w:t>
      </w:r>
    </w:p>
    <w:p w:rsidR="00B17F9B" w:rsidRPr="00986CF4" w:rsidP="00647EE8">
      <w:pPr>
        <w:ind w:firstLine="540"/>
        <w:jc w:val="center"/>
        <w:rPr>
          <w:b/>
        </w:rPr>
      </w:pPr>
    </w:p>
    <w:p w:rsidR="000B303A" w:rsidP="001322C3">
      <w:pPr>
        <w:ind w:firstLine="540"/>
        <w:jc w:val="center"/>
      </w:pPr>
      <w:r w:rsidRPr="00986CF4">
        <w:t>РЕШИЛ:</w:t>
      </w:r>
    </w:p>
    <w:p w:rsidR="00261707" w:rsidRPr="00C324C4" w:rsidP="000B303A">
      <w:pPr>
        <w:ind w:firstLine="540"/>
        <w:jc w:val="both"/>
      </w:pPr>
      <w:r w:rsidRPr="00C324C4">
        <w:t>Исковые требования</w:t>
      </w:r>
      <w:r w:rsidRPr="00C324C4" w:rsidR="001A00B6">
        <w:t xml:space="preserve"> </w:t>
      </w:r>
      <w:r w:rsidRPr="00C324C4" w:rsidR="009C0434">
        <w:t>ООО «Управляющая компания «Содружество»</w:t>
      </w:r>
      <w:r w:rsidRPr="00C324C4" w:rsidR="006A1BD0">
        <w:t xml:space="preserve"> к </w:t>
      </w:r>
      <w:r w:rsidR="003052A9">
        <w:t xml:space="preserve">Семенцову </w:t>
      </w:r>
      <w:r w:rsidR="00B96A4E">
        <w:t>А.Ю.</w:t>
      </w:r>
      <w:r w:rsidR="00DB7BDA">
        <w:t xml:space="preserve"> о взыскании задолженности по оплате за содержание и ремонт общего имущества, пени, судебных расходов</w:t>
      </w:r>
      <w:r w:rsidRPr="00C324C4">
        <w:t xml:space="preserve"> – удовлетворить</w:t>
      </w:r>
      <w:r w:rsidRPr="00C324C4" w:rsidR="000825BA">
        <w:t xml:space="preserve"> частично</w:t>
      </w:r>
      <w:r w:rsidRPr="00C324C4">
        <w:t>.</w:t>
      </w:r>
    </w:p>
    <w:p w:rsidR="00261707" w:rsidP="000B303A">
      <w:pPr>
        <w:pStyle w:val="BodyTextIndent"/>
        <w:spacing w:after="0"/>
        <w:ind w:left="0" w:firstLine="540"/>
        <w:jc w:val="both"/>
      </w:pPr>
      <w:r w:rsidRPr="00C324C4">
        <w:t xml:space="preserve">Взыскать с ответчика </w:t>
      </w:r>
      <w:r w:rsidR="003052A9">
        <w:t xml:space="preserve">Семенцова </w:t>
      </w:r>
      <w:r w:rsidR="00B96A4E">
        <w:t>А.Ю.</w:t>
      </w:r>
      <w:r w:rsidRPr="00C324C4" w:rsidR="0068541A">
        <w:t xml:space="preserve"> </w:t>
      </w:r>
      <w:r w:rsidRPr="00C324C4">
        <w:t xml:space="preserve">в пользу истца </w:t>
      </w:r>
      <w:r w:rsidRPr="00C324C4" w:rsidR="009C0434">
        <w:t>ООО «Управляющая компания «Содружество»</w:t>
      </w:r>
      <w:r w:rsidRPr="00C324C4" w:rsidR="000825BA">
        <w:t xml:space="preserve"> (ИНН 2618801215</w:t>
      </w:r>
      <w:r w:rsidRPr="00C324C4">
        <w:t xml:space="preserve">, </w:t>
      </w:r>
      <w:r w:rsidRPr="00C324C4" w:rsidR="00E47640">
        <w:t>К</w:t>
      </w:r>
      <w:r w:rsidRPr="00C324C4" w:rsidR="000825BA">
        <w:t>ПП 261801001</w:t>
      </w:r>
      <w:r w:rsidRPr="00C324C4" w:rsidR="009C0434">
        <w:t>, ОГРН 1132651004485</w:t>
      </w:r>
      <w:r w:rsidRPr="00C324C4">
        <w:t>)</w:t>
      </w:r>
      <w:r w:rsidRPr="00C324C4">
        <w:rPr>
          <w:b/>
        </w:rPr>
        <w:t xml:space="preserve"> </w:t>
      </w:r>
      <w:r w:rsidRPr="00C324C4">
        <w:t xml:space="preserve">задолженность по </w:t>
      </w:r>
      <w:r w:rsidRPr="00C324C4" w:rsidR="000825BA">
        <w:t>оплате за содержание и ремонт общего имущества</w:t>
      </w:r>
      <w:r w:rsidR="00337DBC">
        <w:t xml:space="preserve"> МКД</w:t>
      </w:r>
      <w:r w:rsidRPr="00C324C4" w:rsidR="000825BA">
        <w:t xml:space="preserve"> за период </w:t>
      </w:r>
      <w:r w:rsidR="008B1705">
        <w:t xml:space="preserve">с </w:t>
      </w:r>
      <w:r w:rsidR="00337DBC">
        <w:t>июня</w:t>
      </w:r>
      <w:r w:rsidR="008B1705">
        <w:t xml:space="preserve"> 2017</w:t>
      </w:r>
      <w:r w:rsidR="003F0374">
        <w:t xml:space="preserve"> года – </w:t>
      </w:r>
      <w:r w:rsidR="008B1705">
        <w:t>февраль</w:t>
      </w:r>
      <w:r w:rsidR="003F0374">
        <w:t xml:space="preserve"> 2019 года</w:t>
      </w:r>
      <w:r w:rsidRPr="00C324C4" w:rsidR="0051408E">
        <w:t xml:space="preserve"> в размере </w:t>
      </w:r>
      <w:r w:rsidR="008B1705">
        <w:t>23</w:t>
      </w:r>
      <w:r w:rsidR="00735DAD">
        <w:t> </w:t>
      </w:r>
      <w:r w:rsidR="008B1705">
        <w:t>182</w:t>
      </w:r>
      <w:r w:rsidR="00735DAD">
        <w:t xml:space="preserve"> </w:t>
      </w:r>
      <w:r w:rsidRPr="00C324C4" w:rsidR="000825BA">
        <w:t>руб</w:t>
      </w:r>
      <w:r w:rsidR="008B1705">
        <w:t>. 62</w:t>
      </w:r>
      <w:r w:rsidR="00735DAD">
        <w:t xml:space="preserve"> копейки</w:t>
      </w:r>
      <w:r w:rsidRPr="00C324C4" w:rsidR="00C324C4">
        <w:t>, сумму пени</w:t>
      </w:r>
      <w:r w:rsidR="00337DBC">
        <w:t xml:space="preserve"> за период с июля 2017 года по октябрь 2019 года</w:t>
      </w:r>
      <w:r w:rsidRPr="00C324C4" w:rsidR="00C324C4">
        <w:t xml:space="preserve"> в размере – </w:t>
      </w:r>
      <w:r w:rsidR="00735DAD">
        <w:t>5</w:t>
      </w:r>
      <w:r w:rsidR="00337DBC">
        <w:t>00</w:t>
      </w:r>
      <w:r w:rsidR="00735DAD">
        <w:t xml:space="preserve"> </w:t>
      </w:r>
      <w:r w:rsidR="00735DAD">
        <w:t>руб</w:t>
      </w:r>
      <w:r w:rsidRPr="00C324C4" w:rsidR="00E47640">
        <w:t>.</w:t>
      </w:r>
      <w:r w:rsidR="00951382">
        <w:t xml:space="preserve">, </w:t>
      </w:r>
      <w:r w:rsidRPr="00C324C4">
        <w:t>госуда</w:t>
      </w:r>
      <w:r w:rsidRPr="00C324C4" w:rsidR="00921E21">
        <w:t>рств</w:t>
      </w:r>
      <w:r w:rsidR="004659E6">
        <w:t>енную пошлину</w:t>
      </w:r>
      <w:r w:rsidRPr="00C324C4" w:rsidR="00E47640">
        <w:rPr>
          <w:b/>
        </w:rPr>
        <w:t xml:space="preserve"> </w:t>
      </w:r>
      <w:r w:rsidRPr="00C324C4" w:rsidR="00E47640">
        <w:t xml:space="preserve">в размере </w:t>
      </w:r>
      <w:r w:rsidR="00337DBC">
        <w:t>1066</w:t>
      </w:r>
      <w:r w:rsidRPr="00C324C4" w:rsidR="00647EE8">
        <w:t xml:space="preserve"> руб.</w:t>
      </w:r>
      <w:r w:rsidR="00337DBC">
        <w:t xml:space="preserve"> 53</w:t>
      </w:r>
      <w:r w:rsidR="00647EE8">
        <w:t xml:space="preserve"> коп.</w:t>
      </w:r>
    </w:p>
    <w:p w:rsidR="00337DBC" w:rsidRPr="00C324C4" w:rsidP="000B303A">
      <w:pPr>
        <w:pStyle w:val="BodyTextIndent"/>
        <w:spacing w:after="0"/>
        <w:ind w:left="0" w:firstLine="540"/>
        <w:jc w:val="both"/>
      </w:pPr>
      <w:r>
        <w:t xml:space="preserve">В части требований истца о взыскании пени в размере 5201 рубль 86 копеек – отказать. </w:t>
      </w:r>
    </w:p>
    <w:p w:rsidR="00A53F4F" w:rsidRPr="00986CF4" w:rsidP="00A53F4F">
      <w:pPr>
        <w:suppressAutoHyphens/>
        <w:ind w:firstLine="540"/>
        <w:jc w:val="both"/>
      </w:pPr>
      <w:r w:rsidRPr="00986CF4">
        <w:t xml:space="preserve">Решение может быть обжаловано сторонами </w:t>
      </w:r>
      <w:r w:rsidRPr="00986CF4">
        <w:t>в апелляционном порядке в Предгорный районный суд Ставропольского края через мирового судью в течение месяца со дня</w:t>
      </w:r>
      <w:r w:rsidRPr="00986CF4">
        <w:t xml:space="preserve"> вынесения решения в окончательной форме. </w:t>
      </w:r>
    </w:p>
    <w:p w:rsidR="00A53F4F" w:rsidRPr="00986CF4" w:rsidP="00A53F4F">
      <w:pPr>
        <w:autoSpaceDE w:val="0"/>
        <w:autoSpaceDN w:val="0"/>
        <w:adjustRightInd w:val="0"/>
        <w:ind w:firstLine="540"/>
        <w:jc w:val="both"/>
      </w:pPr>
      <w:r w:rsidRPr="00986CF4">
        <w:t xml:space="preserve">Разъяснить сторонам, что в соответствии </w:t>
      </w:r>
      <w:r w:rsidRPr="00986CF4">
        <w:t>ч</w:t>
      </w:r>
      <w:r w:rsidRPr="00986CF4">
        <w:t>. 3 ст. 199 ГПК РФ, мировой судья может не составлять мотивированное решение суда по рассмотренному им делу.</w:t>
      </w:r>
    </w:p>
    <w:p w:rsidR="00A53F4F" w:rsidRPr="00986CF4" w:rsidP="00A53F4F">
      <w:pPr>
        <w:autoSpaceDE w:val="0"/>
        <w:autoSpaceDN w:val="0"/>
        <w:adjustRightInd w:val="0"/>
        <w:ind w:firstLine="540"/>
        <w:jc w:val="both"/>
      </w:pPr>
      <w:r w:rsidRPr="00986CF4">
        <w:t>Мировой судья в соответствии с ч. 4 ст. 199 ГПК РФ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подано:1) в течение трех дней со дня объявления резолютивной части решения суда, если лица, участвующие в деле, их представители присутствовали</w:t>
      </w:r>
      <w:r w:rsidRPr="00986CF4">
        <w:t xml:space="preserve">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53F4F" w:rsidRPr="00986CF4" w:rsidP="00A53F4F">
      <w:pPr>
        <w:suppressAutoHyphens/>
        <w:ind w:firstLine="540"/>
        <w:jc w:val="both"/>
      </w:pPr>
      <w:r w:rsidRPr="00986CF4"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53F4F" w:rsidP="00A53F4F">
      <w:pPr>
        <w:jc w:val="both"/>
      </w:pPr>
    </w:p>
    <w:p w:rsidR="00A53F4F" w:rsidRPr="00EE329B" w:rsidP="00A53F4F">
      <w:pPr>
        <w:jc w:val="both"/>
        <w:rPr>
          <w:sz w:val="12"/>
          <w:szCs w:val="12"/>
        </w:rPr>
      </w:pPr>
    </w:p>
    <w:p w:rsidR="00A53F4F" w:rsidRPr="00986CF4" w:rsidP="00A53F4F">
      <w:pPr>
        <w:jc w:val="both"/>
      </w:pPr>
      <w:r w:rsidRPr="00986CF4">
        <w:t>Мир</w:t>
      </w:r>
      <w:r>
        <w:t>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М.В</w:t>
      </w:r>
      <w:r w:rsidRPr="00986CF4">
        <w:t xml:space="preserve">. </w:t>
      </w:r>
      <w:r>
        <w:t>Сапронов</w:t>
      </w:r>
    </w:p>
    <w:p w:rsidR="000B303A" w:rsidP="000B303A">
      <w:pPr>
        <w:jc w:val="both"/>
      </w:pPr>
    </w:p>
    <w:p w:rsidR="00B17F9B" w:rsidRPr="00986CF4" w:rsidP="000B303A">
      <w:pPr>
        <w:jc w:val="both"/>
      </w:pPr>
    </w:p>
    <w:sectPr w:rsidSect="008E0DEB">
      <w:pgSz w:w="11906" w:h="16838"/>
      <w:pgMar w:top="719" w:right="851" w:bottom="89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F258A2"/>
    <w:rsid w:val="00003DE4"/>
    <w:rsid w:val="000044C9"/>
    <w:rsid w:val="0001127E"/>
    <w:rsid w:val="0002262B"/>
    <w:rsid w:val="00027BD5"/>
    <w:rsid w:val="0003177A"/>
    <w:rsid w:val="0004226A"/>
    <w:rsid w:val="000438B8"/>
    <w:rsid w:val="00044D1E"/>
    <w:rsid w:val="00046366"/>
    <w:rsid w:val="00047D6F"/>
    <w:rsid w:val="00054671"/>
    <w:rsid w:val="00065AF1"/>
    <w:rsid w:val="000710B2"/>
    <w:rsid w:val="00072761"/>
    <w:rsid w:val="00081395"/>
    <w:rsid w:val="000825BA"/>
    <w:rsid w:val="000827E9"/>
    <w:rsid w:val="0008374D"/>
    <w:rsid w:val="00083FF0"/>
    <w:rsid w:val="00084EB0"/>
    <w:rsid w:val="000913D6"/>
    <w:rsid w:val="00092797"/>
    <w:rsid w:val="000A01AD"/>
    <w:rsid w:val="000A1501"/>
    <w:rsid w:val="000A3343"/>
    <w:rsid w:val="000A73E9"/>
    <w:rsid w:val="000B303A"/>
    <w:rsid w:val="000D0C00"/>
    <w:rsid w:val="000D3DD4"/>
    <w:rsid w:val="000E1C18"/>
    <w:rsid w:val="000E41CE"/>
    <w:rsid w:val="000E67AF"/>
    <w:rsid w:val="000E69D1"/>
    <w:rsid w:val="000F5269"/>
    <w:rsid w:val="00104C88"/>
    <w:rsid w:val="00104E78"/>
    <w:rsid w:val="00105546"/>
    <w:rsid w:val="00107D6A"/>
    <w:rsid w:val="0011475F"/>
    <w:rsid w:val="001154B7"/>
    <w:rsid w:val="001211D6"/>
    <w:rsid w:val="00122A6B"/>
    <w:rsid w:val="001322C3"/>
    <w:rsid w:val="00145A38"/>
    <w:rsid w:val="00147F09"/>
    <w:rsid w:val="001521FC"/>
    <w:rsid w:val="00161B7F"/>
    <w:rsid w:val="00165D19"/>
    <w:rsid w:val="0016693F"/>
    <w:rsid w:val="00183F00"/>
    <w:rsid w:val="001A00B6"/>
    <w:rsid w:val="001A6C89"/>
    <w:rsid w:val="001B7EAE"/>
    <w:rsid w:val="001C1FE8"/>
    <w:rsid w:val="001C29B4"/>
    <w:rsid w:val="001D4568"/>
    <w:rsid w:val="001D5EDC"/>
    <w:rsid w:val="001E0561"/>
    <w:rsid w:val="001E28D5"/>
    <w:rsid w:val="001F1EBC"/>
    <w:rsid w:val="001F404A"/>
    <w:rsid w:val="00202C14"/>
    <w:rsid w:val="00210403"/>
    <w:rsid w:val="00222393"/>
    <w:rsid w:val="0022541E"/>
    <w:rsid w:val="002373A5"/>
    <w:rsid w:val="00240C18"/>
    <w:rsid w:val="00243071"/>
    <w:rsid w:val="0024327D"/>
    <w:rsid w:val="00246477"/>
    <w:rsid w:val="00247629"/>
    <w:rsid w:val="00247BF2"/>
    <w:rsid w:val="0025306F"/>
    <w:rsid w:val="002533D4"/>
    <w:rsid w:val="00255898"/>
    <w:rsid w:val="00255F41"/>
    <w:rsid w:val="00261707"/>
    <w:rsid w:val="002654F9"/>
    <w:rsid w:val="00287157"/>
    <w:rsid w:val="00290BA2"/>
    <w:rsid w:val="002924AA"/>
    <w:rsid w:val="00295569"/>
    <w:rsid w:val="002A1598"/>
    <w:rsid w:val="002A5C63"/>
    <w:rsid w:val="002B4D0E"/>
    <w:rsid w:val="002B6C44"/>
    <w:rsid w:val="002C3BA7"/>
    <w:rsid w:val="002C4CEE"/>
    <w:rsid w:val="002D74C7"/>
    <w:rsid w:val="002D7E78"/>
    <w:rsid w:val="00303F21"/>
    <w:rsid w:val="003052A9"/>
    <w:rsid w:val="003069D4"/>
    <w:rsid w:val="00307F0B"/>
    <w:rsid w:val="00317F1B"/>
    <w:rsid w:val="00330F3A"/>
    <w:rsid w:val="00337DBC"/>
    <w:rsid w:val="003408B1"/>
    <w:rsid w:val="00342939"/>
    <w:rsid w:val="003524D0"/>
    <w:rsid w:val="00356C08"/>
    <w:rsid w:val="00362304"/>
    <w:rsid w:val="00366414"/>
    <w:rsid w:val="0036724F"/>
    <w:rsid w:val="00377A80"/>
    <w:rsid w:val="00382692"/>
    <w:rsid w:val="0038359D"/>
    <w:rsid w:val="00390AEB"/>
    <w:rsid w:val="0039145C"/>
    <w:rsid w:val="003B64BB"/>
    <w:rsid w:val="003C64A3"/>
    <w:rsid w:val="003D1E3A"/>
    <w:rsid w:val="003D2E6C"/>
    <w:rsid w:val="003D43FE"/>
    <w:rsid w:val="003D7C2B"/>
    <w:rsid w:val="003E1E75"/>
    <w:rsid w:val="003E35ED"/>
    <w:rsid w:val="003E6FD4"/>
    <w:rsid w:val="003F0374"/>
    <w:rsid w:val="003F048E"/>
    <w:rsid w:val="003F3BEB"/>
    <w:rsid w:val="003F5011"/>
    <w:rsid w:val="00403135"/>
    <w:rsid w:val="00405F87"/>
    <w:rsid w:val="00421350"/>
    <w:rsid w:val="00425EF6"/>
    <w:rsid w:val="00426719"/>
    <w:rsid w:val="00427168"/>
    <w:rsid w:val="004339E2"/>
    <w:rsid w:val="00443B2A"/>
    <w:rsid w:val="004531DC"/>
    <w:rsid w:val="004559F5"/>
    <w:rsid w:val="00457143"/>
    <w:rsid w:val="004659E6"/>
    <w:rsid w:val="0046709B"/>
    <w:rsid w:val="004803D1"/>
    <w:rsid w:val="004827BD"/>
    <w:rsid w:val="00484B60"/>
    <w:rsid w:val="00490719"/>
    <w:rsid w:val="00495890"/>
    <w:rsid w:val="004A1631"/>
    <w:rsid w:val="004B29EF"/>
    <w:rsid w:val="004D34F6"/>
    <w:rsid w:val="004D6352"/>
    <w:rsid w:val="004F0229"/>
    <w:rsid w:val="004F3D4E"/>
    <w:rsid w:val="004F448C"/>
    <w:rsid w:val="004F5288"/>
    <w:rsid w:val="005003F1"/>
    <w:rsid w:val="0050122B"/>
    <w:rsid w:val="005013EB"/>
    <w:rsid w:val="00512C47"/>
    <w:rsid w:val="0051408E"/>
    <w:rsid w:val="00516C8F"/>
    <w:rsid w:val="0052617F"/>
    <w:rsid w:val="00526C83"/>
    <w:rsid w:val="0054047F"/>
    <w:rsid w:val="00545A2E"/>
    <w:rsid w:val="005468D4"/>
    <w:rsid w:val="00556643"/>
    <w:rsid w:val="00562F69"/>
    <w:rsid w:val="00566CBC"/>
    <w:rsid w:val="005770D6"/>
    <w:rsid w:val="005914E2"/>
    <w:rsid w:val="0059503E"/>
    <w:rsid w:val="005C1DAA"/>
    <w:rsid w:val="005C5F84"/>
    <w:rsid w:val="005C6474"/>
    <w:rsid w:val="005C73DB"/>
    <w:rsid w:val="005D2F39"/>
    <w:rsid w:val="005D4524"/>
    <w:rsid w:val="005E1C57"/>
    <w:rsid w:val="005E41E2"/>
    <w:rsid w:val="005E510F"/>
    <w:rsid w:val="005E5E18"/>
    <w:rsid w:val="00600135"/>
    <w:rsid w:val="00601A0A"/>
    <w:rsid w:val="0060748C"/>
    <w:rsid w:val="00616D9A"/>
    <w:rsid w:val="006360FA"/>
    <w:rsid w:val="00643727"/>
    <w:rsid w:val="00645D70"/>
    <w:rsid w:val="00647EE8"/>
    <w:rsid w:val="00650820"/>
    <w:rsid w:val="006561A7"/>
    <w:rsid w:val="00656929"/>
    <w:rsid w:val="00661753"/>
    <w:rsid w:val="00670ED9"/>
    <w:rsid w:val="00682ED3"/>
    <w:rsid w:val="00684439"/>
    <w:rsid w:val="0068541A"/>
    <w:rsid w:val="00692CEC"/>
    <w:rsid w:val="006973BF"/>
    <w:rsid w:val="006A1BD0"/>
    <w:rsid w:val="006A46E0"/>
    <w:rsid w:val="006A66C1"/>
    <w:rsid w:val="006B0F79"/>
    <w:rsid w:val="006B3045"/>
    <w:rsid w:val="006B3FA0"/>
    <w:rsid w:val="006C05A9"/>
    <w:rsid w:val="006C274D"/>
    <w:rsid w:val="006D053C"/>
    <w:rsid w:val="006D1B37"/>
    <w:rsid w:val="006E022C"/>
    <w:rsid w:val="006E1478"/>
    <w:rsid w:val="006E626F"/>
    <w:rsid w:val="007031BB"/>
    <w:rsid w:val="007110CF"/>
    <w:rsid w:val="007170F5"/>
    <w:rsid w:val="00720D1F"/>
    <w:rsid w:val="007211B8"/>
    <w:rsid w:val="00731FF8"/>
    <w:rsid w:val="00735DAD"/>
    <w:rsid w:val="00736E8A"/>
    <w:rsid w:val="0074019B"/>
    <w:rsid w:val="00740C65"/>
    <w:rsid w:val="007505CF"/>
    <w:rsid w:val="007506B5"/>
    <w:rsid w:val="00754628"/>
    <w:rsid w:val="00755D10"/>
    <w:rsid w:val="0077506C"/>
    <w:rsid w:val="007807A0"/>
    <w:rsid w:val="0079314C"/>
    <w:rsid w:val="00794B4E"/>
    <w:rsid w:val="00795561"/>
    <w:rsid w:val="007A594C"/>
    <w:rsid w:val="007A73F3"/>
    <w:rsid w:val="007B0E8C"/>
    <w:rsid w:val="007B3B9E"/>
    <w:rsid w:val="007B4AE4"/>
    <w:rsid w:val="007B5A3E"/>
    <w:rsid w:val="007C14DC"/>
    <w:rsid w:val="007D03C9"/>
    <w:rsid w:val="007D107C"/>
    <w:rsid w:val="007D3709"/>
    <w:rsid w:val="007D4774"/>
    <w:rsid w:val="007D4BC9"/>
    <w:rsid w:val="007E3D21"/>
    <w:rsid w:val="007E51D5"/>
    <w:rsid w:val="007E7919"/>
    <w:rsid w:val="007F0378"/>
    <w:rsid w:val="007F1D9E"/>
    <w:rsid w:val="00804390"/>
    <w:rsid w:val="0080618E"/>
    <w:rsid w:val="00814693"/>
    <w:rsid w:val="0081638E"/>
    <w:rsid w:val="00820950"/>
    <w:rsid w:val="0082278B"/>
    <w:rsid w:val="00836BAE"/>
    <w:rsid w:val="008419AA"/>
    <w:rsid w:val="008433BA"/>
    <w:rsid w:val="00847236"/>
    <w:rsid w:val="00847BB5"/>
    <w:rsid w:val="00855AB4"/>
    <w:rsid w:val="0085695F"/>
    <w:rsid w:val="00857BF8"/>
    <w:rsid w:val="00862A3C"/>
    <w:rsid w:val="00862B80"/>
    <w:rsid w:val="00876664"/>
    <w:rsid w:val="0087784B"/>
    <w:rsid w:val="00881A84"/>
    <w:rsid w:val="00881CC3"/>
    <w:rsid w:val="008843D6"/>
    <w:rsid w:val="00885C88"/>
    <w:rsid w:val="00887B9F"/>
    <w:rsid w:val="0089100C"/>
    <w:rsid w:val="00891566"/>
    <w:rsid w:val="00892A3F"/>
    <w:rsid w:val="008B1705"/>
    <w:rsid w:val="008B3D5D"/>
    <w:rsid w:val="008B570B"/>
    <w:rsid w:val="008C6950"/>
    <w:rsid w:val="008D014D"/>
    <w:rsid w:val="008D2C32"/>
    <w:rsid w:val="008D3BC9"/>
    <w:rsid w:val="008E0DEB"/>
    <w:rsid w:val="008F5C6A"/>
    <w:rsid w:val="00901FA4"/>
    <w:rsid w:val="00913A1B"/>
    <w:rsid w:val="00915DA5"/>
    <w:rsid w:val="00921CED"/>
    <w:rsid w:val="00921E21"/>
    <w:rsid w:val="00922BA8"/>
    <w:rsid w:val="00926761"/>
    <w:rsid w:val="00930396"/>
    <w:rsid w:val="00933D90"/>
    <w:rsid w:val="00933EAB"/>
    <w:rsid w:val="009401E0"/>
    <w:rsid w:val="00947FE1"/>
    <w:rsid w:val="00951382"/>
    <w:rsid w:val="00955D1C"/>
    <w:rsid w:val="00957D73"/>
    <w:rsid w:val="0096096E"/>
    <w:rsid w:val="00961F4A"/>
    <w:rsid w:val="00962793"/>
    <w:rsid w:val="00964F24"/>
    <w:rsid w:val="00966E29"/>
    <w:rsid w:val="00966F93"/>
    <w:rsid w:val="0096780B"/>
    <w:rsid w:val="00986CF4"/>
    <w:rsid w:val="0099308B"/>
    <w:rsid w:val="009A00D8"/>
    <w:rsid w:val="009A0311"/>
    <w:rsid w:val="009B345C"/>
    <w:rsid w:val="009C0434"/>
    <w:rsid w:val="009C4470"/>
    <w:rsid w:val="009C5980"/>
    <w:rsid w:val="009C5C43"/>
    <w:rsid w:val="009D1B08"/>
    <w:rsid w:val="009D6F66"/>
    <w:rsid w:val="009E5585"/>
    <w:rsid w:val="009E60BB"/>
    <w:rsid w:val="009F2E2F"/>
    <w:rsid w:val="009F5C0E"/>
    <w:rsid w:val="00A07461"/>
    <w:rsid w:val="00A250E2"/>
    <w:rsid w:val="00A53F4F"/>
    <w:rsid w:val="00A5572B"/>
    <w:rsid w:val="00A565FF"/>
    <w:rsid w:val="00A62482"/>
    <w:rsid w:val="00A63FC4"/>
    <w:rsid w:val="00A728AE"/>
    <w:rsid w:val="00A81055"/>
    <w:rsid w:val="00A81A95"/>
    <w:rsid w:val="00A82863"/>
    <w:rsid w:val="00A82FF2"/>
    <w:rsid w:val="00A93ECF"/>
    <w:rsid w:val="00A95A86"/>
    <w:rsid w:val="00AA1B9C"/>
    <w:rsid w:val="00AA3636"/>
    <w:rsid w:val="00AA7824"/>
    <w:rsid w:val="00AB62FB"/>
    <w:rsid w:val="00AC1916"/>
    <w:rsid w:val="00AC1B2D"/>
    <w:rsid w:val="00AC5197"/>
    <w:rsid w:val="00AE45A5"/>
    <w:rsid w:val="00AE7697"/>
    <w:rsid w:val="00AF0314"/>
    <w:rsid w:val="00AF4F4E"/>
    <w:rsid w:val="00B00B8E"/>
    <w:rsid w:val="00B06E08"/>
    <w:rsid w:val="00B07829"/>
    <w:rsid w:val="00B07AAA"/>
    <w:rsid w:val="00B17C63"/>
    <w:rsid w:val="00B17F9B"/>
    <w:rsid w:val="00B23413"/>
    <w:rsid w:val="00B24C5C"/>
    <w:rsid w:val="00B31C9E"/>
    <w:rsid w:val="00B4439E"/>
    <w:rsid w:val="00B508A1"/>
    <w:rsid w:val="00B5395E"/>
    <w:rsid w:val="00B53998"/>
    <w:rsid w:val="00B61379"/>
    <w:rsid w:val="00B618D1"/>
    <w:rsid w:val="00B6758D"/>
    <w:rsid w:val="00B73A0C"/>
    <w:rsid w:val="00B83C34"/>
    <w:rsid w:val="00B85C76"/>
    <w:rsid w:val="00B86DE2"/>
    <w:rsid w:val="00B873F0"/>
    <w:rsid w:val="00B87C75"/>
    <w:rsid w:val="00B96A4E"/>
    <w:rsid w:val="00BA08F1"/>
    <w:rsid w:val="00BB4A19"/>
    <w:rsid w:val="00BB74AF"/>
    <w:rsid w:val="00BC3291"/>
    <w:rsid w:val="00BD0B30"/>
    <w:rsid w:val="00BD2AA9"/>
    <w:rsid w:val="00BD61DE"/>
    <w:rsid w:val="00BE2D7F"/>
    <w:rsid w:val="00BF650C"/>
    <w:rsid w:val="00C07700"/>
    <w:rsid w:val="00C10A03"/>
    <w:rsid w:val="00C143F3"/>
    <w:rsid w:val="00C17E5F"/>
    <w:rsid w:val="00C22704"/>
    <w:rsid w:val="00C32030"/>
    <w:rsid w:val="00C324C4"/>
    <w:rsid w:val="00C3329A"/>
    <w:rsid w:val="00C375C4"/>
    <w:rsid w:val="00C423EA"/>
    <w:rsid w:val="00C560DE"/>
    <w:rsid w:val="00C562C4"/>
    <w:rsid w:val="00C573D6"/>
    <w:rsid w:val="00C60D83"/>
    <w:rsid w:val="00C66E51"/>
    <w:rsid w:val="00C8129C"/>
    <w:rsid w:val="00C8159E"/>
    <w:rsid w:val="00C92CC5"/>
    <w:rsid w:val="00C95F65"/>
    <w:rsid w:val="00CA136C"/>
    <w:rsid w:val="00CA1C0F"/>
    <w:rsid w:val="00CA270B"/>
    <w:rsid w:val="00CA448E"/>
    <w:rsid w:val="00CA683A"/>
    <w:rsid w:val="00CB0FCF"/>
    <w:rsid w:val="00CB5B90"/>
    <w:rsid w:val="00CB668C"/>
    <w:rsid w:val="00CB7595"/>
    <w:rsid w:val="00CC652E"/>
    <w:rsid w:val="00CD0646"/>
    <w:rsid w:val="00CD2082"/>
    <w:rsid w:val="00CD6A42"/>
    <w:rsid w:val="00CE1FA6"/>
    <w:rsid w:val="00CE4646"/>
    <w:rsid w:val="00CF13DF"/>
    <w:rsid w:val="00CF21FD"/>
    <w:rsid w:val="00CF22DD"/>
    <w:rsid w:val="00CF385A"/>
    <w:rsid w:val="00D0113B"/>
    <w:rsid w:val="00D076D1"/>
    <w:rsid w:val="00D07B36"/>
    <w:rsid w:val="00D17B17"/>
    <w:rsid w:val="00D30E64"/>
    <w:rsid w:val="00D3443B"/>
    <w:rsid w:val="00D37921"/>
    <w:rsid w:val="00D37D99"/>
    <w:rsid w:val="00D37FA9"/>
    <w:rsid w:val="00D43A0A"/>
    <w:rsid w:val="00D43D87"/>
    <w:rsid w:val="00D51812"/>
    <w:rsid w:val="00D57AF2"/>
    <w:rsid w:val="00D622A9"/>
    <w:rsid w:val="00D64989"/>
    <w:rsid w:val="00D67D9D"/>
    <w:rsid w:val="00D7490C"/>
    <w:rsid w:val="00D75C06"/>
    <w:rsid w:val="00D82629"/>
    <w:rsid w:val="00D86ED3"/>
    <w:rsid w:val="00D87E7E"/>
    <w:rsid w:val="00D91526"/>
    <w:rsid w:val="00D91DFD"/>
    <w:rsid w:val="00D92369"/>
    <w:rsid w:val="00DA045E"/>
    <w:rsid w:val="00DA0D67"/>
    <w:rsid w:val="00DA1411"/>
    <w:rsid w:val="00DA59DF"/>
    <w:rsid w:val="00DB16DD"/>
    <w:rsid w:val="00DB2E84"/>
    <w:rsid w:val="00DB451C"/>
    <w:rsid w:val="00DB7BDA"/>
    <w:rsid w:val="00DC16AF"/>
    <w:rsid w:val="00DC583C"/>
    <w:rsid w:val="00DC6313"/>
    <w:rsid w:val="00DC6905"/>
    <w:rsid w:val="00DD2B59"/>
    <w:rsid w:val="00DD317E"/>
    <w:rsid w:val="00DD5487"/>
    <w:rsid w:val="00DD6C76"/>
    <w:rsid w:val="00DE4D64"/>
    <w:rsid w:val="00DE6196"/>
    <w:rsid w:val="00DE6FE1"/>
    <w:rsid w:val="00DF1925"/>
    <w:rsid w:val="00DF4242"/>
    <w:rsid w:val="00DF489A"/>
    <w:rsid w:val="00E0306F"/>
    <w:rsid w:val="00E114AD"/>
    <w:rsid w:val="00E16117"/>
    <w:rsid w:val="00E1790E"/>
    <w:rsid w:val="00E20289"/>
    <w:rsid w:val="00E2423E"/>
    <w:rsid w:val="00E34633"/>
    <w:rsid w:val="00E36ADE"/>
    <w:rsid w:val="00E42387"/>
    <w:rsid w:val="00E42DC8"/>
    <w:rsid w:val="00E4669B"/>
    <w:rsid w:val="00E47640"/>
    <w:rsid w:val="00E545E2"/>
    <w:rsid w:val="00E60005"/>
    <w:rsid w:val="00E6261A"/>
    <w:rsid w:val="00E714CE"/>
    <w:rsid w:val="00E810EA"/>
    <w:rsid w:val="00E92D21"/>
    <w:rsid w:val="00EA18CB"/>
    <w:rsid w:val="00EA736D"/>
    <w:rsid w:val="00EB16DC"/>
    <w:rsid w:val="00EB3492"/>
    <w:rsid w:val="00EB5225"/>
    <w:rsid w:val="00EB6946"/>
    <w:rsid w:val="00EC5D6F"/>
    <w:rsid w:val="00ED401D"/>
    <w:rsid w:val="00ED629C"/>
    <w:rsid w:val="00EE1348"/>
    <w:rsid w:val="00EE329B"/>
    <w:rsid w:val="00EE44FF"/>
    <w:rsid w:val="00EE7B29"/>
    <w:rsid w:val="00EF4241"/>
    <w:rsid w:val="00F07F94"/>
    <w:rsid w:val="00F101FA"/>
    <w:rsid w:val="00F10E28"/>
    <w:rsid w:val="00F11D43"/>
    <w:rsid w:val="00F1252B"/>
    <w:rsid w:val="00F17D25"/>
    <w:rsid w:val="00F209C4"/>
    <w:rsid w:val="00F25419"/>
    <w:rsid w:val="00F258A2"/>
    <w:rsid w:val="00F25A57"/>
    <w:rsid w:val="00F26271"/>
    <w:rsid w:val="00F311CC"/>
    <w:rsid w:val="00F356DB"/>
    <w:rsid w:val="00F43BDB"/>
    <w:rsid w:val="00F44C63"/>
    <w:rsid w:val="00F475EE"/>
    <w:rsid w:val="00F542D2"/>
    <w:rsid w:val="00F568B5"/>
    <w:rsid w:val="00F70E45"/>
    <w:rsid w:val="00F7588D"/>
    <w:rsid w:val="00F8740B"/>
    <w:rsid w:val="00F96C33"/>
    <w:rsid w:val="00FA10C0"/>
    <w:rsid w:val="00FA5936"/>
    <w:rsid w:val="00FA6184"/>
    <w:rsid w:val="00FB2333"/>
    <w:rsid w:val="00FB2D99"/>
    <w:rsid w:val="00FC086A"/>
    <w:rsid w:val="00FC09DB"/>
    <w:rsid w:val="00FC12B2"/>
    <w:rsid w:val="00FC51F3"/>
    <w:rsid w:val="00FC58F8"/>
    <w:rsid w:val="00FD48C7"/>
    <w:rsid w:val="00FD5031"/>
    <w:rsid w:val="00FE6301"/>
    <w:rsid w:val="00FF0C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8A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rsid w:val="00957D7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locked/>
    <w:rsid w:val="00957D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D0113B"/>
    <w:pPr>
      <w:autoSpaceDE w:val="0"/>
      <w:autoSpaceDN w:val="0"/>
      <w:adjustRightInd w:val="0"/>
    </w:pPr>
    <w:rPr>
      <w:sz w:val="28"/>
      <w:szCs w:val="28"/>
    </w:rPr>
  </w:style>
  <w:style w:type="paragraph" w:styleId="BodyTextIndent">
    <w:name w:val="Body Text Indent"/>
    <w:basedOn w:val="Normal"/>
    <w:link w:val="a0"/>
    <w:rsid w:val="00261707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26170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