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548" w:rsidRPr="007E7C5E" w:rsidP="00735548">
      <w:pPr>
        <w:pStyle w:val="Heading2"/>
        <w:ind w:left="170" w:right="-17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E7C5E">
        <w:rPr>
          <w:sz w:val="28"/>
          <w:szCs w:val="28"/>
        </w:rPr>
        <w:t>Дело № 2-</w:t>
      </w:r>
      <w:r w:rsidR="00F72F64">
        <w:rPr>
          <w:sz w:val="28"/>
          <w:szCs w:val="28"/>
        </w:rPr>
        <w:t>8</w:t>
      </w:r>
      <w:r w:rsidRPr="007E7C5E">
        <w:rPr>
          <w:sz w:val="28"/>
          <w:szCs w:val="28"/>
        </w:rPr>
        <w:t>-</w:t>
      </w:r>
      <w:r>
        <w:rPr>
          <w:sz w:val="28"/>
          <w:szCs w:val="28"/>
        </w:rPr>
        <w:t>33</w:t>
      </w:r>
      <w:r w:rsidRPr="007E7C5E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6B063E">
        <w:rPr>
          <w:sz w:val="28"/>
          <w:szCs w:val="28"/>
        </w:rPr>
        <w:t>44</w:t>
      </w:r>
      <w:r w:rsidRPr="007E7C5E">
        <w:rPr>
          <w:sz w:val="28"/>
          <w:szCs w:val="28"/>
        </w:rPr>
        <w:t>\</w:t>
      </w:r>
      <w:r w:rsidR="001C4EEA">
        <w:rPr>
          <w:sz w:val="28"/>
          <w:szCs w:val="28"/>
        </w:rPr>
        <w:t>2</w:t>
      </w:r>
      <w:r w:rsidR="001305C3">
        <w:rPr>
          <w:sz w:val="28"/>
          <w:szCs w:val="28"/>
        </w:rPr>
        <w:t>4</w:t>
      </w:r>
    </w:p>
    <w:p w:rsidR="00005028" w:rsidP="002C69A0">
      <w:pPr>
        <w:shd w:val="clear" w:color="auto" w:fill="FFFFFF"/>
        <w:jc w:val="center"/>
        <w:rPr>
          <w:bCs/>
          <w:sz w:val="28"/>
          <w:szCs w:val="28"/>
        </w:rPr>
      </w:pPr>
    </w:p>
    <w:p w:rsidR="002C69A0" w:rsidRPr="001A02B6" w:rsidP="002C69A0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1A02B6">
        <w:rPr>
          <w:bCs/>
          <w:sz w:val="28"/>
          <w:szCs w:val="28"/>
        </w:rPr>
        <w:t>РЕШЕНИЕ</w:t>
      </w:r>
    </w:p>
    <w:p w:rsidR="002C69A0" w:rsidRPr="001A02B6" w:rsidP="002C69A0">
      <w:pPr>
        <w:shd w:val="clear" w:color="auto" w:fill="FFFFFF"/>
        <w:jc w:val="center"/>
        <w:rPr>
          <w:bCs/>
          <w:sz w:val="28"/>
          <w:szCs w:val="28"/>
        </w:rPr>
      </w:pPr>
      <w:r w:rsidRPr="001A02B6">
        <w:rPr>
          <w:bCs/>
          <w:sz w:val="28"/>
          <w:szCs w:val="28"/>
        </w:rPr>
        <w:t>ИМЕНЕМ РОССИЙСКОЙ ФЕДЕРАЦИИ</w:t>
      </w:r>
    </w:p>
    <w:p w:rsidR="002C69A0" w:rsidRPr="001A02B6" w:rsidP="002C69A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A02B6">
        <w:rPr>
          <w:bCs/>
          <w:color w:val="000000"/>
          <w:sz w:val="28"/>
          <w:szCs w:val="28"/>
        </w:rPr>
        <w:t>(резолютивная часть)</w:t>
      </w:r>
    </w:p>
    <w:p w:rsidR="002C69A0" w:rsidP="002C69A0">
      <w:pPr>
        <w:ind w:firstLine="720"/>
        <w:jc w:val="center"/>
        <w:rPr>
          <w:sz w:val="28"/>
          <w:szCs w:val="28"/>
        </w:rPr>
      </w:pPr>
    </w:p>
    <w:p w:rsidR="002C69A0" w:rsidP="002C6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Зеленокумск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7A39">
        <w:rPr>
          <w:sz w:val="28"/>
          <w:szCs w:val="28"/>
        </w:rPr>
        <w:t xml:space="preserve">       </w:t>
      </w:r>
      <w:r w:rsidR="006B063E">
        <w:rPr>
          <w:sz w:val="28"/>
          <w:szCs w:val="28"/>
        </w:rPr>
        <w:t>2</w:t>
      </w:r>
      <w:r w:rsidR="001305C3">
        <w:rPr>
          <w:sz w:val="28"/>
          <w:szCs w:val="28"/>
        </w:rPr>
        <w:t>6</w:t>
      </w:r>
      <w:r w:rsidR="00010B08">
        <w:rPr>
          <w:sz w:val="28"/>
          <w:szCs w:val="28"/>
        </w:rPr>
        <w:t xml:space="preserve"> </w:t>
      </w:r>
      <w:r w:rsidR="00F72F64">
        <w:rPr>
          <w:sz w:val="28"/>
          <w:szCs w:val="28"/>
        </w:rPr>
        <w:t>я</w:t>
      </w:r>
      <w:r w:rsidR="001305C3">
        <w:rPr>
          <w:sz w:val="28"/>
          <w:szCs w:val="28"/>
        </w:rPr>
        <w:t>нваря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305C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C69A0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1305C3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Пикуль И.М., при секретаре</w:t>
      </w:r>
      <w:r w:rsidR="00CC1409">
        <w:rPr>
          <w:sz w:val="28"/>
          <w:szCs w:val="28"/>
        </w:rPr>
        <w:t xml:space="preserve"> </w:t>
      </w:r>
      <w:r w:rsidR="001305C3">
        <w:rPr>
          <w:sz w:val="28"/>
          <w:szCs w:val="28"/>
        </w:rPr>
        <w:t>Костюк М.</w:t>
      </w:r>
      <w:r w:rsidR="00F72F64">
        <w:rPr>
          <w:sz w:val="28"/>
          <w:szCs w:val="28"/>
        </w:rPr>
        <w:t>С</w:t>
      </w:r>
      <w:r w:rsidR="00B87A39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9048DB">
        <w:rPr>
          <w:sz w:val="28"/>
          <w:szCs w:val="28"/>
        </w:rPr>
        <w:t xml:space="preserve"> </w:t>
      </w:r>
      <w:r w:rsidR="00BA23C6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в открытом судебном заседании в помещении судебного участка № </w:t>
      </w:r>
      <w:r w:rsidR="001305C3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гражданское дело по иску общества</w:t>
      </w:r>
      <w:r w:rsidR="008E28C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8E28C6">
        <w:rPr>
          <w:sz w:val="28"/>
          <w:szCs w:val="28"/>
        </w:rPr>
        <w:t xml:space="preserve">ограниченной ответственностью </w:t>
      </w:r>
      <w:r w:rsidR="00F72F64">
        <w:rPr>
          <w:sz w:val="28"/>
          <w:szCs w:val="28"/>
        </w:rPr>
        <w:t>Микрокредитная</w:t>
      </w:r>
      <w:r w:rsidR="00F72F64">
        <w:rPr>
          <w:sz w:val="28"/>
          <w:szCs w:val="28"/>
        </w:rPr>
        <w:t xml:space="preserve"> </w:t>
      </w:r>
      <w:r w:rsidR="001305C3">
        <w:rPr>
          <w:sz w:val="28"/>
          <w:szCs w:val="28"/>
        </w:rPr>
        <w:t>к</w:t>
      </w:r>
      <w:r w:rsidR="00F72F64">
        <w:rPr>
          <w:sz w:val="28"/>
          <w:szCs w:val="28"/>
        </w:rPr>
        <w:t xml:space="preserve">омпания </w:t>
      </w:r>
      <w:r w:rsidR="00A17587">
        <w:rPr>
          <w:sz w:val="28"/>
          <w:szCs w:val="28"/>
        </w:rPr>
        <w:t>«</w:t>
      </w:r>
      <w:r w:rsidR="006B063E">
        <w:rPr>
          <w:sz w:val="28"/>
          <w:szCs w:val="28"/>
        </w:rPr>
        <w:t>Кап</w:t>
      </w:r>
      <w:r w:rsidR="001305C3">
        <w:rPr>
          <w:sz w:val="28"/>
          <w:szCs w:val="28"/>
        </w:rPr>
        <w:t>п</w:t>
      </w:r>
      <w:r w:rsidR="006B063E">
        <w:rPr>
          <w:sz w:val="28"/>
          <w:szCs w:val="28"/>
        </w:rPr>
        <w:t>а</w:t>
      </w:r>
      <w:r w:rsidR="001305C3">
        <w:rPr>
          <w:sz w:val="28"/>
          <w:szCs w:val="28"/>
        </w:rPr>
        <w:t>докия</w:t>
      </w:r>
      <w:r>
        <w:rPr>
          <w:sz w:val="28"/>
          <w:szCs w:val="28"/>
        </w:rPr>
        <w:t xml:space="preserve">» к </w:t>
      </w:r>
      <w:r w:rsidR="001305C3">
        <w:rPr>
          <w:sz w:val="28"/>
          <w:szCs w:val="28"/>
        </w:rPr>
        <w:t>Жеребцову</w:t>
      </w:r>
      <w:r w:rsidR="001305C3">
        <w:rPr>
          <w:sz w:val="28"/>
          <w:szCs w:val="28"/>
        </w:rPr>
        <w:t xml:space="preserve"> </w:t>
      </w:r>
      <w:r w:rsidR="0073554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взыскании задолженности по </w:t>
      </w:r>
      <w:r w:rsidR="00CC1409">
        <w:rPr>
          <w:sz w:val="28"/>
          <w:szCs w:val="28"/>
        </w:rPr>
        <w:t>договору</w:t>
      </w:r>
      <w:r w:rsidR="006B063E">
        <w:rPr>
          <w:sz w:val="28"/>
          <w:szCs w:val="28"/>
        </w:rPr>
        <w:t xml:space="preserve"> потребительского </w:t>
      </w:r>
      <w:r w:rsidR="008E28C6">
        <w:rPr>
          <w:sz w:val="28"/>
          <w:szCs w:val="28"/>
        </w:rPr>
        <w:t>займа</w:t>
      </w:r>
      <w:r w:rsidR="00AB75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7587">
        <w:rPr>
          <w:sz w:val="28"/>
          <w:szCs w:val="28"/>
        </w:rPr>
        <w:t>судебных расходов,</w:t>
      </w:r>
    </w:p>
    <w:p w:rsidR="002C69A0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194-199</w:t>
      </w:r>
      <w:r w:rsidR="00A17587">
        <w:rPr>
          <w:sz w:val="28"/>
          <w:szCs w:val="28"/>
        </w:rPr>
        <w:t>, 233-237</w:t>
      </w:r>
      <w:r>
        <w:rPr>
          <w:sz w:val="28"/>
          <w:szCs w:val="28"/>
        </w:rPr>
        <w:t xml:space="preserve"> Гражданского процессуального кодекса РФ,</w:t>
      </w:r>
      <w:r w:rsidR="009A395D">
        <w:rPr>
          <w:sz w:val="28"/>
          <w:szCs w:val="28"/>
        </w:rPr>
        <w:t xml:space="preserve"> 309, 310, 809, 810, 811 Гражданского кодекса РФ,</w:t>
      </w:r>
      <w:r>
        <w:rPr>
          <w:sz w:val="28"/>
          <w:szCs w:val="28"/>
        </w:rPr>
        <w:t xml:space="preserve"> мировой судья</w:t>
      </w:r>
    </w:p>
    <w:p w:rsidR="002C69A0" w:rsidP="002C69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C69A0" w:rsidP="002C69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C69A0" w:rsidP="002C69A0">
      <w:pPr>
        <w:pStyle w:val="21"/>
        <w:ind w:firstLine="720"/>
        <w:rPr>
          <w:rFonts w:ascii="Times New Roman" w:hAnsi="Times New Roman"/>
          <w:bCs/>
          <w:sz w:val="28"/>
          <w:szCs w:val="28"/>
        </w:rPr>
      </w:pPr>
    </w:p>
    <w:p w:rsidR="00005028" w:rsidP="000050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8E28C6">
        <w:rPr>
          <w:sz w:val="28"/>
          <w:szCs w:val="28"/>
        </w:rPr>
        <w:t>общества с ограниченной ответственностью</w:t>
      </w:r>
      <w:r w:rsidRPr="001B4157" w:rsidR="001B4157">
        <w:rPr>
          <w:sz w:val="28"/>
          <w:szCs w:val="28"/>
        </w:rPr>
        <w:t xml:space="preserve"> </w:t>
      </w:r>
      <w:r w:rsidR="00F72F64">
        <w:rPr>
          <w:sz w:val="28"/>
          <w:szCs w:val="28"/>
        </w:rPr>
        <w:t>Микрокредитная</w:t>
      </w:r>
      <w:r w:rsidR="00F72F64">
        <w:rPr>
          <w:sz w:val="28"/>
          <w:szCs w:val="28"/>
        </w:rPr>
        <w:t xml:space="preserve"> </w:t>
      </w:r>
      <w:r w:rsidR="001305C3">
        <w:rPr>
          <w:sz w:val="28"/>
          <w:szCs w:val="28"/>
        </w:rPr>
        <w:t>к</w:t>
      </w:r>
      <w:r w:rsidR="00F72F64">
        <w:rPr>
          <w:sz w:val="28"/>
          <w:szCs w:val="28"/>
        </w:rPr>
        <w:t>омпания «</w:t>
      </w:r>
      <w:r w:rsidR="006B063E">
        <w:rPr>
          <w:sz w:val="28"/>
          <w:szCs w:val="28"/>
        </w:rPr>
        <w:t>Кап</w:t>
      </w:r>
      <w:r w:rsidR="001305C3">
        <w:rPr>
          <w:sz w:val="28"/>
          <w:szCs w:val="28"/>
        </w:rPr>
        <w:t>падокия</w:t>
      </w:r>
      <w:r w:rsidR="006B063E">
        <w:rPr>
          <w:sz w:val="28"/>
          <w:szCs w:val="28"/>
        </w:rPr>
        <w:t>»</w:t>
      </w:r>
      <w:r w:rsidR="00F72F64">
        <w:rPr>
          <w:sz w:val="28"/>
          <w:szCs w:val="28"/>
        </w:rPr>
        <w:t xml:space="preserve"> к </w:t>
      </w:r>
      <w:r w:rsidR="001305C3">
        <w:rPr>
          <w:sz w:val="28"/>
          <w:szCs w:val="28"/>
        </w:rPr>
        <w:t>Жеребцову</w:t>
      </w:r>
      <w:r w:rsidR="001305C3">
        <w:rPr>
          <w:sz w:val="28"/>
          <w:szCs w:val="28"/>
        </w:rPr>
        <w:t xml:space="preserve"> </w:t>
      </w:r>
      <w:r w:rsidR="00B87A39">
        <w:rPr>
          <w:sz w:val="28"/>
          <w:szCs w:val="28"/>
        </w:rPr>
        <w:t>о</w:t>
      </w:r>
      <w:r w:rsidR="00715A94">
        <w:rPr>
          <w:sz w:val="28"/>
          <w:szCs w:val="28"/>
        </w:rPr>
        <w:t xml:space="preserve"> взыскании задолженности по договору </w:t>
      </w:r>
      <w:r w:rsidR="006B063E">
        <w:rPr>
          <w:sz w:val="28"/>
          <w:szCs w:val="28"/>
        </w:rPr>
        <w:t xml:space="preserve">потребительского </w:t>
      </w:r>
      <w:r w:rsidR="008E28C6">
        <w:rPr>
          <w:sz w:val="28"/>
          <w:szCs w:val="28"/>
        </w:rPr>
        <w:t>займа</w:t>
      </w:r>
      <w:r w:rsidR="00715A94">
        <w:rPr>
          <w:sz w:val="28"/>
          <w:szCs w:val="28"/>
        </w:rPr>
        <w:t xml:space="preserve">, </w:t>
      </w:r>
      <w:r w:rsidR="00FA6CB6">
        <w:rPr>
          <w:sz w:val="28"/>
          <w:szCs w:val="28"/>
        </w:rPr>
        <w:t>судебных расходов</w:t>
      </w:r>
      <w:r>
        <w:rPr>
          <w:sz w:val="28"/>
          <w:szCs w:val="28"/>
        </w:rPr>
        <w:t xml:space="preserve"> удовлетворить</w:t>
      </w:r>
      <w:r w:rsidR="00F72F64">
        <w:rPr>
          <w:sz w:val="28"/>
          <w:szCs w:val="28"/>
        </w:rPr>
        <w:t>.</w:t>
      </w:r>
    </w:p>
    <w:p w:rsidR="004A624D" w:rsidP="002C69A0">
      <w:pPr>
        <w:ind w:firstLine="720"/>
        <w:jc w:val="both"/>
        <w:rPr>
          <w:sz w:val="28"/>
          <w:szCs w:val="28"/>
        </w:rPr>
      </w:pPr>
    </w:p>
    <w:p w:rsidR="002C2CFD" w:rsidRPr="00DF0A99" w:rsidP="002C2CFD">
      <w:pPr>
        <w:ind w:firstLine="720"/>
        <w:jc w:val="both"/>
        <w:rPr>
          <w:sz w:val="28"/>
          <w:szCs w:val="28"/>
        </w:rPr>
      </w:pPr>
      <w:r w:rsidRPr="00DF0A99">
        <w:rPr>
          <w:sz w:val="28"/>
          <w:szCs w:val="28"/>
        </w:rPr>
        <w:t xml:space="preserve">Взыскать с </w:t>
      </w:r>
      <w:r w:rsidR="001305C3">
        <w:rPr>
          <w:sz w:val="28"/>
          <w:szCs w:val="28"/>
        </w:rPr>
        <w:t>Жеребцова</w:t>
      </w:r>
      <w:r w:rsidR="001305C3">
        <w:rPr>
          <w:sz w:val="28"/>
          <w:szCs w:val="28"/>
        </w:rPr>
        <w:t xml:space="preserve"> </w:t>
      </w:r>
      <w:r w:rsidRPr="00DF0A99" w:rsidR="00735548">
        <w:rPr>
          <w:sz w:val="28"/>
          <w:szCs w:val="28"/>
        </w:rPr>
        <w:t xml:space="preserve">в пользу </w:t>
      </w:r>
      <w:r w:rsidR="008E28C6">
        <w:rPr>
          <w:sz w:val="28"/>
          <w:szCs w:val="28"/>
        </w:rPr>
        <w:t xml:space="preserve">общества с ограниченной ответственностью </w:t>
      </w:r>
      <w:r w:rsidR="00F72F64">
        <w:rPr>
          <w:sz w:val="28"/>
          <w:szCs w:val="28"/>
        </w:rPr>
        <w:t>Микрокредитная</w:t>
      </w:r>
      <w:r w:rsidR="00F72F64">
        <w:rPr>
          <w:sz w:val="28"/>
          <w:szCs w:val="28"/>
        </w:rPr>
        <w:t xml:space="preserve"> </w:t>
      </w:r>
      <w:r w:rsidR="001305C3">
        <w:rPr>
          <w:sz w:val="28"/>
          <w:szCs w:val="28"/>
        </w:rPr>
        <w:t>к</w:t>
      </w:r>
      <w:r w:rsidR="00F72F64">
        <w:rPr>
          <w:sz w:val="28"/>
          <w:szCs w:val="28"/>
        </w:rPr>
        <w:t>омпания «</w:t>
      </w:r>
      <w:r w:rsidR="006B063E">
        <w:rPr>
          <w:sz w:val="28"/>
          <w:szCs w:val="28"/>
        </w:rPr>
        <w:t>Кап</w:t>
      </w:r>
      <w:r w:rsidR="001305C3">
        <w:rPr>
          <w:sz w:val="28"/>
          <w:szCs w:val="28"/>
        </w:rPr>
        <w:t>п</w:t>
      </w:r>
      <w:r w:rsidR="006B063E">
        <w:rPr>
          <w:sz w:val="28"/>
          <w:szCs w:val="28"/>
        </w:rPr>
        <w:t>а</w:t>
      </w:r>
      <w:r w:rsidR="001305C3">
        <w:rPr>
          <w:sz w:val="28"/>
          <w:szCs w:val="28"/>
        </w:rPr>
        <w:t>докия</w:t>
      </w:r>
      <w:r w:rsidR="006B063E">
        <w:rPr>
          <w:sz w:val="28"/>
          <w:szCs w:val="28"/>
        </w:rPr>
        <w:t>»</w:t>
      </w:r>
      <w:r w:rsidR="00F72F64">
        <w:rPr>
          <w:sz w:val="28"/>
          <w:szCs w:val="28"/>
        </w:rPr>
        <w:t xml:space="preserve"> </w:t>
      </w:r>
      <w:r w:rsidRPr="00DF0A99">
        <w:rPr>
          <w:sz w:val="28"/>
          <w:szCs w:val="28"/>
        </w:rPr>
        <w:t xml:space="preserve">задолженность по </w:t>
      </w:r>
      <w:r w:rsidR="00DF0A99">
        <w:rPr>
          <w:sz w:val="28"/>
          <w:szCs w:val="28"/>
        </w:rPr>
        <w:t>договору</w:t>
      </w:r>
      <w:r w:rsidR="008E28C6">
        <w:rPr>
          <w:sz w:val="28"/>
          <w:szCs w:val="28"/>
        </w:rPr>
        <w:t xml:space="preserve"> </w:t>
      </w:r>
      <w:r w:rsidR="006B063E">
        <w:rPr>
          <w:sz w:val="28"/>
          <w:szCs w:val="28"/>
        </w:rPr>
        <w:t xml:space="preserve">потребительского </w:t>
      </w:r>
      <w:r w:rsidR="008E28C6">
        <w:rPr>
          <w:sz w:val="28"/>
          <w:szCs w:val="28"/>
        </w:rPr>
        <w:t>займа</w:t>
      </w:r>
      <w:r w:rsidR="00DF0A99">
        <w:rPr>
          <w:sz w:val="28"/>
          <w:szCs w:val="28"/>
        </w:rPr>
        <w:t xml:space="preserve"> </w:t>
      </w:r>
      <w:r w:rsidRPr="00DF0A99">
        <w:rPr>
          <w:sz w:val="28"/>
          <w:szCs w:val="28"/>
        </w:rPr>
        <w:t>№</w:t>
      </w:r>
      <w:r w:rsidR="001305C3">
        <w:rPr>
          <w:sz w:val="28"/>
          <w:szCs w:val="28"/>
        </w:rPr>
        <w:t xml:space="preserve"> </w:t>
      </w:r>
      <w:r w:rsidRPr="00DF0A99" w:rsidR="001474D7">
        <w:rPr>
          <w:sz w:val="28"/>
          <w:szCs w:val="28"/>
        </w:rPr>
        <w:t xml:space="preserve"> от</w:t>
      </w:r>
      <w:r w:rsidRPr="00DF0A99" w:rsidR="001474D7">
        <w:rPr>
          <w:sz w:val="28"/>
          <w:szCs w:val="28"/>
        </w:rPr>
        <w:t xml:space="preserve"> </w:t>
      </w:r>
      <w:r w:rsidR="001305C3">
        <w:rPr>
          <w:sz w:val="28"/>
          <w:szCs w:val="28"/>
        </w:rPr>
        <w:t>19</w:t>
      </w:r>
      <w:r w:rsidRPr="00DF0A99" w:rsidR="001474D7">
        <w:rPr>
          <w:sz w:val="28"/>
          <w:szCs w:val="28"/>
        </w:rPr>
        <w:t>.0</w:t>
      </w:r>
      <w:r w:rsidR="001305C3">
        <w:rPr>
          <w:sz w:val="28"/>
          <w:szCs w:val="28"/>
        </w:rPr>
        <w:t>2</w:t>
      </w:r>
      <w:r w:rsidRPr="00DF0A99" w:rsidR="0071725C">
        <w:rPr>
          <w:sz w:val="28"/>
          <w:szCs w:val="28"/>
        </w:rPr>
        <w:t>.20</w:t>
      </w:r>
      <w:r w:rsidR="008E28C6">
        <w:rPr>
          <w:sz w:val="28"/>
          <w:szCs w:val="28"/>
        </w:rPr>
        <w:t>2</w:t>
      </w:r>
      <w:r w:rsidR="001305C3">
        <w:rPr>
          <w:sz w:val="28"/>
          <w:szCs w:val="28"/>
        </w:rPr>
        <w:t>3</w:t>
      </w:r>
      <w:r w:rsidR="006A0667">
        <w:rPr>
          <w:sz w:val="28"/>
          <w:szCs w:val="28"/>
        </w:rPr>
        <w:t xml:space="preserve"> </w:t>
      </w:r>
      <w:r w:rsidR="008D18A3">
        <w:rPr>
          <w:sz w:val="28"/>
          <w:szCs w:val="28"/>
        </w:rPr>
        <w:t>г</w:t>
      </w:r>
      <w:r w:rsidR="001305C3">
        <w:rPr>
          <w:sz w:val="28"/>
          <w:szCs w:val="28"/>
        </w:rPr>
        <w:t xml:space="preserve">ода </w:t>
      </w:r>
      <w:r w:rsidR="00EF53C1">
        <w:rPr>
          <w:sz w:val="28"/>
          <w:szCs w:val="28"/>
        </w:rPr>
        <w:t xml:space="preserve">за период с </w:t>
      </w:r>
      <w:r w:rsidR="001305C3">
        <w:rPr>
          <w:sz w:val="28"/>
          <w:szCs w:val="28"/>
        </w:rPr>
        <w:t>19</w:t>
      </w:r>
      <w:r w:rsidR="00EF53C1">
        <w:rPr>
          <w:sz w:val="28"/>
          <w:szCs w:val="28"/>
        </w:rPr>
        <w:t>.0</w:t>
      </w:r>
      <w:r w:rsidR="001305C3">
        <w:rPr>
          <w:sz w:val="28"/>
          <w:szCs w:val="28"/>
        </w:rPr>
        <w:t>2</w:t>
      </w:r>
      <w:r w:rsidR="00EF53C1">
        <w:rPr>
          <w:sz w:val="28"/>
          <w:szCs w:val="28"/>
        </w:rPr>
        <w:t>.202</w:t>
      </w:r>
      <w:r w:rsidR="001305C3">
        <w:rPr>
          <w:sz w:val="28"/>
          <w:szCs w:val="28"/>
        </w:rPr>
        <w:t>3</w:t>
      </w:r>
      <w:r w:rsidR="00EF53C1">
        <w:rPr>
          <w:sz w:val="28"/>
          <w:szCs w:val="28"/>
        </w:rPr>
        <w:t xml:space="preserve"> г. по </w:t>
      </w:r>
      <w:r w:rsidR="006B063E">
        <w:rPr>
          <w:sz w:val="28"/>
          <w:szCs w:val="28"/>
        </w:rPr>
        <w:t>1</w:t>
      </w:r>
      <w:r w:rsidR="001305C3">
        <w:rPr>
          <w:sz w:val="28"/>
          <w:szCs w:val="28"/>
        </w:rPr>
        <w:t>7</w:t>
      </w:r>
      <w:r w:rsidR="00EF53C1">
        <w:rPr>
          <w:sz w:val="28"/>
          <w:szCs w:val="28"/>
        </w:rPr>
        <w:t>.</w:t>
      </w:r>
      <w:r w:rsidR="001305C3">
        <w:rPr>
          <w:sz w:val="28"/>
          <w:szCs w:val="28"/>
        </w:rPr>
        <w:t>11</w:t>
      </w:r>
      <w:r w:rsidR="00EF53C1">
        <w:rPr>
          <w:sz w:val="28"/>
          <w:szCs w:val="28"/>
        </w:rPr>
        <w:t>.2023</w:t>
      </w:r>
      <w:r w:rsidRPr="00DF0A99" w:rsidR="00EF53C1">
        <w:rPr>
          <w:sz w:val="28"/>
          <w:szCs w:val="28"/>
        </w:rPr>
        <w:t xml:space="preserve"> г</w:t>
      </w:r>
      <w:r w:rsidR="00EF53C1">
        <w:rPr>
          <w:sz w:val="28"/>
          <w:szCs w:val="28"/>
        </w:rPr>
        <w:t>.</w:t>
      </w:r>
      <w:r w:rsidR="008D18A3">
        <w:rPr>
          <w:sz w:val="28"/>
          <w:szCs w:val="28"/>
        </w:rPr>
        <w:t xml:space="preserve"> </w:t>
      </w:r>
      <w:r w:rsidR="006A0667">
        <w:rPr>
          <w:sz w:val="28"/>
          <w:szCs w:val="28"/>
        </w:rPr>
        <w:t xml:space="preserve">в размере </w:t>
      </w:r>
      <w:r w:rsidR="006B063E">
        <w:rPr>
          <w:sz w:val="28"/>
          <w:szCs w:val="28"/>
        </w:rPr>
        <w:t>1</w:t>
      </w:r>
      <w:r w:rsidR="001305C3">
        <w:rPr>
          <w:sz w:val="28"/>
          <w:szCs w:val="28"/>
        </w:rPr>
        <w:t>86</w:t>
      </w:r>
      <w:r w:rsidR="00BC343D">
        <w:rPr>
          <w:sz w:val="28"/>
          <w:szCs w:val="28"/>
        </w:rPr>
        <w:t>9</w:t>
      </w:r>
      <w:r w:rsidR="001305C3">
        <w:rPr>
          <w:sz w:val="28"/>
          <w:szCs w:val="28"/>
        </w:rPr>
        <w:t>7</w:t>
      </w:r>
      <w:r w:rsidR="006A0667">
        <w:rPr>
          <w:sz w:val="28"/>
          <w:szCs w:val="28"/>
        </w:rPr>
        <w:t xml:space="preserve"> (</w:t>
      </w:r>
      <w:r w:rsidR="001305C3">
        <w:rPr>
          <w:sz w:val="28"/>
          <w:szCs w:val="28"/>
        </w:rPr>
        <w:t>восемнад</w:t>
      </w:r>
      <w:r w:rsidR="006B063E">
        <w:rPr>
          <w:sz w:val="28"/>
          <w:szCs w:val="28"/>
        </w:rPr>
        <w:t xml:space="preserve">цать </w:t>
      </w:r>
      <w:r w:rsidR="006A0667">
        <w:rPr>
          <w:sz w:val="28"/>
          <w:szCs w:val="28"/>
        </w:rPr>
        <w:t>тысяч</w:t>
      </w:r>
      <w:r w:rsidR="006B063E">
        <w:rPr>
          <w:sz w:val="28"/>
          <w:szCs w:val="28"/>
        </w:rPr>
        <w:t xml:space="preserve"> </w:t>
      </w:r>
      <w:r w:rsidR="001305C3">
        <w:rPr>
          <w:sz w:val="28"/>
          <w:szCs w:val="28"/>
        </w:rPr>
        <w:t>шесть</w:t>
      </w:r>
      <w:r w:rsidR="006B063E">
        <w:rPr>
          <w:sz w:val="28"/>
          <w:szCs w:val="28"/>
        </w:rPr>
        <w:t>сот</w:t>
      </w:r>
      <w:r w:rsidR="001305C3">
        <w:rPr>
          <w:sz w:val="28"/>
          <w:szCs w:val="28"/>
        </w:rPr>
        <w:t xml:space="preserve"> </w:t>
      </w:r>
      <w:r w:rsidR="00BC343D">
        <w:rPr>
          <w:sz w:val="28"/>
          <w:szCs w:val="28"/>
        </w:rPr>
        <w:t>девяносто</w:t>
      </w:r>
      <w:r w:rsidR="001305C3">
        <w:rPr>
          <w:sz w:val="28"/>
          <w:szCs w:val="28"/>
        </w:rPr>
        <w:t xml:space="preserve"> семь</w:t>
      </w:r>
      <w:r w:rsidR="006A0667">
        <w:rPr>
          <w:sz w:val="28"/>
          <w:szCs w:val="28"/>
        </w:rPr>
        <w:t>) руб</w:t>
      </w:r>
      <w:r w:rsidR="006B063E">
        <w:rPr>
          <w:sz w:val="28"/>
          <w:szCs w:val="28"/>
        </w:rPr>
        <w:t>.</w:t>
      </w:r>
      <w:r w:rsidR="001305C3">
        <w:rPr>
          <w:sz w:val="28"/>
          <w:szCs w:val="28"/>
        </w:rPr>
        <w:t xml:space="preserve"> 50 коп.</w:t>
      </w:r>
      <w:r w:rsidRPr="00DF0A99">
        <w:rPr>
          <w:sz w:val="28"/>
          <w:szCs w:val="28"/>
        </w:rPr>
        <w:t>, в том числе:</w:t>
      </w:r>
    </w:p>
    <w:p w:rsidR="002C2CFD" w:rsidRPr="00DF0A99" w:rsidP="002C2C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остаток суммы займа -</w:t>
      </w:r>
      <w:r w:rsidRPr="00DF0A99">
        <w:rPr>
          <w:sz w:val="28"/>
          <w:szCs w:val="28"/>
        </w:rPr>
        <w:t xml:space="preserve"> </w:t>
      </w:r>
      <w:r>
        <w:rPr>
          <w:sz w:val="28"/>
          <w:szCs w:val="28"/>
        </w:rPr>
        <w:t>7879 руб. 00</w:t>
      </w:r>
      <w:r w:rsidRPr="00DF0A99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  <w:r w:rsidRPr="00DF0A99">
        <w:rPr>
          <w:sz w:val="28"/>
          <w:szCs w:val="28"/>
        </w:rPr>
        <w:t>;</w:t>
      </w:r>
    </w:p>
    <w:p w:rsidR="002C2CFD" w:rsidP="002C2C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процентам</w:t>
      </w:r>
      <w:r w:rsidRPr="006A066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10369 руб. 34 коп.</w:t>
      </w:r>
    </w:p>
    <w:p w:rsidR="002C2CFD" w:rsidP="002C2C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штрафам в сумме 449 руб. 16 коп.</w:t>
      </w:r>
    </w:p>
    <w:p w:rsidR="00B06F81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305C3">
        <w:rPr>
          <w:sz w:val="28"/>
          <w:szCs w:val="28"/>
        </w:rPr>
        <w:t>Жеребцова</w:t>
      </w:r>
      <w:r w:rsidR="001305C3">
        <w:rPr>
          <w:sz w:val="28"/>
          <w:szCs w:val="28"/>
        </w:rPr>
        <w:t xml:space="preserve"> </w:t>
      </w:r>
      <w:r w:rsidR="00590084">
        <w:rPr>
          <w:sz w:val="28"/>
          <w:szCs w:val="28"/>
        </w:rPr>
        <w:t>в пользу общества</w:t>
      </w:r>
      <w:r w:rsidR="006A0667">
        <w:rPr>
          <w:sz w:val="28"/>
          <w:szCs w:val="28"/>
        </w:rPr>
        <w:t xml:space="preserve"> с ограниченной ответственностью </w:t>
      </w:r>
      <w:r w:rsidR="00EF53C1">
        <w:rPr>
          <w:sz w:val="28"/>
          <w:szCs w:val="28"/>
        </w:rPr>
        <w:t>Микрокредитная</w:t>
      </w:r>
      <w:r w:rsidR="00EF53C1">
        <w:rPr>
          <w:sz w:val="28"/>
          <w:szCs w:val="28"/>
        </w:rPr>
        <w:t xml:space="preserve"> </w:t>
      </w:r>
      <w:r w:rsidR="001305C3">
        <w:rPr>
          <w:sz w:val="28"/>
          <w:szCs w:val="28"/>
        </w:rPr>
        <w:t>к</w:t>
      </w:r>
      <w:r w:rsidR="00EF53C1">
        <w:rPr>
          <w:sz w:val="28"/>
          <w:szCs w:val="28"/>
        </w:rPr>
        <w:t xml:space="preserve">омпания </w:t>
      </w:r>
      <w:r w:rsidR="006B063E">
        <w:rPr>
          <w:sz w:val="28"/>
          <w:szCs w:val="28"/>
        </w:rPr>
        <w:t>«Кап</w:t>
      </w:r>
      <w:r w:rsidR="001305C3">
        <w:rPr>
          <w:sz w:val="28"/>
          <w:szCs w:val="28"/>
        </w:rPr>
        <w:t>п</w:t>
      </w:r>
      <w:r w:rsidR="006B063E">
        <w:rPr>
          <w:sz w:val="28"/>
          <w:szCs w:val="28"/>
        </w:rPr>
        <w:t>а</w:t>
      </w:r>
      <w:r w:rsidR="001305C3">
        <w:rPr>
          <w:sz w:val="28"/>
          <w:szCs w:val="28"/>
        </w:rPr>
        <w:t>докия</w:t>
      </w:r>
      <w:r w:rsidR="006B063E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расходы </w:t>
      </w:r>
      <w:r w:rsidR="00A51ED0">
        <w:rPr>
          <w:color w:val="000000"/>
          <w:sz w:val="28"/>
          <w:szCs w:val="28"/>
        </w:rPr>
        <w:t xml:space="preserve">по </w:t>
      </w:r>
      <w:r w:rsidR="00497F49">
        <w:rPr>
          <w:color w:val="000000"/>
          <w:sz w:val="28"/>
          <w:szCs w:val="28"/>
        </w:rPr>
        <w:t>о</w:t>
      </w:r>
      <w:r w:rsidR="00A51ED0">
        <w:rPr>
          <w:color w:val="000000"/>
          <w:sz w:val="28"/>
          <w:szCs w:val="28"/>
        </w:rPr>
        <w:t xml:space="preserve">плате </w:t>
      </w:r>
      <w:r>
        <w:rPr>
          <w:color w:val="000000"/>
          <w:sz w:val="28"/>
          <w:szCs w:val="28"/>
        </w:rPr>
        <w:t xml:space="preserve">государственной пошлины в </w:t>
      </w:r>
      <w:r w:rsidR="00593D67">
        <w:rPr>
          <w:color w:val="000000"/>
          <w:sz w:val="28"/>
          <w:szCs w:val="28"/>
        </w:rPr>
        <w:t xml:space="preserve">сумме </w:t>
      </w:r>
      <w:r w:rsidR="001305C3">
        <w:rPr>
          <w:color w:val="000000"/>
          <w:sz w:val="28"/>
          <w:szCs w:val="28"/>
        </w:rPr>
        <w:t>747</w:t>
      </w:r>
      <w:r w:rsidR="00593D67">
        <w:rPr>
          <w:color w:val="000000"/>
          <w:sz w:val="28"/>
          <w:szCs w:val="28"/>
        </w:rPr>
        <w:t xml:space="preserve"> </w:t>
      </w:r>
      <w:r w:rsidR="00A51ED0">
        <w:rPr>
          <w:color w:val="000000"/>
          <w:sz w:val="28"/>
          <w:szCs w:val="28"/>
        </w:rPr>
        <w:t>(</w:t>
      </w:r>
      <w:r w:rsidR="006B063E">
        <w:rPr>
          <w:color w:val="000000"/>
          <w:sz w:val="28"/>
          <w:szCs w:val="28"/>
        </w:rPr>
        <w:t xml:space="preserve">семьсот </w:t>
      </w:r>
      <w:r w:rsidR="001305C3">
        <w:rPr>
          <w:color w:val="000000"/>
          <w:sz w:val="28"/>
          <w:szCs w:val="28"/>
        </w:rPr>
        <w:t>сорок с</w:t>
      </w:r>
      <w:r w:rsidR="00EF53C1">
        <w:rPr>
          <w:color w:val="000000"/>
          <w:sz w:val="28"/>
          <w:szCs w:val="28"/>
        </w:rPr>
        <w:t>ем</w:t>
      </w:r>
      <w:r w:rsidR="00333361">
        <w:rPr>
          <w:color w:val="000000"/>
          <w:sz w:val="28"/>
          <w:szCs w:val="28"/>
        </w:rPr>
        <w:t>ь</w:t>
      </w:r>
      <w:r w:rsidR="001474D7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руб</w:t>
      </w:r>
      <w:r w:rsidR="008B632D">
        <w:rPr>
          <w:sz w:val="28"/>
          <w:szCs w:val="28"/>
        </w:rPr>
        <w:t>.</w:t>
      </w:r>
      <w:r w:rsidR="001474D7">
        <w:rPr>
          <w:sz w:val="28"/>
          <w:szCs w:val="28"/>
        </w:rPr>
        <w:t xml:space="preserve"> </w:t>
      </w:r>
      <w:r w:rsidR="001305C3">
        <w:rPr>
          <w:sz w:val="28"/>
          <w:szCs w:val="28"/>
        </w:rPr>
        <w:t>9</w:t>
      </w:r>
      <w:r w:rsidR="00611950">
        <w:rPr>
          <w:sz w:val="28"/>
          <w:szCs w:val="28"/>
        </w:rPr>
        <w:t>0</w:t>
      </w:r>
      <w:r w:rsidR="00A51ED0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="00497F49">
        <w:rPr>
          <w:sz w:val="28"/>
          <w:szCs w:val="28"/>
        </w:rPr>
        <w:t xml:space="preserve"> </w:t>
      </w:r>
    </w:p>
    <w:p w:rsidR="00005028" w:rsidP="00005028">
      <w:pPr>
        <w:ind w:firstLine="708"/>
        <w:jc w:val="both"/>
        <w:rPr>
          <w:snapToGrid w:val="0"/>
          <w:sz w:val="28"/>
          <w:szCs w:val="28"/>
        </w:rPr>
      </w:pPr>
    </w:p>
    <w:p w:rsidR="008D33A7" w:rsidRPr="00B419E6" w:rsidP="008D33A7">
      <w:pPr>
        <w:ind w:firstLine="720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В судебном заседании объявлена резолютивная часть решения.      </w:t>
      </w:r>
    </w:p>
    <w:p w:rsidR="008D33A7" w:rsidP="008D33A7">
      <w:pPr>
        <w:ind w:firstLine="708"/>
        <w:jc w:val="both"/>
        <w:rPr>
          <w:sz w:val="28"/>
          <w:szCs w:val="28"/>
        </w:rPr>
      </w:pPr>
    </w:p>
    <w:p w:rsidR="008D33A7" w:rsidP="008D33A7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 3</w:t>
      </w:r>
      <w:r w:rsidRPr="00B419E6">
        <w:rPr>
          <w:sz w:val="28"/>
          <w:szCs w:val="28"/>
        </w:rPr>
        <w:t xml:space="preserve"> ст. 199 ГПК РФ мировой судья может не составлять мотивированное решение суда по рассмотренному им делу.</w:t>
      </w:r>
    </w:p>
    <w:p w:rsidR="008D33A7" w:rsidRPr="00B419E6" w:rsidP="008D33A7">
      <w:pPr>
        <w:ind w:firstLine="708"/>
        <w:jc w:val="both"/>
        <w:rPr>
          <w:sz w:val="28"/>
          <w:szCs w:val="28"/>
        </w:rPr>
      </w:pPr>
    </w:p>
    <w:p w:rsidR="008D33A7" w:rsidRPr="00772691" w:rsidP="008D3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 могут обратиться к мировому судье судебного участка № </w:t>
      </w:r>
      <w:r w:rsidR="002C2CFD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с заявлением о составлении мотивированного решения суда. </w:t>
      </w:r>
      <w:r w:rsidRPr="00772691">
        <w:rPr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D33A7" w:rsidP="008D33A7">
      <w:pPr>
        <w:widowControl w:val="0"/>
        <w:ind w:right="-227"/>
        <w:jc w:val="both"/>
        <w:rPr>
          <w:snapToGrid w:val="0"/>
          <w:sz w:val="28"/>
          <w:szCs w:val="28"/>
        </w:rPr>
      </w:pPr>
    </w:p>
    <w:p w:rsidR="008D33A7" w:rsidP="008D33A7">
      <w:pPr>
        <w:ind w:firstLine="708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Ответчик, не присутствовавший в судебном заседании, вправе подать в суд, вынесший заочное решение, заявление об отмене этого решения в течение 7 дней со дня вручения ему копии решения.</w:t>
      </w:r>
    </w:p>
    <w:p w:rsidR="008D33A7" w:rsidP="008D33A7">
      <w:pPr>
        <w:ind w:firstLine="708"/>
        <w:jc w:val="both"/>
        <w:rPr>
          <w:sz w:val="28"/>
          <w:szCs w:val="28"/>
        </w:rPr>
      </w:pPr>
    </w:p>
    <w:p w:rsidR="008D33A7" w:rsidRPr="00F723DC" w:rsidP="008D33A7">
      <w:pPr>
        <w:ind w:firstLine="708"/>
        <w:jc w:val="both"/>
        <w:rPr>
          <w:sz w:val="28"/>
          <w:szCs w:val="28"/>
        </w:rPr>
      </w:pPr>
      <w:r w:rsidRPr="00F723DC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8D33A7" w:rsidP="008D33A7">
      <w:pPr>
        <w:ind w:firstLine="708"/>
        <w:jc w:val="both"/>
        <w:rPr>
          <w:sz w:val="28"/>
          <w:szCs w:val="28"/>
        </w:rPr>
      </w:pPr>
    </w:p>
    <w:p w:rsidR="008D33A7" w:rsidRPr="00F723DC" w:rsidP="008D33A7">
      <w:pPr>
        <w:ind w:firstLine="708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</w:t>
      </w:r>
      <w:r>
        <w:rPr>
          <w:sz w:val="28"/>
          <w:szCs w:val="28"/>
        </w:rPr>
        <w:t>,</w:t>
      </w:r>
      <w:r w:rsidRPr="00F723DC">
        <w:rPr>
          <w:sz w:val="28"/>
          <w:szCs w:val="28"/>
        </w:rPr>
        <w:t xml:space="preserve">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D33A7" w:rsidP="008D33A7">
      <w:pPr>
        <w:widowControl w:val="0"/>
        <w:ind w:firstLine="720"/>
        <w:jc w:val="both"/>
        <w:rPr>
          <w:sz w:val="28"/>
          <w:szCs w:val="28"/>
        </w:rPr>
      </w:pPr>
    </w:p>
    <w:p w:rsidR="008D33A7" w:rsidP="008D33A7">
      <w:pPr>
        <w:widowControl w:val="0"/>
        <w:ind w:right="-22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согласовано</w:t>
      </w:r>
    </w:p>
    <w:p w:rsidR="008D33A7" w:rsidP="008D33A7">
      <w:pPr>
        <w:widowControl w:val="0"/>
        <w:ind w:right="-227"/>
        <w:jc w:val="both"/>
        <w:rPr>
          <w:snapToGrid w:val="0"/>
          <w:sz w:val="28"/>
          <w:szCs w:val="28"/>
        </w:rPr>
      </w:pPr>
      <w:r w:rsidRPr="00CA66B1">
        <w:rPr>
          <w:snapToGrid w:val="0"/>
          <w:sz w:val="28"/>
          <w:szCs w:val="28"/>
        </w:rPr>
        <w:t>Мировой судья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</w:t>
      </w:r>
      <w:r w:rsidRPr="00CA66B1">
        <w:rPr>
          <w:snapToGrid w:val="0"/>
          <w:sz w:val="28"/>
          <w:szCs w:val="28"/>
        </w:rPr>
        <w:t>И.</w:t>
      </w:r>
      <w:r>
        <w:rPr>
          <w:snapToGrid w:val="0"/>
          <w:sz w:val="28"/>
          <w:szCs w:val="28"/>
        </w:rPr>
        <w:t>М</w:t>
      </w:r>
      <w:r w:rsidRPr="00CA66B1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Пикуль</w:t>
      </w:r>
    </w:p>
    <w:sectPr w:rsidSect="00271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0"/>
    <w:rsid w:val="000043EC"/>
    <w:rsid w:val="00004AB8"/>
    <w:rsid w:val="00005028"/>
    <w:rsid w:val="00010B08"/>
    <w:rsid w:val="00012029"/>
    <w:rsid w:val="000152C3"/>
    <w:rsid w:val="000161E1"/>
    <w:rsid w:val="0002318C"/>
    <w:rsid w:val="000309B9"/>
    <w:rsid w:val="00030FD8"/>
    <w:rsid w:val="000410C8"/>
    <w:rsid w:val="000428C1"/>
    <w:rsid w:val="000456FC"/>
    <w:rsid w:val="0005377A"/>
    <w:rsid w:val="00067B01"/>
    <w:rsid w:val="00070BCB"/>
    <w:rsid w:val="00076136"/>
    <w:rsid w:val="00080EE6"/>
    <w:rsid w:val="00084F29"/>
    <w:rsid w:val="000A73FC"/>
    <w:rsid w:val="000B16E2"/>
    <w:rsid w:val="000B4315"/>
    <w:rsid w:val="000F150E"/>
    <w:rsid w:val="00115152"/>
    <w:rsid w:val="00127639"/>
    <w:rsid w:val="001305C3"/>
    <w:rsid w:val="00131569"/>
    <w:rsid w:val="00136F5E"/>
    <w:rsid w:val="00142FF9"/>
    <w:rsid w:val="00144AF4"/>
    <w:rsid w:val="001474D7"/>
    <w:rsid w:val="00152E08"/>
    <w:rsid w:val="001562A5"/>
    <w:rsid w:val="00163656"/>
    <w:rsid w:val="00163D25"/>
    <w:rsid w:val="0016638D"/>
    <w:rsid w:val="00182BAC"/>
    <w:rsid w:val="00187710"/>
    <w:rsid w:val="001A02B6"/>
    <w:rsid w:val="001A116E"/>
    <w:rsid w:val="001A37BE"/>
    <w:rsid w:val="001A4287"/>
    <w:rsid w:val="001A54DC"/>
    <w:rsid w:val="001B1748"/>
    <w:rsid w:val="001B1A28"/>
    <w:rsid w:val="001B4157"/>
    <w:rsid w:val="001B60BA"/>
    <w:rsid w:val="001C31D1"/>
    <w:rsid w:val="001C4EEA"/>
    <w:rsid w:val="001D4923"/>
    <w:rsid w:val="001E0831"/>
    <w:rsid w:val="001E2CEF"/>
    <w:rsid w:val="001F33AF"/>
    <w:rsid w:val="0021216D"/>
    <w:rsid w:val="0021443D"/>
    <w:rsid w:val="002256C8"/>
    <w:rsid w:val="002302DB"/>
    <w:rsid w:val="00243F09"/>
    <w:rsid w:val="00245480"/>
    <w:rsid w:val="00246705"/>
    <w:rsid w:val="00270317"/>
    <w:rsid w:val="00271464"/>
    <w:rsid w:val="002862C8"/>
    <w:rsid w:val="00291E8D"/>
    <w:rsid w:val="002A6BE3"/>
    <w:rsid w:val="002B643A"/>
    <w:rsid w:val="002C2CFD"/>
    <w:rsid w:val="002C69A0"/>
    <w:rsid w:val="002D35B4"/>
    <w:rsid w:val="002D7C86"/>
    <w:rsid w:val="002F52C0"/>
    <w:rsid w:val="002F6A1B"/>
    <w:rsid w:val="0030258A"/>
    <w:rsid w:val="00312C56"/>
    <w:rsid w:val="00314125"/>
    <w:rsid w:val="00315C82"/>
    <w:rsid w:val="00316AA1"/>
    <w:rsid w:val="00330B24"/>
    <w:rsid w:val="00333361"/>
    <w:rsid w:val="00337C96"/>
    <w:rsid w:val="00341F4B"/>
    <w:rsid w:val="00344578"/>
    <w:rsid w:val="00355B35"/>
    <w:rsid w:val="00386456"/>
    <w:rsid w:val="00387A40"/>
    <w:rsid w:val="00394203"/>
    <w:rsid w:val="00397BED"/>
    <w:rsid w:val="003A31E3"/>
    <w:rsid w:val="003A6FFC"/>
    <w:rsid w:val="003C142C"/>
    <w:rsid w:val="003C3CBE"/>
    <w:rsid w:val="00401434"/>
    <w:rsid w:val="004014D6"/>
    <w:rsid w:val="004034A7"/>
    <w:rsid w:val="00426206"/>
    <w:rsid w:val="00434E01"/>
    <w:rsid w:val="004438AB"/>
    <w:rsid w:val="0044624A"/>
    <w:rsid w:val="004468FC"/>
    <w:rsid w:val="0047296C"/>
    <w:rsid w:val="00473B87"/>
    <w:rsid w:val="004927A6"/>
    <w:rsid w:val="00494A36"/>
    <w:rsid w:val="00494AB0"/>
    <w:rsid w:val="00497F49"/>
    <w:rsid w:val="004A624D"/>
    <w:rsid w:val="004B2AF4"/>
    <w:rsid w:val="004B746A"/>
    <w:rsid w:val="004C3F14"/>
    <w:rsid w:val="004C4E89"/>
    <w:rsid w:val="004C5DF0"/>
    <w:rsid w:val="004D4F72"/>
    <w:rsid w:val="004D7BA3"/>
    <w:rsid w:val="004E2D56"/>
    <w:rsid w:val="004F1E25"/>
    <w:rsid w:val="00500925"/>
    <w:rsid w:val="005151A1"/>
    <w:rsid w:val="0053379B"/>
    <w:rsid w:val="00560D90"/>
    <w:rsid w:val="00566DF3"/>
    <w:rsid w:val="00571998"/>
    <w:rsid w:val="005738DC"/>
    <w:rsid w:val="005865C2"/>
    <w:rsid w:val="00590084"/>
    <w:rsid w:val="00590D72"/>
    <w:rsid w:val="00593D67"/>
    <w:rsid w:val="005A1896"/>
    <w:rsid w:val="005A1C15"/>
    <w:rsid w:val="005A4F9C"/>
    <w:rsid w:val="005A6251"/>
    <w:rsid w:val="005B56F5"/>
    <w:rsid w:val="005B656D"/>
    <w:rsid w:val="005C023A"/>
    <w:rsid w:val="005D0102"/>
    <w:rsid w:val="005E4603"/>
    <w:rsid w:val="005F166B"/>
    <w:rsid w:val="00611950"/>
    <w:rsid w:val="00612768"/>
    <w:rsid w:val="00624EE3"/>
    <w:rsid w:val="00626F66"/>
    <w:rsid w:val="00633BF9"/>
    <w:rsid w:val="00635678"/>
    <w:rsid w:val="00646739"/>
    <w:rsid w:val="00656841"/>
    <w:rsid w:val="00663DE9"/>
    <w:rsid w:val="00683D1E"/>
    <w:rsid w:val="0068448B"/>
    <w:rsid w:val="00687172"/>
    <w:rsid w:val="006A0667"/>
    <w:rsid w:val="006A5B14"/>
    <w:rsid w:val="006B063E"/>
    <w:rsid w:val="006C1194"/>
    <w:rsid w:val="006C3CBD"/>
    <w:rsid w:val="006D1C2D"/>
    <w:rsid w:val="006E25A4"/>
    <w:rsid w:val="00715A94"/>
    <w:rsid w:val="0071698F"/>
    <w:rsid w:val="0071725C"/>
    <w:rsid w:val="00721E78"/>
    <w:rsid w:val="007232F3"/>
    <w:rsid w:val="007253E2"/>
    <w:rsid w:val="00735548"/>
    <w:rsid w:val="00754139"/>
    <w:rsid w:val="007610D2"/>
    <w:rsid w:val="00772691"/>
    <w:rsid w:val="00782B2C"/>
    <w:rsid w:val="00793A3A"/>
    <w:rsid w:val="00793D7B"/>
    <w:rsid w:val="00795656"/>
    <w:rsid w:val="007A0C33"/>
    <w:rsid w:val="007A11ED"/>
    <w:rsid w:val="007A6721"/>
    <w:rsid w:val="007C7ED6"/>
    <w:rsid w:val="007D115D"/>
    <w:rsid w:val="007E406C"/>
    <w:rsid w:val="007E7C5E"/>
    <w:rsid w:val="007F34F7"/>
    <w:rsid w:val="007F3EC5"/>
    <w:rsid w:val="00802B91"/>
    <w:rsid w:val="0080545C"/>
    <w:rsid w:val="00817767"/>
    <w:rsid w:val="0082241B"/>
    <w:rsid w:val="00841027"/>
    <w:rsid w:val="00850773"/>
    <w:rsid w:val="008512F8"/>
    <w:rsid w:val="0086235B"/>
    <w:rsid w:val="00863184"/>
    <w:rsid w:val="008637E0"/>
    <w:rsid w:val="008726A3"/>
    <w:rsid w:val="00873D35"/>
    <w:rsid w:val="008926D5"/>
    <w:rsid w:val="00893372"/>
    <w:rsid w:val="008A1B07"/>
    <w:rsid w:val="008A20E7"/>
    <w:rsid w:val="008A2CE5"/>
    <w:rsid w:val="008A57D5"/>
    <w:rsid w:val="008A7F1E"/>
    <w:rsid w:val="008B103E"/>
    <w:rsid w:val="008B632D"/>
    <w:rsid w:val="008D18A3"/>
    <w:rsid w:val="008D241F"/>
    <w:rsid w:val="008D33A7"/>
    <w:rsid w:val="008E28C6"/>
    <w:rsid w:val="008E78A3"/>
    <w:rsid w:val="009001D7"/>
    <w:rsid w:val="0090099E"/>
    <w:rsid w:val="009048DB"/>
    <w:rsid w:val="00910578"/>
    <w:rsid w:val="00912B2C"/>
    <w:rsid w:val="0091389C"/>
    <w:rsid w:val="00915E9D"/>
    <w:rsid w:val="0091605F"/>
    <w:rsid w:val="0093100F"/>
    <w:rsid w:val="00931827"/>
    <w:rsid w:val="009426F3"/>
    <w:rsid w:val="00953AED"/>
    <w:rsid w:val="00963E7B"/>
    <w:rsid w:val="00985BDF"/>
    <w:rsid w:val="00990000"/>
    <w:rsid w:val="0099533F"/>
    <w:rsid w:val="009A1133"/>
    <w:rsid w:val="009A395D"/>
    <w:rsid w:val="009D715C"/>
    <w:rsid w:val="00A16C76"/>
    <w:rsid w:val="00A17587"/>
    <w:rsid w:val="00A27E93"/>
    <w:rsid w:val="00A34A21"/>
    <w:rsid w:val="00A352FE"/>
    <w:rsid w:val="00A44C93"/>
    <w:rsid w:val="00A472BA"/>
    <w:rsid w:val="00A51871"/>
    <w:rsid w:val="00A51ED0"/>
    <w:rsid w:val="00A56A4F"/>
    <w:rsid w:val="00A60751"/>
    <w:rsid w:val="00A77BED"/>
    <w:rsid w:val="00A96F97"/>
    <w:rsid w:val="00A97D8A"/>
    <w:rsid w:val="00AB757D"/>
    <w:rsid w:val="00AC2D67"/>
    <w:rsid w:val="00AC4980"/>
    <w:rsid w:val="00AC4C23"/>
    <w:rsid w:val="00AE24DE"/>
    <w:rsid w:val="00AE3B32"/>
    <w:rsid w:val="00AE4321"/>
    <w:rsid w:val="00AF26BC"/>
    <w:rsid w:val="00AF6F86"/>
    <w:rsid w:val="00B0101C"/>
    <w:rsid w:val="00B03DE0"/>
    <w:rsid w:val="00B06F81"/>
    <w:rsid w:val="00B1037B"/>
    <w:rsid w:val="00B14BFE"/>
    <w:rsid w:val="00B20D6A"/>
    <w:rsid w:val="00B21615"/>
    <w:rsid w:val="00B23005"/>
    <w:rsid w:val="00B252A5"/>
    <w:rsid w:val="00B37EBE"/>
    <w:rsid w:val="00B40C15"/>
    <w:rsid w:val="00B419E6"/>
    <w:rsid w:val="00B43C7C"/>
    <w:rsid w:val="00B532DC"/>
    <w:rsid w:val="00B6124D"/>
    <w:rsid w:val="00B63F25"/>
    <w:rsid w:val="00B726BB"/>
    <w:rsid w:val="00B837CC"/>
    <w:rsid w:val="00B86A16"/>
    <w:rsid w:val="00B87A39"/>
    <w:rsid w:val="00BA23C6"/>
    <w:rsid w:val="00BA439A"/>
    <w:rsid w:val="00BB5F3E"/>
    <w:rsid w:val="00BC343D"/>
    <w:rsid w:val="00BC7104"/>
    <w:rsid w:val="00BD03EE"/>
    <w:rsid w:val="00BD1B97"/>
    <w:rsid w:val="00BD6443"/>
    <w:rsid w:val="00BE3D8E"/>
    <w:rsid w:val="00BF1A00"/>
    <w:rsid w:val="00BF27BC"/>
    <w:rsid w:val="00BF30AA"/>
    <w:rsid w:val="00BF4B36"/>
    <w:rsid w:val="00C01449"/>
    <w:rsid w:val="00C01614"/>
    <w:rsid w:val="00C01D24"/>
    <w:rsid w:val="00C056AA"/>
    <w:rsid w:val="00C10D49"/>
    <w:rsid w:val="00C1489D"/>
    <w:rsid w:val="00C15EBE"/>
    <w:rsid w:val="00C17B16"/>
    <w:rsid w:val="00C22091"/>
    <w:rsid w:val="00C227B4"/>
    <w:rsid w:val="00C26E6B"/>
    <w:rsid w:val="00C326C4"/>
    <w:rsid w:val="00C417C9"/>
    <w:rsid w:val="00C462F5"/>
    <w:rsid w:val="00C46A00"/>
    <w:rsid w:val="00C52644"/>
    <w:rsid w:val="00C5527F"/>
    <w:rsid w:val="00C55F32"/>
    <w:rsid w:val="00C94F74"/>
    <w:rsid w:val="00CA20BE"/>
    <w:rsid w:val="00CA66B1"/>
    <w:rsid w:val="00CC1409"/>
    <w:rsid w:val="00CC7056"/>
    <w:rsid w:val="00CD271A"/>
    <w:rsid w:val="00CD6001"/>
    <w:rsid w:val="00CF6E18"/>
    <w:rsid w:val="00D11C65"/>
    <w:rsid w:val="00D158EA"/>
    <w:rsid w:val="00D31F28"/>
    <w:rsid w:val="00D35337"/>
    <w:rsid w:val="00D35D74"/>
    <w:rsid w:val="00D52AF0"/>
    <w:rsid w:val="00D55CC2"/>
    <w:rsid w:val="00D56F12"/>
    <w:rsid w:val="00D61CC2"/>
    <w:rsid w:val="00D66F3C"/>
    <w:rsid w:val="00D82E32"/>
    <w:rsid w:val="00D8427D"/>
    <w:rsid w:val="00D85F89"/>
    <w:rsid w:val="00D908B3"/>
    <w:rsid w:val="00D90CE2"/>
    <w:rsid w:val="00D91B3F"/>
    <w:rsid w:val="00D91F36"/>
    <w:rsid w:val="00D979E1"/>
    <w:rsid w:val="00DA705C"/>
    <w:rsid w:val="00DB2F66"/>
    <w:rsid w:val="00DC0F51"/>
    <w:rsid w:val="00DC212B"/>
    <w:rsid w:val="00DC7DB4"/>
    <w:rsid w:val="00DD0788"/>
    <w:rsid w:val="00DD3A76"/>
    <w:rsid w:val="00DE0034"/>
    <w:rsid w:val="00DE21D2"/>
    <w:rsid w:val="00DE5454"/>
    <w:rsid w:val="00DE577A"/>
    <w:rsid w:val="00DE6744"/>
    <w:rsid w:val="00DF0A99"/>
    <w:rsid w:val="00DF0FC7"/>
    <w:rsid w:val="00DF240C"/>
    <w:rsid w:val="00DF4F0B"/>
    <w:rsid w:val="00DF6E13"/>
    <w:rsid w:val="00E017C6"/>
    <w:rsid w:val="00E24880"/>
    <w:rsid w:val="00E32088"/>
    <w:rsid w:val="00E328E7"/>
    <w:rsid w:val="00E353E0"/>
    <w:rsid w:val="00E37733"/>
    <w:rsid w:val="00E401D9"/>
    <w:rsid w:val="00E4027A"/>
    <w:rsid w:val="00E52A23"/>
    <w:rsid w:val="00E61654"/>
    <w:rsid w:val="00E645BC"/>
    <w:rsid w:val="00E812E7"/>
    <w:rsid w:val="00E81345"/>
    <w:rsid w:val="00E822CF"/>
    <w:rsid w:val="00E84897"/>
    <w:rsid w:val="00E922A7"/>
    <w:rsid w:val="00E930E1"/>
    <w:rsid w:val="00E94336"/>
    <w:rsid w:val="00EA62CE"/>
    <w:rsid w:val="00EA64DC"/>
    <w:rsid w:val="00EA6BE1"/>
    <w:rsid w:val="00EC666B"/>
    <w:rsid w:val="00EE162C"/>
    <w:rsid w:val="00EE3F70"/>
    <w:rsid w:val="00EF0830"/>
    <w:rsid w:val="00EF53C1"/>
    <w:rsid w:val="00F06C21"/>
    <w:rsid w:val="00F21F15"/>
    <w:rsid w:val="00F27D51"/>
    <w:rsid w:val="00F27F41"/>
    <w:rsid w:val="00F40FEC"/>
    <w:rsid w:val="00F46168"/>
    <w:rsid w:val="00F46179"/>
    <w:rsid w:val="00F4670B"/>
    <w:rsid w:val="00F47180"/>
    <w:rsid w:val="00F524AD"/>
    <w:rsid w:val="00F53BC9"/>
    <w:rsid w:val="00F54DBC"/>
    <w:rsid w:val="00F55EB1"/>
    <w:rsid w:val="00F65921"/>
    <w:rsid w:val="00F723DC"/>
    <w:rsid w:val="00F72F64"/>
    <w:rsid w:val="00F774FF"/>
    <w:rsid w:val="00F831E7"/>
    <w:rsid w:val="00F83C2E"/>
    <w:rsid w:val="00FA6CB6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7B4437E-C3BA-435A-B829-2D84B6A9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A0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Heading2">
    <w:name w:val="heading 2"/>
    <w:basedOn w:val="Normal"/>
    <w:next w:val="Normal"/>
    <w:link w:val="2"/>
    <w:qFormat/>
    <w:rsid w:val="00735548"/>
    <w:pPr>
      <w:keepNext/>
      <w:widowControl w:val="0"/>
      <w:overflowPunct/>
      <w:autoSpaceDE/>
      <w:autoSpaceDN/>
      <w:adjustRightInd/>
      <w:jc w:val="right"/>
      <w:outlineLvl w:val="1"/>
    </w:pPr>
    <w:rPr>
      <w:rFonts w:eastAsia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2C69A0"/>
    <w:pPr>
      <w:suppressAutoHyphens/>
      <w:overflowPunct/>
      <w:autoSpaceDE/>
      <w:autoSpaceDN/>
      <w:adjustRightInd/>
      <w:jc w:val="both"/>
    </w:pPr>
    <w:rPr>
      <w:rFonts w:ascii="PragmaticaCTT" w:eastAsia="Times New Roman" w:hAnsi="PragmaticaCTT"/>
      <w:lang w:eastAsia="ar-SA"/>
    </w:rPr>
  </w:style>
  <w:style w:type="paragraph" w:styleId="BodyTextIndent">
    <w:name w:val="Body Text Indent"/>
    <w:basedOn w:val="Normal"/>
    <w:link w:val="a"/>
    <w:rsid w:val="007D115D"/>
    <w:pPr>
      <w:overflowPunct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">
    <w:name w:val="Основной текст с отступом Знак"/>
    <w:basedOn w:val="DefaultParagraphFont"/>
    <w:link w:val="BodyTextIndent"/>
    <w:rsid w:val="007D115D"/>
  </w:style>
  <w:style w:type="character" w:customStyle="1" w:styleId="2">
    <w:name w:val="Заголовок 2 Знак"/>
    <w:basedOn w:val="DefaultParagraphFont"/>
    <w:link w:val="Heading2"/>
    <w:rsid w:val="00735548"/>
    <w:rPr>
      <w:snapToGrid w:val="0"/>
      <w:sz w:val="24"/>
    </w:rPr>
  </w:style>
  <w:style w:type="paragraph" w:styleId="BodyText">
    <w:name w:val="Body Text"/>
    <w:basedOn w:val="Normal"/>
    <w:link w:val="a0"/>
    <w:rsid w:val="004B2AF4"/>
    <w:pPr>
      <w:overflowPunct/>
      <w:autoSpaceDE/>
      <w:autoSpaceDN/>
      <w:adjustRightInd/>
      <w:spacing w:after="120"/>
    </w:pPr>
    <w:rPr>
      <w:rFonts w:eastAsia="Times New Roman"/>
    </w:rPr>
  </w:style>
  <w:style w:type="character" w:customStyle="1" w:styleId="a0">
    <w:name w:val="Основной текст Знак"/>
    <w:basedOn w:val="DefaultParagraphFont"/>
    <w:link w:val="BodyText"/>
    <w:rsid w:val="004B2AF4"/>
  </w:style>
  <w:style w:type="character" w:styleId="Hyperlink">
    <w:name w:val="Hyperlink"/>
    <w:basedOn w:val="DefaultParagraphFont"/>
    <w:uiPriority w:val="99"/>
    <w:unhideWhenUsed/>
    <w:rsid w:val="00B06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C9F0-D962-4075-BA46-F8CCB94A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